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TRADESMAN COMPUTER ENGINEERING,TECHNICAL EDUCATION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DATE:15-11-2016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1.Who proposed the model of modern computer?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A.John Von Numan*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B.Charles Babbage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C.Tim Cook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D.Vint Cerf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2.ASCII stands for: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A.American Standard Code for Information Interchange*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B.American Standard for Indian Information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C.Autsrialian Standard for Information Interchange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3.The memory that holds data and information permanently are called: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A.RAM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B.ROM*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C.Cache memory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D.SRAM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4.Which of the following is an input device?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A.Printer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B.Scanner*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C.Plotter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D.Monitor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5.The study and practice of environmentally sustainable computing or information technology is: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A.Green Computing*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B.Big Data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C.E-commerce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6.The device used to convert digital signal to analog signal is called: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A.Compiler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B.Keyboard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C.Modem*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D.Mouse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7.Who is known as father of computers?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A.Charles Babbage*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B.Dennis Ritchie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C.John Numan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D.Tim Lee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8.Name the protocol used for exchanging data and program files across a network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A.DNS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B.HTTPS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C.FTP*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D.SMTP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9.The domain name used for commercial web site is: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A..gov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B..com*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C..net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D..mil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10.Who proposed the idea of world wide web?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A.Mark Zukerberg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B.John Numan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C.Tim Berners Lee*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D.Charles Babbage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11.The address used to  uniquely identify a device in internet is called: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A.Mac  Address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B.IP address*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C.Port Number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12.HTTPS stands for: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A.Hyper Text Transfer Protocol Secure*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B.Hyper Text Transport Protocol Secure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C.High Text Transfer Protocol Simple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13.The way in which the nodes are physically interconnected to form a network is called?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A.Protocol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B.Topology*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C.Bus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D.Bridge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14.Who is known as the father of the Internet?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A.Dennis Ritchie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B.Bill Gates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C.Tim Berners Lee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D.Vinton Gray Cerf*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15.Which of the following is an example of open Source Software?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A.Windows XP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B.Linux*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C.MS Access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D.MS Word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16.Akshaya centers were initially launched in: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A.Thrissur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B.Ernakulam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C.Malappuram*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D.Kollam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17.The protocol used for internet communication is: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A.FTP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B.HTTP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C.TCP/IP*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D.DNS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18.Which of the following is a popular social networking site?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A.Twitter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B.Wikipedia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C.WhatsApp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D.Facebook*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19.The port number used by HTTP is: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A.80*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B.53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D.21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20.Which of the following is a scripting language?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A.Java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B.C++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C.Java Script*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D.Html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21.The system software that acts as an interface between the user and computer hardware is: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A.Compiler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B.Operating System*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C.Interpreter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D.Windows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22.The number of bits in a software port is: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A.16 bit*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B.32 bit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C.8 bit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D.128 bit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23.The name of common service centers in Kerala: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A.LBS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B.Kudumbasree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C.Akshaya*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D.NIC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24.A language processor that converts a high level language into machine language line by line is called: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A.Just in time compiler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B.Compiler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C.Interpreter*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D.Assembler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25.Google Chrome is an example of: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A.Web Server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B.Web browser*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C.Operating System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D.Compiler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26.A finite sequence of instructions to solve a problem is called: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A.Flow Chart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B.Algorithm*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C.Program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D.Function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27.Which of the following is a valid character constant in’C’?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A.’ch’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B.’t’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C.’01’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D.’c’*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28.The amount of data that can be sent over a specific connection in a given amount of time is: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A.Baud rate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B.Bandwidth*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C.Noise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D.bps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29.The device used to connect computers of the same network in a wired network is: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A.Hub*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B.Switch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C.Repeater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D.Gateway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30.The code used to represent data in almost all written languages of the world: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A.ASCII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B.EBCIDIC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C.ISCII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D.Unicode*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31.Which of the following is an exit controlled loop?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A.Do-while*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B.For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C.While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D.If-else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32.Which data type is used to represent an empty set of data in C++?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B.Double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C.Void*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D.Float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33.Name of the first Techno Park in India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A.Thiruvanathapuram*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B.Kollam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C.Mumbai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D.Hyderabad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34.Which of the following is an image file format?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A.MP3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B.WMV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C.MP4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D.jpeg*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35.The base of hexadecimal number system is: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C.16*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36.Random Access Memory is a :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A.Non-Volatile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B.Volatile*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C.Static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D.Dynamic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37.Which register holds the address of the next instruction to be executed by the processor?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A.Instruction Register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B.Program Counter*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C.Accumulator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D.Memory Buffer Register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38.Which of the following is not an optical storage device?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A.CD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B.DVD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C.Blue Ray Disk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D.USB flash Drive*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39.MS Word is an example of: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A.Network ID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B.System ID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C.Application Software*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D.Hardware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40.Which of the following is an example of database software?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A.Adobe Photoshop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B.MS Word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C.MySQL*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D.Linux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41.The output device used to produce hard copies of graphs and designs on the paper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A.Printer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B.Scanner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C.Mouse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D.Plotter*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42.GIMP stands for: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A.Gnu Image Manipulation Process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B.Gnu Image Making Program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C.Gnu Image Manipulation Program*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D.Gnu Input Making Process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43.DDBMS stands for: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A.Digital Database Management System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B.Dual Database Making System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C.Distributed Data Making System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D.Distributed Database Management System*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44.The file name extension for an html file is: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A..html*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B..txt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C..doc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D..ppt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45.An organized collection of inter related data stored together with minimum redundancy is called: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A.Table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B.Array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C.Data structure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D.Database*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46.The person who is responsible for the control of the centralized and shared database is: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A.User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B.Naive user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C.DBA*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D.Application Program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47.Name the tag used to add an image to an html file is: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A.&lt;a&gt;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B.&lt;img&gt;*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C.&lt;im&gt;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D.&lt;pic&gt;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48.In Database Management System,DML stands for: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A.Data Managing Language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B.Data Mining Language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C.Data Manipulation Language*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49.Which of the following is an open source database software?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A.MySQL*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B.MS Access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C.Html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D.C++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50.Name the tag used to add a hyperlink to an html file: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A.&lt;img&gt;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B.&lt;html&gt;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C.&lt;B&gt;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D.&lt;a&gt;*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51.Which of the following is not an RDBMS package?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A.MySQL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B.Oracle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C.SQL Server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D.Java*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52.In Relational model of DBMS,data is organized as: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A.Table*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B.Records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C.Rows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D.Coloumb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53.A set of one or more attributes which uniquely identify tuples within a relation is called: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A.Laxlielate key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B.Foreign key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C.Primary key*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D.Composite key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54.A file manipulation command that extracts some of the record from a file is called: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A.Select*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B.Project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C.Product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D.Join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55.Which of the following is a DDL command?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A.Select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B.Create*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C.Insert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D.Delete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56.Which of the following is the latest operating system of Microsoft?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A.Windows Vista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B.Windows 8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C.Windows 10*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D.Windows 7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57.Popular mobile operating system offered by Google is: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A.Android*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B.IOS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C.Windows phone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D.Windows XP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58.The year in which IT Act came into existence in India is: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A.2008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B.2000*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C.2006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D.1995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59.Criminal Activity using computer,mobile phone and internet is termed as: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A.Cyber Space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B.Cyber Ethics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C.Civil Case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D.Cyber Crime*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60.Name the technology used to send and receive message that consists of multimedia content using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mobile phone is: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A.SMS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B.GPS</w:t>
        <w:br w:type="textWrapping"/>
        <w:t xml:space="preserve">C.MMS*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D.Blue Tooth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61.In Data Flow Diagram,a process is represented by: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A.Circle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B.Rectangle*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C.Arrow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D.Rounded Rectangle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62.The data type used to store logic variables in Visual Basic is: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A.Char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B.String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C.Double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D.Boolean*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63.The protocol that supports e-mail services in internet is: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A.FTP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B.Http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C.TFTP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D.SMTP*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64.Name the library function used to concatenate two strings in C++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A.Strlen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B.Strcat*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C.Strcpy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D.Strcpyi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65.Which of the following is an object oriented programming language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A.Java*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C.Html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D.Pascal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66.Which of the following library function converts’A’to’a’?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 upper()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B.is lower()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C.is upper()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 lower()*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67.Accessing each element of an array at least once to perform any operation is known as: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A.Push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B.Traversal*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C.Pop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D.Insertion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68.Which of the following is not a characteristics of object oriented programming?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A.Object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B.Inheritance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C.Polymorphism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above*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69.The process of detecting and correcting errors is called: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A.Debugging*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B.Compiling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C.Running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D.Editing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70.The device used to transmit signals from multiple devices through a single common channel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simultaneously is: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A.Multiplexer*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B.Demultiplexer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C.Router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D.Hub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71.The C++ jump statement used for skipping over a part of the code within the loop body and forcing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next iteration is: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A.Break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B.Return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C.Exit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D.Continue*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72.Which of the following is an example of a derived data type?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B.Array*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C.Double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D.Float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73.The transmission media which carry information in the form of light signals is called: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A.Coaxial Cable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B.Twisted Copper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C.Optical Fiber*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D.Unshielded Copper Wire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74.Which of the following is a popular e-commerce website?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A.Online Sbi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B.Google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C.Yahoo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D.Flipkart*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75.Who is the CEO of Apple?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A.Bill Gates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B.Mark Zuckenberg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C.Tim Cook*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D.Sunder Pitche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76.Which of the following web browser is developed by Apple?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A.Safari*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B.Google Chrome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C.Internet Explorer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D.Mozila Firefox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77.Which of the following is a popular search engine?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A.Youtube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B.Twitter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C.Likeclin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D.Google*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78.Which of the following is a web server by Microsoft?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A.Tomcat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B.Internet Information Server*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C.Blue Fish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D.Dream Weaver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79.The file extension of a java script file is: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A.js*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B.java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C.jsp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D..html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80.The existence of same function name with different arguments are called: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A.Overriding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B.Inheritance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C.Call by value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D.Function overloading*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81.Which of the following Indian Air Force Station was recently renamed after Air Chief Marshal Arjan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Singh?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A.Panagarh Air Force Station*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B.Pathankot Air Force Station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C.New Delhi Air Force Station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D.Jodhpur Air Force Station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82.The present Chairman of ISRO is: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A.K.Radhakrishnan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B.G.Madhavan Nair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C.Shailesh Nayak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D.A.S.Kiran Kumar*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83.Which of the following IIT is ranked as the best engineering institute in the country as per the first 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India survey conducted by the ministry of HRD,Government of India?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A.IIT Bombay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B.IIT Madras*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C.IIT Delhi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D.IIT Kharagpur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84.Dreaming Big:My Journey to connect India is authorized by: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A.A.P.J.Abdulkalm</w:t>
        <w:br w:type="textWrapping"/>
        <w:t xml:space="preserve">B.Pranab Kumar Mukherji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C.Sam Pitroda*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D.Narendra Modi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85.The Centre for Development of Telematics(C-DOT)was established in: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A.2004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B.1987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C.1994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D.1984*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86.The Thief Who Stole My Heart is the title given to a lecture series delivered at the National Gallery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Art in Washington by: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A.Vidya Dehejia*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B.E.H.Gombrich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C.Kenneth Clark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D.Salman Rushdie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87.The Complete Book of the Olympics was compiled by: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A.Jack Lynch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B.David Wallechinsky*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C.Jason Burke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D.David Burke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88.The Indian Army’s exercise held in the deserts of Bikaner in Rajasthan on April 16,2016 was named as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A.Raksha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B.Shatrujeet*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C.Mukti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D.Shakti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89.Who along with John Carlos were banned from further competition following their Black Power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Salute during the victory ceremony in the Olympics held at Mexico City in 1968?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A.Lonas Chepulis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B.Tommie Smith*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C.John Stephen Akhwari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D.Vera Casiavska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90.The Art of War was authorized by: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A.Mussolini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B.Rene Descartes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C.Hitler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D.Niccolo Machiavelli*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91.Dr.Rajendra Prasad was elected as the president of the 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Constituent Assembly on: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A.December 11,1946*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B.December 22,1946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C.December 12,1946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D.December 21,1946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92.Article 320 of the Indian Constitution deals with: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A.Finance Commission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B.All India Service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C.Functions of Public Service Commissions*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D.Appointment of Governors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93.The Constituent Assembly finally adopted the Objectives Resolution moved by Nehru on: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A.January 22,1947*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B.January 20,1947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C.January 29,1947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D.January 30,1947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94.Who among the following was not a member of the Drafting Committee of the Constitution of India?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A.Dr.B.R.Ambedkar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B.Dr.K.M.Munshi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C.Alladi Krishnaswami Ayyar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D.Sardar Vallabhbhai Patel*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95.The Constitution of India has been framed after ‘ransacking all the known constitutions of the world’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was a statement made by: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A.K.C.Wheare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B.Dr.B.R.Ambedkar*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C.Ivor Jennings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D.Morris Johnes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96.The autobiography of Lalithambika Antharjanam is: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A.Athmakadhakkoru Amukham*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B.Agnisakshi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C.Mulappalinte Manam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D.Service Story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97.Who among the following was not a recipient of the Jnanpith Award?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A.M.T.Vasudevan Nair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B.Thakazhi Sivashankara Pillai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C.Vaikom Muhammad Basheer*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D.S.K.Pottakkad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98.Jati Nasini Sabha was founded by: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A.Brahmananda Sivayogi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B.Swami Ananda Theertham*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C.Vagbhadananda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D.Sree Narayana Guru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99.Who called Accamma Cherian as the Jhansi Rani of Travancore?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A.Jawaharlal Nehru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B.Mahatma Gandhi*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C.Sarojini Naidu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D.K.Kelappan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100.Who presided over the annual meeting of the 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Abhinava Bharath Yuvak Sangam held in 1936?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A.A.K.Gopalan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B.Ayyan Kali</w:t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C.K.A.Keraleeyan</w:t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D.Vagbhadananda*</w:t>
      </w:r>
    </w:p>
    <w:p w:rsidR="00000000" w:rsidDel="00000000" w:rsidP="00000000" w:rsidRDefault="00000000" w:rsidRPr="00000000" w14:paraId="000002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6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>
        <w:rFonts w:ascii="Calibri" w:cs="Calibri" w:eastAsia="Calibri" w:hAnsi="Calibri"/>
        <w:b w:val="1"/>
        <w:sz w:val="22"/>
        <w:szCs w:val="22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6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