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TRADESMAN COMPUTER ENGINEERING,TECHNICAL EDUCATION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DATE:15-11-2016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1.Who proposed the model of modern computer?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A.John Von Numan*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B.Charles Babbage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C.Tim Cook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D.Vint Cerf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2.ASCII stands for: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A.American Standard Code for Information Interchange*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B.American Standard for Indian Information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C.Autsrialian Standard for Information Interchange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3.The memory that holds data and information permanently are called: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A.RAM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B.ROM*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C.Cache memory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D.SRAM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4.Which of the following is an input device?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A.Printer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B.Scanner*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C.Plotter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D.Monitor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5.The study and practice of environmentally sustainable computing or information technology is: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A.Green Computing*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B.Big Data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C.E-commerce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6.The device used to convert digital signal to analog signal is called: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A.Compiler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B.Keyboard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C.Modem*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D.Mouse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7.Who is known as father of computers?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A.Charles Babbage*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B.Dennis Ritchie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C.John Numan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D.Tim Lee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8.Name the protocol used for exchanging data and program files across a network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A.DNS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B.HTTPS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C.FTP*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D.SMTP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9.The domain name used for commercial web site is: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A..gov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B..com*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C..net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D..mil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10.Who proposed the idea of world wide web?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A.Mark Zukerberg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B.John Numan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C.Tim Berners Lee*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D.Charles Babbage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11.The address used to  uniquely identify a device in internet is called: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A.Mac  Address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B.IP address*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C.Port Number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12.HTTPS stands for: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A.Hyper Text Transfer Protocol Secure*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B.Hyper Text Transport Protocol Secure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C.High Text Transfer Protocol Simple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13.The way in which the nodes are physically interconnected to form a network is called?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A.Protocol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B.Topology*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C.Bus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D.Bridge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14.Who is known as the father of the Internet?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A.Dennis Ritchie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B.Bill Gates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C.Tim Berners Lee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D.Vinton Gray Cerf*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15.Which of the following is an example of open Source Software?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A.Windows XP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B.Linux*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C.MS Access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D.MS Word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16.Akshaya centers were initially launched in: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A.Thrissur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B.Ernakulam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C.Malappuram*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D.Kollam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17.The protocol used for internet communication is: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A.FTP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B.HTTP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C.TCP/IP*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D.DNS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18.Which of the following is a popular social networking site?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A.Twitter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B.Wikipedia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C.WhatsApp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D.Facebook*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19.The port number used by HTTP is: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A.80*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B.53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D.21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20.Which of the following is a scripting language?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A.Java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B.C++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C.Java Script*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D.Html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21.The system software that acts as an interface between the user and computer hardware is: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A.Compiler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B.Operating System*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C.Interpreter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D.Windows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22.The number of bits in a software port is: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A.16 bit*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B.32 bit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C.8 bit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D.128 bit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23.The name of common service centers in Kerala: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A.LBS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B.Kudumbasree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C.Akshaya*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D.NIC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24.A language processor that converts a high level language into machine language line by line is called: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A.Just in time compiler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B.Compiler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C.Interpreter*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D.Assembler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25.Google Chrome is an example of: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A.Web Server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B.Web browser*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C.Operating System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D.Compiler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26.A finite sequence of instructions to solve a problem is called: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A.Flow Chart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B.Algorithm*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C.Program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D.Function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27.Which of the following is a valid character constant in’C’?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A.’ch’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B.’t’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C.’01’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D.’c’*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28.The amount of data that can be sent over a specific connection in a given amount of time is: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A.Baud rate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B.Bandwidth*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C.Noise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D.bps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29.The device used to connect computers of the same network in a wired network is: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A.Hub*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B.Switch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C.Repeater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D.Gateway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30.The code used to represent data in almost all written languages of the world: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A.ASCII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B.EBCIDIC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C.ISCII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D.Unicode*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31.Which of the following is an exit controlled loop?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A.Do-while*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C.While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D.If-else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32.Which data type is used to represent an empty set of data in C++?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B.Double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C.Void*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D.Float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33.Name of the first Techno Park in India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A.Thiruvanathapuram*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B.Kollam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C.Mumbai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D.Hyderabad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34.Which of the following is an image file format?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A.MP3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B.WMV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C.MP4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D.jpeg*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35.The base of hexadecimal number system is: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A.8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C.16*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D.10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36.Random Access Memory is a :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A.Non-Volatile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B.Volatile*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C.Static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D.Dynamic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37.Which register holds the address of the next instruction to be executed by the processor?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A.Instruction Register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B.Program Counter*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C.Accumulator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D.Memory Buffer Register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38.Which of the following is not an optical storage device?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A.CD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B.DVD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C.Blue Ray Disk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D.USB flash Drive*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39.MS Word is an example of: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A.Network ID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B.System ID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C.Application Software*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D.Hardware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40.Which of the following is an example of database software?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A.Adobe Photoshop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B.MS Word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C.MySQL*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D.Linux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41.The output device used to produce hard copies of graphs and designs on the paper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A.Printer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B.Scanner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C.Mouse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D.Plotter*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42.GIMP stands for: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A.Gnu Image Manipulation Process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B.Gnu Image Making Program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C.Gnu Image Manipulation Program*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D.Gnu Input Making Process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43.DDBMS stands for: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A.Digital Database Management System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B.Dual Database Making System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C.Distributed Data Making System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D.Distributed Database Management System*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44.The file name extension for an html file is: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A..html*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B..txt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C..doc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D..ppt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45.An organized collection of inter related data stored together with minimum redundancy is called: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A.Table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B.Array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C.Data structure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D.Database*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46.The person who is responsible for the control of the centralized and shared database is: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A.User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B.Naive user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C.DBA*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D.Application Program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47.Name the tag used to add an image to an html file is: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A.&lt;a&gt;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B.&lt;img&gt;*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C.&lt;im&gt;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D.&lt;pic&gt;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48.In Database Management System,DML stands for: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A.Data Managing Language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B.Data Mining Language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C.Data Manipulation Language*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49.Which of the following is an open source database software?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A.MySQL*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B.MS Access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C.Html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D.C++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50.Name the tag used to add a hyperlink to an html file: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A.&lt;img&gt;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B.&lt;html&gt;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C.&lt;B&gt;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D.&lt;a&gt;*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51.Which of the following is not an RDBMS package?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A.MySQL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B.Oracle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C.SQL Server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D.Java*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52.In Relational model of DBMS,data is organized as: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A.Table*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B.Records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C.Rows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D.Coloumb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53.A set of one or more attributes which uniquely identify tuples within a relation is called: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A.Laxlielate key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B.Foreign key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C.Primary key*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D.Composite key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54.A file manipulation command that extracts some of the record from a file is called: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A.Select*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B.Project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C.Product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D.Join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55.Which of the following is a DDL command?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A.Select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B.Create*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C.Insert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D.Delete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56.Which of the following is the latest operating system of Microsoft?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A.Windows Vista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B.Windows 8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C.Windows 10*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D.Windows 7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57.Popular mobile operating system offered by Google is: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A.Android*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B.IOS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C.Windows phone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D.Windows XP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58.The year in which IT Act came into existence in India is: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A.2008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B.2000*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C.2006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D.1995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59.Criminal Activity using computer,mobile phone and internet is termed as: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A.Cyber Space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B.Cyber Ethics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C.Civil Case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D.Cyber Crime*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60.Name the technology used to send and receive message that consists of multimedia content using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mobile phone is: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A.SMS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B.GPS</w:t>
        <w:br w:type="textWrapping"/>
        <w:t xml:space="preserve">C.MMS*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D.Blue Tooth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61.In Data Flow Diagram,a process is represented by: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A.Circle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B.Rectangle*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C.Arrow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D.Rounded Rectangle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62.The data type used to store logic variables in Visual Basic is: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A.Char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B.String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C.Double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D.Boolean*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63.The protocol that supports e-mail services in internet is: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A.FTP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B.Http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C.TFTP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D.SMTP*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64.Name the library function used to concatenate two strings in C++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A.Strlen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B.Strcat*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C.Strcpy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D.Strcpyi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65.Which of the following is an object oriented programming language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A.Java*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C.Html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D.Pascal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66.Which of the following library function converts’A’to’a’?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 upper()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B.is lower()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 upper()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 lower()*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67.Accessing each element of an array at least once to perform any operation is known as: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A.Push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B.Traversal*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C.Pop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D.Insertion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68.Which of the following is not a characteristics of object oriented programming?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A.Object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B.Inheritance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C.Polymorphism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above*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69.The process of detecting and correcting errors is called: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A.Debugging*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B.Compiling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C.Running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D.Editing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70.The device used to transmit signals from multiple devices through a single common channel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simultaneously is: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A.Multiplexer*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B.Demultiplexer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C.Router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D.Hub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71.The C++ jump statement used for skipping over a part of the code within the loop body and forcing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next iteration is: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A.Break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B.Return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C.Exit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D.Continue*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72.Which of the following is an example of a derived data type?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A.Int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B.Array*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C.Double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D.Float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73.The transmission media which carry information in the form of light signals is called: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A.Coaxial Cable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B.Twisted Copper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C.Optical Fiber*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D.Unshielded Copper Wire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74.Which of the following is a popular e-commerce website?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A.Online Sbi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B.Google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C.Yahoo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D.Flipkart*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75.Who is the CEO of Apple?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A.Bill Gates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B.Mark Zuckenberg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C.Tim Cook*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D.Sunder Pitche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76.Which of the following web browser is developed by Apple?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A.Safari*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B.Google Chrome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C.Internet Explorer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D.Mozila Firefox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77.Which of the following is a popular search engine?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A.Youtube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B.Twitter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C.Likeclin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D.Google*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78.Which of the following is a web server by Microsoft?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A.Tomcat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B.Internet Information Server*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C.Blue Fish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D.Dream Weaver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79.The file extension of a java script file is: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A.js*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B.java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C.jsp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D..html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80.The existence of same function name with different arguments are called: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A.Overriding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B.Inheritance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C.Call by value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D.Function overloading*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81.Which of the following Indian Air Force Station was recently renamed after Air Chief Marshal Arjan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Singh?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A.Panagarh Air Force Station*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B.Pathankot Air Force Station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C.New Delhi Air Force Station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D.Jodhpur Air Force Station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82.The present Chairman of ISRO is: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A.K.Radhakrishnan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B.G.Madhavan Nair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C.Shailesh Nayak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D.A.S.Kiran Kumar*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83.Which of the following IIT is ranked as the best engineering institute in the country as per the first all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India survey conducted by the ministry of HRD,Government of India?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A.IIT Bombay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B.IIT Madras*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C.IIT Delhi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D.IIT Kharagpur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84.Dreaming Big:My Journey to connect India is authorized by: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A.A.P.J.Abdulkalm</w:t>
        <w:br w:type="textWrapping"/>
        <w:t xml:space="preserve">B.Pranab Kumar Mukherji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C.Sam Pitroda*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D.Narendra Modi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85.The Centre for Development of Telematics(C-DOT)was established in: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A.2004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B.1987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C.1994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D.1984*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86.The Thief Who Stole My Heart is the title given to a lecture series delivered at the National Gallery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Art in Washington by: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A.Vidya Dehejia*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B.E.H.Gombrich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C.Kenneth Clark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D.Salman Rushdie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87.The Complete Book of the Olympics was compiled by: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A.Jack Lynch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B.David Wallechinsky*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C.Jason Burke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D.David Burke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88.The Indian Army’s exercise held in the deserts of Bikaner in Rajasthan on April 16,2016 was named as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A.Raksha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B.Shatrujeet*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C.Mukti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D.Shakti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89.Who along with John Carlos were banned from further competition following their Black Power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Salute during the victory ceremony in the Olympics held at Mexico City in 1968?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A.Lonas Chepulis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B.Tommie Smith*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C.John Stephen Akhwari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D.Vera Casiavska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90.The Art of War was authorized by: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A.Mussolini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B.Rene Descartes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C.Hitler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D.Niccolo Machiavelli*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91.Dr.Rajendra Prasad was elected as the president of the 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Constituent Assembly on: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A.December 11,1946*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B.December 22,1946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C.December 12,1946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D.December 21,1946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92.Article 320 of the Indian Constitution deals with: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A.Finance Commission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B.All India Service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C.Functions of Public Service Commissions*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D.Appointment of Governors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93.The Constituent Assembly finally adopted the Objectives Resolution moved by Nehru on: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A.January 22,1947*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B.January 20,1947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C.January 29,1947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D.January 30,1947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94.Who among the following was not a member of the Drafting Committee of the Constitution of India?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A.Dr.B.R.Ambedkar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B.Dr.K.M.Munshi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C.Alladi Krishnaswami Ayyar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D.Sardar Vallabhbhai Patel*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95.The Constitution of India has been framed after ‘ransacking all the known constitutions of the world’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was a statement made by: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A.K.C.Wheare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B.Dr.B.R.Ambedkar*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C.Ivor Jennings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D.Morris Johnes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96.The autobiography of Lalithambika Antharjanam is: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A.Athmakadhakkoru Amukham*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B.Agnisakshi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C.Mulappalinte Manam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D.Service Story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97.Who among the following was not a recipient of the Jnanpith Award?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A.M.T.Vasudevan Nair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B.Thakazhi Sivashankara Pillai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C.Vaikom Muhammad Basheer*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D.S.K.Pottakkad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98.Jati Nasini Sabha was founded by: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A.Brahmananda Sivayogi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B.Swami Ananda Theertham*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C.Vagbhadananda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D.Sree Narayana Guru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99.Who called Accamma Cherian as the Jhansi Rani of Travancore?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A.Jawaharlal Nehru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B.Mahatma Gandhi*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C.Sarojini Naidu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D.K.Kelappan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100.Who presided over the annual meeting of the 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Abhinava Bharath Yuvak Sangam held in 1936?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A.A.K.Gopalan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B.Ayyan Kali</w:t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C.K.A.Keraleeyan</w:t>
      </w:r>
    </w:p>
    <w:p w:rsidR="00000000" w:rsidDel="00000000" w:rsidP="00000000" w:rsidRDefault="00000000" w:rsidRPr="00000000" w14:paraId="000002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D.Vagbhadananda*</w:t>
      </w:r>
    </w:p>
    <w:p w:rsidR="00000000" w:rsidDel="00000000" w:rsidP="00000000" w:rsidRDefault="00000000" w:rsidRPr="00000000" w14:paraId="000002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2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6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>
        <w:rFonts w:ascii="Calibri" w:cs="Calibri" w:eastAsia="Calibri" w:hAnsi="Calibri"/>
        <w:b w:val="1"/>
        <w:bCs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THANKS FOR YOUR SUPPORT.VISIT </w:t>
    </w:r>
    <w:hyperlink r:id="rId1">
      <w:r w:rsidDel="00000000" w:rsidR="00000000" w:rsidRPr="00000000">
        <w:rPr>
          <w:rFonts w:ascii="Calibri" w:cs="Calibri" w:eastAsia="Calibri" w:hAnsi="Calibri"/>
          <w:b w:val="1"/>
          <w:bCs w:val="1"/>
          <w:color w:val="0000ff"/>
          <w:sz w:val="22"/>
          <w:szCs w:val="22"/>
          <w:u w:val="single"/>
          <w:rtl w:val="0"/>
        </w:rPr>
        <w:t xml:space="preserve">WWW.EXAMCHOICES.IN</w:t>
      </w:r>
    </w:hyperlink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