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22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</w:rPr>
        <mc:AlternateContent>
          <mc:Choice Requires="wpg">
            <w:drawing>
              <wp:inline distB="114300" distT="114300" distL="114300" distR="114300">
                <wp:extent cx="7553325" cy="2014538"/>
                <wp:effectExtent b="0" l="0" r="0" t="0"/>
                <wp:docPr id="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568150" y="2625575"/>
                          <a:ext cx="7553325" cy="2014538"/>
                          <a:chOff x="1568150" y="2625575"/>
                          <a:chExt cx="7547025" cy="2308850"/>
                        </a:xfrm>
                      </wpg:grpSpPr>
                      <wpg:grpSp>
                        <wpg:cNvGrpSpPr/>
                        <wpg:grpSpPr>
                          <a:xfrm>
                            <a:off x="1569274" y="2625598"/>
                            <a:ext cx="7541134" cy="2308811"/>
                            <a:chOff x="1569325" y="2629850"/>
                            <a:chExt cx="8089609" cy="23003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569325" y="2629850"/>
                              <a:ext cx="7553350" cy="2300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569338" y="2629856"/>
                              <a:ext cx="8089596" cy="2300288"/>
                              <a:chOff x="537175" y="741700"/>
                              <a:chExt cx="4960488" cy="1523050"/>
                            </a:xfrm>
                          </wpg:grpSpPr>
                          <wps:wsp>
                            <wps:cNvSpPr/>
                            <wps:cNvPr id="5" name="Shape 5"/>
                            <wps:spPr>
                              <a:xfrm>
                                <a:off x="537175" y="741700"/>
                                <a:ext cx="4631650" cy="1523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6" name="Shape 6"/>
                            <wps:spPr>
                              <a:xfrm>
                                <a:off x="539563" y="746480"/>
                                <a:ext cx="4958100" cy="151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2C4C9"/>
                              </a:solidFill>
                              <a:ln cap="flat" cmpd="sng" w="9525">
                                <a:solidFill>
                                  <a:srgbClr val="EFEFEF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7" name="Shape 7"/>
                            <wps:spPr>
                              <a:xfrm>
                                <a:off x="3551810" y="1048133"/>
                                <a:ext cx="1673700" cy="516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bidi w:val="1"/>
                                    <w:spacing w:after="0" w:before="200" w:line="240"/>
                                    <w:ind w:left="0" w:right="0" w:firstLine="0"/>
                                    <w:jc w:val="center"/>
                                    <w:textDirection w:val="tbRl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52"/>
                                      <w:vertAlign w:val="baseline"/>
                                    </w:rPr>
                                    <w:t xml:space="preserve">الاسم واللقب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bidi w:val="1"/>
                                    <w:spacing w:after="0" w:before="200" w:line="240"/>
                                    <w:ind w:left="0" w:right="0" w:firstLine="0"/>
                                    <w:jc w:val="center"/>
                                    <w:textDirection w:val="tbRl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52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36"/>
                                      <w:vertAlign w:val="baseline"/>
                                    </w:rPr>
                                    <w:t xml:space="preserve">مصمم جرافيك</w:t>
                                  </w:r>
                                </w:p>
                              </w:txbxContent>
                            </wps:txbx>
                            <wps:bodyPr anchorCtr="0" anchor="t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8" name="Shape 8"/>
                            <wps:spPr>
                              <a:xfrm>
                                <a:off x="539571" y="1048127"/>
                                <a:ext cx="1673700" cy="111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bidi w:val="1"/>
                                    <w:spacing w:after="0" w:before="40" w:line="275.9999942779541"/>
                                    <w:ind w:left="0" w:right="0" w:firstLine="0"/>
                                    <w:jc w:val="right"/>
                                    <w:textDirection w:val="tbRl"/>
                                  </w:pPr>
                                  <w:r w:rsidDel="00000000" w:rsidR="00000000" w:rsidRPr="00000000">
                                    <w:rPr>
                                      <w:rFonts w:ascii="Gill Sans" w:cs="Gill Sans" w:eastAsia="Gill Sans" w:hAnsi="Gill Sans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24"/>
                                      <w:vertAlign w:val="baseline"/>
                                    </w:rPr>
                                    <w:t xml:space="preserve">رقم الهاتف:</w:t>
                                  </w:r>
                                  <w:r w:rsidDel="00000000" w:rsidR="00000000" w:rsidRPr="00000000">
                                    <w:rPr>
                                      <w:rFonts w:ascii="Gill Sans" w:cs="Gill Sans" w:eastAsia="Gill Sans" w:hAnsi="Gill Sans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24"/>
                                      <w:vertAlign w:val="baseline"/>
                                    </w:rPr>
                                    <w:t xml:space="preserve"> [رقم هاتفك]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bidi w:val="1"/>
                                    <w:spacing w:after="0" w:before="40" w:line="275.9999942779541"/>
                                    <w:ind w:left="0" w:right="0" w:firstLine="0"/>
                                    <w:jc w:val="right"/>
                                    <w:textDirection w:val="tbRl"/>
                                  </w:pPr>
                                  <w:r w:rsidDel="00000000" w:rsidR="00000000" w:rsidRPr="00000000">
                                    <w:rPr>
                                      <w:rFonts w:ascii="Gill Sans" w:cs="Gill Sans" w:eastAsia="Gill Sans" w:hAnsi="Gill Sans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24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Gill Sans" w:cs="Gill Sans" w:eastAsia="Gill Sans" w:hAnsi="Gill Sans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24"/>
                                      <w:vertAlign w:val="baseline"/>
                                    </w:rPr>
                                    <w:t xml:space="preserve">البريد الإلكتروني:</w:t>
                                  </w:r>
                                  <w:r w:rsidDel="00000000" w:rsidR="00000000" w:rsidRPr="00000000">
                                    <w:rPr>
                                      <w:rFonts w:ascii="Gill Sans" w:cs="Gill Sans" w:eastAsia="Gill Sans" w:hAnsi="Gill Sans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24"/>
                                      <w:vertAlign w:val="baseline"/>
                                    </w:rPr>
                                    <w:t xml:space="preserve"> [بريدك الإلكتروني]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bidi w:val="1"/>
                                    <w:spacing w:after="0" w:before="40" w:line="275.9999942779541"/>
                                    <w:ind w:left="0" w:right="0" w:firstLine="0"/>
                                    <w:jc w:val="right"/>
                                    <w:textDirection w:val="tbRl"/>
                                  </w:pPr>
                                  <w:r w:rsidDel="00000000" w:rsidR="00000000" w:rsidRPr="00000000">
                                    <w:rPr>
                                      <w:rFonts w:ascii="Gill Sans" w:cs="Gill Sans" w:eastAsia="Gill Sans" w:hAnsi="Gill Sans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24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Gill Sans" w:cs="Gill Sans" w:eastAsia="Gill Sans" w:hAnsi="Gill Sans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24"/>
                                      <w:vertAlign w:val="baseline"/>
                                    </w:rPr>
                                    <w:t xml:space="preserve">العنوان:</w:t>
                                  </w:r>
                                  <w:r w:rsidDel="00000000" w:rsidR="00000000" w:rsidRPr="00000000">
                                    <w:rPr>
                                      <w:rFonts w:ascii="Gill Sans" w:cs="Gill Sans" w:eastAsia="Gill Sans" w:hAnsi="Gill Sans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24"/>
                                      <w:vertAlign w:val="baseline"/>
                                    </w:rPr>
                                    <w:t xml:space="preserve"> [مدينتك، دولتك]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bidi w:val="1"/>
                                    <w:spacing w:after="0" w:before="40" w:line="275.9999942779541"/>
                                    <w:ind w:left="0" w:right="0" w:firstLine="0"/>
                                    <w:jc w:val="right"/>
                                    <w:textDirection w:val="tbRl"/>
                                  </w:pPr>
                                  <w:r w:rsidDel="00000000" w:rsidR="00000000" w:rsidRPr="00000000">
                                    <w:rPr>
                                      <w:rFonts w:ascii="Gill Sans" w:cs="Gill Sans" w:eastAsia="Gill Sans" w:hAnsi="Gill Sans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24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Gill Sans" w:cs="Gill Sans" w:eastAsia="Gill Sans" w:hAnsi="Gill Sans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24"/>
                                      <w:vertAlign w:val="baseline"/>
                                    </w:rPr>
                                    <w:t xml:space="preserve">لينكد إن:</w:t>
                                  </w:r>
                                  <w:r w:rsidDel="00000000" w:rsidR="00000000" w:rsidRPr="00000000">
                                    <w:rPr>
                                      <w:rFonts w:ascii="Gill Sans" w:cs="Gill Sans" w:eastAsia="Gill Sans" w:hAnsi="Gill Sans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24"/>
                                      <w:vertAlign w:val="baseline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rFonts w:ascii="Gill Sans" w:cs="Gill Sans" w:eastAsia="Gill Sans" w:hAnsi="Gill Sans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24"/>
                                      <w:vertAlign w:val="baseline"/>
                                    </w:rPr>
                                    <w:t xml:space="preserve">linkedin.com/in/username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bidi w:val="1"/>
                                    <w:spacing w:after="0" w:before="40" w:line="275.9999942779541"/>
                                    <w:ind w:left="0" w:right="0" w:firstLine="0"/>
                                    <w:jc w:val="right"/>
                                    <w:textDirection w:val="tbRl"/>
                                  </w:pPr>
                                  <w:r w:rsidDel="00000000" w:rsidR="00000000" w:rsidRPr="00000000">
                                    <w:rPr>
                                      <w:rFonts w:ascii="Gill Sans" w:cs="Gill Sans" w:eastAsia="Gill Sans" w:hAnsi="Gill Sans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24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22"/>
                                      <w:vertAlign w:val="baseline"/>
                                    </w:rPr>
                                    <w:t xml:space="preserve">البورتفوليو:</w:t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22"/>
                                      <w:vertAlign w:val="baseline"/>
                                    </w:rPr>
                                    <w:t xml:space="preserve">www.mohamedportfolio.co</w:t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22"/>
                                      <w:vertAlign w:val="baseline"/>
                                    </w:rPr>
                                    <w:t xml:space="preserve">m</w:t>
                                  </w:r>
                                </w:p>
                              </w:txbxContent>
                            </wps:txbx>
                            <wps:bodyPr anchorCtr="0" anchor="t" bIns="91425" lIns="91425" spcFirstLastPara="1" rIns="91425" wrap="square" tIns="91425">
                              <a:noAutofit/>
                            </wps:bodyPr>
                          </wps:wsp>
                        </wpg:grpSp>
                        <pic:pic>
                          <pic:nvPicPr>
                            <pic:cNvPr id="9" name="Shape 9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-3949" l="0" r="0" t="-3949"/>
                            <a:stretch/>
                          </pic:blipFill>
                          <pic:spPr>
                            <a:xfrm>
                              <a:off x="4550877" y="2941772"/>
                              <a:ext cx="1858263" cy="18272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7553325" cy="2014538"/>
                <wp:effectExtent b="0" l="0" r="0" t="0"/>
                <wp:docPr id="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3325" cy="201453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4538662</wp:posOffset>
                </wp:positionH>
                <wp:positionV relativeFrom="paragraph">
                  <wp:posOffset>0</wp:posOffset>
                </wp:positionV>
                <wp:extent cx="3019425" cy="10691813"/>
                <wp:effectExtent b="0" l="0" r="0" t="0"/>
                <wp:wrapNone/>
                <wp:docPr descr="decorative elements&#10;" id="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836275" y="0"/>
                          <a:ext cx="3019425" cy="10691813"/>
                          <a:chOff x="3836275" y="0"/>
                          <a:chExt cx="3019450" cy="7560000"/>
                        </a:xfrm>
                      </wpg:grpSpPr>
                      <wpg:grpSp>
                        <wpg:cNvGrpSpPr/>
                        <wpg:grpSpPr>
                          <a:xfrm>
                            <a:off x="3836288" y="0"/>
                            <a:ext cx="3019425" cy="7560000"/>
                            <a:chOff x="3836275" y="0"/>
                            <a:chExt cx="3019450" cy="75600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3836275" y="0"/>
                              <a:ext cx="30194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3836288" y="0"/>
                              <a:ext cx="3019425" cy="7560000"/>
                              <a:chOff x="3709900" y="0"/>
                              <a:chExt cx="3272175" cy="7560000"/>
                            </a:xfrm>
                          </wpg:grpSpPr>
                          <wps:wsp>
                            <wps:cNvSpPr/>
                            <wps:cNvPr id="12" name="Shape 12"/>
                            <wps:spPr>
                              <a:xfrm>
                                <a:off x="3709900" y="0"/>
                                <a:ext cx="3272175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3709923" y="0"/>
                                <a:ext cx="3272141" cy="7560000"/>
                                <a:chOff x="0" y="0"/>
                                <a:chExt cx="3272575" cy="10058400"/>
                              </a:xfrm>
                            </wpg:grpSpPr>
                            <wps:wsp>
                              <wps:cNvSpPr/>
                              <wps:cNvPr id="14" name="Shape 14"/>
                              <wps:spPr>
                                <a:xfrm>
                                  <a:off x="0" y="0"/>
                                  <a:ext cx="3272575" cy="100584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5" name="Shape 15"/>
                              <wps:spPr>
                                <a:xfrm>
                                  <a:off x="0" y="0"/>
                                  <a:ext cx="3263900" cy="100457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4538662</wp:posOffset>
                </wp:positionH>
                <wp:positionV relativeFrom="paragraph">
                  <wp:posOffset>0</wp:posOffset>
                </wp:positionV>
                <wp:extent cx="3019425" cy="10691813"/>
                <wp:effectExtent b="0" l="0" r="0" t="0"/>
                <wp:wrapNone/>
                <wp:docPr descr="decorative elements&#10;" id="6" name="image3.png"/>
                <a:graphic>
                  <a:graphicData uri="http://schemas.openxmlformats.org/drawingml/2006/picture">
                    <pic:pic>
                      <pic:nvPicPr>
                        <pic:cNvPr descr="decorative elements&#10;"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19425" cy="1069181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bidiVisual w:val="1"/>
        <w:tblW w:w="11940.0" w:type="dxa"/>
        <w:jc w:val="center"/>
        <w:tblLayout w:type="fixed"/>
        <w:tblLook w:val="0600"/>
      </w:tblPr>
      <w:tblGrid>
        <w:gridCol w:w="4485"/>
        <w:gridCol w:w="270"/>
        <w:gridCol w:w="7185"/>
        <w:tblGridChange w:id="0">
          <w:tblGrid>
            <w:gridCol w:w="4485"/>
            <w:gridCol w:w="270"/>
            <w:gridCol w:w="718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3">
            <w:pPr>
              <w:bidi w:val="1"/>
              <w:spacing w:after="22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4">
            <w:pPr>
              <w:pStyle w:val="Heading1"/>
              <w:keepNext w:val="0"/>
              <w:keepLines w:val="0"/>
              <w:bidi w:val="1"/>
              <w:spacing w:before="240" w:line="240" w:lineRule="auto"/>
              <w:rPr>
                <w:rFonts w:ascii="Calibri" w:cs="Calibri" w:eastAsia="Calibri" w:hAnsi="Calibri"/>
                <w:b w:val="1"/>
                <w:color w:val="45818e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color w:val="45818e"/>
                <w:sz w:val="32"/>
                <w:szCs w:val="32"/>
                <w:rtl w:val="1"/>
              </w:rPr>
              <w:t xml:space="preserve">التدريب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color w:val="45818e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color w:val="45818e"/>
                <w:sz w:val="32"/>
                <w:szCs w:val="32"/>
                <w:rtl w:val="1"/>
              </w:rPr>
              <w:t xml:space="preserve">العملي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color w:val="45818e"/>
                <w:sz w:val="32"/>
                <w:szCs w:val="32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bidi w:val="1"/>
              <w:spacing w:after="240" w:before="240" w:line="360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متدرب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تصميم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جرافيك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 |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شركة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إبداع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ميديا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0"/>
              </w:rPr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1"/>
              </w:rPr>
              <w:t xml:space="preserve">يونيو</w:t>
            </w: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1"/>
              </w:rPr>
              <w:t xml:space="preserve"> 2024 – </w:t>
            </w: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1"/>
              </w:rPr>
              <w:t xml:space="preserve">أغسطس</w:t>
            </w: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1"/>
              </w:rPr>
              <w:t xml:space="preserve"> 2024</w:t>
            </w:r>
          </w:p>
          <w:p w:rsidR="00000000" w:rsidDel="00000000" w:rsidP="00000000" w:rsidRDefault="00000000" w:rsidRPr="00000000" w14:paraId="00000006">
            <w:pPr>
              <w:numPr>
                <w:ilvl w:val="0"/>
                <w:numId w:val="2"/>
              </w:numPr>
              <w:bidi w:val="1"/>
              <w:spacing w:after="0" w:before="0" w:line="276" w:lineRule="auto"/>
              <w:ind w:left="720" w:hanging="36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تصميم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بوستات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تفاعلية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للسوشيال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ميديا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07">
            <w:pPr>
              <w:numPr>
                <w:ilvl w:val="0"/>
                <w:numId w:val="2"/>
              </w:numPr>
              <w:bidi w:val="1"/>
              <w:spacing w:after="0" w:before="0" w:line="276" w:lineRule="auto"/>
              <w:ind w:left="720" w:hanging="36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المساعدة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تطوير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هوية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بصرية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لحملة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تسويقية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لمنتج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جديد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08">
            <w:pPr>
              <w:numPr>
                <w:ilvl w:val="0"/>
                <w:numId w:val="2"/>
              </w:numPr>
              <w:bidi w:val="1"/>
              <w:spacing w:after="0" w:before="0" w:line="276" w:lineRule="auto"/>
              <w:ind w:left="720" w:hanging="36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تعلم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أساسيات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التعامل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العملاء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وتعديل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التصاميم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وفق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ا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لملاحظاتهم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09">
            <w:pPr>
              <w:bidi w:val="1"/>
              <w:spacing w:after="240" w:before="240" w:line="240" w:lineRule="auto"/>
              <w:ind w:right="740.3149606299218"/>
              <w:rPr>
                <w:rFonts w:ascii="Calibri" w:cs="Calibri" w:eastAsia="Calibri" w:hAnsi="Calibri"/>
                <w:b w:val="1"/>
                <w:color w:val="45818e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color w:val="45818e"/>
                <w:sz w:val="32"/>
                <w:szCs w:val="32"/>
                <w:rtl w:val="1"/>
              </w:rPr>
              <w:t xml:space="preserve">المؤهلات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color w:val="45818e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color w:val="45818e"/>
                <w:sz w:val="32"/>
                <w:szCs w:val="32"/>
                <w:rtl w:val="1"/>
              </w:rPr>
              <w:t xml:space="preserve">العلمية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color w:val="45818e"/>
                <w:sz w:val="32"/>
                <w:szCs w:val="32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numPr>
                <w:ilvl w:val="0"/>
                <w:numId w:val="5"/>
              </w:numPr>
              <w:bidi w:val="1"/>
              <w:spacing w:after="0" w:before="0" w:line="276" w:lineRule="auto"/>
              <w:ind w:left="720" w:right="283.58267716535465" w:hanging="36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بكالوريوس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فنون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تطبيقية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قسم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الجرافيك</w:t>
            </w:r>
          </w:p>
          <w:p w:rsidR="00000000" w:rsidDel="00000000" w:rsidP="00000000" w:rsidRDefault="00000000" w:rsidRPr="00000000" w14:paraId="0000000B">
            <w:pPr>
              <w:bidi w:val="1"/>
              <w:spacing w:after="0" w:before="0" w:line="276" w:lineRule="auto"/>
              <w:ind w:left="720" w:right="283.58267716535465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جامعة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حلوان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– 2025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pStyle w:val="Heading3"/>
              <w:keepNext w:val="0"/>
              <w:keepLines w:val="0"/>
              <w:bidi w:val="1"/>
              <w:spacing w:before="280" w:line="240" w:lineRule="auto"/>
              <w:ind w:right="740.3149606299218"/>
              <w:rPr>
                <w:rFonts w:ascii="Calibri" w:cs="Calibri" w:eastAsia="Calibri" w:hAnsi="Calibri"/>
                <w:b w:val="1"/>
                <w:smallCaps w:val="1"/>
                <w:color w:val="45818e"/>
                <w:sz w:val="32"/>
                <w:szCs w:val="32"/>
              </w:rPr>
            </w:pPr>
            <w:bookmarkStart w:colFirst="0" w:colLast="0" w:name="_heading=h.txz1l3f176mu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color w:val="45818e"/>
                <w:sz w:val="32"/>
                <w:szCs w:val="32"/>
                <w:rtl w:val="1"/>
              </w:rPr>
              <w:t xml:space="preserve">الدورات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color w:val="45818e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color w:val="45818e"/>
                <w:sz w:val="32"/>
                <w:szCs w:val="32"/>
                <w:rtl w:val="1"/>
              </w:rPr>
              <w:t xml:space="preserve">التدريبية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color w:val="45818e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color w:val="45818e"/>
                <w:sz w:val="32"/>
                <w:szCs w:val="32"/>
                <w:rtl w:val="1"/>
              </w:rPr>
              <w:t xml:space="preserve">والشهادات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color w:val="45818e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color w:val="45818e"/>
                <w:sz w:val="32"/>
                <w:szCs w:val="32"/>
                <w:rtl w:val="1"/>
              </w:rPr>
              <w:t xml:space="preserve">المهنية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color w:val="45818e"/>
                <w:sz w:val="32"/>
                <w:szCs w:val="32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0D">
            <w:pPr>
              <w:bidi w:val="1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6"/>
              </w:numPr>
              <w:bidi w:val="1"/>
              <w:spacing w:line="240" w:lineRule="auto"/>
              <w:ind w:left="720" w:right="283.58267716535465" w:hanging="36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دورة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تصميم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الجرافيك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باستخدام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Adobe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Photoshop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Illustrator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منصة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Coursera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– 2024</w:t>
            </w:r>
          </w:p>
          <w:p w:rsidR="00000000" w:rsidDel="00000000" w:rsidP="00000000" w:rsidRDefault="00000000" w:rsidRPr="00000000" w14:paraId="0000000F">
            <w:pPr>
              <w:bidi w:val="1"/>
              <w:spacing w:line="240" w:lineRule="auto"/>
              <w:ind w:left="720" w:right="283.58267716535465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تعلمت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خلالها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أساسيات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تحرير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الصور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تصميم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الشعارات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وإنشاء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مواد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دعائية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للسوشيال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ميديا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6"/>
              </w:numPr>
              <w:bidi w:val="1"/>
              <w:spacing w:after="0" w:before="200" w:line="240" w:lineRule="auto"/>
              <w:ind w:left="720" w:right="283.58267716535465" w:hanging="36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شهادة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أساسيات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التسويق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الرقمي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–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Google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Digital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Garage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– 2023</w:t>
              <w:br w:type="textWrapping"/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اكتسبت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فهم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جيد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لطرق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دمج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التصميم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الجرافيكي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استراتيجيات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التسويق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الرقمي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6"/>
              </w:numPr>
              <w:bidi w:val="1"/>
              <w:spacing w:before="200" w:line="240" w:lineRule="auto"/>
              <w:ind w:left="720" w:right="283.58267716535465" w:hanging="36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دورة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تصميم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واجهات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المستخدم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UI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Design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منصة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Udemy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– 2023</w:t>
              <w:br w:type="textWrapping"/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تدريب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عملي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تصميم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واجهات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مواقع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وتطبيقات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باستخدام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Figma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التركيز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تجربة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المستخدم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12">
            <w:pPr>
              <w:bidi w:val="1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bidi w:val="1"/>
              <w:spacing w:after="200" w:before="0" w:line="240" w:lineRule="auto"/>
              <w:ind w:left="0" w:right="740.3149606299218" w:firstLine="0"/>
              <w:rPr>
                <w:rFonts w:ascii="Calibri" w:cs="Calibri" w:eastAsia="Calibri" w:hAnsi="Calibri"/>
                <w:b w:val="1"/>
                <w:color w:val="45818e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color w:val="45818e"/>
                <w:sz w:val="32"/>
                <w:szCs w:val="32"/>
                <w:rtl w:val="1"/>
              </w:rPr>
              <w:t xml:space="preserve">المشروعات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color w:val="45818e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color w:val="45818e"/>
                <w:sz w:val="32"/>
                <w:szCs w:val="32"/>
                <w:rtl w:val="1"/>
              </w:rPr>
              <w:t xml:space="preserve">الأكاديمية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numPr>
                <w:ilvl w:val="0"/>
                <w:numId w:val="3"/>
              </w:numPr>
              <w:bidi w:val="1"/>
              <w:spacing w:after="0" w:before="0" w:line="276" w:lineRule="auto"/>
              <w:ind w:left="720" w:right="740.3149606299218" w:hanging="36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تصميم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هوية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بصرية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لمطعم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افتراضي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إعداد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شعار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كتالوج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وبوسترات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دعائية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16">
            <w:pPr>
              <w:widowControl w:val="0"/>
              <w:numPr>
                <w:ilvl w:val="0"/>
                <w:numId w:val="3"/>
              </w:numPr>
              <w:bidi w:val="1"/>
              <w:spacing w:after="0" w:before="0" w:line="276" w:lineRule="auto"/>
              <w:ind w:left="720" w:right="740.3149606299218" w:hanging="36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إعداد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مجلة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طلابية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رقمية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تصميم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الصفحات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الداخلية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والأغلفة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باستخدام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InDesign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17">
            <w:pPr>
              <w:widowControl w:val="0"/>
              <w:numPr>
                <w:ilvl w:val="0"/>
                <w:numId w:val="3"/>
              </w:numPr>
              <w:bidi w:val="1"/>
              <w:spacing w:after="0" w:before="0" w:line="276" w:lineRule="auto"/>
              <w:ind w:left="720" w:right="740.3149606299218" w:hanging="36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مشروع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تخرج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تصميم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حملة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تسويقية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متكاملة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لمنتج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إلكتروني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يشمل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إعلانات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سوشيال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ميديا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بانرات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وفيديو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موشن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قصير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32.81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bidi w:val="1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مصمم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جرافيك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حديث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التخرج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يتمتع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بمهارات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قوية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استخدام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برامج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التصميم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الإبداعي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مثل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Photoshop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و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Illustrator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و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InDesign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لدي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شغف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بابتكار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حلول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بصرية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مبتكرة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تعزز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تجربة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المستخدم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وتساعد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العلامات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التجارية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التميز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أسعى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للحصول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فرصة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مهنية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لاكتساب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خبرات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عملية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وتطبيق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مهاراتي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الأكاديمية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بيئة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عمل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احترافية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rPr>
                <w:rFonts w:ascii="Calibri" w:cs="Calibri" w:eastAsia="Calibri" w:hAnsi="Calibri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7.31445312499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pStyle w:val="Heading3"/>
              <w:keepNext w:val="0"/>
              <w:keepLines w:val="0"/>
              <w:bidi w:val="1"/>
              <w:spacing w:before="280" w:line="240" w:lineRule="auto"/>
              <w:rPr>
                <w:rFonts w:ascii="Calibri" w:cs="Calibri" w:eastAsia="Calibri" w:hAnsi="Calibri"/>
                <w:b w:val="1"/>
                <w:smallCaps w:val="1"/>
                <w:color w:val="45818e"/>
                <w:sz w:val="32"/>
                <w:szCs w:val="32"/>
              </w:rPr>
            </w:pPr>
            <w:bookmarkStart w:colFirst="0" w:colLast="0" w:name="_heading=h.dbl5akeye2cx" w:id="1"/>
            <w:bookmarkEnd w:id="1"/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color w:val="45818e"/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color w:val="45818e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color w:val="45818e"/>
                <w:sz w:val="32"/>
                <w:szCs w:val="32"/>
                <w:rtl w:val="1"/>
              </w:rPr>
              <w:t xml:space="preserve">الأساسية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color w:val="45818e"/>
                <w:sz w:val="32"/>
                <w:szCs w:val="32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1F">
            <w:pPr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4"/>
              </w:numPr>
              <w:bidi w:val="1"/>
              <w:spacing w:after="200" w:before="0" w:line="240" w:lineRule="auto"/>
              <w:ind w:left="425.1968503937013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برامج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التصميم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: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Photoshop، Illustrator، InDesign، Figma.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4"/>
              </w:numPr>
              <w:bidi w:val="1"/>
              <w:spacing w:after="200" w:before="0" w:line="240" w:lineRule="auto"/>
              <w:ind w:left="425.1968503937013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التصميم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الرقمي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تصميم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بوستات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السوشيال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ميديا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إنفوجرافيك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واجهات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مواقع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بسيطة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4"/>
              </w:numPr>
              <w:bidi w:val="1"/>
              <w:spacing w:after="200" w:before="0" w:line="240" w:lineRule="auto"/>
              <w:ind w:left="425.1968503937013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التصميم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المطبوع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بطاقات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أعمال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ملصقات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بروشورات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4"/>
              </w:numPr>
              <w:bidi w:val="1"/>
              <w:spacing w:after="200" w:before="0" w:line="240" w:lineRule="auto"/>
              <w:ind w:left="425.1968503937013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المهارات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الشخصية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القدرة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العمل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ضمن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فريق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التفكير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الإبداعي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الالتزام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بالمواعيد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النهائية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مهارات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تواصل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جيدة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24">
            <w:pPr>
              <w:bidi w:val="1"/>
              <w:spacing w:before="4" w:line="240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pStyle w:val="Heading2"/>
              <w:keepNext w:val="0"/>
              <w:keepLines w:val="0"/>
              <w:bidi w:val="1"/>
              <w:spacing w:after="80" w:before="0" w:line="240" w:lineRule="auto"/>
              <w:rPr>
                <w:rFonts w:ascii="Calibri" w:cs="Calibri" w:eastAsia="Calibri" w:hAnsi="Calibri"/>
                <w:b w:val="1"/>
                <w:color w:val="45818e"/>
                <w:sz w:val="34"/>
                <w:szCs w:val="34"/>
              </w:rPr>
            </w:pPr>
            <w:bookmarkStart w:colFirst="0" w:colLast="0" w:name="_heading=h.mqazckbjge6b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color w:val="45818e"/>
                <w:rtl w:val="1"/>
              </w:rPr>
              <w:t xml:space="preserve">اللغات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color w:val="45818e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1"/>
              </w:numPr>
              <w:bidi w:val="1"/>
              <w:spacing w:after="200" w:before="240" w:line="240" w:lineRule="auto"/>
              <w:ind w:left="720" w:hanging="36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اللغة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العربية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اللغة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الأم</w:t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1"/>
              </w:numPr>
              <w:bidi w:val="1"/>
              <w:spacing w:after="200" w:before="240" w:line="240" w:lineRule="auto"/>
              <w:ind w:left="720" w:hanging="36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اللغة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الإنجليزية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جيد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جد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ا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قراءة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كتابة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محادثة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).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8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pStyle w:val="Heading2"/>
              <w:keepNext w:val="0"/>
              <w:keepLines w:val="0"/>
              <w:bidi w:val="1"/>
              <w:spacing w:after="80" w:before="200" w:line="240" w:lineRule="auto"/>
              <w:rPr>
                <w:rFonts w:ascii="Calibri" w:cs="Calibri" w:eastAsia="Calibri" w:hAnsi="Calibri"/>
                <w:b w:val="1"/>
                <w:color w:val="45818e"/>
                <w:sz w:val="34"/>
                <w:szCs w:val="34"/>
              </w:rPr>
            </w:pPr>
            <w:bookmarkStart w:colFirst="0" w:colLast="0" w:name="_heading=h.ib689a4ydbkq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color w:val="45818e"/>
                <w:rtl w:val="1"/>
              </w:rPr>
              <w:t xml:space="preserve">المراجع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color w:val="45818e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pStyle w:val="Heading2"/>
              <w:keepNext w:val="0"/>
              <w:keepLines w:val="0"/>
              <w:bidi w:val="1"/>
              <w:spacing w:after="80" w:line="240" w:lineRule="auto"/>
              <w:rPr>
                <w:rFonts w:ascii="Calibri" w:cs="Calibri" w:eastAsia="Calibri" w:hAnsi="Calibri"/>
                <w:sz w:val="22"/>
                <w:szCs w:val="22"/>
              </w:rPr>
            </w:pPr>
            <w:bookmarkStart w:colFirst="0" w:colLast="0" w:name="_heading=h.8akxqwwidblk" w:id="4"/>
            <w:bookmarkEnd w:id="4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متوفرة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عند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الطلب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pStyle w:val="Heading2"/>
              <w:keepNext w:val="0"/>
              <w:keepLines w:val="0"/>
              <w:bidi w:val="1"/>
              <w:spacing w:after="80" w:line="240" w:lineRule="auto"/>
              <w:rPr>
                <w:rFonts w:ascii="Calibri" w:cs="Calibri" w:eastAsia="Calibri" w:hAnsi="Calibri"/>
                <w:sz w:val="26"/>
                <w:szCs w:val="26"/>
              </w:rPr>
            </w:pPr>
            <w:bookmarkStart w:colFirst="0" w:colLast="0" w:name="_heading=h.9hpfpv42e44h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before="4" w:line="240" w:lineRule="auto"/>
              <w:jc w:val="right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22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283.46456692913387" w:top="0" w:left="0" w:right="429.6850393700799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nrFLacc/osH3woocdxApdMVwBg==">CgMxLjAyDmgudHh6MWwzZjE3Nm11Mg5oLmRibDVha2V5ZTJjeDIOaC5tcWF6Y2tiamdlNmIyDmguaWI2ODlhNHlkYmtxMg5oLjhha3hxd3dpZGJsazIOaC45aHBmcHY0MmU0NGg4AHIhMUVoODB4OHA3REV4aWtuZjN1eU5ybEVIZ0duVUFNZnhz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