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AFEAF" w14:textId="77777777" w:rsidR="005A435D" w:rsidRPr="00AA2366" w:rsidRDefault="005A435D" w:rsidP="005A435D">
      <w:pPr>
        <w:jc w:val="center"/>
        <w:rPr>
          <w:rFonts w:asciiTheme="majorEastAsia" w:eastAsiaTheme="majorEastAsia" w:hAnsiTheme="majorEastAsia" w:cs="Malgun Gothic"/>
          <w:b/>
          <w:sz w:val="40"/>
          <w:szCs w:val="40"/>
        </w:rPr>
      </w:pPr>
      <w:r w:rsidRPr="00AA2366">
        <w:rPr>
          <w:rFonts w:asciiTheme="majorEastAsia" w:eastAsiaTheme="majorEastAsia" w:hAnsiTheme="majorEastAsia" w:cs="Malgun Gothic"/>
          <w:b/>
          <w:sz w:val="40"/>
          <w:szCs w:val="40"/>
        </w:rPr>
        <w:t>서울대학교 뇌영상센터 연구계획서</w:t>
      </w:r>
    </w:p>
    <w:tbl>
      <w:tblPr>
        <w:tblStyle w:val="TableGrid"/>
        <w:tblW w:w="8895" w:type="dxa"/>
        <w:tblLayout w:type="fixed"/>
        <w:tblLook w:val="0600" w:firstRow="0" w:lastRow="0" w:firstColumn="0" w:lastColumn="0" w:noHBand="1" w:noVBand="1"/>
      </w:tblPr>
      <w:tblGrid>
        <w:gridCol w:w="1755"/>
        <w:gridCol w:w="1725"/>
        <w:gridCol w:w="1845"/>
        <w:gridCol w:w="3570"/>
      </w:tblGrid>
      <w:tr w:rsidR="005A435D" w:rsidRPr="00AA2366" w14:paraId="257E29AF" w14:textId="77777777" w:rsidTr="0051757B">
        <w:trPr>
          <w:trHeight w:val="480"/>
        </w:trPr>
        <w:tc>
          <w:tcPr>
            <w:tcW w:w="1755" w:type="dxa"/>
          </w:tcPr>
          <w:p w14:paraId="3A792231" w14:textId="77777777" w:rsidR="005A435D" w:rsidRPr="00AA2366" w:rsidRDefault="005A435D" w:rsidP="0062312F">
            <w:pPr>
              <w:ind w:firstLine="100"/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IRB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No.</w:t>
            </w:r>
          </w:p>
        </w:tc>
        <w:tc>
          <w:tcPr>
            <w:tcW w:w="7140" w:type="dxa"/>
            <w:gridSpan w:val="3"/>
          </w:tcPr>
          <w:p w14:paraId="5421887E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A435D" w:rsidRPr="00AA2366" w14:paraId="5F02F63D" w14:textId="77777777" w:rsidTr="0051757B">
        <w:trPr>
          <w:trHeight w:val="735"/>
        </w:trPr>
        <w:tc>
          <w:tcPr>
            <w:tcW w:w="1755" w:type="dxa"/>
            <w:vMerge w:val="restart"/>
          </w:tcPr>
          <w:p w14:paraId="7411E53B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연구</w:t>
            </w:r>
            <w:r w:rsidRPr="00AA2366">
              <w:rPr>
                <w:rFonts w:asciiTheme="majorEastAsia" w:eastAsiaTheme="majorEastAsia" w:hAnsiTheme="majorEastAsia" w:cs="Malgun Gothic" w:hint="eastAsia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제목</w:t>
            </w:r>
          </w:p>
        </w:tc>
        <w:tc>
          <w:tcPr>
            <w:tcW w:w="7140" w:type="dxa"/>
            <w:gridSpan w:val="3"/>
          </w:tcPr>
          <w:p w14:paraId="6D93ED49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국문</w:t>
            </w:r>
          </w:p>
        </w:tc>
      </w:tr>
      <w:tr w:rsidR="005A435D" w:rsidRPr="00AA2366" w14:paraId="5514E962" w14:textId="77777777" w:rsidTr="0051757B">
        <w:trPr>
          <w:trHeight w:val="720"/>
        </w:trPr>
        <w:tc>
          <w:tcPr>
            <w:tcW w:w="1755" w:type="dxa"/>
            <w:vMerge/>
          </w:tcPr>
          <w:p w14:paraId="0FAD7195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140" w:type="dxa"/>
            <w:gridSpan w:val="3"/>
          </w:tcPr>
          <w:p w14:paraId="0BEB186E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영문</w:t>
            </w:r>
          </w:p>
        </w:tc>
      </w:tr>
      <w:tr w:rsidR="005A435D" w:rsidRPr="00AA2366" w14:paraId="2B756610" w14:textId="77777777" w:rsidTr="0051757B">
        <w:trPr>
          <w:trHeight w:val="1200"/>
        </w:trPr>
        <w:tc>
          <w:tcPr>
            <w:tcW w:w="1755" w:type="dxa"/>
          </w:tcPr>
          <w:p w14:paraId="1E4A4200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과제</w:t>
            </w:r>
            <w:r w:rsidRPr="00AA2366">
              <w:rPr>
                <w:rFonts w:asciiTheme="majorEastAsia" w:eastAsiaTheme="majorEastAsia" w:hAnsiTheme="majorEastAsia" w:cs="Gulim" w:hint="eastAsia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책임 연구</w:t>
            </w:r>
            <w:r w:rsidRPr="00AA2366">
              <w:rPr>
                <w:rFonts w:asciiTheme="majorEastAsia" w:eastAsiaTheme="majorEastAsia" w:hAnsiTheme="majorEastAsia" w:cs="Gulim" w:hint="eastAsia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기</w:t>
            </w:r>
            <w:r w:rsidRPr="00AA2366">
              <w:rPr>
                <w:rFonts w:asciiTheme="majorEastAsia" w:eastAsiaTheme="majorEastAsia" w:hAnsiTheme="majorEastAsia" w:cs="Gulim" w:hint="eastAsia"/>
                <w:b/>
                <w:sz w:val="20"/>
                <w:szCs w:val="20"/>
              </w:rPr>
              <w:t xml:space="preserve">관명 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및 주소</w:t>
            </w:r>
          </w:p>
        </w:tc>
        <w:tc>
          <w:tcPr>
            <w:tcW w:w="7140" w:type="dxa"/>
            <w:gridSpan w:val="3"/>
          </w:tcPr>
          <w:p w14:paraId="21D2B4F9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  <w:t>담당 연구소 주소 적어주세요 (뇌영상센터 주소 아닙니다)</w:t>
            </w:r>
          </w:p>
        </w:tc>
      </w:tr>
      <w:tr w:rsidR="005A435D" w:rsidRPr="00AA2366" w14:paraId="74342632" w14:textId="77777777" w:rsidTr="0051757B">
        <w:trPr>
          <w:trHeight w:val="3630"/>
        </w:trPr>
        <w:tc>
          <w:tcPr>
            <w:tcW w:w="1755" w:type="dxa"/>
          </w:tcPr>
          <w:p w14:paraId="51D930BA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연구목적</w:t>
            </w:r>
          </w:p>
        </w:tc>
        <w:tc>
          <w:tcPr>
            <w:tcW w:w="7140" w:type="dxa"/>
            <w:gridSpan w:val="3"/>
          </w:tcPr>
          <w:p w14:paraId="142F4343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</w:p>
        </w:tc>
      </w:tr>
      <w:tr w:rsidR="0051757B" w:rsidRPr="00AA2366" w14:paraId="6D239D85" w14:textId="77777777" w:rsidTr="0051757B">
        <w:trPr>
          <w:trHeight w:val="1196"/>
        </w:trPr>
        <w:tc>
          <w:tcPr>
            <w:tcW w:w="1755" w:type="dxa"/>
          </w:tcPr>
          <w:p w14:paraId="0FAA4999" w14:textId="77777777" w:rsidR="0051757B" w:rsidRPr="00AA2366" w:rsidRDefault="0051757B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연구방법</w:t>
            </w:r>
          </w:p>
          <w:p w14:paraId="12D628C2" w14:textId="77777777" w:rsidR="0051757B" w:rsidRPr="00AA2366" w:rsidRDefault="0051757B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(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행동과제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및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MRI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촬영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방법과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fMRI protocol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을</w:t>
            </w:r>
          </w:p>
          <w:p w14:paraId="3CE65A77" w14:textId="77777777" w:rsidR="0051757B" w:rsidRPr="00AA2366" w:rsidRDefault="0051757B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중심으로</w:t>
            </w:r>
          </w:p>
          <w:p w14:paraId="6C2965B6" w14:textId="77777777" w:rsidR="0051757B" w:rsidRPr="00AA2366" w:rsidRDefault="0051757B" w:rsidP="0062312F">
            <w:pPr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자세히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기재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)</w:t>
            </w:r>
          </w:p>
        </w:tc>
        <w:tc>
          <w:tcPr>
            <w:tcW w:w="7140" w:type="dxa"/>
            <w:gridSpan w:val="3"/>
          </w:tcPr>
          <w:p w14:paraId="0B2FF932" w14:textId="77777777" w:rsidR="0051757B" w:rsidRPr="00AA2366" w:rsidRDefault="0051757B" w:rsidP="0062312F">
            <w:pPr>
              <w:pStyle w:val="Heading3"/>
              <w:keepNext w:val="0"/>
              <w:keepLines w:val="0"/>
              <w:shd w:val="clear" w:color="auto" w:fill="FFFFFF"/>
              <w:spacing w:before="0" w:after="0"/>
              <w:jc w:val="both"/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</w:pPr>
            <w:bookmarkStart w:id="0" w:name="_wlsnrs5fzvq5" w:colFirst="0" w:colLast="0"/>
            <w:bookmarkEnd w:id="0"/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Protocol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정확히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작성</w:t>
            </w:r>
            <w:r w:rsidRPr="00AA2366">
              <w:rPr>
                <w:rFonts w:asciiTheme="majorEastAsia" w:hAnsiTheme="majorEastAsia" w:cs="Malgun Gothic" w:hint="eastAsia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요망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(MRI PDF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에서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발췌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– parameter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값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범위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적어주세요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ex) t1 - TR, 2.3 s, TE, 2.1 ms, flip angle, 8 deg, 160 slices, voxel dimensions, 1.3 x 1.3 x 1.0 mm, FOV, 256 mm and matrix, 192 x 192)</w:t>
            </w:r>
          </w:p>
          <w:p w14:paraId="7426B70C" w14:textId="77777777" w:rsidR="0051757B" w:rsidRDefault="0051757B" w:rsidP="0062312F">
            <w:pPr>
              <w:spacing w:line="327" w:lineRule="auto"/>
              <w:jc w:val="both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  <w:lang w:val="en-US"/>
              </w:rPr>
            </w:pP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촬영</w:t>
            </w:r>
            <w:r w:rsidRPr="00AA2366">
              <w:rPr>
                <w:rFonts w:asciiTheme="majorEastAsia" w:eastAsiaTheme="majorEastAsia" w:hAnsiTheme="majorEastAsia" w:cs="Gungsuh" w:hint="eastAsia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시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위험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요인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–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하나의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연속적인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scan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시간이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6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분</w:t>
            </w:r>
            <w:r w:rsidRPr="00AA2366">
              <w:rPr>
                <w:rFonts w:asciiTheme="majorEastAsia" w:eastAsiaTheme="majorEastAsia" w:hAnsiTheme="majorEastAsia" w:cs="Gungsuh" w:hint="eastAsia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이상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지속될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시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기입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  </w:t>
            </w:r>
          </w:p>
          <w:p w14:paraId="7376239B" w14:textId="77777777" w:rsidR="0051757B" w:rsidRDefault="0051757B" w:rsidP="0062312F">
            <w:pPr>
              <w:spacing w:line="327" w:lineRule="auto"/>
              <w:jc w:val="both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  <w:lang w:val="en-US"/>
              </w:rPr>
            </w:pPr>
          </w:p>
          <w:p w14:paraId="547B208A" w14:textId="77777777" w:rsidR="0051757B" w:rsidRDefault="0051757B" w:rsidP="0062312F">
            <w:pPr>
              <w:spacing w:line="327" w:lineRule="auto"/>
              <w:jc w:val="both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  <w:lang w:val="en-US"/>
              </w:rPr>
            </w:pPr>
          </w:p>
          <w:p w14:paraId="4A77B33A" w14:textId="77777777" w:rsidR="0051757B" w:rsidRPr="0051757B" w:rsidRDefault="0051757B" w:rsidP="0062312F">
            <w:pPr>
              <w:spacing w:line="327" w:lineRule="auto"/>
              <w:jc w:val="both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  <w:lang w:val="en-US"/>
              </w:rPr>
            </w:pPr>
          </w:p>
        </w:tc>
      </w:tr>
      <w:tr w:rsidR="0051757B" w:rsidRPr="0051757B" w14:paraId="5DDC1A87" w14:textId="77777777" w:rsidTr="00D87CCA">
        <w:trPr>
          <w:trHeight w:val="1196"/>
        </w:trPr>
        <w:tc>
          <w:tcPr>
            <w:tcW w:w="1755" w:type="dxa"/>
          </w:tcPr>
          <w:p w14:paraId="557A4C5C" w14:textId="77777777" w:rsidR="0051757B" w:rsidRDefault="0051757B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  <w:lang w:val="en-US"/>
              </w:rPr>
            </w:pPr>
            <w:r>
              <w:rPr>
                <w:rFonts w:asciiTheme="majorEastAsia" w:eastAsiaTheme="majorEastAsia" w:hAnsiTheme="majorEastAsia" w:cs="Malgun Gothic" w:hint="eastAsia"/>
                <w:b/>
                <w:sz w:val="20"/>
                <w:szCs w:val="20"/>
                <w:lang w:val="en-US"/>
              </w:rPr>
              <w:t>사용 부대장비</w:t>
            </w:r>
          </w:p>
          <w:p w14:paraId="687182BC" w14:textId="69C0CC74" w:rsidR="0051757B" w:rsidRPr="0051757B" w:rsidRDefault="0051757B" w:rsidP="0062312F">
            <w:pPr>
              <w:jc w:val="both"/>
              <w:rPr>
                <w:rFonts w:asciiTheme="majorEastAsia" w:eastAsiaTheme="majorEastAsia" w:hAnsiTheme="majorEastAsia" w:cs="Malgun Gothic" w:hint="eastAsia"/>
                <w:b/>
                <w:sz w:val="20"/>
                <w:szCs w:val="20"/>
                <w:lang w:val="en-US"/>
              </w:rPr>
            </w:pPr>
            <w:r>
              <w:rPr>
                <w:rFonts w:asciiTheme="majorEastAsia" w:eastAsiaTheme="majorEastAsia" w:hAnsiTheme="majorEastAsia" w:cs="Malgun Gothic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Theme="majorEastAsia" w:eastAsiaTheme="majorEastAsia" w:hAnsiTheme="majorEastAsia" w:cs="Malgun Gothic" w:hint="eastAsia"/>
                <w:b/>
                <w:sz w:val="20"/>
                <w:szCs w:val="20"/>
                <w:lang w:val="en-US"/>
              </w:rPr>
              <w:t>가격은 홈페이지 참조)</w:t>
            </w:r>
          </w:p>
        </w:tc>
        <w:tc>
          <w:tcPr>
            <w:tcW w:w="3570" w:type="dxa"/>
            <w:gridSpan w:val="2"/>
          </w:tcPr>
          <w:p w14:paraId="0A07EF04" w14:textId="342EEFE2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Eye tracker (Eyelink)</w:t>
            </w:r>
          </w:p>
          <w:p w14:paraId="15383167" w14:textId="2E818730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Physiology (BIOPAC) - PPG</w:t>
            </w:r>
          </w:p>
          <w:p w14:paraId="79761EC9" w14:textId="11B16A4A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Physiology (BIOPAC) - ECG</w:t>
            </w:r>
          </w:p>
          <w:p w14:paraId="46D56E01" w14:textId="4B223B89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lastRenderedPageBreak/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Physiology (BIOPAC) -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EDA</w:t>
            </w:r>
          </w:p>
          <w:p w14:paraId="6364C40D" w14:textId="77777777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Physiology (BIOPAC) -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Resp</w:t>
            </w:r>
          </w:p>
          <w:p w14:paraId="21A2B6C6" w14:textId="77777777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Physiology (BIOPAC) -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SKT</w:t>
            </w:r>
          </w:p>
          <w:p w14:paraId="15EA8970" w14:textId="781859EE" w:rsidR="004248B1" w:rsidRPr="002A240D" w:rsidRDefault="004248B1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</w:p>
        </w:tc>
        <w:tc>
          <w:tcPr>
            <w:tcW w:w="3570" w:type="dxa"/>
          </w:tcPr>
          <w:p w14:paraId="482D2C78" w14:textId="5C186275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lastRenderedPageBreak/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Skope (Cannon) - NeuroCam</w:t>
            </w:r>
          </w:p>
          <w:p w14:paraId="57E0E6BD" w14:textId="6792D218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Skope (Cannon) -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ClipOn</w:t>
            </w:r>
          </w:p>
          <w:p w14:paraId="68F124F9" w14:textId="5DB2F85A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EEG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(</w:t>
            </w:r>
            <w:r w:rsidR="004248B1"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BrainAmp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)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</w:p>
          <w:p w14:paraId="006DDE47" w14:textId="0EA9BE6C" w:rsidR="0051757B" w:rsidRPr="002A240D" w:rsidRDefault="0051757B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lastRenderedPageBreak/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tES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(</w:t>
            </w:r>
            <w:r w:rsidR="004248B1"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Soterix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)</w:t>
            </w:r>
          </w:p>
          <w:p w14:paraId="33492A4A" w14:textId="4CB5422A" w:rsidR="004248B1" w:rsidRPr="002A240D" w:rsidRDefault="004248B1" w:rsidP="0051757B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Audio (BOLDfonic)</w:t>
            </w:r>
          </w:p>
          <w:p w14:paraId="645C7527" w14:textId="52E845C9" w:rsidR="004248B1" w:rsidRPr="002A240D" w:rsidRDefault="004248B1" w:rsidP="004248B1">
            <w:pPr>
              <w:jc w:val="both"/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Tactile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(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BrainBox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>)</w:t>
            </w:r>
          </w:p>
          <w:p w14:paraId="65B14CCC" w14:textId="593EF758" w:rsidR="004248B1" w:rsidRPr="002A240D" w:rsidRDefault="004248B1" w:rsidP="0051757B">
            <w:pPr>
              <w:jc w:val="both"/>
              <w:rPr>
                <w:rFonts w:asciiTheme="majorEastAsia" w:hAnsiTheme="majorEastAsia" w:cs="Gulim" w:hint="eastAsia"/>
                <w:b/>
                <w:color w:val="8DB3E2"/>
                <w:sz w:val="18"/>
                <w:szCs w:val="18"/>
                <w:lang w:val="en-US"/>
              </w:rPr>
            </w:pPr>
            <w:r w:rsidRPr="002A240D">
              <w:rPr>
                <w:rFonts w:asciiTheme="majorEastAsia" w:eastAsiaTheme="majorEastAsia" w:hAnsiTheme="majorEastAsia" w:cs="Gulim"/>
                <w:sz w:val="18"/>
                <w:szCs w:val="18"/>
                <w:lang w:val="en-US"/>
              </w:rPr>
              <w:t>□</w:t>
            </w:r>
            <w:r w:rsidRPr="002A240D">
              <w:rPr>
                <w:rFonts w:asciiTheme="majorEastAsia" w:eastAsiaTheme="majorEastAsia" w:hAnsiTheme="majorEastAsia" w:cs="Malgun Gothic"/>
                <w:sz w:val="18"/>
                <w:szCs w:val="18"/>
                <w:lang w:val="en-US"/>
              </w:rPr>
              <w:t xml:space="preserve"> Auto Injector (Bayer)</w:t>
            </w:r>
          </w:p>
        </w:tc>
      </w:tr>
      <w:tr w:rsidR="005A435D" w:rsidRPr="00AA2366" w14:paraId="701F8C73" w14:textId="77777777" w:rsidTr="0051757B">
        <w:trPr>
          <w:trHeight w:val="840"/>
        </w:trPr>
        <w:tc>
          <w:tcPr>
            <w:tcW w:w="1755" w:type="dxa"/>
          </w:tcPr>
          <w:p w14:paraId="0A5EF546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총괄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책임자</w:t>
            </w:r>
          </w:p>
        </w:tc>
        <w:tc>
          <w:tcPr>
            <w:tcW w:w="7140" w:type="dxa"/>
            <w:gridSpan w:val="3"/>
          </w:tcPr>
          <w:p w14:paraId="77F43EF1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(공동연구의 경우 총괄 연구책임자 기재 )</w:t>
            </w:r>
          </w:p>
        </w:tc>
      </w:tr>
      <w:tr w:rsidR="005A435D" w:rsidRPr="00AA2366" w14:paraId="411AA72E" w14:textId="77777777" w:rsidTr="0051757B">
        <w:trPr>
          <w:trHeight w:val="630"/>
        </w:trPr>
        <w:tc>
          <w:tcPr>
            <w:tcW w:w="1755" w:type="dxa"/>
          </w:tcPr>
          <w:p w14:paraId="055BFD02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MRI 연구 실무 책임자</w:t>
            </w:r>
          </w:p>
        </w:tc>
        <w:tc>
          <w:tcPr>
            <w:tcW w:w="7140" w:type="dxa"/>
            <w:gridSpan w:val="3"/>
          </w:tcPr>
          <w:p w14:paraId="3505F87D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(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공동연구의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경우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MRI PROTOCOL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이나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분석을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진행하실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실무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책임자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기재</w:t>
            </w:r>
          </w:p>
        </w:tc>
      </w:tr>
      <w:tr w:rsidR="005A435D" w:rsidRPr="00AA2366" w14:paraId="33A73D6D" w14:textId="77777777" w:rsidTr="0051757B">
        <w:trPr>
          <w:trHeight w:val="555"/>
        </w:trPr>
        <w:tc>
          <w:tcPr>
            <w:tcW w:w="1755" w:type="dxa"/>
          </w:tcPr>
          <w:p w14:paraId="368C6C66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MRI 진행연구원</w:t>
            </w:r>
          </w:p>
        </w:tc>
        <w:tc>
          <w:tcPr>
            <w:tcW w:w="7140" w:type="dxa"/>
            <w:gridSpan w:val="3"/>
          </w:tcPr>
          <w:p w14:paraId="442752FB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(</w:t>
            </w:r>
            <w:r>
              <w:rPr>
                <w:rFonts w:asciiTheme="majorEastAsia" w:eastAsiaTheme="majorEastAsia" w:hAnsiTheme="majorEastAsia" w:cs="Malgun Gothic" w:hint="eastAsia"/>
                <w:sz w:val="20"/>
                <w:szCs w:val="20"/>
              </w:rPr>
              <w:t>뇌영상센터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출입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담당자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,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실험진행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연구원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-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많을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경우에도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모두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기재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)</w:t>
            </w:r>
          </w:p>
        </w:tc>
      </w:tr>
      <w:tr w:rsidR="005A435D" w:rsidRPr="00AA2366" w14:paraId="44E126FC" w14:textId="77777777" w:rsidTr="0051757B">
        <w:trPr>
          <w:trHeight w:val="630"/>
        </w:trPr>
        <w:tc>
          <w:tcPr>
            <w:tcW w:w="1755" w:type="dxa"/>
          </w:tcPr>
          <w:p w14:paraId="31EC5B0F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행정업무 담당 직원</w:t>
            </w:r>
          </w:p>
        </w:tc>
        <w:tc>
          <w:tcPr>
            <w:tcW w:w="7140" w:type="dxa"/>
            <w:gridSpan w:val="3"/>
          </w:tcPr>
          <w:p w14:paraId="536E2DD5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(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실제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장비사용료를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결제를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진행해주시는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행정직원의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이메일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,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사무실전화번호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)</w:t>
            </w:r>
          </w:p>
        </w:tc>
      </w:tr>
      <w:tr w:rsidR="005A435D" w:rsidRPr="00AA2366" w14:paraId="19C8F097" w14:textId="77777777" w:rsidTr="0051757B">
        <w:trPr>
          <w:trHeight w:val="540"/>
        </w:trPr>
        <w:tc>
          <w:tcPr>
            <w:tcW w:w="1755" w:type="dxa"/>
            <w:vMerge w:val="restart"/>
          </w:tcPr>
          <w:p w14:paraId="0CA16CE3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MRI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연구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대상자</w:t>
            </w:r>
          </w:p>
        </w:tc>
        <w:tc>
          <w:tcPr>
            <w:tcW w:w="1725" w:type="dxa"/>
          </w:tcPr>
          <w:p w14:paraId="27DB040D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선정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대상</w:t>
            </w:r>
          </w:p>
        </w:tc>
        <w:tc>
          <w:tcPr>
            <w:tcW w:w="5415" w:type="dxa"/>
            <w:gridSpan w:val="2"/>
          </w:tcPr>
          <w:p w14:paraId="18373A6C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A435D" w:rsidRPr="00AA2366" w14:paraId="1D0B0BFE" w14:textId="77777777" w:rsidTr="0051757B">
        <w:trPr>
          <w:trHeight w:val="480"/>
        </w:trPr>
        <w:tc>
          <w:tcPr>
            <w:tcW w:w="1755" w:type="dxa"/>
            <w:vMerge/>
          </w:tcPr>
          <w:p w14:paraId="4CC2A2E7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25" w:type="dxa"/>
          </w:tcPr>
          <w:p w14:paraId="61F04DC9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제외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대상</w:t>
            </w:r>
          </w:p>
        </w:tc>
        <w:tc>
          <w:tcPr>
            <w:tcW w:w="5415" w:type="dxa"/>
            <w:gridSpan w:val="2"/>
          </w:tcPr>
          <w:p w14:paraId="5AE4F800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A435D" w:rsidRPr="00AA2366" w14:paraId="1536DC02" w14:textId="77777777" w:rsidTr="0051757B">
        <w:trPr>
          <w:trHeight w:val="945"/>
        </w:trPr>
        <w:tc>
          <w:tcPr>
            <w:tcW w:w="1755" w:type="dxa"/>
            <w:vMerge/>
          </w:tcPr>
          <w:p w14:paraId="4BD7C9A4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25" w:type="dxa"/>
          </w:tcPr>
          <w:p w14:paraId="305F8586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목표한 대상자 산출근거</w:t>
            </w:r>
          </w:p>
        </w:tc>
        <w:tc>
          <w:tcPr>
            <w:tcW w:w="5415" w:type="dxa"/>
            <w:gridSpan w:val="2"/>
          </w:tcPr>
          <w:p w14:paraId="5B924390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A435D" w:rsidRPr="00AA2366" w14:paraId="41644BD3" w14:textId="77777777" w:rsidTr="0051757B">
        <w:trPr>
          <w:trHeight w:val="975"/>
        </w:trPr>
        <w:tc>
          <w:tcPr>
            <w:tcW w:w="1755" w:type="dxa"/>
            <w:vMerge/>
          </w:tcPr>
          <w:p w14:paraId="74A2F364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25" w:type="dxa"/>
          </w:tcPr>
          <w:p w14:paraId="2A604C26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연구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대상자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수</w:t>
            </w:r>
          </w:p>
        </w:tc>
        <w:tc>
          <w:tcPr>
            <w:tcW w:w="5415" w:type="dxa"/>
            <w:gridSpan w:val="2"/>
          </w:tcPr>
          <w:p w14:paraId="4B561B5B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  <w:t>총 예상 대상자 수</w:t>
            </w:r>
          </w:p>
        </w:tc>
      </w:tr>
      <w:tr w:rsidR="005A435D" w:rsidRPr="00AA2366" w14:paraId="2886B45A" w14:textId="77777777" w:rsidTr="0051757B">
        <w:trPr>
          <w:trHeight w:val="1455"/>
        </w:trPr>
        <w:tc>
          <w:tcPr>
            <w:tcW w:w="1755" w:type="dxa"/>
            <w:vMerge w:val="restart"/>
          </w:tcPr>
          <w:p w14:paraId="3FBDA85B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구체적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연구</w:t>
            </w:r>
          </w:p>
          <w:p w14:paraId="69F08891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설명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및</w:t>
            </w:r>
          </w:p>
          <w:p w14:paraId="4BB416E4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MRI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동의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취득</w:t>
            </w:r>
          </w:p>
          <w:p w14:paraId="56DEF81A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절차</w:t>
            </w:r>
          </w:p>
        </w:tc>
        <w:tc>
          <w:tcPr>
            <w:tcW w:w="1725" w:type="dxa"/>
          </w:tcPr>
          <w:p w14:paraId="42E0DE07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동의서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취득</w:t>
            </w:r>
          </w:p>
        </w:tc>
        <w:tc>
          <w:tcPr>
            <w:tcW w:w="5415" w:type="dxa"/>
            <w:gridSpan w:val="2"/>
          </w:tcPr>
          <w:p w14:paraId="47B2918D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□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 xml:space="preserve"> 서면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□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구두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□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인터넷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□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다음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방문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시</w:t>
            </w:r>
          </w:p>
        </w:tc>
      </w:tr>
      <w:tr w:rsidR="005A435D" w:rsidRPr="00AA2366" w14:paraId="2CEBEC47" w14:textId="77777777" w:rsidTr="0051757B">
        <w:trPr>
          <w:trHeight w:val="795"/>
        </w:trPr>
        <w:tc>
          <w:tcPr>
            <w:tcW w:w="1755" w:type="dxa"/>
            <w:vMerge/>
          </w:tcPr>
          <w:p w14:paraId="52C1AA46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25" w:type="dxa"/>
          </w:tcPr>
          <w:p w14:paraId="6AAE2781" w14:textId="77777777" w:rsidR="005A435D" w:rsidRPr="00AA2366" w:rsidRDefault="005A435D" w:rsidP="0062312F">
            <w:pPr>
              <w:ind w:firstLine="100"/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촬영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설명</w:t>
            </w:r>
          </w:p>
        </w:tc>
        <w:tc>
          <w:tcPr>
            <w:tcW w:w="5415" w:type="dxa"/>
            <w:gridSpan w:val="2"/>
          </w:tcPr>
          <w:p w14:paraId="362E652B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□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필요하다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□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 xml:space="preserve"> 필요없다</w:t>
            </w:r>
          </w:p>
        </w:tc>
      </w:tr>
      <w:tr w:rsidR="005A435D" w:rsidRPr="00AA2366" w14:paraId="1CDC8CBB" w14:textId="77777777" w:rsidTr="0051757B">
        <w:trPr>
          <w:trHeight w:val="1455"/>
        </w:trPr>
        <w:tc>
          <w:tcPr>
            <w:tcW w:w="1755" w:type="dxa"/>
            <w:vMerge/>
          </w:tcPr>
          <w:p w14:paraId="71D42878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25" w:type="dxa"/>
          </w:tcPr>
          <w:p w14:paraId="73218B23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동의서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서명자</w:t>
            </w:r>
          </w:p>
        </w:tc>
        <w:tc>
          <w:tcPr>
            <w:tcW w:w="5415" w:type="dxa"/>
            <w:gridSpan w:val="2"/>
          </w:tcPr>
          <w:p w14:paraId="68E3AE2E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□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 xml:space="preserve"> 참여자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본인</w:t>
            </w:r>
          </w:p>
          <w:p w14:paraId="019E0D48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 xml:space="preserve"> </w:t>
            </w:r>
          </w:p>
          <w:p w14:paraId="27702C38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□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참여자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본인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+ 대리인(대상: 미성년자, 인지장애자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등)</w:t>
            </w:r>
          </w:p>
          <w:p w14:paraId="155D2881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□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대리인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(대상: 영/유아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등)</w:t>
            </w:r>
          </w:p>
          <w:p w14:paraId="31E798C5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※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대리인이란, 부모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또는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법적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대리인을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말한다.</w:t>
            </w:r>
          </w:p>
        </w:tc>
      </w:tr>
      <w:tr w:rsidR="005A435D" w:rsidRPr="00AA2366" w14:paraId="5182CBC6" w14:textId="77777777" w:rsidTr="0051757B">
        <w:trPr>
          <w:trHeight w:val="660"/>
        </w:trPr>
        <w:tc>
          <w:tcPr>
            <w:tcW w:w="1755" w:type="dxa"/>
          </w:tcPr>
          <w:p w14:paraId="540FA4E2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lastRenderedPageBreak/>
              <w:t xml:space="preserve">MRI 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촬영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예상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시간</w:t>
            </w:r>
          </w:p>
        </w:tc>
        <w:tc>
          <w:tcPr>
            <w:tcW w:w="7140" w:type="dxa"/>
            <w:gridSpan w:val="3"/>
          </w:tcPr>
          <w:p w14:paraId="7735441C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  <w:t>총 예상시간 산정(사전검사+동의서 등등)</w:t>
            </w:r>
          </w:p>
        </w:tc>
      </w:tr>
      <w:tr w:rsidR="005A435D" w:rsidRPr="00AA2366" w14:paraId="21D85B15" w14:textId="77777777" w:rsidTr="0051757B">
        <w:trPr>
          <w:trHeight w:val="855"/>
        </w:trPr>
        <w:tc>
          <w:tcPr>
            <w:tcW w:w="1755" w:type="dxa"/>
          </w:tcPr>
          <w:p w14:paraId="21D05076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연구비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지원</w:t>
            </w:r>
          </w:p>
          <w:p w14:paraId="4FAB7710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사업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/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과제명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및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지원기관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명칭</w:t>
            </w:r>
          </w:p>
        </w:tc>
        <w:tc>
          <w:tcPr>
            <w:tcW w:w="7140" w:type="dxa"/>
            <w:gridSpan w:val="3"/>
          </w:tcPr>
          <w:p w14:paraId="0003837F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  <w:t>지원기관 명칭(자세히 적어주세요)</w:t>
            </w:r>
          </w:p>
        </w:tc>
      </w:tr>
      <w:tr w:rsidR="005A435D" w:rsidRPr="00AA2366" w14:paraId="0C0B4D70" w14:textId="77777777" w:rsidTr="0051757B">
        <w:trPr>
          <w:trHeight w:val="1065"/>
        </w:trPr>
        <w:tc>
          <w:tcPr>
            <w:tcW w:w="1755" w:type="dxa"/>
          </w:tcPr>
          <w:p w14:paraId="042AF419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예상 연구기간</w:t>
            </w:r>
          </w:p>
        </w:tc>
        <w:tc>
          <w:tcPr>
            <w:tcW w:w="7140" w:type="dxa"/>
            <w:gridSpan w:val="3"/>
          </w:tcPr>
          <w:p w14:paraId="7EE31E9C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</w:p>
          <w:p w14:paraId="6A1A3FB7" w14:textId="77777777" w:rsidR="005A435D" w:rsidRPr="00AA2366" w:rsidRDefault="005A435D" w:rsidP="0062312F">
            <w:pPr>
              <w:jc w:val="both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  <w:t>총 년</w:t>
            </w:r>
            <w:r w:rsidRPr="00AA2366">
              <w:rPr>
                <w:rFonts w:asciiTheme="majorEastAsia" w:eastAsiaTheme="majorEastAsia" w:hAnsiTheme="majorEastAsia" w:cs="Gulim" w:hint="eastAsia"/>
                <w:b/>
                <w:color w:val="8DB3E2"/>
                <w:sz w:val="20"/>
                <w:szCs w:val="20"/>
              </w:rPr>
              <w:t xml:space="preserve"> 개월 </w:t>
            </w:r>
            <w:r w:rsidRPr="00AA2366"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  <w:t>(2021.02.20~2021.12.31)</w:t>
            </w:r>
          </w:p>
        </w:tc>
      </w:tr>
    </w:tbl>
    <w:p w14:paraId="28A68221" w14:textId="77777777" w:rsidR="005A435D" w:rsidRPr="00AA2366" w:rsidRDefault="005A435D" w:rsidP="005A435D">
      <w:pPr>
        <w:rPr>
          <w:rFonts w:asciiTheme="majorEastAsia" w:eastAsiaTheme="majorEastAsia" w:hAnsiTheme="majorEastAsia"/>
        </w:rPr>
        <w:sectPr w:rsidR="005A435D" w:rsidRPr="00AA2366" w:rsidSect="005A435D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16DAE78F" w14:textId="77777777" w:rsidR="005A435D" w:rsidRPr="00AA2366" w:rsidRDefault="005A435D" w:rsidP="005A435D">
      <w:pPr>
        <w:jc w:val="center"/>
        <w:rPr>
          <w:rFonts w:asciiTheme="majorEastAsia" w:eastAsiaTheme="majorEastAsia" w:hAnsiTheme="majorEastAsia" w:cs="Malgun Gothic"/>
          <w:b/>
          <w:sz w:val="40"/>
          <w:szCs w:val="40"/>
        </w:rPr>
      </w:pPr>
      <w:bookmarkStart w:id="1" w:name="_ph5py5ox3o3" w:colFirst="0" w:colLast="0"/>
      <w:bookmarkEnd w:id="1"/>
      <w:r w:rsidRPr="00AA2366">
        <w:rPr>
          <w:rFonts w:asciiTheme="majorEastAsia" w:eastAsiaTheme="majorEastAsia" w:hAnsiTheme="majorEastAsia" w:cs="Malgun Gothic"/>
          <w:b/>
          <w:sz w:val="40"/>
          <w:szCs w:val="40"/>
        </w:rPr>
        <w:lastRenderedPageBreak/>
        <w:t>서울대학교 뇌영상센터 연구계획서</w:t>
      </w:r>
      <w:r w:rsidRPr="00AA2366">
        <w:rPr>
          <w:rFonts w:asciiTheme="majorEastAsia" w:eastAsiaTheme="majorEastAsia" w:hAnsiTheme="majorEastAsia" w:cs="Malgun Gothic" w:hint="eastAsia"/>
          <w:b/>
          <w:sz w:val="40"/>
          <w:szCs w:val="40"/>
        </w:rPr>
        <w:t>_변경 신청용</w:t>
      </w:r>
    </w:p>
    <w:tbl>
      <w:tblPr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7140"/>
      </w:tblGrid>
      <w:tr w:rsidR="005A435D" w:rsidRPr="00AA2366" w14:paraId="6E4F66D2" w14:textId="77777777" w:rsidTr="0062312F">
        <w:trPr>
          <w:trHeight w:val="48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0" w:type="dxa"/>
              <w:bottom w:w="0" w:type="dxa"/>
            </w:tcMar>
          </w:tcPr>
          <w:p w14:paraId="66F21BEF" w14:textId="77777777" w:rsidR="005A435D" w:rsidRPr="00AA2366" w:rsidRDefault="005A435D" w:rsidP="0062312F">
            <w:pPr>
              <w:ind w:firstLine="100"/>
              <w:jc w:val="center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IRB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No.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0" w:type="dxa"/>
              <w:bottom w:w="0" w:type="dxa"/>
            </w:tcMar>
          </w:tcPr>
          <w:p w14:paraId="7126887F" w14:textId="77777777" w:rsidR="005A435D" w:rsidRPr="00AA2366" w:rsidRDefault="005A435D" w:rsidP="0062312F">
            <w:pPr>
              <w:rPr>
                <w:rFonts w:asciiTheme="majorEastAsia" w:eastAsiaTheme="majorEastAsia" w:hAnsiTheme="majorEastAsia"/>
              </w:rPr>
            </w:pPr>
          </w:p>
        </w:tc>
      </w:tr>
      <w:tr w:rsidR="005A435D" w:rsidRPr="00AA2366" w14:paraId="165A7B7F" w14:textId="77777777" w:rsidTr="0062312F">
        <w:trPr>
          <w:trHeight w:val="735"/>
        </w:trPr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77287BB3" w14:textId="77777777" w:rsidR="005A435D" w:rsidRPr="00AA2366" w:rsidRDefault="005A435D" w:rsidP="0062312F">
            <w:pPr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연구제목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671E7424" w14:textId="77777777" w:rsidR="005A435D" w:rsidRPr="00AA2366" w:rsidRDefault="005A435D" w:rsidP="0062312F">
            <w:pPr>
              <w:spacing w:line="349" w:lineRule="auto"/>
              <w:rPr>
                <w:rFonts w:asciiTheme="majorEastAsia" w:eastAsiaTheme="majorEastAsia" w:hAnsiTheme="majorEastAsia" w:cs="Gulim"/>
                <w:b/>
                <w:sz w:val="24"/>
                <w:szCs w:val="24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4"/>
                <w:szCs w:val="24"/>
              </w:rPr>
              <w:t>국문</w:t>
            </w:r>
          </w:p>
        </w:tc>
      </w:tr>
      <w:tr w:rsidR="005A435D" w:rsidRPr="00AA2366" w14:paraId="28B084B3" w14:textId="77777777" w:rsidTr="0062312F">
        <w:trPr>
          <w:trHeight w:val="720"/>
        </w:trPr>
        <w:tc>
          <w:tcPr>
            <w:tcW w:w="17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078A0" w14:textId="77777777" w:rsidR="005A435D" w:rsidRPr="00AA2366" w:rsidRDefault="005A435D" w:rsidP="0062312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4C606286" w14:textId="77777777" w:rsidR="005A435D" w:rsidRPr="00AA2366" w:rsidRDefault="005A435D" w:rsidP="0062312F">
            <w:pPr>
              <w:spacing w:line="349" w:lineRule="auto"/>
              <w:rPr>
                <w:rFonts w:asciiTheme="majorEastAsia" w:eastAsiaTheme="majorEastAsia" w:hAnsiTheme="majorEastAsia" w:cs="Gulim"/>
                <w:b/>
                <w:sz w:val="24"/>
                <w:szCs w:val="24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4"/>
                <w:szCs w:val="24"/>
              </w:rPr>
              <w:t>영문</w:t>
            </w:r>
          </w:p>
        </w:tc>
      </w:tr>
      <w:tr w:rsidR="005A435D" w:rsidRPr="00AA2366" w14:paraId="25B2D3DC" w14:textId="77777777" w:rsidTr="0062312F">
        <w:trPr>
          <w:trHeight w:val="120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16DF8E96" w14:textId="77777777" w:rsidR="005A435D" w:rsidRPr="00AA2366" w:rsidRDefault="005A435D" w:rsidP="0062312F">
            <w:pPr>
              <w:rPr>
                <w:rFonts w:asciiTheme="majorEastAsia" w:eastAsiaTheme="majorEastAsia" w:hAnsiTheme="majorEastAsia" w:cs="Gulim"/>
                <w:b/>
              </w:rPr>
            </w:pPr>
            <w:r w:rsidRPr="00AA2366">
              <w:rPr>
                <w:rFonts w:asciiTheme="majorEastAsia" w:eastAsiaTheme="majorEastAsia" w:hAnsiTheme="majorEastAsia" w:cs="Gulim"/>
                <w:b/>
              </w:rPr>
              <w:t>과제책임 연구기관 및 주소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6DD5E1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  <w:t>담당 연구소 주소 적어주세요 (</w:t>
            </w:r>
            <w:r>
              <w:rPr>
                <w:rFonts w:asciiTheme="majorEastAsia" w:eastAsiaTheme="majorEastAsia" w:hAnsiTheme="majorEastAsia" w:cs="Gulim" w:hint="eastAsia"/>
                <w:b/>
                <w:color w:val="8DB3E2"/>
                <w:sz w:val="20"/>
                <w:szCs w:val="20"/>
              </w:rPr>
              <w:t>공동기기원 뇌영상실</w:t>
            </w:r>
            <w:r w:rsidRPr="00AA2366"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  <w:t xml:space="preserve"> 주소 아닙니다)</w:t>
            </w:r>
          </w:p>
        </w:tc>
      </w:tr>
      <w:tr w:rsidR="005A435D" w:rsidRPr="00AA2366" w14:paraId="77F3255A" w14:textId="77777777" w:rsidTr="0062312F">
        <w:trPr>
          <w:trHeight w:val="36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58765E76" w14:textId="77777777" w:rsidR="005A435D" w:rsidRPr="00AA2366" w:rsidRDefault="005A435D" w:rsidP="0062312F">
            <w:pPr>
              <w:spacing w:line="349" w:lineRule="auto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연구목적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12AFE8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</w:p>
        </w:tc>
      </w:tr>
      <w:tr w:rsidR="005A435D" w:rsidRPr="00AA2366" w14:paraId="0354FBEF" w14:textId="77777777" w:rsidTr="0062312F">
        <w:trPr>
          <w:trHeight w:val="567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45ECF83D" w14:textId="77777777" w:rsidR="005A435D" w:rsidRPr="00AA2366" w:rsidRDefault="005A435D" w:rsidP="0062312F">
            <w:pPr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lastRenderedPageBreak/>
              <w:t>연구방법</w:t>
            </w:r>
          </w:p>
          <w:p w14:paraId="2EFC1075" w14:textId="77777777" w:rsidR="005A435D" w:rsidRPr="00AA2366" w:rsidRDefault="005A435D" w:rsidP="0062312F">
            <w:pPr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(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행동과제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및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MRI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촬영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방법과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fMRI protocol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을</w:t>
            </w:r>
          </w:p>
          <w:p w14:paraId="1710193F" w14:textId="77777777" w:rsidR="005A435D" w:rsidRPr="00AA2366" w:rsidRDefault="005A435D" w:rsidP="0062312F">
            <w:pPr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중심으로</w:t>
            </w:r>
          </w:p>
          <w:p w14:paraId="5FA536F7" w14:textId="77777777" w:rsidR="005A435D" w:rsidRPr="00AA2366" w:rsidRDefault="005A435D" w:rsidP="0062312F">
            <w:pPr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자세히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기재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)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603A7A98" w14:textId="77777777" w:rsidR="005A435D" w:rsidRPr="00AA2366" w:rsidRDefault="005A435D" w:rsidP="0062312F">
            <w:pPr>
              <w:pStyle w:val="Heading3"/>
              <w:keepNext w:val="0"/>
              <w:keepLines w:val="0"/>
              <w:shd w:val="clear" w:color="auto" w:fill="FFFFFF"/>
              <w:spacing w:before="0" w:after="0"/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</w:pPr>
            <w:bookmarkStart w:id="2" w:name="_c2uevcovxrvg" w:colFirst="0" w:colLast="0"/>
            <w:bookmarkEnd w:id="2"/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Protocol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정확히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작성요망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(MRI PDF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에서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발췌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– parameter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값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범위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hAnsiTheme="majorEastAsia" w:cs="Malgun Gothic"/>
                <w:b/>
                <w:color w:val="8DB3E2"/>
                <w:sz w:val="20"/>
                <w:szCs w:val="20"/>
              </w:rPr>
              <w:t>적어주세요</w:t>
            </w:r>
            <w:r w:rsidRPr="00AA2366">
              <w:rPr>
                <w:rFonts w:asciiTheme="majorEastAsia" w:hAnsiTheme="majorEastAsia" w:cs="Gulim"/>
                <w:b/>
                <w:color w:val="8DB3E2"/>
                <w:sz w:val="20"/>
                <w:szCs w:val="20"/>
              </w:rPr>
              <w:t xml:space="preserve"> ex) t1 - TR, 2.3 s, TE, 2.1 ms, flip angle, 8 deg, 160 slices, voxel dimensions, 1.3 x 1.3 x 1.0 mm, FOV, 256 mm and matrix, 192 x 192)</w:t>
            </w:r>
          </w:p>
          <w:p w14:paraId="3E7E0364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촬영시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위험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요인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–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하나의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연속적인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scan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시간이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6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분이상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지속될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시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Gungsuh"/>
                <w:b/>
                <w:color w:val="8DB3E2"/>
                <w:sz w:val="20"/>
                <w:szCs w:val="20"/>
              </w:rPr>
              <w:t>기입</w:t>
            </w: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  </w:t>
            </w:r>
          </w:p>
        </w:tc>
      </w:tr>
      <w:tr w:rsidR="005A435D" w:rsidRPr="00AA2366" w14:paraId="484A4476" w14:textId="77777777" w:rsidTr="0062312F">
        <w:trPr>
          <w:trHeight w:val="84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6E51A2D0" w14:textId="77777777" w:rsidR="005A435D" w:rsidRPr="00AA2366" w:rsidRDefault="005A435D" w:rsidP="0062312F">
            <w:pPr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총괄</w:t>
            </w: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책임자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4CDFFF19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(공동연구의 경우 총괄 연구책임자 기재 )</w:t>
            </w:r>
          </w:p>
        </w:tc>
      </w:tr>
      <w:tr w:rsidR="005A435D" w:rsidRPr="00AA2366" w14:paraId="29F07E54" w14:textId="77777777" w:rsidTr="0062312F">
        <w:trPr>
          <w:trHeight w:val="6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64314FA9" w14:textId="77777777" w:rsidR="005A435D" w:rsidRPr="00AA2366" w:rsidRDefault="005A435D" w:rsidP="0062312F">
            <w:pPr>
              <w:spacing w:line="327" w:lineRule="auto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MRI 연구 실무 책임자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C9FCB5" w14:textId="77777777" w:rsidR="005A435D" w:rsidRPr="00AA2366" w:rsidRDefault="005A435D" w:rsidP="0062312F">
            <w:pPr>
              <w:spacing w:line="349" w:lineRule="auto"/>
              <w:jc w:val="both"/>
              <w:rPr>
                <w:rFonts w:asciiTheme="majorEastAsia" w:eastAsiaTheme="majorEastAsia" w:hAnsiTheme="majorEastAsia" w:cs="Malgun Gothic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(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공동연구의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경우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MRI PROTOCOL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이나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분석을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진행하실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실무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책임자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기재</w:t>
            </w:r>
          </w:p>
        </w:tc>
      </w:tr>
      <w:tr w:rsidR="005A435D" w:rsidRPr="00AA2366" w14:paraId="0C9C33E7" w14:textId="77777777" w:rsidTr="0062312F">
        <w:trPr>
          <w:trHeight w:val="555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0A2B1670" w14:textId="77777777" w:rsidR="005A435D" w:rsidRPr="00AA2366" w:rsidRDefault="005A435D" w:rsidP="0062312F">
            <w:pPr>
              <w:spacing w:line="327" w:lineRule="auto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MRI 진행연구원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0889D3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(총 인원 수 / </w:t>
            </w:r>
            <w:r>
              <w:rPr>
                <w:rFonts w:asciiTheme="majorEastAsia" w:eastAsiaTheme="majorEastAsia" w:hAnsiTheme="majorEastAsia" w:cs="Malgun Gothic" w:hint="eastAsia"/>
                <w:sz w:val="20"/>
                <w:szCs w:val="20"/>
              </w:rPr>
              <w:t>뇌영상센터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출입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담당자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,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실험진행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연구원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-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많을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경우에도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모두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기재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)</w:t>
            </w:r>
          </w:p>
        </w:tc>
      </w:tr>
      <w:tr w:rsidR="005A435D" w:rsidRPr="00AA2366" w14:paraId="15F6C51C" w14:textId="77777777" w:rsidTr="0062312F">
        <w:trPr>
          <w:trHeight w:val="6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5F7FECFF" w14:textId="77777777" w:rsidR="005A435D" w:rsidRPr="00AA2366" w:rsidRDefault="005A435D" w:rsidP="0062312F">
            <w:pPr>
              <w:spacing w:line="327" w:lineRule="auto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  <w:t>행정업무 담당 직원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B3E8CC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(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실제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장비사용료를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결제를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진행해주시는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행정직원의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이메일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 xml:space="preserve"> ,</w:t>
            </w:r>
            <w:r w:rsidRPr="00AA2366">
              <w:rPr>
                <w:rFonts w:asciiTheme="majorEastAsia" w:eastAsiaTheme="majorEastAsia" w:hAnsiTheme="majorEastAsia" w:cs="Malgun Gothic"/>
                <w:sz w:val="20"/>
                <w:szCs w:val="20"/>
              </w:rPr>
              <w:t>사무실전화번호</w:t>
            </w:r>
            <w:r w:rsidRPr="00AA2366">
              <w:rPr>
                <w:rFonts w:asciiTheme="majorEastAsia" w:eastAsiaTheme="majorEastAsia" w:hAnsiTheme="majorEastAsia" w:cs="Gulim"/>
                <w:sz w:val="20"/>
                <w:szCs w:val="20"/>
              </w:rPr>
              <w:t>)</w:t>
            </w:r>
          </w:p>
        </w:tc>
      </w:tr>
      <w:tr w:rsidR="005A435D" w:rsidRPr="00AA2366" w14:paraId="292155C8" w14:textId="77777777" w:rsidTr="0062312F">
        <w:trPr>
          <w:trHeight w:val="6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36F48556" w14:textId="77777777" w:rsidR="005A435D" w:rsidRPr="00AA2366" w:rsidRDefault="005A435D" w:rsidP="0062312F">
            <w:pPr>
              <w:spacing w:line="327" w:lineRule="auto"/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BF6A1" w14:textId="77777777" w:rsidR="005A435D" w:rsidRPr="00AA2366" w:rsidRDefault="005A435D" w:rsidP="0062312F">
            <w:pPr>
              <w:spacing w:line="327" w:lineRule="auto"/>
              <w:jc w:val="both"/>
              <w:rPr>
                <w:rFonts w:asciiTheme="majorEastAsia" w:eastAsiaTheme="majorEastAsia" w:hAnsiTheme="majorEastAsia" w:cs="Gulim"/>
                <w:sz w:val="20"/>
                <w:szCs w:val="20"/>
              </w:rPr>
            </w:pPr>
          </w:p>
        </w:tc>
      </w:tr>
      <w:tr w:rsidR="005A435D" w:rsidRPr="00AA2366" w14:paraId="62668F70" w14:textId="77777777" w:rsidTr="0062312F">
        <w:trPr>
          <w:trHeight w:val="660"/>
        </w:trPr>
        <w:tc>
          <w:tcPr>
            <w:tcW w:w="17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7EE4A495" w14:textId="77777777" w:rsidR="005A435D" w:rsidRPr="00AA2366" w:rsidRDefault="005A435D" w:rsidP="0062312F">
            <w:pPr>
              <w:spacing w:after="200" w:line="250" w:lineRule="auto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변경내용</w:t>
            </w:r>
          </w:p>
        </w:tc>
        <w:tc>
          <w:tcPr>
            <w:tcW w:w="7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248ADA8C" w14:textId="77777777" w:rsidR="005A435D" w:rsidRPr="00AA2366" w:rsidRDefault="005A435D" w:rsidP="0062312F">
            <w:pPr>
              <w:shd w:val="clear" w:color="auto" w:fill="FFFFFF"/>
              <w:spacing w:after="200" w:line="250" w:lineRule="auto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>(연구비 변경/추가, 연구원/담당 직원 변경/추가, 연구 기간 변경, 인원수/대상자 변경, MRI실험 프로토콜 변경 등등 연구계획서 수정 내용에 대해 서술해주시기 바랍니다.)</w:t>
            </w:r>
          </w:p>
          <w:p w14:paraId="7DEEEE6B" w14:textId="77777777" w:rsidR="005A435D" w:rsidRPr="00AA2366" w:rsidRDefault="005A435D" w:rsidP="0062312F">
            <w:pPr>
              <w:shd w:val="clear" w:color="auto" w:fill="FFFFFF"/>
              <w:spacing w:after="200" w:line="250" w:lineRule="auto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</w:pPr>
          </w:p>
          <w:p w14:paraId="523D7C9A" w14:textId="77777777" w:rsidR="005A435D" w:rsidRPr="00AA2366" w:rsidRDefault="005A435D" w:rsidP="0062312F">
            <w:pPr>
              <w:shd w:val="clear" w:color="auto" w:fill="FFFFFF"/>
              <w:spacing w:after="200" w:line="250" w:lineRule="auto"/>
              <w:jc w:val="center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>예) 연구 인원수가 변경 되어서 IRB 기간을 연장으로 변경신청</w:t>
            </w:r>
          </w:p>
          <w:p w14:paraId="1BE1F1FF" w14:textId="77777777" w:rsidR="005A435D" w:rsidRPr="00AA2366" w:rsidRDefault="005A435D" w:rsidP="0062312F">
            <w:pPr>
              <w:shd w:val="clear" w:color="auto" w:fill="FFFFFF"/>
              <w:spacing w:after="200" w:line="250" w:lineRule="auto"/>
              <w:jc w:val="center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lastRenderedPageBreak/>
              <w:t>공동연구원이 추가됨으로 변경신청</w:t>
            </w:r>
          </w:p>
          <w:p w14:paraId="460D7324" w14:textId="77777777" w:rsidR="005A435D" w:rsidRPr="00AA2366" w:rsidRDefault="005A435D" w:rsidP="0062312F">
            <w:pPr>
              <w:shd w:val="clear" w:color="auto" w:fill="FFFFFF"/>
              <w:spacing w:after="200" w:line="250" w:lineRule="auto"/>
              <w:jc w:val="center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>MRI 실험계획이 변화하여 변경신청</w:t>
            </w:r>
          </w:p>
          <w:p w14:paraId="0D070C11" w14:textId="77777777" w:rsidR="005A435D" w:rsidRPr="00AA2366" w:rsidRDefault="005A435D" w:rsidP="0062312F">
            <w:pPr>
              <w:spacing w:line="327" w:lineRule="auto"/>
              <w:jc w:val="center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</w:p>
        </w:tc>
      </w:tr>
      <w:tr w:rsidR="005A435D" w:rsidRPr="00AA2366" w14:paraId="70D6ACCF" w14:textId="77777777" w:rsidTr="0062312F">
        <w:trPr>
          <w:trHeight w:val="855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13999C6C" w14:textId="77777777" w:rsidR="005A435D" w:rsidRPr="00AA2366" w:rsidRDefault="005A435D" w:rsidP="0062312F">
            <w:pPr>
              <w:spacing w:after="200" w:line="250" w:lineRule="auto"/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lastRenderedPageBreak/>
              <w:t>신청사유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0712A1D2" w14:textId="77777777" w:rsidR="005A435D" w:rsidRPr="00AA2366" w:rsidRDefault="005A435D" w:rsidP="0062312F">
            <w:pPr>
              <w:spacing w:line="327" w:lineRule="auto"/>
              <w:jc w:val="center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>(연구계획서를 수정하는 구체적 이유에 대해 서술해주시기 바랍니다.)</w:t>
            </w:r>
          </w:p>
        </w:tc>
      </w:tr>
      <w:tr w:rsidR="005A435D" w:rsidRPr="00AA2366" w14:paraId="2516A94C" w14:textId="77777777" w:rsidTr="0062312F">
        <w:trPr>
          <w:trHeight w:val="1065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76B071E3" w14:textId="77777777" w:rsidR="005A435D" w:rsidRPr="00AA2366" w:rsidRDefault="005A435D" w:rsidP="0062312F">
            <w:pPr>
              <w:rPr>
                <w:rFonts w:asciiTheme="majorEastAsia" w:eastAsiaTheme="majorEastAsia" w:hAnsiTheme="majorEastAsia" w:cs="Gulim"/>
                <w:b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sz w:val="20"/>
                <w:szCs w:val="20"/>
              </w:rPr>
              <w:t>첨부서류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 w14:paraId="6A0E18DC" w14:textId="77777777" w:rsidR="005A435D" w:rsidRPr="00AA2366" w:rsidRDefault="005A435D" w:rsidP="0062312F">
            <w:pPr>
              <w:spacing w:after="200" w:line="250" w:lineRule="auto"/>
              <w:jc w:val="center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 xml:space="preserve"> </w:t>
            </w:r>
          </w:p>
          <w:p w14:paraId="39DC9274" w14:textId="77777777" w:rsidR="005A435D" w:rsidRPr="00AA2366" w:rsidRDefault="005A435D" w:rsidP="0062312F">
            <w:pPr>
              <w:spacing w:after="200" w:line="250" w:lineRule="auto"/>
              <w:jc w:val="center"/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>(IRB 연장, 수정, 등등 승인 내용이 함께 제출되는 경우 첨부 서류가 있는 경우, 내용 설명)</w:t>
            </w:r>
          </w:p>
          <w:p w14:paraId="5DEB4082" w14:textId="77777777" w:rsidR="005A435D" w:rsidRPr="00AA2366" w:rsidRDefault="005A435D" w:rsidP="0062312F">
            <w:pPr>
              <w:jc w:val="center"/>
              <w:rPr>
                <w:rFonts w:asciiTheme="majorEastAsia" w:eastAsiaTheme="majorEastAsia" w:hAnsiTheme="majorEastAsia" w:cs="Gulim"/>
                <w:b/>
                <w:color w:val="8DB3E2"/>
                <w:sz w:val="20"/>
                <w:szCs w:val="20"/>
              </w:rPr>
            </w:pPr>
            <w:r w:rsidRPr="00AA2366">
              <w:rPr>
                <w:rFonts w:asciiTheme="majorEastAsia" w:eastAsiaTheme="majorEastAsia" w:hAnsiTheme="majorEastAsia" w:cs="Malgun Gothic"/>
                <w:b/>
                <w:color w:val="8DB3E2"/>
                <w:sz w:val="20"/>
                <w:szCs w:val="20"/>
              </w:rPr>
              <w:t>MRI 촬영시 변경되는 내용이나 추가되는 장비등이 있을시 사진도 첨부 부탁드립니다.</w:t>
            </w:r>
          </w:p>
        </w:tc>
      </w:tr>
    </w:tbl>
    <w:p w14:paraId="71699BED" w14:textId="77777777" w:rsidR="005A435D" w:rsidRPr="00AA2366" w:rsidRDefault="005A435D" w:rsidP="005A435D">
      <w:pPr>
        <w:rPr>
          <w:rFonts w:asciiTheme="majorEastAsia" w:eastAsiaTheme="majorEastAsia" w:hAnsiTheme="majorEastAsia"/>
        </w:rPr>
        <w:sectPr w:rsidR="005A435D" w:rsidRPr="00AA2366" w:rsidSect="005A435D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7B8FD2B2" w14:textId="77777777" w:rsidR="005A435D" w:rsidRPr="00615BAF" w:rsidRDefault="005A435D" w:rsidP="005A435D">
      <w:pPr>
        <w:shd w:val="clear" w:color="auto" w:fill="FFFFFF"/>
        <w:spacing w:line="327" w:lineRule="auto"/>
        <w:jc w:val="center"/>
        <w:rPr>
          <w:rFonts w:asciiTheme="majorEastAsia" w:eastAsiaTheme="majorEastAsia" w:hAnsiTheme="majorEastAsia" w:cs="Gulim"/>
          <w:b/>
          <w:sz w:val="36"/>
          <w:szCs w:val="36"/>
        </w:rPr>
      </w:pPr>
      <w:bookmarkStart w:id="3" w:name="_ax2moh90b7op" w:colFirst="0" w:colLast="0"/>
      <w:bookmarkEnd w:id="3"/>
      <w:r w:rsidRPr="00AA2366">
        <w:rPr>
          <w:rFonts w:asciiTheme="majorEastAsia" w:eastAsiaTheme="majorEastAsia" w:hAnsiTheme="majorEastAsia" w:cs="Gulim"/>
          <w:b/>
          <w:sz w:val="36"/>
          <w:szCs w:val="36"/>
        </w:rPr>
        <w:lastRenderedPageBreak/>
        <w:t>서울대학교 뇌영상센터 사용자 합의서</w:t>
      </w:r>
    </w:p>
    <w:p w14:paraId="579303C1" w14:textId="77777777" w:rsidR="005A435D" w:rsidRPr="00615BAF" w:rsidRDefault="005A435D" w:rsidP="005A435D">
      <w:pPr>
        <w:spacing w:line="327" w:lineRule="auto"/>
        <w:ind w:firstLineChars="100" w:firstLine="220"/>
        <w:rPr>
          <w:rFonts w:asciiTheme="majorEastAsia" w:eastAsiaTheme="majorEastAsia" w:hAnsiTheme="majorEastAsia" w:cs="Gulim"/>
          <w:b/>
        </w:rPr>
      </w:pPr>
      <w:r w:rsidRPr="00AA2366">
        <w:rPr>
          <w:rFonts w:asciiTheme="majorEastAsia" w:eastAsiaTheme="majorEastAsia" w:hAnsiTheme="majorEastAsia" w:cs="Gulim"/>
          <w:b/>
        </w:rPr>
        <w:t>본 합의서는 서울대학교 뇌영상센터 내 MRI 스캐너 및 부가 장비의 안전하고 공정한 사용을 보장하기 위해 마련된 규정입니다. 사용자는 본 합의서의 모든 조항을 숙지하고 성실히 준수할 의무가 있습니다.</w:t>
      </w:r>
    </w:p>
    <w:p w14:paraId="3E03DE27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/>
          <w:b/>
          <w:sz w:val="28"/>
          <w:szCs w:val="28"/>
        </w:rPr>
      </w:pPr>
      <w:r w:rsidRPr="00AA2366">
        <w:rPr>
          <w:rFonts w:asciiTheme="majorEastAsia" w:eastAsiaTheme="majorEastAsia" w:hAnsiTheme="majorEastAsia" w:cs="Arial Unicode MS"/>
          <w:b/>
          <w:sz w:val="28"/>
          <w:szCs w:val="28"/>
        </w:rPr>
        <w:t>1. 사용자 등록 및 제출 서류</w:t>
      </w:r>
    </w:p>
    <w:p w14:paraId="356E4C3F" w14:textId="125EFBED" w:rsidR="005A435D" w:rsidRPr="00AA2366" w:rsidRDefault="005A435D" w:rsidP="005A435D">
      <w:pPr>
        <w:numPr>
          <w:ilvl w:val="0"/>
          <w:numId w:val="2"/>
        </w:num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MRI 연구책임자 (이하 “사용자”)는 사용 신청 시 다음의 서류를 사전에 제출하여야 합니다.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br/>
        <w:t>(1) 기관생명윤리위원회(IRB) 승인 결과통지서 사본 (IBR 번호, 유효기간이 확인 가능해야 함)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br/>
        <w:t>(2) 서울대학교 뇌영상센터 사용자 합의서 서명본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br/>
        <w:t xml:space="preserve">(3) 연구계획서 (서울대학교 </w:t>
      </w:r>
      <w:r w:rsidR="008B3907">
        <w:rPr>
          <w:rFonts w:asciiTheme="majorEastAsia" w:eastAsiaTheme="majorEastAsia" w:hAnsiTheme="majorEastAsia" w:cs="Gulim" w:hint="eastAsia"/>
          <w:sz w:val="20"/>
          <w:szCs w:val="20"/>
        </w:rPr>
        <w:t>뇌영상센터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 소정 양식)</w:t>
      </w:r>
    </w:p>
    <w:p w14:paraId="636FCAB3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/>
          <w:b/>
          <w:sz w:val="28"/>
          <w:szCs w:val="28"/>
        </w:rPr>
      </w:pPr>
      <w:r w:rsidRPr="00AA2366">
        <w:rPr>
          <w:rFonts w:asciiTheme="majorEastAsia" w:eastAsiaTheme="majorEastAsia" w:hAnsiTheme="majorEastAsia" w:cs="Arial Unicode MS"/>
          <w:b/>
          <w:sz w:val="28"/>
          <w:szCs w:val="28"/>
        </w:rPr>
        <w:t>2. 장비 조작 권한</w:t>
      </w:r>
    </w:p>
    <w:p w14:paraId="52C02F9C" w14:textId="77777777" w:rsidR="005A435D" w:rsidRPr="00AA2366" w:rsidRDefault="005A435D" w:rsidP="005A435D">
      <w:pPr>
        <w:numPr>
          <w:ilvl w:val="0"/>
          <w:numId w:val="5"/>
        </w:num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MRI 스캐너와 관련 장비의 조작은 뇌영상센터 소속 방사선사 면허 소지자(이하 “담당자”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>)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>만 수행할 수 있습니다. 사용자는 담당자의 지시에 따라야 하며, 독자적으로 장비를 조작할 수 없습니다.</w:t>
      </w:r>
    </w:p>
    <w:p w14:paraId="31EF53CE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/>
          <w:b/>
          <w:sz w:val="28"/>
          <w:szCs w:val="28"/>
        </w:rPr>
      </w:pPr>
      <w:r w:rsidRPr="00AA2366">
        <w:rPr>
          <w:rFonts w:asciiTheme="majorEastAsia" w:eastAsiaTheme="majorEastAsia" w:hAnsiTheme="majorEastAsia" w:cs="Arial Unicode MS"/>
          <w:b/>
          <w:sz w:val="28"/>
          <w:szCs w:val="28"/>
        </w:rPr>
        <w:t>3. 출입 및 안전관리</w:t>
      </w:r>
    </w:p>
    <w:p w14:paraId="456EE166" w14:textId="77777777" w:rsidR="005A435D" w:rsidRPr="00AA2366" w:rsidRDefault="005A435D" w:rsidP="005A435D">
      <w:pPr>
        <w:numPr>
          <w:ilvl w:val="0"/>
          <w:numId w:val="4"/>
        </w:numPr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MRI실 출입은 담당자 및 담당자가 사전에 허가한 인원에 한합니다.</w:t>
      </w:r>
    </w:p>
    <w:p w14:paraId="49C9DE8B" w14:textId="77777777" w:rsidR="005A435D" w:rsidRPr="00AA2366" w:rsidRDefault="005A435D" w:rsidP="005A435D">
      <w:pPr>
        <w:numPr>
          <w:ilvl w:val="0"/>
          <w:numId w:val="4"/>
        </w:numPr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허가 없이 출입하거나 장비를 무단으로 사용할 경우 발생하는 모든 문제에 대한 책임은 사용자에게 있습니다. </w:t>
      </w:r>
    </w:p>
    <w:p w14:paraId="606B6831" w14:textId="77777777" w:rsidR="005A435D" w:rsidRPr="00AA2366" w:rsidRDefault="005A435D" w:rsidP="005A435D">
      <w:pPr>
        <w:numPr>
          <w:ilvl w:val="0"/>
          <w:numId w:val="4"/>
        </w:num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MRI 사용자는 검사 전 반드시 ScanLog 및 SafetyForm을 작성하며, 안전 규정을 준수하여야 합니다.</w:t>
      </w:r>
    </w:p>
    <w:p w14:paraId="1388F6A5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/>
          <w:b/>
          <w:sz w:val="28"/>
          <w:szCs w:val="28"/>
        </w:rPr>
      </w:pPr>
      <w:r w:rsidRPr="00AA2366">
        <w:rPr>
          <w:rFonts w:asciiTheme="majorEastAsia" w:eastAsiaTheme="majorEastAsia" w:hAnsiTheme="majorEastAsia" w:cs="Arial Unicode MS"/>
          <w:b/>
          <w:sz w:val="28"/>
          <w:szCs w:val="28"/>
        </w:rPr>
        <w:t>4. 책임 및 배상</w:t>
      </w:r>
    </w:p>
    <w:p w14:paraId="086ADF6D" w14:textId="77777777" w:rsidR="005A435D" w:rsidRPr="00AA2366" w:rsidRDefault="005A435D" w:rsidP="005A435D">
      <w:pPr>
        <w:numPr>
          <w:ilvl w:val="0"/>
          <w:numId w:val="6"/>
        </w:numPr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사용자가 반입한 외부 재료나 장치로 인해 발생한 장비 또는 시설 손상 (예: 누수, 화재, 전기 사고 등)에 대한 책임은 사용자에게 있습니다.</w:t>
      </w:r>
    </w:p>
    <w:p w14:paraId="070A1704" w14:textId="77777777" w:rsidR="005A435D" w:rsidRPr="00AA2366" w:rsidRDefault="005A435D" w:rsidP="005A435D">
      <w:pPr>
        <w:numPr>
          <w:ilvl w:val="0"/>
          <w:numId w:val="6"/>
        </w:numPr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lastRenderedPageBreak/>
        <w:t>연구참여자의 부주의로 발생한 사고나 장비 파손 또한 사용자 책임으로 하며, 이 경우 즉시 원상복구하거나 적정한 금전적 보상을 하여야 합니다.</w:t>
      </w:r>
    </w:p>
    <w:p w14:paraId="2921B3B2" w14:textId="77777777" w:rsidR="005A435D" w:rsidRPr="008D1C89" w:rsidRDefault="005A435D" w:rsidP="005A435D">
      <w:pPr>
        <w:numPr>
          <w:ilvl w:val="0"/>
          <w:numId w:val="6"/>
        </w:num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뇌영상센터 장비 사용 중 발생한 사고는 즉시 담당자에게 보고되어야 합니다.</w:t>
      </w:r>
    </w:p>
    <w:p w14:paraId="0CF772D5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/>
          <w:b/>
          <w:sz w:val="28"/>
          <w:szCs w:val="28"/>
        </w:rPr>
      </w:pPr>
      <w:r w:rsidRPr="00AA2366">
        <w:rPr>
          <w:rFonts w:asciiTheme="majorEastAsia" w:eastAsiaTheme="majorEastAsia" w:hAnsiTheme="majorEastAsia" w:cs="Arial Unicode MS"/>
          <w:b/>
          <w:sz w:val="28"/>
          <w:szCs w:val="28"/>
        </w:rPr>
        <w:t>5. 실험 시간 및 예약 관리</w:t>
      </w:r>
    </w:p>
    <w:p w14:paraId="0BFD0D94" w14:textId="77777777" w:rsidR="005A435D" w:rsidRPr="00AA2366" w:rsidRDefault="005A435D" w:rsidP="005A435D">
      <w:pPr>
        <w:numPr>
          <w:ilvl w:val="0"/>
          <w:numId w:val="3"/>
        </w:numPr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Arial Unicode MS"/>
          <w:b/>
          <w:sz w:val="28"/>
          <w:szCs w:val="28"/>
        </w:rPr>
        <w:t>예약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 시간은 실험 준비, MRI 수행, 데이터 백업(약 30분 소요)까지 모두 포함됩니다. </w:t>
      </w:r>
    </w:p>
    <w:p w14:paraId="05FEA316" w14:textId="77777777" w:rsidR="005A435D" w:rsidRPr="00AA2366" w:rsidRDefault="005A435D" w:rsidP="005A435D">
      <w:pPr>
        <w:numPr>
          <w:ilvl w:val="0"/>
          <w:numId w:val="3"/>
        </w:numPr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사용자는 예약된 종료 시각 이전에 실험을 완료하고 퇴실 하셔야 합니다. </w:t>
      </w:r>
    </w:p>
    <w:p w14:paraId="14C33EF0" w14:textId="77777777" w:rsidR="005A435D" w:rsidRPr="00AA2366" w:rsidRDefault="005A435D" w:rsidP="005A435D">
      <w:pPr>
        <w:numPr>
          <w:ilvl w:val="0"/>
          <w:numId w:val="3"/>
        </w:numPr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예약 시간 초과 시 30분 단위로 추가 사용료가 부과되며, 예약된 시간이 사용된 것으로 간주되어 사용료가 청구됩니다. (단, 최소 #일 전 취소 시에는 면제 가능)</w:t>
      </w:r>
    </w:p>
    <w:p w14:paraId="21523CA7" w14:textId="77777777" w:rsidR="005A435D" w:rsidRPr="00AA2366" w:rsidRDefault="005A435D" w:rsidP="005A435D">
      <w:pPr>
        <w:numPr>
          <w:ilvl w:val="0"/>
          <w:numId w:val="3"/>
        </w:num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당일 예약은 불가하며 예약은 #일 전까지 신청하여야 장비 이용이 가능합니다. (승인 심사 필요)</w:t>
      </w:r>
    </w:p>
    <w:p w14:paraId="6AEDA6BC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/>
          <w:b/>
          <w:sz w:val="28"/>
          <w:szCs w:val="28"/>
        </w:rPr>
      </w:pPr>
      <w:r w:rsidRPr="00AA2366">
        <w:rPr>
          <w:rFonts w:asciiTheme="majorEastAsia" w:eastAsiaTheme="majorEastAsia" w:hAnsiTheme="majorEastAsia" w:cs="Arial Unicode MS"/>
          <w:b/>
          <w:sz w:val="28"/>
          <w:szCs w:val="28"/>
        </w:rPr>
        <w:t>6. 사용료 및 비용 정산</w:t>
      </w:r>
    </w:p>
    <w:p w14:paraId="3A2272DB" w14:textId="77777777" w:rsidR="005A435D" w:rsidRPr="00AA2366" w:rsidRDefault="005A435D" w:rsidP="005A435D">
      <w:pPr>
        <w:numPr>
          <w:ilvl w:val="0"/>
          <w:numId w:val="1"/>
        </w:numPr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사용료는 (f)MRI 점유 사용 시간에 따라 산정되며, 추후 일괄 청구됩니다.</w:t>
      </w:r>
    </w:p>
    <w:p w14:paraId="569D1F70" w14:textId="77777777" w:rsidR="005A435D" w:rsidRPr="00AA2366" w:rsidRDefault="005A435D" w:rsidP="005A435D">
      <w:pPr>
        <w:numPr>
          <w:ilvl w:val="0"/>
          <w:numId w:val="1"/>
        </w:num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장비 고장이나 시스템 오류 등으로 실험 진행이 불가능한 경우에는 해당 시간의 사용료가 청구되지 않습니다.</w:t>
      </w:r>
    </w:p>
    <w:p w14:paraId="64CBEA65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/>
          <w:b/>
          <w:sz w:val="28"/>
          <w:szCs w:val="28"/>
        </w:rPr>
      </w:pPr>
      <w:r w:rsidRPr="00AA2366">
        <w:rPr>
          <w:rFonts w:asciiTheme="majorEastAsia" w:eastAsiaTheme="majorEastAsia" w:hAnsiTheme="majorEastAsia" w:cs="Arial Unicode MS"/>
          <w:b/>
          <w:sz w:val="28"/>
          <w:szCs w:val="28"/>
        </w:rPr>
        <w:t>7. 사후 확인 및 문서 작성</w:t>
      </w:r>
    </w:p>
    <w:p w14:paraId="7DEC154E" w14:textId="77777777" w:rsidR="005A435D" w:rsidRPr="00615BAF" w:rsidRDefault="005A435D" w:rsidP="005A435D">
      <w:pPr>
        <w:numPr>
          <w:ilvl w:val="0"/>
          <w:numId w:val="7"/>
        </w:num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사용자는 검사 후 장비 사용 확인서를 작성하고, 촬영 시간을 명확히 기재 후 서명하여 제출하여야 합니다.</w:t>
      </w:r>
    </w:p>
    <w:p w14:paraId="64FA51C3" w14:textId="77777777" w:rsidR="005A435D" w:rsidRPr="00AA2366" w:rsidRDefault="005A435D" w:rsidP="005A435D">
      <w:pPr>
        <w:spacing w:line="349" w:lineRule="auto"/>
        <w:rPr>
          <w:rFonts w:asciiTheme="majorEastAsia" w:eastAsiaTheme="majorEastAsia" w:hAnsiTheme="majorEastAsia" w:cs="Gulim"/>
          <w:b/>
          <w:sz w:val="24"/>
          <w:szCs w:val="24"/>
        </w:rPr>
      </w:pPr>
      <w:r w:rsidRPr="00AA2366">
        <w:rPr>
          <w:rFonts w:asciiTheme="majorEastAsia" w:eastAsiaTheme="majorEastAsia" w:hAnsiTheme="majorEastAsia" w:cs="Gulim"/>
          <w:b/>
          <w:sz w:val="24"/>
          <w:szCs w:val="24"/>
        </w:rPr>
        <w:t>◆ 연구참여자 안전관리</w:t>
      </w:r>
    </w:p>
    <w:p w14:paraId="721F8C90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1. 모든 연구참여자는 실험 참여 전 뇌영상센터에서 제공하는 안전 설문지 (Safety screening form)를 반드시 작성하여야 하며, 담당자의 확인 후에만 실험에 참여할 수 있습니다.</w:t>
      </w:r>
    </w:p>
    <w:p w14:paraId="3F6071A4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2. 연구참여자의 부주의 또는 안전 수칙 미준수로 인하여 장비 파손 및 사고가 발생할 경우 그에 대한 모든 책임은 해당 연구를 수행하는 사용자에게 귀속되며, </w:t>
      </w:r>
      <w:r>
        <w:rPr>
          <w:rFonts w:asciiTheme="majorEastAsia" w:eastAsiaTheme="majorEastAsia" w:hAnsiTheme="majorEastAsia" w:cs="Gulim" w:hint="eastAsia"/>
          <w:sz w:val="20"/>
          <w:szCs w:val="20"/>
        </w:rPr>
        <w:t>뇌영상센터는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 사용자에게 수리비 및 손해배상 책임을 물을 수 있습니다.</w:t>
      </w:r>
    </w:p>
    <w:p w14:paraId="71F467D5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3. 실험 전·중·후 연구참여자에게 발생하는 모든 건강 이상, 안전사고, 또는 기타문제에 대한 일차적 책임은 연구 참여자를 모집 및 관리한 사용자에게 있으며, 뇌영상센터는 이에 대한 법적, 재정적 책임을 지지 않습니다.</w:t>
      </w:r>
    </w:p>
    <w:p w14:paraId="48404C9E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lastRenderedPageBreak/>
        <w:t>4. 사용자는 연구참여자에게 실험 전 안전수칙을 충분히 고지하고, MRI 안전에 관한 사전 교육 및 금속물 소지 여부 확인 절차를 반드시 수행하여야 합니다.</w:t>
      </w:r>
    </w:p>
    <w:p w14:paraId="65C81526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b/>
          <w:sz w:val="24"/>
          <w:szCs w:val="24"/>
        </w:rPr>
      </w:pPr>
      <w:r w:rsidRPr="00AA2366">
        <w:rPr>
          <w:rFonts w:asciiTheme="majorEastAsia" w:eastAsiaTheme="majorEastAsia" w:hAnsiTheme="majorEastAsia" w:cs="Gulim"/>
          <w:b/>
          <w:sz w:val="24"/>
          <w:szCs w:val="24"/>
        </w:rPr>
        <w:t xml:space="preserve"> ◆ MRI 검사 자료 관리</w:t>
      </w:r>
    </w:p>
    <w:p w14:paraId="47E04525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1. 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>데이터 확인 의무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: 사용자는 검사 당일 </w:t>
      </w:r>
      <w:r w:rsidRPr="00AA2366">
        <w:rPr>
          <w:rFonts w:asciiTheme="majorEastAsia" w:eastAsiaTheme="majorEastAsia" w:hAnsiTheme="majorEastAsia" w:cs="Gulim" w:hint="eastAsia"/>
          <w:sz w:val="20"/>
          <w:szCs w:val="20"/>
        </w:rPr>
        <w:t>뇌영상센터에서 사용자가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 직접 준비한 저장매체를 이용하여 데이터를 백업하고, 해당 데이터의 유효성과 완전성을 즉시 확인하여야 합니다. 저장매체 미지참, 확인 소홀, 또는 불완전한 백업으로 인해 발생한 데이터 누락, 손상에 대한 책임은 전적으로 사용자에게 있습니다.</w:t>
      </w:r>
    </w:p>
    <w:p w14:paraId="01C97D54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2. 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>보관 기간 및 책임 범위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>: 뇌영상센터는 검사 완료 후 최대 7일간 데이터를 보관합니다. 이후 발생하는 데이터 손/망실에 대하여 뇌영상센터는 어떠한 책임도 지지 않으며, 연구 데이터의 장기적 및 영구적 보관과 관리 책임은 전적으로 사용자에게 있습니다.</w:t>
      </w:r>
    </w:p>
    <w:p w14:paraId="29D9ADAC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3. 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>스캔 시간 관련 안내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>: Siemens 사의 권고에 따르면, 단일 연속 Scan 시간이 6분 이상일 경우 영상 자체에는 문제가 없으나, 데이터 Export 과정에서 처리 시간이 길어질 수 있습니다. 이러한 점을 사용자가 사전에 충분히 인지하고 실험을 진행하는 경우, 이로 인한 지연에 대하여 뇌영상센터에서는 책임을 지지 않습니다.</w:t>
      </w:r>
    </w:p>
    <w:p w14:paraId="1EE87522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4. 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>데이터 보안 준수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>: 사용자는 IRB 및 관련 법령에서 요구하는 개인정보 보호 및 연구참여자 정보 비식별화 규정을 준수해야 하며, 데이터 외부 반출시 적절한 보안 조치를 취해야 합니다. 뇌영상센터는 사용자의 데이터 관리 방식으로 인한 개인정보 유출에 대해 책임을 지지 않습니다.</w:t>
      </w:r>
    </w:p>
    <w:p w14:paraId="56E25511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b/>
          <w:sz w:val="24"/>
          <w:szCs w:val="24"/>
        </w:rPr>
      </w:pPr>
      <w:r w:rsidRPr="00AA2366">
        <w:rPr>
          <w:rFonts w:asciiTheme="majorEastAsia" w:eastAsiaTheme="majorEastAsia" w:hAnsiTheme="majorEastAsia" w:cs="Gulim"/>
          <w:b/>
          <w:sz w:val="24"/>
          <w:szCs w:val="24"/>
        </w:rPr>
        <w:t>◆ 실험용 PC 사용 원칙</w:t>
      </w:r>
    </w:p>
    <w:p w14:paraId="43E66476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1. 사용 권한: 뇌영상센터 내 실험용 PC는 뇌영상센터의 시스템 관리 및 운영 담당자만이 상시 사용할 수 있으며, 사용자가 직접 접근하는 경우는 담당자의 사전 허가가 있는 특별한 상황에 한합니다.</w:t>
      </w:r>
    </w:p>
    <w:p w14:paraId="78A8E34C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2. 사용 목적 제한: 뇌영상센터 PC는 실험 실행, 검사 관련 데이터 처리 및 분석 등 승인된 연구 목적에 한하여 사용됩니다. 다른 용도 (개인적 업무, 인터넷 검색, 메일 송수신 등)로의 사용은 엄격히 금지됩니다.</w:t>
      </w:r>
    </w:p>
    <w:p w14:paraId="0224D20D" w14:textId="77777777" w:rsidR="005A435D" w:rsidRPr="00AA2366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>3. 프로그램 관리: 사용자는 임의로 프로그램을 설치하거나 삭제할 수 없으며, 소프트웨어 변경, 시스템 설정 수정 등도 금지됩니다. 필요한 경우 담당자 승인 절차를 거쳐야 합니다.</w:t>
      </w:r>
    </w:p>
    <w:p w14:paraId="599ADE84" w14:textId="77777777" w:rsidR="005A435D" w:rsidRDefault="005A435D" w:rsidP="005A435D">
      <w:pPr>
        <w:spacing w:after="280"/>
        <w:rPr>
          <w:rFonts w:asciiTheme="majorEastAsia" w:eastAsiaTheme="majorEastAsia" w:hAnsiTheme="majorEastAsia" w:cs="Gulim"/>
          <w:b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lastRenderedPageBreak/>
        <w:t>4. 보안 및 책임: 허가되지 않은 프로그램 설치, 인터넷 사용, 또는 연구와 무관한 작업으로 인해 PC가 바이러스에 감염되거나 시스템 및 데이터에 장애가 발생한 경우, 해당 피해에 대한 책임은 사용자에게 있습니다. 또한 사용자는 뇌영상센터 내 데이터 보안 규정을 준수하여야 하며, PC를 통한 개인정보 유출, 데이터 손실, 바이러스 및 멀웨어 감염, 라이센스 위반 등이 발생할 경우 그 책임 역시 사용자에게 귀속됩니다.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 xml:space="preserve"> </w:t>
      </w:r>
    </w:p>
    <w:p w14:paraId="60B89DA8" w14:textId="77777777" w:rsidR="005A435D" w:rsidRDefault="005A435D" w:rsidP="005A435D">
      <w:pPr>
        <w:spacing w:after="280"/>
        <w:rPr>
          <w:rFonts w:asciiTheme="majorEastAsia" w:eastAsiaTheme="majorEastAsia" w:hAnsiTheme="majorEastAsia" w:cs="Gulim"/>
          <w:b/>
          <w:sz w:val="20"/>
          <w:szCs w:val="20"/>
        </w:rPr>
      </w:pPr>
    </w:p>
    <w:p w14:paraId="7F22F422" w14:textId="77777777" w:rsidR="005A435D" w:rsidRPr="00615BAF" w:rsidRDefault="005A435D" w:rsidP="005A435D">
      <w:pPr>
        <w:spacing w:after="280"/>
        <w:rPr>
          <w:rFonts w:asciiTheme="majorEastAsia" w:eastAsiaTheme="majorEastAsia" w:hAnsiTheme="majorEastAsia" w:cs="Gulim"/>
          <w:sz w:val="20"/>
          <w:szCs w:val="20"/>
        </w:rPr>
      </w:pPr>
    </w:p>
    <w:p w14:paraId="255744B9" w14:textId="77777777" w:rsidR="005A435D" w:rsidRDefault="005A435D" w:rsidP="005A435D">
      <w:pPr>
        <w:spacing w:line="349" w:lineRule="auto"/>
        <w:ind w:right="940"/>
        <w:jc w:val="center"/>
        <w:rPr>
          <w:rFonts w:asciiTheme="majorEastAsia" w:eastAsiaTheme="majorEastAsia" w:hAnsiTheme="majorEastAsia" w:cs="Gulim"/>
          <w:b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>서울대학교 뇌</w:t>
      </w:r>
      <w:r>
        <w:rPr>
          <w:rFonts w:asciiTheme="majorEastAsia" w:eastAsiaTheme="majorEastAsia" w:hAnsiTheme="majorEastAsia" w:cs="Gulim" w:hint="eastAsia"/>
          <w:b/>
          <w:sz w:val="20"/>
          <w:szCs w:val="20"/>
        </w:rPr>
        <w:t>영상센터 MRI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 xml:space="preserve"> 검사를 수행</w:t>
      </w:r>
      <w:r>
        <w:rPr>
          <w:rFonts w:asciiTheme="majorEastAsia" w:eastAsiaTheme="majorEastAsia" w:hAnsiTheme="majorEastAsia" w:cs="Gulim" w:hint="eastAsia"/>
          <w:b/>
          <w:sz w:val="20"/>
          <w:szCs w:val="20"/>
        </w:rPr>
        <w:t>을 위해</w:t>
      </w:r>
    </w:p>
    <w:p w14:paraId="1FF444BA" w14:textId="77777777" w:rsidR="005A435D" w:rsidRPr="00AA2366" w:rsidRDefault="005A435D" w:rsidP="005A435D">
      <w:pPr>
        <w:spacing w:line="349" w:lineRule="auto"/>
        <w:ind w:right="940"/>
        <w:jc w:val="center"/>
        <w:rPr>
          <w:rFonts w:asciiTheme="majorEastAsia" w:eastAsiaTheme="majorEastAsia" w:hAnsiTheme="majorEastAsia" w:cs="Gulim"/>
          <w:b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>위의 사항을 공지 받았으며 이에 합의하기에 서명합니다.</w:t>
      </w:r>
    </w:p>
    <w:tbl>
      <w:tblPr>
        <w:tblW w:w="1023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52"/>
        <w:gridCol w:w="850"/>
        <w:gridCol w:w="829"/>
        <w:gridCol w:w="1122"/>
        <w:gridCol w:w="1168"/>
        <w:gridCol w:w="1561"/>
        <w:gridCol w:w="990"/>
        <w:gridCol w:w="2159"/>
      </w:tblGrid>
      <w:tr w:rsidR="008B3907" w:rsidRPr="00AA2366" w14:paraId="450144CC" w14:textId="77777777" w:rsidTr="00775F77">
        <w:trPr>
          <w:trHeight w:val="420"/>
          <w:jc w:val="center"/>
        </w:trPr>
        <w:tc>
          <w:tcPr>
            <w:tcW w:w="155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78FD4D0A" w14:textId="77777777" w:rsidR="008B3907" w:rsidRPr="008B3907" w:rsidRDefault="008B3907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연구제목</w:t>
            </w:r>
          </w:p>
        </w:tc>
        <w:tc>
          <w:tcPr>
            <w:tcW w:w="280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28815EB0" w14:textId="77777777" w:rsidR="008B3907" w:rsidRPr="008B3907" w:rsidRDefault="008B3907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878" w:type="dxa"/>
            <w:gridSpan w:val="4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3963CECC" w14:textId="6B5CFB6F" w:rsidR="008B3907" w:rsidRPr="008B3907" w:rsidRDefault="008B3907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IRB 번호:</w:t>
            </w:r>
          </w:p>
        </w:tc>
      </w:tr>
      <w:tr w:rsidR="005A435D" w:rsidRPr="00AA2366" w14:paraId="557671AD" w14:textId="77777777" w:rsidTr="008B3907">
        <w:trPr>
          <w:trHeight w:val="1015"/>
          <w:jc w:val="center"/>
        </w:trPr>
        <w:tc>
          <w:tcPr>
            <w:tcW w:w="155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5CB91409" w14:textId="77777777" w:rsidR="005A435D" w:rsidRPr="008B3907" w:rsidRDefault="005A435D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MRI</w:t>
            </w:r>
          </w:p>
          <w:p w14:paraId="43427383" w14:textId="77777777" w:rsidR="005A435D" w:rsidRPr="008B3907" w:rsidRDefault="005A435D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Guli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연구책임자</w:t>
            </w:r>
            <w:r w:rsidRPr="008B3907">
              <w:rPr>
                <w:rFonts w:asciiTheme="majorEastAsia" w:eastAsiaTheme="majorEastAsia" w:hAnsiTheme="majorEastAsia" w:cs="Gulim"/>
                <w:sz w:val="18"/>
                <w:szCs w:val="18"/>
              </w:rPr>
              <w:t>(PI)</w:t>
            </w:r>
          </w:p>
          <w:p w14:paraId="6756450D" w14:textId="77777777" w:rsidR="005A435D" w:rsidRPr="008B3907" w:rsidRDefault="005A435D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성</w:t>
            </w:r>
            <w:r w:rsidRPr="008B3907">
              <w:rPr>
                <w:rFonts w:asciiTheme="majorEastAsia" w:eastAsiaTheme="majorEastAsia" w:hAnsiTheme="majorEastAsia" w:cs="Gulim"/>
                <w:sz w:val="18"/>
                <w:szCs w:val="18"/>
              </w:rPr>
              <w:t xml:space="preserve"> </w:t>
            </w: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명</w:t>
            </w:r>
          </w:p>
        </w:tc>
        <w:tc>
          <w:tcPr>
            <w:tcW w:w="85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73A3E31B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714C6569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소</w:t>
            </w:r>
            <w:r w:rsidRPr="008B3907">
              <w:rPr>
                <w:rFonts w:asciiTheme="majorEastAsia" w:eastAsiaTheme="majorEastAsia" w:hAnsiTheme="majorEastAsia" w:cs="Gulim"/>
                <w:sz w:val="18"/>
                <w:szCs w:val="18"/>
              </w:rPr>
              <w:t xml:space="preserve"> </w:t>
            </w: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속</w:t>
            </w:r>
          </w:p>
        </w:tc>
        <w:tc>
          <w:tcPr>
            <w:tcW w:w="11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1ADB6ED9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6F383E7D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휴대전화</w:t>
            </w:r>
          </w:p>
        </w:tc>
        <w:tc>
          <w:tcPr>
            <w:tcW w:w="156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5BC2426F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467B946F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이메일</w:t>
            </w:r>
          </w:p>
        </w:tc>
        <w:tc>
          <w:tcPr>
            <w:tcW w:w="21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0DFA46AF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A435D" w:rsidRPr="00AA2366" w14:paraId="5F334A3A" w14:textId="77777777" w:rsidTr="008B3907">
        <w:trPr>
          <w:trHeight w:val="1093"/>
          <w:jc w:val="center"/>
        </w:trPr>
        <w:tc>
          <w:tcPr>
            <w:tcW w:w="155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3BF3EC57" w14:textId="77777777" w:rsidR="005A435D" w:rsidRPr="008B3907" w:rsidRDefault="005A435D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MRI 실험연구원</w:t>
            </w:r>
          </w:p>
          <w:p w14:paraId="17BE8E10" w14:textId="77777777" w:rsidR="005A435D" w:rsidRPr="008B3907" w:rsidRDefault="005A435D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성</w:t>
            </w:r>
            <w:r w:rsidRPr="008B3907">
              <w:rPr>
                <w:rFonts w:asciiTheme="majorEastAsia" w:eastAsiaTheme="majorEastAsia" w:hAnsiTheme="majorEastAsia" w:cs="Gulim"/>
                <w:sz w:val="18"/>
                <w:szCs w:val="18"/>
              </w:rPr>
              <w:t xml:space="preserve"> </w:t>
            </w: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명</w:t>
            </w:r>
          </w:p>
        </w:tc>
        <w:tc>
          <w:tcPr>
            <w:tcW w:w="85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045CC818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7674F0BF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소</w:t>
            </w:r>
            <w:r w:rsidRPr="008B3907">
              <w:rPr>
                <w:rFonts w:asciiTheme="majorEastAsia" w:eastAsiaTheme="majorEastAsia" w:hAnsiTheme="majorEastAsia" w:cs="Gulim"/>
                <w:sz w:val="18"/>
                <w:szCs w:val="18"/>
              </w:rPr>
              <w:t xml:space="preserve"> </w:t>
            </w: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속</w:t>
            </w:r>
          </w:p>
        </w:tc>
        <w:tc>
          <w:tcPr>
            <w:tcW w:w="11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7F44B9C8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0A982B2A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휴대전화</w:t>
            </w:r>
          </w:p>
        </w:tc>
        <w:tc>
          <w:tcPr>
            <w:tcW w:w="156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0ABCA754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026BF66B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이메일</w:t>
            </w:r>
          </w:p>
        </w:tc>
        <w:tc>
          <w:tcPr>
            <w:tcW w:w="21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02D9237E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A435D" w:rsidRPr="00AA2366" w14:paraId="4DFABF38" w14:textId="77777777" w:rsidTr="008B3907">
        <w:trPr>
          <w:trHeight w:val="233"/>
          <w:jc w:val="center"/>
        </w:trPr>
        <w:tc>
          <w:tcPr>
            <w:tcW w:w="155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4DB37F69" w14:textId="77777777" w:rsidR="005A435D" w:rsidRPr="008B3907" w:rsidRDefault="005A435D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MRI 실험연구원</w:t>
            </w:r>
          </w:p>
          <w:p w14:paraId="7A2BCA5D" w14:textId="77777777" w:rsidR="005A435D" w:rsidRPr="008B3907" w:rsidRDefault="005A435D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성</w:t>
            </w:r>
            <w:r w:rsidRPr="008B3907">
              <w:rPr>
                <w:rFonts w:asciiTheme="majorEastAsia" w:eastAsiaTheme="majorEastAsia" w:hAnsiTheme="majorEastAsia" w:cs="Gulim"/>
                <w:sz w:val="18"/>
                <w:szCs w:val="18"/>
              </w:rPr>
              <w:t xml:space="preserve"> </w:t>
            </w: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명</w:t>
            </w:r>
          </w:p>
        </w:tc>
        <w:tc>
          <w:tcPr>
            <w:tcW w:w="85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7CFF4F36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698ECD84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소</w:t>
            </w:r>
            <w:r w:rsidRPr="008B3907">
              <w:rPr>
                <w:rFonts w:asciiTheme="majorEastAsia" w:eastAsiaTheme="majorEastAsia" w:hAnsiTheme="majorEastAsia" w:cs="Gulim"/>
                <w:sz w:val="18"/>
                <w:szCs w:val="18"/>
              </w:rPr>
              <w:t xml:space="preserve"> </w:t>
            </w: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속</w:t>
            </w:r>
          </w:p>
        </w:tc>
        <w:tc>
          <w:tcPr>
            <w:tcW w:w="11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266F2762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114699B2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휴대전화</w:t>
            </w:r>
          </w:p>
        </w:tc>
        <w:tc>
          <w:tcPr>
            <w:tcW w:w="156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5C82F2E4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26ACFBA2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이메일</w:t>
            </w:r>
          </w:p>
        </w:tc>
        <w:tc>
          <w:tcPr>
            <w:tcW w:w="21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553E316B" w14:textId="77777777" w:rsidR="005A435D" w:rsidRPr="008B3907" w:rsidRDefault="005A435D" w:rsidP="0062312F">
            <w:pPr>
              <w:ind w:left="10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A435D" w:rsidRPr="00AA2366" w14:paraId="3C4CC9DC" w14:textId="77777777" w:rsidTr="008B3907">
        <w:trPr>
          <w:trHeight w:val="1041"/>
          <w:jc w:val="center"/>
        </w:trPr>
        <w:tc>
          <w:tcPr>
            <w:tcW w:w="155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2786B005" w14:textId="4C172035" w:rsidR="005A435D" w:rsidRPr="008B3907" w:rsidRDefault="008B3907" w:rsidP="0062312F">
            <w:pPr>
              <w:spacing w:line="246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Dotum" w:hint="eastAsia"/>
                <w:sz w:val="18"/>
                <w:szCs w:val="18"/>
              </w:rPr>
              <w:t>뇌영상센터</w:t>
            </w:r>
            <w:r w:rsidR="005A435D"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 xml:space="preserve"> 관리자</w:t>
            </w:r>
          </w:p>
        </w:tc>
        <w:tc>
          <w:tcPr>
            <w:tcW w:w="85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751B8023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3B0FB421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소</w:t>
            </w:r>
            <w:r w:rsidRPr="008B3907">
              <w:rPr>
                <w:rFonts w:asciiTheme="majorEastAsia" w:eastAsiaTheme="majorEastAsia" w:hAnsiTheme="majorEastAsia" w:cs="Gulim"/>
                <w:sz w:val="18"/>
                <w:szCs w:val="18"/>
              </w:rPr>
              <w:t xml:space="preserve"> </w:t>
            </w: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속</w:t>
            </w:r>
          </w:p>
        </w:tc>
        <w:tc>
          <w:tcPr>
            <w:tcW w:w="112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647E21BD" w14:textId="77777777" w:rsidR="005A435D" w:rsidRPr="008B3907" w:rsidRDefault="005A435D" w:rsidP="0062312F">
            <w:pPr>
              <w:spacing w:line="246" w:lineRule="auto"/>
              <w:ind w:left="100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뇌영상센터</w:t>
            </w:r>
          </w:p>
        </w:tc>
        <w:tc>
          <w:tcPr>
            <w:tcW w:w="116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55E14200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휴대전화</w:t>
            </w:r>
          </w:p>
        </w:tc>
        <w:tc>
          <w:tcPr>
            <w:tcW w:w="156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3DADDAE2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02-880-5775</w:t>
            </w:r>
          </w:p>
        </w:tc>
        <w:tc>
          <w:tcPr>
            <w:tcW w:w="99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51B2E49F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Dotum"/>
                <w:sz w:val="18"/>
                <w:szCs w:val="18"/>
              </w:rPr>
            </w:pPr>
            <w:r w:rsidRPr="008B3907">
              <w:rPr>
                <w:rFonts w:asciiTheme="majorEastAsia" w:eastAsiaTheme="majorEastAsia" w:hAnsiTheme="majorEastAsia" w:cs="Dotum"/>
                <w:sz w:val="18"/>
                <w:szCs w:val="18"/>
              </w:rPr>
              <w:t>이메일</w:t>
            </w:r>
          </w:p>
        </w:tc>
        <w:tc>
          <w:tcPr>
            <w:tcW w:w="21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0" w:type="dxa"/>
              <w:bottom w:w="20" w:type="dxa"/>
            </w:tcMar>
          </w:tcPr>
          <w:p w14:paraId="56F97D67" w14:textId="77777777" w:rsidR="005A435D" w:rsidRPr="008B3907" w:rsidRDefault="005A435D" w:rsidP="0062312F">
            <w:pPr>
              <w:spacing w:line="349" w:lineRule="auto"/>
              <w:ind w:left="100"/>
              <w:jc w:val="center"/>
              <w:rPr>
                <w:rFonts w:asciiTheme="majorEastAsia" w:eastAsiaTheme="majorEastAsia" w:hAnsiTheme="majorEastAsia" w:cs="Gulim"/>
                <w:color w:val="222222"/>
                <w:sz w:val="18"/>
                <w:szCs w:val="18"/>
                <w:highlight w:val="white"/>
              </w:rPr>
            </w:pPr>
            <w:r w:rsidRPr="008B3907">
              <w:rPr>
                <w:rFonts w:asciiTheme="majorEastAsia" w:eastAsiaTheme="majorEastAsia" w:hAnsiTheme="majorEastAsia" w:cs="Gulim"/>
                <w:color w:val="222222"/>
                <w:sz w:val="18"/>
                <w:szCs w:val="18"/>
                <w:highlight w:val="white"/>
              </w:rPr>
              <w:t>bic.at.snu@gmail.com</w:t>
            </w:r>
          </w:p>
        </w:tc>
      </w:tr>
    </w:tbl>
    <w:p w14:paraId="68E8D6E9" w14:textId="77777777" w:rsidR="005A435D" w:rsidRPr="00AA2366" w:rsidRDefault="005A435D" w:rsidP="005A435D">
      <w:pPr>
        <w:spacing w:line="349" w:lineRule="auto"/>
        <w:jc w:val="both"/>
        <w:rPr>
          <w:rFonts w:asciiTheme="majorEastAsia" w:eastAsiaTheme="majorEastAsia" w:hAnsiTheme="majorEastAsia" w:cs="Gulim"/>
          <w:b/>
          <w:sz w:val="20"/>
          <w:szCs w:val="20"/>
        </w:rPr>
      </w:pPr>
    </w:p>
    <w:p w14:paraId="47898841" w14:textId="77777777" w:rsidR="005A435D" w:rsidRDefault="005A435D" w:rsidP="005A435D">
      <w:pPr>
        <w:spacing w:line="349" w:lineRule="auto"/>
        <w:ind w:firstLine="3260"/>
        <w:jc w:val="both"/>
        <w:rPr>
          <w:rFonts w:asciiTheme="majorEastAsia" w:eastAsiaTheme="majorEastAsia" w:hAnsiTheme="majorEastAsia" w:cs="Gulim"/>
          <w:b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 xml:space="preserve">20  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ab/>
        <w:t xml:space="preserve">년  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ab/>
        <w:t xml:space="preserve">월   </w:t>
      </w: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ab/>
        <w:t>일</w:t>
      </w:r>
    </w:p>
    <w:p w14:paraId="20AFA87F" w14:textId="77777777" w:rsidR="005A435D" w:rsidRPr="00615BAF" w:rsidRDefault="005A435D" w:rsidP="005A435D">
      <w:pPr>
        <w:spacing w:line="349" w:lineRule="auto"/>
        <w:ind w:firstLine="3260"/>
        <w:jc w:val="both"/>
        <w:rPr>
          <w:rFonts w:asciiTheme="majorEastAsia" w:eastAsiaTheme="majorEastAsia" w:hAnsiTheme="majorEastAsia" w:cs="Gulim"/>
          <w:b/>
          <w:sz w:val="20"/>
          <w:szCs w:val="20"/>
        </w:rPr>
      </w:pPr>
    </w:p>
    <w:p w14:paraId="023CF6C4" w14:textId="64E12642" w:rsidR="005A435D" w:rsidRPr="00AA2366" w:rsidRDefault="005A435D" w:rsidP="005A435D">
      <w:pPr>
        <w:spacing w:line="349" w:lineRule="auto"/>
        <w:ind w:right="1140" w:firstLine="800"/>
        <w:jc w:val="both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b/>
          <w:sz w:val="20"/>
          <w:szCs w:val="20"/>
        </w:rPr>
        <w:t>MRI 연구책임자(PI)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ab/>
        <w:t xml:space="preserve">                         </w:t>
      </w:r>
      <w:r w:rsidRPr="00AA2366">
        <w:rPr>
          <w:rFonts w:asciiTheme="majorEastAsia" w:eastAsiaTheme="majorEastAsia" w:hAnsiTheme="majorEastAsia" w:cs="Gulim"/>
          <w:sz w:val="20"/>
          <w:szCs w:val="20"/>
        </w:rPr>
        <w:tab/>
        <w:t>서명</w:t>
      </w:r>
    </w:p>
    <w:p w14:paraId="77D365D0" w14:textId="77777777" w:rsidR="005A435D" w:rsidRPr="00AA2366" w:rsidRDefault="005A435D" w:rsidP="005A435D">
      <w:pPr>
        <w:spacing w:line="349" w:lineRule="auto"/>
        <w:ind w:right="1140" w:firstLine="800"/>
        <w:jc w:val="both"/>
        <w:rPr>
          <w:rFonts w:asciiTheme="majorEastAsia" w:eastAsiaTheme="majorEastAsia" w:hAnsiTheme="majorEastAsia" w:cs="Gulim"/>
          <w:sz w:val="20"/>
          <w:szCs w:val="20"/>
        </w:rPr>
      </w:pPr>
      <w:r w:rsidRPr="00AA2366">
        <w:rPr>
          <w:rFonts w:asciiTheme="majorEastAsia" w:eastAsiaTheme="majorEastAsia" w:hAnsiTheme="majorEastAsia" w:cs="Gulim"/>
          <w:sz w:val="20"/>
          <w:szCs w:val="20"/>
        </w:rPr>
        <w:t xml:space="preserve"> </w:t>
      </w:r>
    </w:p>
    <w:p w14:paraId="03F5C7A4" w14:textId="4A2FD1FF" w:rsidR="005A435D" w:rsidRPr="00AA2366" w:rsidRDefault="008B3907" w:rsidP="005A435D">
      <w:pPr>
        <w:spacing w:line="349" w:lineRule="auto"/>
        <w:ind w:right="1140" w:firstLine="800"/>
        <w:jc w:val="both"/>
        <w:rPr>
          <w:rFonts w:asciiTheme="majorEastAsia" w:eastAsiaTheme="majorEastAsia" w:hAnsiTheme="majorEastAsia" w:cs="Gulim"/>
          <w:sz w:val="20"/>
          <w:szCs w:val="20"/>
        </w:rPr>
      </w:pPr>
      <w:r>
        <w:rPr>
          <w:rFonts w:asciiTheme="majorEastAsia" w:eastAsiaTheme="majorEastAsia" w:hAnsiTheme="majorEastAsia" w:cs="Gulim" w:hint="eastAsia"/>
          <w:b/>
          <w:sz w:val="20"/>
          <w:szCs w:val="20"/>
        </w:rPr>
        <w:t>뇌영상센터</w:t>
      </w:r>
      <w:r w:rsidR="005A435D" w:rsidRPr="00AA2366">
        <w:rPr>
          <w:rFonts w:asciiTheme="majorEastAsia" w:eastAsiaTheme="majorEastAsia" w:hAnsiTheme="majorEastAsia" w:cs="Gulim"/>
          <w:b/>
          <w:sz w:val="20"/>
          <w:szCs w:val="20"/>
        </w:rPr>
        <w:t xml:space="preserve"> 관리자</w:t>
      </w:r>
      <w:r w:rsidR="005A435D" w:rsidRPr="00AA2366">
        <w:rPr>
          <w:rFonts w:asciiTheme="majorEastAsia" w:eastAsiaTheme="majorEastAsia" w:hAnsiTheme="majorEastAsia" w:cs="Gulim"/>
          <w:sz w:val="20"/>
          <w:szCs w:val="20"/>
        </w:rPr>
        <w:t xml:space="preserve">    </w:t>
      </w:r>
      <w:r w:rsidR="005A435D" w:rsidRPr="00AA2366">
        <w:rPr>
          <w:rFonts w:asciiTheme="majorEastAsia" w:eastAsiaTheme="majorEastAsia" w:hAnsiTheme="majorEastAsia" w:cs="Gulim"/>
          <w:sz w:val="20"/>
          <w:szCs w:val="20"/>
        </w:rPr>
        <w:tab/>
        <w:t xml:space="preserve">                     </w:t>
      </w:r>
      <w:r w:rsidR="005A435D" w:rsidRPr="00AA2366">
        <w:rPr>
          <w:rFonts w:asciiTheme="majorEastAsia" w:eastAsiaTheme="majorEastAsia" w:hAnsiTheme="majorEastAsia" w:cs="Gulim"/>
          <w:sz w:val="20"/>
          <w:szCs w:val="20"/>
        </w:rPr>
        <w:tab/>
        <w:t xml:space="preserve"> </w:t>
      </w:r>
      <w:r w:rsidR="005A435D" w:rsidRPr="00AA2366">
        <w:rPr>
          <w:rFonts w:asciiTheme="majorEastAsia" w:eastAsiaTheme="majorEastAsia" w:hAnsiTheme="majorEastAsia" w:cs="Gulim"/>
          <w:sz w:val="20"/>
          <w:szCs w:val="20"/>
        </w:rPr>
        <w:tab/>
        <w:t>서명</w:t>
      </w:r>
    </w:p>
    <w:p w14:paraId="3C02A421" w14:textId="77777777" w:rsidR="00852177" w:rsidRDefault="00852177"/>
    <w:sectPr w:rsidR="0085217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F7AE7"/>
    <w:multiLevelType w:val="multilevel"/>
    <w:tmpl w:val="A05EDE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A80A77"/>
    <w:multiLevelType w:val="multilevel"/>
    <w:tmpl w:val="33F6E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4A2813"/>
    <w:multiLevelType w:val="multilevel"/>
    <w:tmpl w:val="160E90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B154693"/>
    <w:multiLevelType w:val="multilevel"/>
    <w:tmpl w:val="7D22E5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5D733B"/>
    <w:multiLevelType w:val="multilevel"/>
    <w:tmpl w:val="F83A79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738522E"/>
    <w:multiLevelType w:val="multilevel"/>
    <w:tmpl w:val="DD6055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F422170"/>
    <w:multiLevelType w:val="multilevel"/>
    <w:tmpl w:val="E32EFB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763846387">
    <w:abstractNumId w:val="4"/>
  </w:num>
  <w:num w:numId="2" w16cid:durableId="1661038334">
    <w:abstractNumId w:val="0"/>
  </w:num>
  <w:num w:numId="3" w16cid:durableId="656153192">
    <w:abstractNumId w:val="3"/>
  </w:num>
  <w:num w:numId="4" w16cid:durableId="918825590">
    <w:abstractNumId w:val="2"/>
  </w:num>
  <w:num w:numId="5" w16cid:durableId="1846632702">
    <w:abstractNumId w:val="5"/>
  </w:num>
  <w:num w:numId="6" w16cid:durableId="48191234">
    <w:abstractNumId w:val="6"/>
  </w:num>
  <w:num w:numId="7" w16cid:durableId="949776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8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5D"/>
    <w:rsid w:val="002A240D"/>
    <w:rsid w:val="004248B1"/>
    <w:rsid w:val="0051757B"/>
    <w:rsid w:val="005A435D"/>
    <w:rsid w:val="007940FF"/>
    <w:rsid w:val="00852177"/>
    <w:rsid w:val="008B3907"/>
    <w:rsid w:val="00974D56"/>
    <w:rsid w:val="00AF5A4C"/>
    <w:rsid w:val="00C46FE5"/>
    <w:rsid w:val="00D8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329A8"/>
  <w15:chartTrackingRefBased/>
  <w15:docId w15:val="{2016F9A3-5457-43EE-9A5A-9A3AF1DE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35D"/>
    <w:pPr>
      <w:spacing w:after="0" w:line="276" w:lineRule="auto"/>
    </w:pPr>
    <w:rPr>
      <w:rFonts w:ascii="Arial" w:hAnsi="Arial" w:cs="Arial"/>
      <w:kern w:val="0"/>
      <w:szCs w:val="22"/>
      <w:lang w:val="k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43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43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3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3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3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3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3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3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3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3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35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3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3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3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3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3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35D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5A43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3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3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3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3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3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3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757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정원 윤</dc:creator>
  <cp:keywords/>
  <dc:description/>
  <cp:lastModifiedBy>임재섭</cp:lastModifiedBy>
  <cp:revision>4</cp:revision>
  <cp:lastPrinted>2025-11-06T04:46:00Z</cp:lastPrinted>
  <dcterms:created xsi:type="dcterms:W3CDTF">2025-11-05T07:30:00Z</dcterms:created>
  <dcterms:modified xsi:type="dcterms:W3CDTF">2025-12-23T08:01:00Z</dcterms:modified>
</cp:coreProperties>
</file>