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2B15" w14:textId="77777777" w:rsidR="00907E89" w:rsidRPr="00301C4A" w:rsidRDefault="00907E89" w:rsidP="00907E89">
      <w:pPr>
        <w:pStyle w:val="Ttulo1"/>
        <w:spacing w:line="360" w:lineRule="auto"/>
        <w:ind w:left="0" w:right="-42"/>
        <w:rPr>
          <w:lang w:val="es-ES"/>
        </w:rPr>
      </w:pPr>
      <w:bookmarkStart w:id="0" w:name="_Toc232603081"/>
      <w:r w:rsidRPr="00301C4A">
        <w:rPr>
          <w:lang w:val="es-ES"/>
        </w:rPr>
        <w:t xml:space="preserve">Anexo </w:t>
      </w:r>
      <w:proofErr w:type="spellStart"/>
      <w:r w:rsidRPr="00301C4A">
        <w:rPr>
          <w:lang w:val="es-ES"/>
        </w:rPr>
        <w:t>N°</w:t>
      </w:r>
      <w:proofErr w:type="spellEnd"/>
      <w:r w:rsidRPr="00301C4A">
        <w:rPr>
          <w:lang w:val="es-ES"/>
        </w:rPr>
        <w:t xml:space="preserve"> 28: Estructura del informe de tesis cuantitativa, cualitativa o mixta</w:t>
      </w:r>
      <w:bookmarkEnd w:id="0"/>
    </w:p>
    <w:p w14:paraId="4D2B696B" w14:textId="77777777" w:rsidR="00907E89" w:rsidRPr="00301C4A" w:rsidRDefault="00907E89" w:rsidP="00907E89">
      <w:pPr>
        <w:pStyle w:val="Textoindependiente"/>
        <w:jc w:val="both"/>
        <w:rPr>
          <w:b/>
          <w:bCs/>
          <w:sz w:val="22"/>
          <w:szCs w:val="22"/>
          <w:lang w:val="es-ES"/>
        </w:rPr>
      </w:pPr>
    </w:p>
    <w:p w14:paraId="15780ED5" w14:textId="77777777" w:rsidR="00907E89" w:rsidRPr="00301C4A" w:rsidRDefault="00907E89" w:rsidP="00907E89">
      <w:pPr>
        <w:pStyle w:val="Textoindependiente"/>
        <w:spacing w:before="11"/>
        <w:jc w:val="both"/>
        <w:rPr>
          <w:sz w:val="22"/>
          <w:szCs w:val="22"/>
        </w:rPr>
      </w:pPr>
      <w:r w:rsidRPr="00301C4A">
        <w:rPr>
          <w:sz w:val="22"/>
          <w:szCs w:val="22"/>
        </w:rPr>
        <w:t xml:space="preserve">Páginas preliminares </w:t>
      </w:r>
    </w:p>
    <w:p w14:paraId="39DDB681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Caratula</w:t>
      </w:r>
    </w:p>
    <w:p w14:paraId="09AF4464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Referencia bibliográfica</w:t>
      </w:r>
    </w:p>
    <w:p w14:paraId="23DF556B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Hoja de firma de ejecutores</w:t>
      </w:r>
    </w:p>
    <w:p w14:paraId="49DCC057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Conformidad del asesor</w:t>
      </w:r>
    </w:p>
    <w:p w14:paraId="34CB949C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Declaración de jurada de originalidad de la tesis firmada por el tesista</w:t>
      </w:r>
    </w:p>
    <w:p w14:paraId="0110F7B2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 xml:space="preserve">Reporte de software de similitud </w:t>
      </w:r>
    </w:p>
    <w:p w14:paraId="02FB2509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 xml:space="preserve">Acta de sustentación de la tesis </w:t>
      </w:r>
    </w:p>
    <w:p w14:paraId="77C874AD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Dedicatoria</w:t>
      </w:r>
    </w:p>
    <w:p w14:paraId="60311534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Agradecimientos</w:t>
      </w:r>
    </w:p>
    <w:p w14:paraId="56076340" w14:textId="77777777" w:rsidR="00907E89" w:rsidRPr="00301C4A" w:rsidRDefault="00907E89" w:rsidP="00907E89">
      <w:pPr>
        <w:pStyle w:val="Textoindependiente"/>
        <w:spacing w:before="11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Índices</w:t>
      </w:r>
    </w:p>
    <w:p w14:paraId="747775A6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Índice general</w:t>
      </w:r>
    </w:p>
    <w:p w14:paraId="25E9549F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Índice de tablas (si las hubiere)</w:t>
      </w:r>
    </w:p>
    <w:p w14:paraId="03602039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Índice de figuras (si las hubiere)</w:t>
      </w:r>
    </w:p>
    <w:p w14:paraId="19C0D0A0" w14:textId="77777777" w:rsidR="00907E89" w:rsidRPr="00301C4A" w:rsidRDefault="00907E89" w:rsidP="00907E89">
      <w:pPr>
        <w:pStyle w:val="Textoindependiente"/>
        <w:numPr>
          <w:ilvl w:val="0"/>
          <w:numId w:val="47"/>
        </w:numPr>
        <w:spacing w:before="11"/>
        <w:ind w:left="426" w:hanging="426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Índice de anexos</w:t>
      </w:r>
    </w:p>
    <w:p w14:paraId="15103A28" w14:textId="77777777" w:rsidR="00907E89" w:rsidRPr="00301C4A" w:rsidRDefault="00907E89" w:rsidP="00907E89">
      <w:pPr>
        <w:pStyle w:val="Textoindependiente"/>
        <w:spacing w:before="11" w:line="360" w:lineRule="auto"/>
        <w:ind w:right="-1"/>
        <w:jc w:val="both"/>
        <w:rPr>
          <w:sz w:val="22"/>
          <w:szCs w:val="22"/>
        </w:rPr>
      </w:pPr>
      <w:r w:rsidRPr="00301C4A">
        <w:rPr>
          <w:sz w:val="22"/>
          <w:szCs w:val="22"/>
        </w:rPr>
        <w:t xml:space="preserve">RESUMEN </w:t>
      </w:r>
    </w:p>
    <w:p w14:paraId="2A93D491" w14:textId="77777777" w:rsidR="00907E89" w:rsidRPr="00301C4A" w:rsidRDefault="00907E89" w:rsidP="00907E89">
      <w:pPr>
        <w:pStyle w:val="Textoindependiente"/>
        <w:spacing w:before="11" w:line="360" w:lineRule="auto"/>
        <w:ind w:right="-1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ABSTRACT</w:t>
      </w:r>
    </w:p>
    <w:p w14:paraId="044E95D2" w14:textId="77777777" w:rsidR="00907E89" w:rsidRPr="00301C4A" w:rsidRDefault="00907E89" w:rsidP="00907E89">
      <w:pPr>
        <w:autoSpaceDE w:val="0"/>
        <w:autoSpaceDN w:val="0"/>
        <w:spacing w:before="1"/>
        <w:rPr>
          <w:sz w:val="20"/>
        </w:rPr>
      </w:pPr>
      <w:r w:rsidRPr="00301C4A">
        <w:rPr>
          <w:spacing w:val="-2"/>
          <w:sz w:val="20"/>
        </w:rPr>
        <w:t>INTRODUCCIÓN</w:t>
      </w:r>
    </w:p>
    <w:p w14:paraId="55D65648" w14:textId="77777777" w:rsidR="00907E89" w:rsidRPr="00301C4A" w:rsidRDefault="00907E89" w:rsidP="00907E89">
      <w:pPr>
        <w:autoSpaceDE w:val="0"/>
        <w:autoSpaceDN w:val="0"/>
        <w:spacing w:before="137"/>
        <w:rPr>
          <w:sz w:val="20"/>
        </w:rPr>
      </w:pPr>
      <w:r w:rsidRPr="00301C4A">
        <w:rPr>
          <w:sz w:val="20"/>
        </w:rPr>
        <w:t>CAPITULO I: ASPECTOS DE LA PROBLEMÁTICA</w:t>
      </w:r>
    </w:p>
    <w:p w14:paraId="1AB8DC74" w14:textId="77777777" w:rsidR="00907E89" w:rsidRPr="00301C4A" w:rsidRDefault="00907E89" w:rsidP="00907E89">
      <w:pPr>
        <w:pStyle w:val="Prrafodelista"/>
        <w:numPr>
          <w:ilvl w:val="1"/>
          <w:numId w:val="48"/>
        </w:numPr>
        <w:autoSpaceDE w:val="0"/>
        <w:autoSpaceDN w:val="0"/>
        <w:rPr>
          <w:sz w:val="20"/>
        </w:rPr>
      </w:pPr>
      <w:r w:rsidRPr="00301C4A">
        <w:rPr>
          <w:sz w:val="20"/>
        </w:rPr>
        <w:t>Descripción de la realidad problemática</w:t>
      </w:r>
    </w:p>
    <w:p w14:paraId="40EE0EE1" w14:textId="77777777" w:rsidR="00907E89" w:rsidRPr="00301C4A" w:rsidRDefault="00907E89" w:rsidP="00907E89">
      <w:pPr>
        <w:pStyle w:val="Prrafodelista"/>
        <w:numPr>
          <w:ilvl w:val="1"/>
          <w:numId w:val="48"/>
        </w:numPr>
        <w:tabs>
          <w:tab w:val="left" w:pos="709"/>
          <w:tab w:val="left" w:pos="8789"/>
        </w:tabs>
        <w:autoSpaceDE w:val="0"/>
        <w:autoSpaceDN w:val="0"/>
        <w:spacing w:before="39"/>
        <w:rPr>
          <w:spacing w:val="-2"/>
          <w:sz w:val="20"/>
        </w:rPr>
      </w:pPr>
      <w:r w:rsidRPr="00301C4A">
        <w:rPr>
          <w:spacing w:val="-2"/>
          <w:sz w:val="20"/>
        </w:rPr>
        <w:t>Formulación del problema</w:t>
      </w:r>
    </w:p>
    <w:p w14:paraId="07BDA52F" w14:textId="77777777" w:rsidR="00907E89" w:rsidRPr="00301C4A" w:rsidRDefault="00907E89" w:rsidP="00907E89">
      <w:pPr>
        <w:pStyle w:val="Prrafodelista"/>
        <w:numPr>
          <w:ilvl w:val="1"/>
          <w:numId w:val="48"/>
        </w:numPr>
        <w:autoSpaceDE w:val="0"/>
        <w:autoSpaceDN w:val="0"/>
        <w:rPr>
          <w:sz w:val="20"/>
        </w:rPr>
      </w:pPr>
      <w:r w:rsidRPr="00301C4A">
        <w:rPr>
          <w:spacing w:val="-2"/>
        </w:rPr>
        <w:t xml:space="preserve">Justificación de la investigación </w:t>
      </w:r>
    </w:p>
    <w:p w14:paraId="1176AE94" w14:textId="77777777" w:rsidR="00907E89" w:rsidRPr="00301C4A" w:rsidRDefault="00907E89" w:rsidP="00907E89">
      <w:pPr>
        <w:pStyle w:val="Prrafodelista"/>
        <w:numPr>
          <w:ilvl w:val="1"/>
          <w:numId w:val="48"/>
        </w:numPr>
        <w:autoSpaceDE w:val="0"/>
        <w:autoSpaceDN w:val="0"/>
        <w:rPr>
          <w:sz w:val="20"/>
        </w:rPr>
      </w:pPr>
      <w:r w:rsidRPr="00301C4A">
        <w:rPr>
          <w:spacing w:val="-2"/>
        </w:rPr>
        <w:t>Objetivos</w:t>
      </w:r>
    </w:p>
    <w:p w14:paraId="11142794" w14:textId="77777777" w:rsidR="00907E89" w:rsidRPr="00301C4A" w:rsidRDefault="00907E89" w:rsidP="00907E89">
      <w:pPr>
        <w:pStyle w:val="Prrafodelista"/>
        <w:numPr>
          <w:ilvl w:val="2"/>
          <w:numId w:val="48"/>
        </w:numPr>
        <w:tabs>
          <w:tab w:val="left" w:pos="993"/>
          <w:tab w:val="left" w:pos="1276"/>
        </w:tabs>
        <w:autoSpaceDE w:val="0"/>
        <w:autoSpaceDN w:val="0"/>
        <w:ind w:left="1134"/>
      </w:pPr>
      <w:r w:rsidRPr="00301C4A">
        <w:t>Objetivo</w:t>
      </w:r>
      <w:r w:rsidRPr="00301C4A">
        <w:rPr>
          <w:spacing w:val="-11"/>
        </w:rPr>
        <w:t xml:space="preserve"> </w:t>
      </w:r>
      <w:r w:rsidRPr="00301C4A">
        <w:rPr>
          <w:spacing w:val="-2"/>
        </w:rPr>
        <w:t>general</w:t>
      </w:r>
    </w:p>
    <w:p w14:paraId="4D3F1B00" w14:textId="77777777" w:rsidR="00907E89" w:rsidRPr="00301C4A" w:rsidRDefault="00907E89" w:rsidP="00907E89">
      <w:pPr>
        <w:pStyle w:val="Prrafodelista"/>
        <w:numPr>
          <w:ilvl w:val="2"/>
          <w:numId w:val="48"/>
        </w:numPr>
        <w:tabs>
          <w:tab w:val="left" w:pos="993"/>
        </w:tabs>
        <w:autoSpaceDE w:val="0"/>
        <w:autoSpaceDN w:val="0"/>
        <w:ind w:left="1348" w:hanging="922"/>
      </w:pPr>
      <w:r w:rsidRPr="00301C4A">
        <w:t>Objetivos</w:t>
      </w:r>
      <w:r w:rsidRPr="00301C4A">
        <w:rPr>
          <w:spacing w:val="-11"/>
        </w:rPr>
        <w:t xml:space="preserve"> </w:t>
      </w:r>
      <w:r w:rsidRPr="00301C4A">
        <w:rPr>
          <w:spacing w:val="-2"/>
        </w:rPr>
        <w:t>específicos</w:t>
      </w:r>
    </w:p>
    <w:p w14:paraId="08FBBEB9" w14:textId="77777777" w:rsidR="00907E89" w:rsidRPr="00301C4A" w:rsidRDefault="00907E89" w:rsidP="00907E89">
      <w:pPr>
        <w:autoSpaceDE w:val="0"/>
        <w:autoSpaceDN w:val="0"/>
        <w:spacing w:before="137"/>
        <w:rPr>
          <w:sz w:val="20"/>
        </w:rPr>
      </w:pPr>
      <w:r w:rsidRPr="00301C4A">
        <w:rPr>
          <w:sz w:val="20"/>
        </w:rPr>
        <w:t>CAPÍTULO II: MARCO TEÓRICO</w:t>
      </w:r>
    </w:p>
    <w:p w14:paraId="3CD06C04" w14:textId="77777777" w:rsidR="00907E89" w:rsidRPr="00301C4A" w:rsidRDefault="00907E89" w:rsidP="00907E89">
      <w:pPr>
        <w:pStyle w:val="Prrafodelista"/>
        <w:numPr>
          <w:ilvl w:val="1"/>
          <w:numId w:val="49"/>
        </w:numPr>
        <w:autoSpaceDE w:val="0"/>
        <w:autoSpaceDN w:val="0"/>
        <w:spacing w:line="228" w:lineRule="exact"/>
        <w:ind w:left="426" w:hanging="426"/>
      </w:pPr>
      <w:r w:rsidRPr="00301C4A">
        <w:rPr>
          <w:spacing w:val="-2"/>
        </w:rPr>
        <w:t>Antecedentes</w:t>
      </w:r>
    </w:p>
    <w:p w14:paraId="22CCA0C2" w14:textId="77777777" w:rsidR="00907E89" w:rsidRPr="00301C4A" w:rsidRDefault="00907E89" w:rsidP="00907E89">
      <w:pPr>
        <w:pStyle w:val="Prrafodelista"/>
        <w:numPr>
          <w:ilvl w:val="1"/>
          <w:numId w:val="49"/>
        </w:numPr>
        <w:autoSpaceDE w:val="0"/>
        <w:autoSpaceDN w:val="0"/>
        <w:spacing w:before="1"/>
        <w:ind w:left="426" w:hanging="426"/>
      </w:pPr>
      <w:r w:rsidRPr="00301C4A">
        <w:t>Bases</w:t>
      </w:r>
      <w:r w:rsidRPr="00301C4A">
        <w:rPr>
          <w:spacing w:val="-7"/>
        </w:rPr>
        <w:t xml:space="preserve"> </w:t>
      </w:r>
      <w:r w:rsidRPr="00301C4A">
        <w:rPr>
          <w:spacing w:val="-2"/>
        </w:rPr>
        <w:t>teóricas</w:t>
      </w:r>
    </w:p>
    <w:p w14:paraId="1F3FFB02" w14:textId="77777777" w:rsidR="00907E89" w:rsidRPr="00301C4A" w:rsidRDefault="00907E89" w:rsidP="00907E89">
      <w:pPr>
        <w:pStyle w:val="Prrafodelista"/>
        <w:numPr>
          <w:ilvl w:val="1"/>
          <w:numId w:val="49"/>
        </w:numPr>
        <w:autoSpaceDE w:val="0"/>
        <w:autoSpaceDN w:val="0"/>
        <w:ind w:left="426" w:hanging="426"/>
      </w:pPr>
      <w:r w:rsidRPr="00301C4A">
        <w:t>Glosario</w:t>
      </w:r>
      <w:r w:rsidRPr="00301C4A">
        <w:rPr>
          <w:spacing w:val="-10"/>
        </w:rPr>
        <w:t xml:space="preserve"> </w:t>
      </w:r>
      <w:r w:rsidRPr="00301C4A">
        <w:t>de</w:t>
      </w:r>
      <w:r w:rsidRPr="00301C4A">
        <w:rPr>
          <w:spacing w:val="-8"/>
        </w:rPr>
        <w:t xml:space="preserve"> </w:t>
      </w:r>
      <w:r w:rsidRPr="00301C4A">
        <w:rPr>
          <w:spacing w:val="-2"/>
        </w:rPr>
        <w:t>términos</w:t>
      </w:r>
    </w:p>
    <w:p w14:paraId="748D4EF8" w14:textId="77777777" w:rsidR="00907E89" w:rsidRPr="00301C4A" w:rsidRDefault="00907E89" w:rsidP="00907E89">
      <w:pPr>
        <w:pStyle w:val="Prrafodelista"/>
        <w:numPr>
          <w:ilvl w:val="1"/>
          <w:numId w:val="49"/>
        </w:numPr>
        <w:autoSpaceDE w:val="0"/>
        <w:autoSpaceDN w:val="0"/>
        <w:ind w:left="426" w:hanging="426"/>
      </w:pPr>
      <w:r w:rsidRPr="00301C4A">
        <w:rPr>
          <w:spacing w:val="-2"/>
          <w:sz w:val="20"/>
        </w:rPr>
        <w:t>Variables</w:t>
      </w:r>
      <w:r w:rsidRPr="00301C4A">
        <w:rPr>
          <w:spacing w:val="-5"/>
          <w:sz w:val="20"/>
        </w:rPr>
        <w:t xml:space="preserve"> </w:t>
      </w:r>
    </w:p>
    <w:p w14:paraId="6C1B78BA" w14:textId="77777777" w:rsidR="00907E89" w:rsidRPr="00301C4A" w:rsidRDefault="00907E89" w:rsidP="00907E89">
      <w:pPr>
        <w:pStyle w:val="Prrafodelista"/>
        <w:numPr>
          <w:ilvl w:val="1"/>
          <w:numId w:val="49"/>
        </w:numPr>
        <w:autoSpaceDE w:val="0"/>
        <w:autoSpaceDN w:val="0"/>
        <w:ind w:left="426" w:hanging="426"/>
      </w:pPr>
      <w:r w:rsidRPr="00301C4A">
        <w:rPr>
          <w:spacing w:val="-2"/>
          <w:sz w:val="20"/>
        </w:rPr>
        <w:t>Hipótesis</w:t>
      </w:r>
    </w:p>
    <w:p w14:paraId="74F3627D" w14:textId="77777777" w:rsidR="00907E89" w:rsidRPr="00301C4A" w:rsidRDefault="00907E89" w:rsidP="00907E89">
      <w:pPr>
        <w:tabs>
          <w:tab w:val="left" w:pos="8789"/>
        </w:tabs>
        <w:autoSpaceDE w:val="0"/>
        <w:autoSpaceDN w:val="0"/>
        <w:rPr>
          <w:b/>
          <w:spacing w:val="-2"/>
          <w:sz w:val="20"/>
        </w:rPr>
      </w:pPr>
      <w:r w:rsidRPr="00301C4A">
        <w:rPr>
          <w:sz w:val="20"/>
        </w:rPr>
        <w:t xml:space="preserve">CAPÍTULO III: </w:t>
      </w:r>
      <w:r w:rsidRPr="00301C4A">
        <w:rPr>
          <w:bCs/>
          <w:spacing w:val="-2"/>
          <w:sz w:val="20"/>
        </w:rPr>
        <w:t>MARCO METODOLOGICO</w:t>
      </w:r>
    </w:p>
    <w:p w14:paraId="38165D68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Tipo de investigación</w:t>
      </w:r>
    </w:p>
    <w:p w14:paraId="4D0A2C55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Diseño de la investigación</w:t>
      </w:r>
    </w:p>
    <w:p w14:paraId="1A5392A5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Área de estudio</w:t>
      </w:r>
    </w:p>
    <w:p w14:paraId="132D8EA6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Unidad de análisis, población, muestra y muestreo</w:t>
      </w:r>
    </w:p>
    <w:p w14:paraId="55C62D73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Métodos</w:t>
      </w:r>
    </w:p>
    <w:p w14:paraId="2ECA88FE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Técnicas</w:t>
      </w:r>
    </w:p>
    <w:p w14:paraId="2AF6478D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Instrumentos</w:t>
      </w:r>
    </w:p>
    <w:p w14:paraId="4523A671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Procedimiento</w:t>
      </w:r>
    </w:p>
    <w:p w14:paraId="03B51C10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Análisis de datos</w:t>
      </w:r>
    </w:p>
    <w:p w14:paraId="56025193" w14:textId="77777777" w:rsidR="00907E89" w:rsidRPr="00301C4A" w:rsidRDefault="00907E89" w:rsidP="00907E89">
      <w:pPr>
        <w:pStyle w:val="Prrafodelista"/>
        <w:numPr>
          <w:ilvl w:val="1"/>
          <w:numId w:val="63"/>
        </w:numPr>
        <w:tabs>
          <w:tab w:val="left" w:pos="709"/>
          <w:tab w:val="left" w:pos="8789"/>
        </w:tabs>
        <w:autoSpaceDE w:val="0"/>
        <w:autoSpaceDN w:val="0"/>
        <w:spacing w:before="39"/>
        <w:ind w:left="426" w:hanging="426"/>
        <w:rPr>
          <w:spacing w:val="-2"/>
          <w:sz w:val="20"/>
        </w:rPr>
      </w:pPr>
      <w:r w:rsidRPr="00301C4A">
        <w:rPr>
          <w:spacing w:val="-2"/>
          <w:sz w:val="20"/>
        </w:rPr>
        <w:t>Consideraciones éticas y de rigor científico</w:t>
      </w:r>
    </w:p>
    <w:p w14:paraId="32006459" w14:textId="77777777" w:rsidR="00907E89" w:rsidRPr="00301C4A" w:rsidRDefault="00907E89" w:rsidP="00907E89">
      <w:pPr>
        <w:autoSpaceDE w:val="0"/>
        <w:autoSpaceDN w:val="0"/>
        <w:spacing w:before="132"/>
        <w:rPr>
          <w:spacing w:val="-2"/>
          <w:sz w:val="20"/>
        </w:rPr>
      </w:pPr>
      <w:r w:rsidRPr="00301C4A">
        <w:rPr>
          <w:spacing w:val="-2"/>
          <w:sz w:val="20"/>
        </w:rPr>
        <w:t xml:space="preserve">CAPITULO IV: RESULTADOS Y DISCUSIÓN </w:t>
      </w:r>
    </w:p>
    <w:p w14:paraId="54166C0B" w14:textId="77777777" w:rsidR="00907E89" w:rsidRPr="00301C4A" w:rsidRDefault="00907E89" w:rsidP="00907E89">
      <w:pPr>
        <w:autoSpaceDE w:val="0"/>
        <w:autoSpaceDN w:val="0"/>
        <w:spacing w:before="132"/>
        <w:rPr>
          <w:spacing w:val="-2"/>
          <w:sz w:val="20"/>
        </w:rPr>
      </w:pPr>
      <w:r w:rsidRPr="00301C4A">
        <w:rPr>
          <w:spacing w:val="-2"/>
          <w:sz w:val="20"/>
        </w:rPr>
        <w:t>4.1 Resultados</w:t>
      </w:r>
    </w:p>
    <w:p w14:paraId="7B3BC74C" w14:textId="77777777" w:rsidR="00907E89" w:rsidRPr="00301C4A" w:rsidRDefault="00907E89" w:rsidP="00907E89">
      <w:pPr>
        <w:autoSpaceDE w:val="0"/>
        <w:autoSpaceDN w:val="0"/>
        <w:spacing w:before="132"/>
        <w:rPr>
          <w:sz w:val="20"/>
        </w:rPr>
      </w:pPr>
      <w:r w:rsidRPr="00301C4A">
        <w:rPr>
          <w:spacing w:val="-2"/>
          <w:sz w:val="20"/>
        </w:rPr>
        <w:t xml:space="preserve">4.2 Discusión </w:t>
      </w:r>
    </w:p>
    <w:p w14:paraId="3F599EA1" w14:textId="77777777" w:rsidR="00907E89" w:rsidRPr="00301C4A" w:rsidRDefault="00907E89" w:rsidP="00907E89">
      <w:pPr>
        <w:autoSpaceDE w:val="0"/>
        <w:autoSpaceDN w:val="0"/>
        <w:spacing w:before="133"/>
        <w:rPr>
          <w:sz w:val="20"/>
        </w:rPr>
      </w:pPr>
      <w:r w:rsidRPr="00301C4A">
        <w:rPr>
          <w:spacing w:val="-2"/>
          <w:sz w:val="20"/>
        </w:rPr>
        <w:lastRenderedPageBreak/>
        <w:t>CONCLUSIONES</w:t>
      </w:r>
    </w:p>
    <w:p w14:paraId="6C274F3E" w14:textId="77777777" w:rsidR="00907E89" w:rsidRPr="00301C4A" w:rsidRDefault="00907E89" w:rsidP="00907E89">
      <w:pPr>
        <w:autoSpaceDE w:val="0"/>
        <w:autoSpaceDN w:val="0"/>
        <w:spacing w:before="137"/>
        <w:rPr>
          <w:sz w:val="20"/>
        </w:rPr>
      </w:pPr>
      <w:r w:rsidRPr="00301C4A">
        <w:rPr>
          <w:spacing w:val="-2"/>
          <w:sz w:val="20"/>
        </w:rPr>
        <w:t>RECOMENDACIONES</w:t>
      </w:r>
    </w:p>
    <w:p w14:paraId="3B17E5AD" w14:textId="77777777" w:rsidR="00907E89" w:rsidRPr="00301C4A" w:rsidRDefault="00907E89" w:rsidP="00907E89">
      <w:pPr>
        <w:autoSpaceDE w:val="0"/>
        <w:autoSpaceDN w:val="0"/>
        <w:spacing w:before="132"/>
        <w:rPr>
          <w:sz w:val="20"/>
        </w:rPr>
      </w:pPr>
      <w:r w:rsidRPr="00301C4A">
        <w:rPr>
          <w:spacing w:val="-2"/>
          <w:sz w:val="20"/>
        </w:rPr>
        <w:t xml:space="preserve">REFERENCIAS BIBLIOGRÁFICAS </w:t>
      </w:r>
    </w:p>
    <w:p w14:paraId="1ED2E3E8" w14:textId="77777777" w:rsidR="00907E89" w:rsidRPr="00301C4A" w:rsidRDefault="00907E89" w:rsidP="00907E89">
      <w:pPr>
        <w:autoSpaceDE w:val="0"/>
        <w:autoSpaceDN w:val="0"/>
        <w:spacing w:before="132"/>
        <w:rPr>
          <w:spacing w:val="-2"/>
          <w:sz w:val="20"/>
        </w:rPr>
      </w:pPr>
      <w:r w:rsidRPr="00301C4A">
        <w:rPr>
          <w:spacing w:val="-2"/>
          <w:sz w:val="20"/>
        </w:rPr>
        <w:t>ANEXOS</w:t>
      </w:r>
    </w:p>
    <w:p w14:paraId="0A0A694D" w14:textId="5A014B26" w:rsidR="003C141B" w:rsidRPr="00907E89" w:rsidRDefault="003C141B" w:rsidP="00907E89"/>
    <w:sectPr w:rsidR="003C141B" w:rsidRPr="00907E89" w:rsidSect="00807532">
      <w:headerReference w:type="default" r:id="rId9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E5D7" w14:textId="77777777" w:rsidR="007D4E2C" w:rsidRDefault="007D4E2C">
      <w:r>
        <w:separator/>
      </w:r>
    </w:p>
  </w:endnote>
  <w:endnote w:type="continuationSeparator" w:id="0">
    <w:p w14:paraId="7AE92014" w14:textId="77777777" w:rsidR="007D4E2C" w:rsidRDefault="007D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F5E1" w14:textId="77777777" w:rsidR="007D4E2C" w:rsidRDefault="007D4E2C">
      <w:r>
        <w:separator/>
      </w:r>
    </w:p>
  </w:footnote>
  <w:footnote w:type="continuationSeparator" w:id="0">
    <w:p w14:paraId="725C3E33" w14:textId="77777777" w:rsidR="007D4E2C" w:rsidRDefault="007D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E2C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07E89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