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60" w:before="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KRITERIA KETUNTASAN MINIMAL ( KKM )</w:t>
      </w:r>
    </w:p>
    <w:p w:rsidR="00000000" w:rsidDel="00000000" w:rsidP="00000000" w:rsidRDefault="00000000" w:rsidRPr="00000000" w14:paraId="00000002">
      <w:pPr>
        <w:pageBreakBefore w:val="0"/>
        <w:spacing w:line="264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TAHUN PELAJARAN 20… / 20…</w:t>
      </w:r>
    </w:p>
    <w:p w:rsidR="00000000" w:rsidDel="00000000" w:rsidP="00000000" w:rsidRDefault="00000000" w:rsidRPr="00000000" w14:paraId="00000003">
      <w:pPr>
        <w:pageBreakBefore w:val="0"/>
        <w:tabs>
          <w:tab w:val="left" w:leader="none" w:pos="2160"/>
          <w:tab w:val="left" w:leader="none" w:pos="2520"/>
        </w:tabs>
        <w:spacing w:line="264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left="1800" w:hanging="180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Nama Sekolah</w:t>
        <w:tab/>
        <w:t xml:space="preserve">: .........................</w:t>
      </w:r>
    </w:p>
    <w:p w:rsidR="00000000" w:rsidDel="00000000" w:rsidP="00000000" w:rsidRDefault="00000000" w:rsidRPr="00000000" w14:paraId="00000005">
      <w:pPr>
        <w:pageBreakBefore w:val="0"/>
        <w:ind w:left="1800" w:hanging="180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Kelas/Semester</w:t>
        <w:tab/>
        <w:t xml:space="preserve">: VII/1</w:t>
      </w:r>
    </w:p>
    <w:p w:rsidR="00000000" w:rsidDel="00000000" w:rsidP="00000000" w:rsidRDefault="00000000" w:rsidRPr="00000000" w14:paraId="00000006">
      <w:pPr>
        <w:pageBreakBefore w:val="0"/>
        <w:ind w:left="1800" w:hanging="180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Mata Pelajaran</w:t>
        <w:tab/>
        <w:t xml:space="preserve">: Bahasa Inggris</w:t>
      </w:r>
    </w:p>
    <w:p w:rsidR="00000000" w:rsidDel="00000000" w:rsidP="00000000" w:rsidRDefault="00000000" w:rsidRPr="00000000" w14:paraId="00000007">
      <w:pPr>
        <w:pageBreakBefore w:val="0"/>
        <w:ind w:left="1800" w:hanging="1800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Nilai KKM </w:t>
        <w:tab/>
        <w:t xml:space="preserve">: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.............. </w:t>
      </w:r>
    </w:p>
    <w:p w:rsidR="00000000" w:rsidDel="00000000" w:rsidP="00000000" w:rsidRDefault="00000000" w:rsidRPr="00000000" w14:paraId="00000008">
      <w:pPr>
        <w:pageBreakBefore w:val="0"/>
        <w:ind w:left="2700" w:hanging="270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9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3"/>
        <w:gridCol w:w="2061"/>
        <w:gridCol w:w="2002"/>
        <w:gridCol w:w="744"/>
        <w:gridCol w:w="556"/>
        <w:gridCol w:w="900"/>
        <w:gridCol w:w="688"/>
        <w:gridCol w:w="676"/>
        <w:tblGridChange w:id="0">
          <w:tblGrid>
            <w:gridCol w:w="2133"/>
            <w:gridCol w:w="2061"/>
            <w:gridCol w:w="2002"/>
            <w:gridCol w:w="744"/>
            <w:gridCol w:w="556"/>
            <w:gridCol w:w="900"/>
            <w:gridCol w:w="688"/>
            <w:gridCol w:w="67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tabs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STANDAR KOMPETENSI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tabs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KOMPETENSI DASAR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INDIKATOR PENCAPAIAN KOMPETENSI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spacing w:after="20" w:before="20" w:lineRule="auto"/>
              <w:ind w:left="113" w:right="113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KOMPLEKSITAS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DAYA DUKUNG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after="20" w:before="20" w:lineRule="auto"/>
              <w:ind w:left="113" w:right="113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INTEKS</w:t>
            </w:r>
          </w:p>
          <w:p w:rsidR="00000000" w:rsidDel="00000000" w:rsidP="00000000" w:rsidRDefault="00000000" w:rsidRPr="00000000" w14:paraId="00000010">
            <w:pPr>
              <w:pageBreakBefore w:val="0"/>
              <w:spacing w:after="20" w:before="20" w:lineRule="auto"/>
              <w:ind w:left="113" w:right="113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SISWA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pacing w:after="20" w:before="20" w:lineRule="auto"/>
              <w:ind w:left="113" w:right="113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KKM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after="20" w:before="20" w:lineRule="auto"/>
              <w:ind w:left="113" w:right="113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GURU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after="20" w:before="20" w:lineRule="auto"/>
              <w:ind w:left="113" w:right="113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SARANA/</w:t>
            </w:r>
          </w:p>
          <w:p w:rsidR="00000000" w:rsidDel="00000000" w:rsidP="00000000" w:rsidRDefault="00000000" w:rsidRPr="00000000" w14:paraId="00000018">
            <w:pPr>
              <w:pageBreakBefore w:val="0"/>
              <w:spacing w:after="20" w:before="20" w:lineRule="auto"/>
              <w:ind w:left="113" w:right="113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PRASARANA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B">
            <w:pPr>
              <w:pageBreakBefore w:val="0"/>
              <w:rPr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Aspek : Menden</w:t>
            </w: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garkan </w:t>
            </w:r>
          </w:p>
          <w:p w:rsidR="00000000" w:rsidDel="00000000" w:rsidP="00000000" w:rsidRDefault="00000000" w:rsidRPr="00000000" w14:paraId="0000001C">
            <w:pPr>
              <w:pageBreakBefore w:val="0"/>
              <w:ind w:left="2700" w:hanging="270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spacing w:after="20" w:before="2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1.   memahami makna dalam percakapan transaksional dan interpersonal sangat sederhana untuk berinteraksi dengan lingkungan  terdekat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E">
            <w:pPr>
              <w:pageBreakBefore w:val="0"/>
              <w:spacing w:after="20" w:before="20" w:lineRule="auto"/>
              <w:ind w:left="375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1.1 Merespon makna dalam percakapan transaksional ( to get things done ) dan interpersonal    (bersosialisasi ) yang mengunakan ragam bahasa lisan sangat sederhana secara akurat, lancar dan berterima untuk  berinteraksi dengan lingkungan terdekat yang melibatkan tindak tutur : menyapa orang yang belum/sudah dikenal, memperkenalkan diri sendiri / orang lain, dan memerintah atau melarang</w:t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Merespon ungkapan ungkapan</w:t>
            </w:r>
          </w:p>
          <w:p w:rsidR="00000000" w:rsidDel="00000000" w:rsidP="00000000" w:rsidRDefault="00000000" w:rsidRPr="00000000" w14:paraId="00000021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pageBreakBefore w:val="0"/>
              <w:numPr>
                <w:ilvl w:val="0"/>
                <w:numId w:val="12"/>
              </w:numPr>
              <w:spacing w:after="20" w:before="20" w:lineRule="auto"/>
              <w:ind w:left="165" w:hanging="16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Sapaan orang yang sudah  / belum dikenal</w:t>
            </w:r>
          </w:p>
          <w:p w:rsidR="00000000" w:rsidDel="00000000" w:rsidP="00000000" w:rsidRDefault="00000000" w:rsidRPr="00000000" w14:paraId="00000023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pageBreakBefore w:val="0"/>
              <w:numPr>
                <w:ilvl w:val="0"/>
                <w:numId w:val="12"/>
              </w:numPr>
              <w:spacing w:after="20" w:before="20" w:lineRule="auto"/>
              <w:ind w:left="165" w:hanging="16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Perkenalan diri sendiri / orang lain </w:t>
            </w:r>
          </w:p>
          <w:p w:rsidR="00000000" w:rsidDel="00000000" w:rsidP="00000000" w:rsidRDefault="00000000" w:rsidRPr="00000000" w14:paraId="0000002C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pageBreakBefore w:val="0"/>
              <w:numPr>
                <w:ilvl w:val="0"/>
                <w:numId w:val="12"/>
              </w:numPr>
              <w:spacing w:after="20" w:before="20" w:lineRule="auto"/>
              <w:ind w:left="165" w:hanging="16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Perintah / larangan</w:t>
            </w:r>
          </w:p>
          <w:p w:rsidR="00000000" w:rsidDel="00000000" w:rsidP="00000000" w:rsidRDefault="00000000" w:rsidRPr="00000000" w14:paraId="00000035">
            <w:pPr>
              <w:pageBreakBefore w:val="0"/>
              <w:spacing w:after="20" w:before="20" w:lineRule="auto"/>
              <w:ind w:left="165" w:hanging="16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1.1.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5">
            <w:pPr>
              <w:pageBreakBefore w:val="0"/>
              <w:spacing w:after="20" w:before="20" w:lineRule="auto"/>
              <w:ind w:left="345" w:hanging="328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1.2. Merespon makna dalam percakapan transaksional ( </w:t>
            </w: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to get things done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) dan interpersonal (bersosialisasi ) yang mengunakan ragam bahasa lisan sangat sederhana secara akurat, lancar dan berterima untuk  beriteraksi dengan lingkungan terdekat yang melibatkan tindak tutur : meminta dan memberi informasi, mengucapkan terima kasih, meminta maaf, dan mengungkapkan kesantunan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Merespon ungkapan-ungkapan :</w:t>
            </w:r>
          </w:p>
          <w:p w:rsidR="00000000" w:rsidDel="00000000" w:rsidP="00000000" w:rsidRDefault="00000000" w:rsidRPr="00000000" w14:paraId="00000047">
            <w:pPr>
              <w:pageBreakBefore w:val="0"/>
              <w:numPr>
                <w:ilvl w:val="0"/>
                <w:numId w:val="15"/>
              </w:numPr>
              <w:spacing w:after="20" w:before="20" w:lineRule="auto"/>
              <w:ind w:left="165" w:hanging="16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Meminta dan memberi informasi</w:t>
            </w:r>
          </w:p>
          <w:p w:rsidR="00000000" w:rsidDel="00000000" w:rsidP="00000000" w:rsidRDefault="00000000" w:rsidRPr="00000000" w14:paraId="00000048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pageBreakBefore w:val="0"/>
              <w:numPr>
                <w:ilvl w:val="0"/>
                <w:numId w:val="15"/>
              </w:numPr>
              <w:spacing w:after="20" w:before="20" w:lineRule="auto"/>
              <w:ind w:left="345" w:hanging="34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Ungkapan terima kasih</w:t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pageBreakBefore w:val="0"/>
              <w:numPr>
                <w:ilvl w:val="0"/>
                <w:numId w:val="15"/>
              </w:numPr>
              <w:spacing w:after="20" w:before="20" w:lineRule="auto"/>
              <w:ind w:left="345" w:hanging="34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Permintaan maaf</w:t>
            </w:r>
          </w:p>
          <w:p w:rsidR="00000000" w:rsidDel="00000000" w:rsidP="00000000" w:rsidRDefault="00000000" w:rsidRPr="00000000" w14:paraId="0000005A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pageBreakBefore w:val="0"/>
              <w:numPr>
                <w:ilvl w:val="0"/>
                <w:numId w:val="15"/>
              </w:numPr>
              <w:spacing w:after="20" w:before="20" w:lineRule="auto"/>
              <w:ind w:left="345" w:hanging="34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Kesantunan </w:t>
            </w:r>
          </w:p>
          <w:p w:rsidR="00000000" w:rsidDel="00000000" w:rsidP="00000000" w:rsidRDefault="00000000" w:rsidRPr="00000000" w14:paraId="00000063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spacing w:after="20" w:before="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spacing w:after="20" w:before="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spacing w:after="60" w:before="6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1.2.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spacing w:after="20" w:before="2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STANDAR KOMPETENSI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E">
            <w:pPr>
              <w:pageBreakBefore w:val="0"/>
              <w:rPr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Aspek : </w:t>
            </w: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Mendengarkan</w:t>
            </w:r>
          </w:p>
          <w:p w:rsidR="00000000" w:rsidDel="00000000" w:rsidP="00000000" w:rsidRDefault="00000000" w:rsidRPr="00000000" w14:paraId="0000007F">
            <w:pPr>
              <w:pageBreakBefore w:val="0"/>
              <w:ind w:left="306" w:hanging="306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2.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Memahami makna dalam teks lisan fungsional pendek sangat sederhana untuk berinteraksi dengan lingkungan terdekat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ageBreakBefore w:val="0"/>
              <w:ind w:left="2700" w:hanging="270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ageBreakBefore w:val="0"/>
              <w:spacing w:after="20" w:before="20" w:lineRule="auto"/>
              <w:ind w:left="36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ageBreakBefore w:val="0"/>
              <w:spacing w:after="20" w:before="20" w:lineRule="auto"/>
              <w:ind w:left="36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3">
            <w:pPr>
              <w:pageBreakBefore w:val="0"/>
              <w:numPr>
                <w:ilvl w:val="1"/>
                <w:numId w:val="16"/>
              </w:numPr>
              <w:spacing w:after="20" w:before="20" w:lineRule="auto"/>
              <w:ind w:left="375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Merespon makna tindak tutur yang terdapat dalam teks lisan fungsional pendek sangat sederhana secara akurat, lancar dan berterima untuk berinteraksi dengan lingkungan terdekat</w:t>
            </w:r>
          </w:p>
          <w:p w:rsidR="00000000" w:rsidDel="00000000" w:rsidP="00000000" w:rsidRDefault="00000000" w:rsidRPr="00000000" w14:paraId="00000084">
            <w:pPr>
              <w:pageBreakBefore w:val="0"/>
              <w:spacing w:after="20" w:before="20" w:lineRule="auto"/>
              <w:ind w:left="1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spacing w:after="20" w:before="20" w:lineRule="auto"/>
              <w:ind w:left="1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spacing w:after="20" w:before="20" w:lineRule="auto"/>
              <w:ind w:left="1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spacing w:after="20" w:before="20" w:lineRule="auto"/>
              <w:ind w:left="1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spacing w:after="20" w:before="20" w:lineRule="auto"/>
              <w:ind w:left="1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pageBreakBefore w:val="0"/>
              <w:spacing w:after="20" w:before="20" w:lineRule="auto"/>
              <w:ind w:left="164" w:hanging="18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1. menentukan makna dalam teks lisan fungsional pendek berupa:</w:t>
            </w:r>
          </w:p>
          <w:p w:rsidR="00000000" w:rsidDel="00000000" w:rsidP="00000000" w:rsidRDefault="00000000" w:rsidRPr="00000000" w14:paraId="0000008B">
            <w:pPr>
              <w:pageBreakBefore w:val="0"/>
              <w:spacing w:after="20" w:before="20" w:lineRule="auto"/>
              <w:ind w:left="19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Instruksi</w:t>
            </w:r>
          </w:p>
          <w:p w:rsidR="00000000" w:rsidDel="00000000" w:rsidP="00000000" w:rsidRDefault="00000000" w:rsidRPr="00000000" w14:paraId="0000008C">
            <w:pPr>
              <w:pageBreakBefore w:val="0"/>
              <w:spacing w:after="20" w:before="20" w:lineRule="auto"/>
              <w:ind w:left="19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Daftar  benda / barang        (</w:t>
            </w: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Shoping list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)</w:t>
            </w:r>
          </w:p>
          <w:p w:rsidR="00000000" w:rsidDel="00000000" w:rsidP="00000000" w:rsidRDefault="00000000" w:rsidRPr="00000000" w14:paraId="0000008D">
            <w:pPr>
              <w:pageBreakBefore w:val="0"/>
              <w:spacing w:after="20" w:before="2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Ucapan selamat</w:t>
            </w:r>
          </w:p>
          <w:p w:rsidR="00000000" w:rsidDel="00000000" w:rsidP="00000000" w:rsidRDefault="00000000" w:rsidRPr="00000000" w14:paraId="0000008E">
            <w:pPr>
              <w:pageBreakBefore w:val="0"/>
              <w:spacing w:after="20" w:before="2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Pengumuman</w:t>
            </w:r>
          </w:p>
          <w:p w:rsidR="00000000" w:rsidDel="00000000" w:rsidP="00000000" w:rsidRDefault="00000000" w:rsidRPr="00000000" w14:paraId="0000008F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pageBreakBefore w:val="0"/>
              <w:spacing w:after="20" w:before="20" w:lineRule="auto"/>
              <w:ind w:left="164" w:hanging="18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2. Mengidentifikasi tujuan teks fungsional </w:t>
            </w:r>
          </w:p>
          <w:p w:rsidR="00000000" w:rsidDel="00000000" w:rsidP="00000000" w:rsidRDefault="00000000" w:rsidRPr="00000000" w14:paraId="00000098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pageBreakBefore w:val="0"/>
              <w:spacing w:after="20" w:before="20" w:lineRule="auto"/>
              <w:ind w:left="164" w:hanging="18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3. Mengidentifikasi bentuk teks fungsional</w:t>
            </w:r>
          </w:p>
          <w:p w:rsidR="00000000" w:rsidDel="00000000" w:rsidP="00000000" w:rsidRDefault="00000000" w:rsidRPr="00000000" w14:paraId="000000A1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pageBreakBefore w:val="0"/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2.1.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0">
            <w:pPr>
              <w:pageBreakBefore w:val="0"/>
              <w:spacing w:after="20" w:before="20" w:lineRule="auto"/>
              <w:ind w:left="36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2.2. Merespon makna gagasan yang terdapat dalam teks lisan fungsional pendek sangat sederhana secara akurat, lancar dan berterima untuk berinteraksi dengan lingkungan terdekat</w:t>
            </w:r>
          </w:p>
          <w:p w:rsidR="00000000" w:rsidDel="00000000" w:rsidP="00000000" w:rsidRDefault="00000000" w:rsidRPr="00000000" w14:paraId="000000B1">
            <w:pPr>
              <w:pageBreakBefore w:val="0"/>
              <w:spacing w:after="20" w:before="20" w:lineRule="auto"/>
              <w:ind w:left="1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ageBreakBefore w:val="0"/>
              <w:spacing w:after="20" w:before="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pageBreakBefore w:val="0"/>
              <w:spacing w:after="20" w:before="20" w:lineRule="auto"/>
              <w:ind w:left="274" w:hanging="274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   Mengidentifikasi makna gagasan dalam teks lisan fungsional pendek berupa:</w:t>
            </w:r>
          </w:p>
          <w:p w:rsidR="00000000" w:rsidDel="00000000" w:rsidP="00000000" w:rsidRDefault="00000000" w:rsidRPr="00000000" w14:paraId="000000B5">
            <w:pPr>
              <w:pageBreakBefore w:val="0"/>
              <w:numPr>
                <w:ilvl w:val="1"/>
                <w:numId w:val="17"/>
              </w:numPr>
              <w:spacing w:after="20" w:before="20" w:lineRule="auto"/>
              <w:ind w:left="1440" w:hanging="109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Instruksi </w:t>
            </w:r>
          </w:p>
          <w:p w:rsidR="00000000" w:rsidDel="00000000" w:rsidP="00000000" w:rsidRDefault="00000000" w:rsidRPr="00000000" w14:paraId="000000B6">
            <w:pPr>
              <w:pageBreakBefore w:val="0"/>
              <w:numPr>
                <w:ilvl w:val="1"/>
                <w:numId w:val="17"/>
              </w:numPr>
              <w:spacing w:after="20" w:before="20" w:lineRule="auto"/>
              <w:ind w:left="1440" w:hanging="1095"/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Shopping list</w:t>
            </w:r>
          </w:p>
          <w:p w:rsidR="00000000" w:rsidDel="00000000" w:rsidP="00000000" w:rsidRDefault="00000000" w:rsidRPr="00000000" w14:paraId="000000B7">
            <w:pPr>
              <w:pageBreakBefore w:val="0"/>
              <w:numPr>
                <w:ilvl w:val="1"/>
                <w:numId w:val="17"/>
              </w:numPr>
              <w:spacing w:after="20" w:before="20" w:lineRule="auto"/>
              <w:ind w:left="498" w:hanging="152.99999999999997"/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Greeting card</w:t>
            </w:r>
          </w:p>
          <w:p w:rsidR="00000000" w:rsidDel="00000000" w:rsidP="00000000" w:rsidRDefault="00000000" w:rsidRPr="00000000" w14:paraId="000000B8">
            <w:pPr>
              <w:pageBreakBefore w:val="0"/>
              <w:numPr>
                <w:ilvl w:val="1"/>
                <w:numId w:val="17"/>
              </w:numPr>
              <w:spacing w:after="20" w:before="20" w:lineRule="auto"/>
              <w:ind w:left="498" w:hanging="152.99999999999997"/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Announcement</w:t>
            </w:r>
          </w:p>
          <w:p w:rsidR="00000000" w:rsidDel="00000000" w:rsidP="00000000" w:rsidRDefault="00000000" w:rsidRPr="00000000" w14:paraId="000000B9">
            <w:pPr>
              <w:pageBreakBefore w:val="0"/>
              <w:spacing w:after="20" w:before="20" w:lineRule="auto"/>
              <w:ind w:left="345" w:hanging="345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pageBreakBefore w:val="0"/>
              <w:spacing w:after="20" w:before="20" w:lineRule="auto"/>
              <w:ind w:left="274" w:hanging="274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 Mengidentifikasi makna interpersonal teks lisan fungsional pendek</w:t>
            </w:r>
          </w:p>
          <w:p w:rsidR="00000000" w:rsidDel="00000000" w:rsidP="00000000" w:rsidRDefault="00000000" w:rsidRPr="00000000" w14:paraId="000000C2">
            <w:pPr>
              <w:pageBreakBefore w:val="0"/>
              <w:tabs>
                <w:tab w:val="center" w:leader="none" w:pos="885"/>
              </w:tabs>
              <w:spacing w:after="20" w:before="20" w:lineRule="auto"/>
              <w:ind w:left="360" w:hanging="72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pageBreakBefore w:val="0"/>
              <w:spacing w:after="20" w:before="20" w:lineRule="auto"/>
              <w:ind w:left="345" w:hanging="34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3.Mengidentifikasi makna tersirat dalam teks lisan fungsional pendek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pageBreakBefore w:val="0"/>
              <w:spacing w:after="20" w:before="2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2.2.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pageBreakBefore w:val="0"/>
              <w:spacing w:after="20" w:before="2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STANDAR KOMPETENSI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E0">
            <w:pPr>
              <w:pageBreakBefore w:val="0"/>
              <w:rPr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Aspek : </w:t>
            </w: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Berbicara</w:t>
            </w:r>
          </w:p>
          <w:p w:rsidR="00000000" w:rsidDel="00000000" w:rsidP="00000000" w:rsidRDefault="00000000" w:rsidRPr="00000000" w14:paraId="000000E1">
            <w:pPr>
              <w:pageBreakBefore w:val="0"/>
              <w:spacing w:after="20" w:before="20" w:lineRule="auto"/>
              <w:ind w:left="328" w:hanging="328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3.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Mengungkapkan makna dalam percakapan transaksional dan interpersonal sangat sederhana untuk berinteraksi dengan lingkungan terdekat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ageBreakBefore w:val="0"/>
              <w:spacing w:after="20" w:before="20" w:lineRule="auto"/>
              <w:ind w:left="36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E3">
            <w:pPr>
              <w:pageBreakBefore w:val="0"/>
              <w:spacing w:after="20" w:before="20" w:lineRule="auto"/>
              <w:ind w:left="360" w:hanging="34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3.1  Mengungkapkan makna dalam percakapan transaksional dan interpersonal dengan menggunakan ragam bahasa lisan sangat sederhana secara akurat, lancar dan berterima untuk berinteraksi dengan lingkungan terdekat yang melibatkan tindak tutur : orang menyapa yang belum dikenal, memperkenalkan diri sendiri / orang lain, dan memerintah atau melarang</w:t>
            </w:r>
          </w:p>
          <w:p w:rsidR="00000000" w:rsidDel="00000000" w:rsidP="00000000" w:rsidRDefault="00000000" w:rsidRPr="00000000" w14:paraId="000000E4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pageBreakBefore w:val="0"/>
              <w:spacing w:after="20" w:before="20" w:lineRule="auto"/>
              <w:ind w:left="18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Mengungkapkan berbagai tindak tutur:</w:t>
            </w:r>
          </w:p>
          <w:p w:rsidR="00000000" w:rsidDel="00000000" w:rsidP="00000000" w:rsidRDefault="00000000" w:rsidRPr="00000000" w14:paraId="000000E6">
            <w:pPr>
              <w:pageBreakBefore w:val="0"/>
              <w:numPr>
                <w:ilvl w:val="0"/>
                <w:numId w:val="18"/>
              </w:numPr>
              <w:tabs>
                <w:tab w:val="left" w:leader="none" w:pos="345"/>
              </w:tabs>
              <w:spacing w:after="20" w:before="2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Menyapa yang belum/sudah dikenal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pageBreakBefore w:val="0"/>
              <w:numPr>
                <w:ilvl w:val="0"/>
                <w:numId w:val="18"/>
              </w:numPr>
              <w:tabs>
                <w:tab w:val="left" w:leader="none" w:pos="345"/>
              </w:tabs>
              <w:spacing w:after="20" w:before="2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Memperkenalkan diri sendiri/orang lain.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pageBreakBefore w:val="0"/>
              <w:numPr>
                <w:ilvl w:val="0"/>
                <w:numId w:val="18"/>
              </w:numPr>
              <w:tabs>
                <w:tab w:val="left" w:leader="none" w:pos="345"/>
              </w:tabs>
              <w:spacing w:after="20" w:before="2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Memerintah/melarang</w:t>
            </w:r>
          </w:p>
          <w:p w:rsidR="00000000" w:rsidDel="00000000" w:rsidP="00000000" w:rsidRDefault="00000000" w:rsidRPr="00000000" w14:paraId="000000F7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ageBreakBefore w:val="0"/>
              <w:spacing w:after="20" w:before="20" w:lineRule="auto"/>
              <w:ind w:left="66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pageBreakBefore w:val="0"/>
              <w:tabs>
                <w:tab w:val="left" w:leader="none" w:pos="345"/>
              </w:tabs>
              <w:spacing w:after="20" w:before="20" w:lineRule="auto"/>
              <w:ind w:left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pageBreakBefore w:val="0"/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3.1.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0F">
            <w:pPr>
              <w:pageBreakBefore w:val="0"/>
              <w:spacing w:after="20" w:before="20" w:lineRule="auto"/>
              <w:ind w:left="360" w:hanging="34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3.2  Mengungkapkan makna dalam percakapan transaksional dan interpersonal dengan menggunakan ragam bahasa lisan sangat sederhana secara akurat, lancar dan berterima untuk berinteraksi </w:t>
            </w:r>
          </w:p>
          <w:p w:rsidR="00000000" w:rsidDel="00000000" w:rsidP="00000000" w:rsidRDefault="00000000" w:rsidRPr="00000000" w14:paraId="00000110">
            <w:pPr>
              <w:pageBreakBefore w:val="0"/>
              <w:tabs>
                <w:tab w:val="left" w:leader="none" w:pos="375"/>
              </w:tabs>
              <w:spacing w:after="20" w:before="20" w:lineRule="auto"/>
              <w:ind w:left="375" w:hanging="54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        dengan lingkungan      terdekat yang melibatkan tindak tutur : meminta dan memberi informasi,  mengucapkan terima kasih meminta maaf dan mengungkapkan kesantunan </w:t>
            </w:r>
          </w:p>
          <w:p w:rsidR="00000000" w:rsidDel="00000000" w:rsidP="00000000" w:rsidRDefault="00000000" w:rsidRPr="00000000" w14:paraId="00000111">
            <w:pPr>
              <w:pageBreakBefore w:val="0"/>
              <w:spacing w:after="20" w:before="20" w:lineRule="auto"/>
              <w:ind w:left="17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Bertanya dan menjawab</w:t>
            </w:r>
          </w:p>
          <w:p w:rsidR="00000000" w:rsidDel="00000000" w:rsidP="00000000" w:rsidRDefault="00000000" w:rsidRPr="00000000" w14:paraId="00000113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tentang :</w:t>
            </w:r>
          </w:p>
          <w:p w:rsidR="00000000" w:rsidDel="00000000" w:rsidP="00000000" w:rsidRDefault="00000000" w:rsidRPr="00000000" w14:paraId="00000114">
            <w:pPr>
              <w:pageBreakBefore w:val="0"/>
              <w:numPr>
                <w:ilvl w:val="0"/>
                <w:numId w:val="19"/>
              </w:numPr>
              <w:spacing w:after="20" w:before="20" w:lineRule="auto"/>
              <w:ind w:left="525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Meminta dan memberi informasi</w:t>
            </w:r>
          </w:p>
          <w:p w:rsidR="00000000" w:rsidDel="00000000" w:rsidP="00000000" w:rsidRDefault="00000000" w:rsidRPr="00000000" w14:paraId="00000115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8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pageBreakBefore w:val="0"/>
              <w:numPr>
                <w:ilvl w:val="0"/>
                <w:numId w:val="19"/>
              </w:numPr>
              <w:spacing w:after="20" w:before="20" w:lineRule="auto"/>
              <w:ind w:left="525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Mengucapkan terima kasih</w:t>
            </w:r>
          </w:p>
          <w:p w:rsidR="00000000" w:rsidDel="00000000" w:rsidP="00000000" w:rsidRDefault="00000000" w:rsidRPr="00000000" w14:paraId="0000011E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0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pageBreakBefore w:val="0"/>
              <w:numPr>
                <w:ilvl w:val="0"/>
                <w:numId w:val="19"/>
              </w:numPr>
              <w:spacing w:after="20" w:before="20" w:lineRule="auto"/>
              <w:ind w:left="525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Meminta maaf</w:t>
            </w:r>
          </w:p>
          <w:p w:rsidR="00000000" w:rsidDel="00000000" w:rsidP="00000000" w:rsidRDefault="00000000" w:rsidRPr="00000000" w14:paraId="00000127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pageBreakBefore w:val="0"/>
              <w:numPr>
                <w:ilvl w:val="0"/>
                <w:numId w:val="19"/>
              </w:numPr>
              <w:spacing w:after="20" w:before="20" w:lineRule="auto"/>
              <w:ind w:left="525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Mengungkapkan dan merespons kesantunan</w:t>
            </w:r>
          </w:p>
          <w:p w:rsidR="00000000" w:rsidDel="00000000" w:rsidP="00000000" w:rsidRDefault="00000000" w:rsidRPr="00000000" w14:paraId="00000130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8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9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pageBreakBefore w:val="0"/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3.2.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pageBreakBefore w:val="0"/>
              <w:spacing w:after="20" w:before="2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3.3.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pageBreakBefore w:val="0"/>
              <w:spacing w:after="20" w:before="2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STANDAR KOMPETENSI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2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53">
            <w:pPr>
              <w:pageBreakBefore w:val="0"/>
              <w:rPr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Aspek : </w:t>
            </w: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Berbicara</w:t>
            </w:r>
          </w:p>
          <w:p w:rsidR="00000000" w:rsidDel="00000000" w:rsidP="00000000" w:rsidRDefault="00000000" w:rsidRPr="00000000" w14:paraId="00000154">
            <w:pPr>
              <w:pageBreakBefore w:val="0"/>
              <w:spacing w:after="20" w:before="20" w:lineRule="auto"/>
              <w:ind w:left="36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4. 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Mengungkapkan makna dalam teks lisan fungsional pendek sangat sederhana untuk berinteraksi dengan lingkungan terdekat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55">
            <w:pPr>
              <w:pageBreakBefore w:val="0"/>
              <w:spacing w:after="20" w:before="20" w:lineRule="auto"/>
              <w:ind w:left="375" w:hanging="37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4.1  Mengungkapkan makna tindak tutur fungsional pendek sangat sederhana secara akurat, lancar dan berterima untuk berinteraksi dengan lingkungan terdekat</w:t>
            </w:r>
          </w:p>
          <w:p w:rsidR="00000000" w:rsidDel="00000000" w:rsidP="00000000" w:rsidRDefault="00000000" w:rsidRPr="00000000" w14:paraId="00000156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1.Memberi instruksi </w:t>
            </w:r>
          </w:p>
          <w:p w:rsidR="00000000" w:rsidDel="00000000" w:rsidP="00000000" w:rsidRDefault="00000000" w:rsidRPr="00000000" w14:paraId="00000158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9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0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2.Menyebut daftar benda </w:t>
            </w:r>
          </w:p>
          <w:p w:rsidR="00000000" w:rsidDel="00000000" w:rsidP="00000000" w:rsidRDefault="00000000" w:rsidRPr="00000000" w14:paraId="00000161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2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9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3.Mengucapkan selamat</w:t>
            </w:r>
          </w:p>
          <w:p w:rsidR="00000000" w:rsidDel="00000000" w:rsidP="00000000" w:rsidRDefault="00000000" w:rsidRPr="00000000" w14:paraId="0000016A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B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F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2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4.Mengumumkan dengan</w:t>
            </w:r>
          </w:p>
          <w:p w:rsidR="00000000" w:rsidDel="00000000" w:rsidP="00000000" w:rsidRDefault="00000000" w:rsidRPr="00000000" w14:paraId="00000173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singkat</w:t>
            </w:r>
          </w:p>
          <w:p w:rsidR="00000000" w:rsidDel="00000000" w:rsidP="00000000" w:rsidRDefault="00000000" w:rsidRPr="00000000" w14:paraId="00000174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6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7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8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pageBreakBefore w:val="0"/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2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84">
            <w:pPr>
              <w:pageBreakBefore w:val="0"/>
              <w:spacing w:after="40" w:before="40" w:lineRule="auto"/>
              <w:ind w:left="360" w:hanging="34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4.2 Menulis surat pribadi dengan memperhatikan komposisi, isi, dan bahasa</w:t>
            </w:r>
          </w:p>
          <w:p w:rsidR="00000000" w:rsidDel="00000000" w:rsidP="00000000" w:rsidRDefault="00000000" w:rsidRPr="00000000" w14:paraId="00000185">
            <w:pPr>
              <w:pageBreakBefore w:val="0"/>
              <w:spacing w:after="40" w:before="40" w:lineRule="auto"/>
              <w:ind w:left="360" w:hanging="343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6">
            <w:pPr>
              <w:pageBreakBefore w:val="0"/>
              <w:numPr>
                <w:ilvl w:val="0"/>
                <w:numId w:val="1"/>
              </w:numPr>
              <w:spacing w:after="40" w:before="40" w:lineRule="auto"/>
              <w:ind w:left="216" w:hanging="216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Mampu menentukan perbedaan komposisi surat pribadi dengan surat resmi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7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9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E">
            <w:pPr>
              <w:pageBreakBefore w:val="0"/>
              <w:numPr>
                <w:ilvl w:val="0"/>
                <w:numId w:val="1"/>
              </w:numPr>
              <w:spacing w:after="40" w:before="40" w:lineRule="auto"/>
              <w:ind w:left="216" w:hanging="216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Mampu menulis surat pribadi dengan bahasa yang komunikatif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F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0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1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2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pageBreakBefore w:val="0"/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9D">
            <w:pPr>
              <w:pageBreakBefore w:val="0"/>
              <w:spacing w:after="20" w:before="20" w:lineRule="auto"/>
              <w:ind w:left="345" w:hanging="33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4.2.Mengungkapkan makna gagasan dalam teks lisan fungsional pendek sangat sederhana secara akurat, lancar, dan berterima untuk berinteraksi dengan lingkungan terdekat</w:t>
            </w:r>
          </w:p>
          <w:p w:rsidR="00000000" w:rsidDel="00000000" w:rsidP="00000000" w:rsidRDefault="00000000" w:rsidRPr="00000000" w14:paraId="0000019E">
            <w:pPr>
              <w:pageBreakBefore w:val="0"/>
              <w:spacing w:after="20" w:before="20" w:lineRule="auto"/>
              <w:ind w:left="17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F">
            <w:pPr>
              <w:pageBreakBefore w:val="0"/>
              <w:numPr>
                <w:ilvl w:val="0"/>
                <w:numId w:val="20"/>
              </w:numPr>
              <w:spacing w:after="20" w:before="20" w:lineRule="auto"/>
              <w:ind w:left="345" w:hanging="34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Memberi insruksi secara lisan.</w:t>
            </w:r>
          </w:p>
          <w:p w:rsidR="00000000" w:rsidDel="00000000" w:rsidP="00000000" w:rsidRDefault="00000000" w:rsidRPr="00000000" w14:paraId="000001A0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8">
            <w:pPr>
              <w:pageBreakBefore w:val="0"/>
              <w:numPr>
                <w:ilvl w:val="0"/>
                <w:numId w:val="20"/>
              </w:numPr>
              <w:spacing w:after="20" w:before="20" w:lineRule="auto"/>
              <w:ind w:left="345" w:hanging="34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Menyebutkan daftar barang yang dibutuhkan.</w:t>
            </w:r>
          </w:p>
          <w:p w:rsidR="00000000" w:rsidDel="00000000" w:rsidP="00000000" w:rsidRDefault="00000000" w:rsidRPr="00000000" w14:paraId="000001A9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A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1">
            <w:pPr>
              <w:pageBreakBefore w:val="0"/>
              <w:numPr>
                <w:ilvl w:val="0"/>
                <w:numId w:val="20"/>
              </w:numPr>
              <w:spacing w:after="20" w:before="20" w:lineRule="auto"/>
              <w:ind w:left="345" w:hanging="34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Memberi ucapan selamat</w:t>
            </w:r>
          </w:p>
          <w:p w:rsidR="00000000" w:rsidDel="00000000" w:rsidP="00000000" w:rsidRDefault="00000000" w:rsidRPr="00000000" w14:paraId="000001B2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3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7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A">
            <w:pPr>
              <w:pageBreakBefore w:val="0"/>
              <w:numPr>
                <w:ilvl w:val="0"/>
                <w:numId w:val="20"/>
              </w:numPr>
              <w:spacing w:after="20" w:before="20" w:lineRule="auto"/>
              <w:ind w:left="345" w:hanging="34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Mengumumkan sesuatu</w:t>
            </w:r>
          </w:p>
          <w:p w:rsidR="00000000" w:rsidDel="00000000" w:rsidP="00000000" w:rsidRDefault="00000000" w:rsidRPr="00000000" w14:paraId="000001BB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C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F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0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pageBreakBefore w:val="0"/>
              <w:spacing w:after="20" w:before="2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4.3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8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pageBreakBefore w:val="0"/>
              <w:spacing w:after="60" w:before="6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STANDAR KOMPETENSI 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0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D1">
            <w:pPr>
              <w:pageBreakBefore w:val="0"/>
              <w:rPr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Aspek : </w:t>
            </w: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Membaca</w:t>
            </w:r>
          </w:p>
          <w:p w:rsidR="00000000" w:rsidDel="00000000" w:rsidP="00000000" w:rsidRDefault="00000000" w:rsidRPr="00000000" w14:paraId="000001D2">
            <w:pPr>
              <w:pageBreakBefore w:val="0"/>
              <w:spacing w:after="20" w:before="20" w:lineRule="auto"/>
              <w:ind w:left="36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5.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Memahami makna dalam teks  tulis fungsional pendek sangat sederhana yang berkaitan dengan lingkungan terdekat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D3">
            <w:pPr>
              <w:pageBreakBefore w:val="0"/>
              <w:tabs>
                <w:tab w:val="left" w:leader="none" w:pos="390"/>
              </w:tabs>
              <w:spacing w:after="20" w:before="20" w:lineRule="auto"/>
              <w:ind w:left="375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5.1 Membaca nyaring bermakna kata, frasa, dan kalimat dengan ucapan, tekanan dan intonasi yang berterima yang berkaitan dengan lingkungan terdekat</w:t>
            </w:r>
          </w:p>
          <w:p w:rsidR="00000000" w:rsidDel="00000000" w:rsidP="00000000" w:rsidRDefault="00000000" w:rsidRPr="00000000" w14:paraId="000001D4">
            <w:pPr>
              <w:pageBreakBefore w:val="0"/>
              <w:spacing w:after="20" w:before="20" w:lineRule="auto"/>
              <w:ind w:left="1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pageBreakBefore w:val="0"/>
              <w:spacing w:after="20" w:before="20" w:lineRule="auto"/>
              <w:ind w:left="17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6">
            <w:pPr>
              <w:pageBreakBefore w:val="0"/>
              <w:numPr>
                <w:ilvl w:val="0"/>
                <w:numId w:val="21"/>
              </w:numPr>
              <w:spacing w:after="20" w:before="20" w:lineRule="auto"/>
              <w:ind w:left="345" w:hanging="34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Melafalkan kata, frasa dan kalimat dengan baik dan benar </w:t>
            </w:r>
          </w:p>
          <w:p w:rsidR="00000000" w:rsidDel="00000000" w:rsidP="00000000" w:rsidRDefault="00000000" w:rsidRPr="00000000" w14:paraId="000001D7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9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F">
            <w:pPr>
              <w:pageBreakBefore w:val="0"/>
              <w:numPr>
                <w:ilvl w:val="0"/>
                <w:numId w:val="21"/>
              </w:numPr>
              <w:spacing w:after="20" w:before="20" w:lineRule="auto"/>
              <w:ind w:left="345" w:hanging="34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Membaca kata frasa dan kalimat dengan intonasi yang benar</w:t>
            </w:r>
          </w:p>
          <w:p w:rsidR="00000000" w:rsidDel="00000000" w:rsidP="00000000" w:rsidRDefault="00000000" w:rsidRPr="00000000" w14:paraId="000001E0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1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8">
            <w:pPr>
              <w:pageBreakBefore w:val="0"/>
              <w:numPr>
                <w:ilvl w:val="0"/>
                <w:numId w:val="21"/>
              </w:numPr>
              <w:spacing w:after="20" w:before="20" w:lineRule="auto"/>
              <w:ind w:left="345" w:hanging="34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Membaca nyaring dengan baik dan benar. </w:t>
            </w:r>
          </w:p>
          <w:p w:rsidR="00000000" w:rsidDel="00000000" w:rsidP="00000000" w:rsidRDefault="00000000" w:rsidRPr="00000000" w14:paraId="000001E9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A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pageBreakBefore w:val="0"/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6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F8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pageBreakBefore w:val="0"/>
              <w:tabs>
                <w:tab w:val="left" w:leader="none" w:pos="405"/>
              </w:tabs>
              <w:spacing w:after="20" w:before="20" w:lineRule="auto"/>
              <w:ind w:left="375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5.2  Merespon makna yang terdapat dalam teks tulis fungsional pendek sangat sederhana secara akurat, lancar dan berterima yang berkaitan dengan lingkungan terdekat</w:t>
            </w:r>
          </w:p>
          <w:p w:rsidR="00000000" w:rsidDel="00000000" w:rsidP="00000000" w:rsidRDefault="00000000" w:rsidRPr="00000000" w14:paraId="000001FA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pageBreakBefore w:val="0"/>
              <w:spacing w:after="20" w:before="20" w:lineRule="auto"/>
              <w:ind w:left="165" w:hanging="18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1. Mengidentifikasi berbagai informasi dalam teks fungsional pendek berbentuk : </w:t>
            </w:r>
          </w:p>
          <w:p w:rsidR="00000000" w:rsidDel="00000000" w:rsidP="00000000" w:rsidRDefault="00000000" w:rsidRPr="00000000" w14:paraId="000001FD">
            <w:pPr>
              <w:pageBreakBefore w:val="0"/>
              <w:numPr>
                <w:ilvl w:val="0"/>
                <w:numId w:val="2"/>
              </w:numPr>
              <w:spacing w:after="20" w:before="2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Instruksi </w:t>
            </w:r>
          </w:p>
          <w:p w:rsidR="00000000" w:rsidDel="00000000" w:rsidP="00000000" w:rsidRDefault="00000000" w:rsidRPr="00000000" w14:paraId="000001FE">
            <w:pPr>
              <w:pageBreakBefore w:val="0"/>
              <w:numPr>
                <w:ilvl w:val="0"/>
                <w:numId w:val="2"/>
              </w:numPr>
              <w:spacing w:after="20" w:before="2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Daftar barang </w:t>
            </w:r>
          </w:p>
          <w:p w:rsidR="00000000" w:rsidDel="00000000" w:rsidP="00000000" w:rsidRDefault="00000000" w:rsidRPr="00000000" w14:paraId="000001FF">
            <w:pPr>
              <w:pageBreakBefore w:val="0"/>
              <w:numPr>
                <w:ilvl w:val="0"/>
                <w:numId w:val="2"/>
              </w:numPr>
              <w:spacing w:after="20" w:before="2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Kartu ucapan </w:t>
            </w:r>
          </w:p>
          <w:p w:rsidR="00000000" w:rsidDel="00000000" w:rsidP="00000000" w:rsidRDefault="00000000" w:rsidRPr="00000000" w14:paraId="00000200">
            <w:pPr>
              <w:pageBreakBefore w:val="0"/>
              <w:numPr>
                <w:ilvl w:val="0"/>
                <w:numId w:val="2"/>
              </w:numPr>
              <w:spacing w:after="20" w:before="2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Pengumuman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1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2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8">
            <w:pPr>
              <w:pageBreakBefore w:val="0"/>
              <w:spacing w:after="20" w:before="20" w:lineRule="auto"/>
              <w:ind w:left="165" w:hanging="18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2. Mengidentifikasi ciri kebahasaan teks yang dibaca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9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0">
            <w:pPr>
              <w:pageBreakBefore w:val="0"/>
              <w:spacing w:after="20" w:before="20" w:lineRule="auto"/>
              <w:ind w:left="165" w:hanging="18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3. Membahas tujuan masing-masing teks fungsional yang telah dibahas.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1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2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pageBreakBefore w:val="0"/>
              <w:spacing w:after="20" w:before="2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5.2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pageBreakBefore w:val="0"/>
              <w:spacing w:after="20" w:before="2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STANDAR KOMPETENSI 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26">
            <w:pPr>
              <w:pageBreakBefore w:val="0"/>
              <w:rPr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Aspek : </w:t>
            </w: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Menulis</w:t>
            </w:r>
          </w:p>
          <w:p w:rsidR="00000000" w:rsidDel="00000000" w:rsidP="00000000" w:rsidRDefault="00000000" w:rsidRPr="00000000" w14:paraId="00000227">
            <w:pPr>
              <w:pageBreakBefore w:val="0"/>
              <w:rPr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pageBreakBefore w:val="0"/>
              <w:spacing w:after="40" w:before="40" w:lineRule="auto"/>
              <w:ind w:left="249" w:hanging="249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6. makna dalam teks tulis fungsional pendek sangat sederhana untuk berinteraksi dengan lingkungan terdekat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pageBreakBefore w:val="0"/>
              <w:spacing w:after="20" w:before="20" w:lineRule="auto"/>
              <w:ind w:left="36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2A">
            <w:pPr>
              <w:pageBreakBefore w:val="0"/>
              <w:spacing w:after="20" w:before="20" w:lineRule="auto"/>
              <w:ind w:left="375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6.1  Mengungkap-kan makna gagasan dalam teks tulis fungsional pendek sangat sederhana dengan menggunakan ragam bahasa tulis secara akurat, lancar dan berterima untuk berinteraksi dengan lingkungan terdekat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B">
            <w:pPr>
              <w:pageBreakBefore w:val="0"/>
              <w:spacing w:after="20" w:before="20" w:lineRule="auto"/>
              <w:ind w:left="-1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1.Melengkapi teks fungsional pendek</w:t>
            </w:r>
          </w:p>
          <w:p w:rsidR="00000000" w:rsidDel="00000000" w:rsidP="00000000" w:rsidRDefault="00000000" w:rsidRPr="00000000" w14:paraId="0000022C">
            <w:pPr>
              <w:pageBreakBefore w:val="0"/>
              <w:tabs>
                <w:tab w:val="left" w:leader="none" w:pos="81"/>
              </w:tabs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D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0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1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4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2.Menyusun kata/urutan kata menjadi kalimat yang padu </w:t>
            </w:r>
          </w:p>
          <w:p w:rsidR="00000000" w:rsidDel="00000000" w:rsidP="00000000" w:rsidRDefault="00000000" w:rsidRPr="00000000" w14:paraId="00000236">
            <w:pPr>
              <w:pageBreakBefore w:val="0"/>
              <w:tabs>
                <w:tab w:val="left" w:leader="none" w:pos="81"/>
              </w:tabs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7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8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9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E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3.Menulis teks fungsional pendek</w:t>
            </w:r>
          </w:p>
          <w:p w:rsidR="00000000" w:rsidDel="00000000" w:rsidP="00000000" w:rsidRDefault="00000000" w:rsidRPr="00000000" w14:paraId="00000240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pageBreakBefore w:val="0"/>
              <w:tabs>
                <w:tab w:val="left" w:leader="none" w:pos="81"/>
              </w:tabs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2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6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248">
            <w:pPr>
              <w:pageBreakBefore w:val="0"/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50">
            <w:pPr>
              <w:pageBreakBefore w:val="0"/>
              <w:spacing w:after="20" w:before="20" w:lineRule="auto"/>
              <w:ind w:left="345" w:hanging="330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6.2.Mengungkapkan langkah retorika dalam teks tulis fungsional pendek sangat sederhana dengan menggunakan ragam bahasa tulis secara akurat, lancar dan berterima untuk berinteraksi dengan lingkungan terdekat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1">
            <w:pPr>
              <w:pageBreakBefore w:val="0"/>
              <w:numPr>
                <w:ilvl w:val="0"/>
                <w:numId w:val="3"/>
              </w:numPr>
              <w:tabs>
                <w:tab w:val="left" w:leader="none" w:pos="345"/>
              </w:tabs>
              <w:spacing w:after="20" w:before="20" w:lineRule="auto"/>
              <w:ind w:left="345" w:hanging="34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Membuat teks fungsional pendek</w:t>
            </w:r>
          </w:p>
          <w:p w:rsidR="00000000" w:rsidDel="00000000" w:rsidP="00000000" w:rsidRDefault="00000000" w:rsidRPr="00000000" w14:paraId="00000252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3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7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A">
            <w:pPr>
              <w:pageBreakBefore w:val="0"/>
              <w:numPr>
                <w:ilvl w:val="0"/>
                <w:numId w:val="3"/>
              </w:numPr>
              <w:tabs>
                <w:tab w:val="left" w:leader="none" w:pos="345"/>
              </w:tabs>
              <w:spacing w:after="20" w:before="20" w:lineRule="auto"/>
              <w:ind w:left="345" w:hanging="34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Menggunakan langkah retorika dalam menulis teks fungsional pendek </w:t>
            </w:r>
          </w:p>
          <w:p w:rsidR="00000000" w:rsidDel="00000000" w:rsidP="00000000" w:rsidRDefault="00000000" w:rsidRPr="00000000" w14:paraId="0000025B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D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F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0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1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62">
            <w:pPr>
              <w:pageBreakBefore w:val="0"/>
              <w:spacing w:after="20" w:before="20" w:lineRule="auto"/>
              <w:ind w:left="36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pageBreakBefore w:val="0"/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9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pageBreakBefore w:val="0"/>
              <w:spacing w:after="20" w:before="2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STANDAR KOMPETENSI 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1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pageBreakBefore w:val="0"/>
              <w:spacing w:after="60" w:before="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KKM SEMESTER 1 (SATU)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9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A">
      <w:pPr>
        <w:pageBreakBefore w:val="0"/>
        <w:spacing w:after="20" w:before="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pStyle w:val="Heading1"/>
        <w:pageBreakBefore w:val="0"/>
        <w:tabs>
          <w:tab w:val="left" w:leader="none" w:pos="1428"/>
        </w:tabs>
        <w:spacing w:before="60" w:lineRule="auto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Catatan :</w:t>
      </w:r>
    </w:p>
    <w:p w:rsidR="00000000" w:rsidDel="00000000" w:rsidP="00000000" w:rsidRDefault="00000000" w:rsidRPr="00000000" w14:paraId="0000027C">
      <w:pPr>
        <w:pageBreakBefore w:val="0"/>
        <w:spacing w:after="60" w:before="6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*)  Diisi prosentase  jumlah siswa yang  mencapai  ketuntasan  sesuai dengan rentang nilai yang tercantum dalam format  analisis ketercapaian standar ketuntasan belajar minimal (format B).</w:t>
      </w:r>
    </w:p>
    <w:p w:rsidR="00000000" w:rsidDel="00000000" w:rsidP="00000000" w:rsidRDefault="00000000" w:rsidRPr="00000000" w14:paraId="0000027D">
      <w:pPr>
        <w:pageBreakBefore w:val="0"/>
        <w:spacing w:after="60" w:before="6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pageBreakBefore w:val="0"/>
        <w:spacing w:after="60" w:before="6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pageBreakBefore w:val="0"/>
        <w:spacing w:after="60" w:before="6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Catatan  :</w:t>
      </w:r>
    </w:p>
    <w:p w:rsidR="00000000" w:rsidDel="00000000" w:rsidP="00000000" w:rsidRDefault="00000000" w:rsidRPr="00000000" w14:paraId="00000280">
      <w:pPr>
        <w:pageBreakBefore w:val="0"/>
        <w:spacing w:after="20" w:before="20" w:lineRule="auto"/>
        <w:ind w:left="2280" w:right="393" w:hanging="228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281">
      <w:pPr>
        <w:pageBreakBefore w:val="0"/>
        <w:spacing w:after="20" w:before="20" w:lineRule="auto"/>
        <w:ind w:left="2280" w:right="393" w:hanging="228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pageBreakBefore w:val="0"/>
        <w:spacing w:after="20" w:before="20" w:lineRule="auto"/>
        <w:ind w:left="2280" w:right="393" w:hanging="228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pageBreakBefore w:val="0"/>
        <w:spacing w:after="20" w:before="20" w:lineRule="auto"/>
        <w:ind w:left="2280" w:right="393" w:hanging="228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89.999999999998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109"/>
        <w:gridCol w:w="2362"/>
        <w:gridCol w:w="3419"/>
        <w:tblGridChange w:id="0">
          <w:tblGrid>
            <w:gridCol w:w="3109"/>
            <w:gridCol w:w="2362"/>
            <w:gridCol w:w="3419"/>
          </w:tblGrid>
        </w:tblGridChange>
      </w:tblGrid>
      <w:tr>
        <w:trPr>
          <w:cantSplit w:val="0"/>
          <w:trHeight w:val="1420" w:hRule="atLeast"/>
          <w:tblHeader w:val="0"/>
        </w:trPr>
        <w:tc>
          <w:tcPr/>
          <w:p w:rsidR="00000000" w:rsidDel="00000000" w:rsidP="00000000" w:rsidRDefault="00000000" w:rsidRPr="00000000" w14:paraId="00000284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Mengetahui,</w:t>
            </w:r>
          </w:p>
          <w:p w:rsidR="00000000" w:rsidDel="00000000" w:rsidP="00000000" w:rsidRDefault="00000000" w:rsidRPr="00000000" w14:paraId="00000285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Kepala SMP/MTs…….............</w:t>
            </w:r>
          </w:p>
          <w:p w:rsidR="00000000" w:rsidDel="00000000" w:rsidP="00000000" w:rsidRDefault="00000000" w:rsidRPr="00000000" w14:paraId="00000286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(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.............................................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)</w:t>
            </w:r>
          </w:p>
          <w:p w:rsidR="00000000" w:rsidDel="00000000" w:rsidP="00000000" w:rsidRDefault="00000000" w:rsidRPr="00000000" w14:paraId="0000028A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NIP/NIK : …………………</w:t>
            </w:r>
          </w:p>
        </w:tc>
        <w:tc>
          <w:tcPr/>
          <w:p w:rsidR="00000000" w:rsidDel="00000000" w:rsidP="00000000" w:rsidRDefault="00000000" w:rsidRPr="00000000" w14:paraId="0000028B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.........., ………………....20...</w:t>
            </w:r>
          </w:p>
          <w:p w:rsidR="00000000" w:rsidDel="00000000" w:rsidP="00000000" w:rsidRDefault="00000000" w:rsidRPr="00000000" w14:paraId="0000028D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Guru Mapel Bahasa Inggris</w:t>
            </w:r>
          </w:p>
          <w:p w:rsidR="00000000" w:rsidDel="00000000" w:rsidP="00000000" w:rsidRDefault="00000000" w:rsidRPr="00000000" w14:paraId="0000028E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( ........................................)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pageBreakBefore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NIP/NIK : ……………….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3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pageBreakBefore w:val="0"/>
        <w:spacing w:after="20" w:before="20" w:lineRule="auto"/>
        <w:rPr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ageBreakBefore w:val="0"/>
        <w:spacing w:after="60" w:before="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KRITERIA KETUNTASAN MINIMAL ( KKM )</w:t>
      </w:r>
    </w:p>
    <w:p w:rsidR="00000000" w:rsidDel="00000000" w:rsidP="00000000" w:rsidRDefault="00000000" w:rsidRPr="00000000" w14:paraId="00000296">
      <w:pPr>
        <w:pageBreakBefore w:val="0"/>
        <w:spacing w:line="264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TAHUN PELAJARAN 20… / 20…</w:t>
      </w:r>
    </w:p>
    <w:p w:rsidR="00000000" w:rsidDel="00000000" w:rsidP="00000000" w:rsidRDefault="00000000" w:rsidRPr="00000000" w14:paraId="00000297">
      <w:pPr>
        <w:pageBreakBefore w:val="0"/>
        <w:tabs>
          <w:tab w:val="left" w:leader="none" w:pos="2160"/>
          <w:tab w:val="left" w:leader="none" w:pos="2520"/>
        </w:tabs>
        <w:spacing w:line="264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pageBreakBefore w:val="0"/>
        <w:ind w:left="1800" w:hanging="180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Nama Sekolah</w:t>
        <w:tab/>
        <w:t xml:space="preserve">: .........................</w:t>
      </w:r>
    </w:p>
    <w:p w:rsidR="00000000" w:rsidDel="00000000" w:rsidP="00000000" w:rsidRDefault="00000000" w:rsidRPr="00000000" w14:paraId="00000299">
      <w:pPr>
        <w:pageBreakBefore w:val="0"/>
        <w:ind w:left="1800" w:hanging="180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Kelas/Semester</w:t>
        <w:tab/>
        <w:t xml:space="preserve">: VII/2</w:t>
      </w:r>
    </w:p>
    <w:p w:rsidR="00000000" w:rsidDel="00000000" w:rsidP="00000000" w:rsidRDefault="00000000" w:rsidRPr="00000000" w14:paraId="0000029A">
      <w:pPr>
        <w:pageBreakBefore w:val="0"/>
        <w:ind w:left="1800" w:hanging="180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Mata Pelajaran</w:t>
        <w:tab/>
        <w:t xml:space="preserve">: Bahasa Inggris</w:t>
      </w:r>
    </w:p>
    <w:p w:rsidR="00000000" w:rsidDel="00000000" w:rsidP="00000000" w:rsidRDefault="00000000" w:rsidRPr="00000000" w14:paraId="0000029B">
      <w:pPr>
        <w:pageBreakBefore w:val="0"/>
        <w:ind w:left="1800" w:hanging="1800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Nilai KKM </w:t>
        <w:tab/>
        <w:t xml:space="preserve">: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.............. </w:t>
      </w:r>
    </w:p>
    <w:p w:rsidR="00000000" w:rsidDel="00000000" w:rsidP="00000000" w:rsidRDefault="00000000" w:rsidRPr="00000000" w14:paraId="0000029C">
      <w:pPr>
        <w:pageBreakBefore w:val="0"/>
        <w:ind w:left="2700" w:hanging="270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17"/>
        <w:gridCol w:w="2259"/>
        <w:gridCol w:w="1980"/>
        <w:gridCol w:w="744"/>
        <w:gridCol w:w="556"/>
        <w:gridCol w:w="900"/>
        <w:gridCol w:w="688"/>
        <w:gridCol w:w="676"/>
        <w:tblGridChange w:id="0">
          <w:tblGrid>
            <w:gridCol w:w="2317"/>
            <w:gridCol w:w="2259"/>
            <w:gridCol w:w="1980"/>
            <w:gridCol w:w="744"/>
            <w:gridCol w:w="556"/>
            <w:gridCol w:w="900"/>
            <w:gridCol w:w="688"/>
            <w:gridCol w:w="67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9D">
            <w:pPr>
              <w:pageBreakBefore w:val="0"/>
              <w:tabs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STANDAR KOMPETENSI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9E">
            <w:pPr>
              <w:pageBreakBefore w:val="0"/>
              <w:tabs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KOMPETENSI DASAR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9F">
            <w:pPr>
              <w:pageBreakBefore w:val="0"/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INDIKATOR PENCAPAIAN KOMPETENSI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A0">
            <w:pPr>
              <w:pageBreakBefore w:val="0"/>
              <w:spacing w:after="20" w:before="20" w:lineRule="auto"/>
              <w:ind w:left="113" w:right="113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KOMPLEKSITAS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A1">
            <w:pPr>
              <w:pageBreakBefore w:val="0"/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DAYA DUKUNG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pageBreakBefore w:val="0"/>
              <w:spacing w:after="20" w:before="20" w:lineRule="auto"/>
              <w:ind w:left="113" w:right="113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INTEKS</w:t>
            </w:r>
          </w:p>
          <w:p w:rsidR="00000000" w:rsidDel="00000000" w:rsidP="00000000" w:rsidRDefault="00000000" w:rsidRPr="00000000" w14:paraId="000002A4">
            <w:pPr>
              <w:pageBreakBefore w:val="0"/>
              <w:spacing w:after="20" w:before="20" w:lineRule="auto"/>
              <w:ind w:left="113" w:right="113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SISWA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A5">
            <w:pPr>
              <w:pageBreakBefore w:val="0"/>
              <w:spacing w:after="20" w:before="20" w:lineRule="auto"/>
              <w:ind w:left="113" w:right="113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KKM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A">
            <w:pPr>
              <w:pageBreakBefore w:val="0"/>
              <w:spacing w:after="20" w:before="20" w:lineRule="auto"/>
              <w:ind w:left="113" w:right="113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GURU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B">
            <w:pPr>
              <w:pageBreakBefore w:val="0"/>
              <w:spacing w:after="20" w:before="20" w:lineRule="auto"/>
              <w:ind w:left="113" w:right="113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SARANA/</w:t>
            </w:r>
          </w:p>
          <w:p w:rsidR="00000000" w:rsidDel="00000000" w:rsidP="00000000" w:rsidRDefault="00000000" w:rsidRPr="00000000" w14:paraId="000002AC">
            <w:pPr>
              <w:pageBreakBefore w:val="0"/>
              <w:spacing w:after="20" w:before="20" w:lineRule="auto"/>
              <w:ind w:left="113" w:right="113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PRASARANA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AF">
            <w:pPr>
              <w:pageBreakBefore w:val="0"/>
              <w:rPr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Aspek : Menden</w:t>
            </w: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garkan </w:t>
            </w:r>
          </w:p>
          <w:p w:rsidR="00000000" w:rsidDel="00000000" w:rsidP="00000000" w:rsidRDefault="00000000" w:rsidRPr="00000000" w14:paraId="000002B0">
            <w:pPr>
              <w:pageBreakBefore w:val="0"/>
              <w:ind w:left="2700" w:hanging="270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pageBreakBefore w:val="0"/>
              <w:spacing w:after="20" w:before="20" w:lineRule="auto"/>
              <w:ind w:left="360" w:hanging="36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7.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Memahami makna dalam percakapan transaksional dan interpersonal sangat sederhana untuk berinteraksi dengan lingkungan terdekat</w:t>
            </w:r>
          </w:p>
          <w:p w:rsidR="00000000" w:rsidDel="00000000" w:rsidP="00000000" w:rsidRDefault="00000000" w:rsidRPr="00000000" w14:paraId="000002B2">
            <w:pPr>
              <w:pageBreakBefore w:val="0"/>
              <w:spacing w:after="20" w:before="2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pageBreakBefore w:val="0"/>
              <w:spacing w:after="20" w:before="2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pageBreakBefore w:val="0"/>
              <w:spacing w:after="20" w:before="2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pageBreakBefore w:val="0"/>
              <w:spacing w:after="20" w:before="2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pageBreakBefore w:val="0"/>
              <w:spacing w:after="20" w:before="2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pageBreakBefore w:val="0"/>
              <w:spacing w:after="20" w:before="2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pageBreakBefore w:val="0"/>
              <w:spacing w:after="20" w:before="2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pageBreakBefore w:val="0"/>
              <w:spacing w:after="20" w:before="2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pageBreakBefore w:val="0"/>
              <w:spacing w:after="20" w:before="2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pageBreakBefore w:val="0"/>
              <w:spacing w:after="20" w:before="2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pageBreakBefore w:val="0"/>
              <w:spacing w:after="20" w:before="2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pageBreakBefore w:val="0"/>
              <w:spacing w:after="20" w:before="2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pageBreakBefore w:val="0"/>
              <w:spacing w:after="20" w:before="2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pageBreakBefore w:val="0"/>
              <w:spacing w:after="20" w:before="2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pageBreakBefore w:val="0"/>
              <w:spacing w:after="20" w:before="2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pageBreakBefore w:val="0"/>
              <w:spacing w:after="20" w:before="2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pageBreakBefore w:val="0"/>
              <w:spacing w:after="20" w:before="2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pageBreakBefore w:val="0"/>
              <w:spacing w:after="20" w:before="2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pageBreakBefore w:val="0"/>
              <w:spacing w:after="20" w:before="2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pageBreakBefore w:val="0"/>
              <w:spacing w:after="20" w:before="2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C6">
            <w:pPr>
              <w:pageBreakBefore w:val="0"/>
              <w:numPr>
                <w:ilvl w:val="1"/>
                <w:numId w:val="4"/>
              </w:numPr>
              <w:spacing w:after="20" w:before="2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Merespon makna dalam percakapan transaksional (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to get things done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) dan interpersonal (bersosialisasi) sangat sederhana secara akurat, lancar dan berterima untuk berinteraksi dengan lingkungan terdekat yang melibatkan tindak tutur  : meminta dan memberi jasa, meminta dan memberi barang, serta meminta dan memberi fakta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7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Merespon ungkapan-ungkapan :</w:t>
            </w:r>
          </w:p>
          <w:p w:rsidR="00000000" w:rsidDel="00000000" w:rsidP="00000000" w:rsidRDefault="00000000" w:rsidRPr="00000000" w14:paraId="000002C8">
            <w:pPr>
              <w:pageBreakBefore w:val="0"/>
              <w:spacing w:after="20" w:before="20" w:lineRule="auto"/>
              <w:ind w:left="16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1.Meminta &amp;   </w:t>
            </w:r>
          </w:p>
          <w:p w:rsidR="00000000" w:rsidDel="00000000" w:rsidP="00000000" w:rsidRDefault="00000000" w:rsidRPr="00000000" w14:paraId="000002C9">
            <w:pPr>
              <w:pageBreakBefore w:val="0"/>
              <w:spacing w:after="20" w:before="20" w:lineRule="auto"/>
              <w:ind w:left="16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memberi jasa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A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1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pageBreakBefore w:val="0"/>
              <w:spacing w:after="20" w:before="20" w:lineRule="auto"/>
              <w:ind w:left="16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 Meminta &amp;    </w:t>
            </w:r>
          </w:p>
          <w:p w:rsidR="00000000" w:rsidDel="00000000" w:rsidP="00000000" w:rsidRDefault="00000000" w:rsidRPr="00000000" w14:paraId="000002D3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memberi   </w:t>
            </w:r>
          </w:p>
          <w:p w:rsidR="00000000" w:rsidDel="00000000" w:rsidP="00000000" w:rsidRDefault="00000000" w:rsidRPr="00000000" w14:paraId="000002D4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barang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5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6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7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8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9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C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3.Meminta &amp; </w:t>
            </w:r>
          </w:p>
          <w:p w:rsidR="00000000" w:rsidDel="00000000" w:rsidP="00000000" w:rsidRDefault="00000000" w:rsidRPr="00000000" w14:paraId="000002DE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memberi </w:t>
            </w:r>
          </w:p>
          <w:p w:rsidR="00000000" w:rsidDel="00000000" w:rsidP="00000000" w:rsidRDefault="00000000" w:rsidRPr="00000000" w14:paraId="000002DF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fakta </w:t>
            </w:r>
          </w:p>
          <w:p w:rsidR="00000000" w:rsidDel="00000000" w:rsidP="00000000" w:rsidRDefault="00000000" w:rsidRPr="00000000" w14:paraId="000002E0">
            <w:pPr>
              <w:pageBreakBefore w:val="0"/>
              <w:spacing w:after="20" w:before="20" w:lineRule="auto"/>
              <w:ind w:left="108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2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6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2E8">
            <w:pPr>
              <w:pageBreakBefore w:val="0"/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7.1.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F0">
            <w:pPr>
              <w:pageBreakBefore w:val="0"/>
              <w:tabs>
                <w:tab w:val="left" w:leader="none" w:pos="375"/>
              </w:tabs>
              <w:spacing w:after="20" w:before="20" w:lineRule="auto"/>
              <w:ind w:left="345" w:hanging="33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7.2 Merespon makna dalam percakapan transaksional </w:t>
              <w:br w:type="textWrapping"/>
            </w: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( to get things done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) dan interpersonal (bersosialisasi ) sangat sederhana secara akurat, lancar dan berterima untuk berinteraksi dengan lingkungan terdekat yang melibatkan tindak turur : meminta dan memberi pendapat dan menyatakan suka dan tidak suka, meminta klarifikasi, dan merespon secara interpersonal </w:t>
            </w:r>
          </w:p>
          <w:p w:rsidR="00000000" w:rsidDel="00000000" w:rsidP="00000000" w:rsidRDefault="00000000" w:rsidRPr="00000000" w14:paraId="000002F1">
            <w:pPr>
              <w:pageBreakBefore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2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Merespon ungkapan-ungkapan : </w:t>
            </w:r>
          </w:p>
          <w:p w:rsidR="00000000" w:rsidDel="00000000" w:rsidP="00000000" w:rsidRDefault="00000000" w:rsidRPr="00000000" w14:paraId="000002F3">
            <w:pPr>
              <w:pageBreakBefore w:val="0"/>
              <w:tabs>
                <w:tab w:val="left" w:leader="none" w:pos="165"/>
              </w:tabs>
              <w:spacing w:after="20" w:before="20" w:lineRule="auto"/>
              <w:ind w:left="-3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 Meminta dan </w:t>
            </w:r>
          </w:p>
          <w:p w:rsidR="00000000" w:rsidDel="00000000" w:rsidP="00000000" w:rsidRDefault="00000000" w:rsidRPr="00000000" w14:paraId="000002F4">
            <w:pPr>
              <w:pageBreakBefore w:val="0"/>
              <w:tabs>
                <w:tab w:val="left" w:leader="none" w:pos="165"/>
              </w:tabs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memberi </w:t>
            </w:r>
          </w:p>
          <w:p w:rsidR="00000000" w:rsidDel="00000000" w:rsidP="00000000" w:rsidRDefault="00000000" w:rsidRPr="00000000" w14:paraId="000002F5">
            <w:pPr>
              <w:pageBreakBefore w:val="0"/>
              <w:tabs>
                <w:tab w:val="left" w:leader="none" w:pos="165"/>
              </w:tabs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pendapat</w:t>
            </w:r>
          </w:p>
          <w:p w:rsidR="00000000" w:rsidDel="00000000" w:rsidP="00000000" w:rsidRDefault="00000000" w:rsidRPr="00000000" w14:paraId="000002F6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7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8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9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E">
            <w:pPr>
              <w:pageBreakBefore w:val="0"/>
              <w:tabs>
                <w:tab w:val="left" w:leader="none" w:pos="165"/>
              </w:tabs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2.Menyatakan  </w:t>
            </w:r>
          </w:p>
          <w:p w:rsidR="00000000" w:rsidDel="00000000" w:rsidP="00000000" w:rsidRDefault="00000000" w:rsidRPr="00000000" w14:paraId="000002FF">
            <w:pPr>
              <w:pageBreakBefore w:val="0"/>
              <w:tabs>
                <w:tab w:val="left" w:leader="none" w:pos="165"/>
              </w:tabs>
              <w:spacing w:after="20" w:before="20" w:lineRule="auto"/>
              <w:ind w:left="165" w:hanging="16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suka dan tidak  suka</w:t>
            </w:r>
          </w:p>
          <w:p w:rsidR="00000000" w:rsidDel="00000000" w:rsidP="00000000" w:rsidRDefault="00000000" w:rsidRPr="00000000" w14:paraId="00000300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1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2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8">
            <w:pPr>
              <w:pageBreakBefore w:val="0"/>
              <w:tabs>
                <w:tab w:val="left" w:leader="none" w:pos="165"/>
              </w:tabs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3.Meminta klarifikasi</w:t>
            </w:r>
          </w:p>
          <w:p w:rsidR="00000000" w:rsidDel="00000000" w:rsidP="00000000" w:rsidRDefault="00000000" w:rsidRPr="00000000" w14:paraId="00000309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A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1">
            <w:pPr>
              <w:pageBreakBefore w:val="0"/>
              <w:tabs>
                <w:tab w:val="left" w:leader="none" w:pos="345"/>
              </w:tabs>
              <w:spacing w:after="20" w:before="20" w:lineRule="auto"/>
              <w:ind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 Merespon      secara        interpersonal</w:t>
            </w:r>
          </w:p>
          <w:p w:rsidR="00000000" w:rsidDel="00000000" w:rsidP="00000000" w:rsidRDefault="00000000" w:rsidRPr="00000000" w14:paraId="00000312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3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6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7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319">
            <w:pPr>
              <w:pageBreakBefore w:val="0"/>
              <w:spacing w:after="60" w:before="6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7.2.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F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320">
            <w:pPr>
              <w:pageBreakBefore w:val="0"/>
              <w:spacing w:after="20" w:before="2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STANDAR KOMPETENSI 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7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28">
            <w:pPr>
              <w:pageBreakBefore w:val="0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Aspek : Mendengarkan</w:t>
            </w:r>
          </w:p>
          <w:p w:rsidR="00000000" w:rsidDel="00000000" w:rsidP="00000000" w:rsidRDefault="00000000" w:rsidRPr="00000000" w14:paraId="00000329">
            <w:pPr>
              <w:pageBreakBefore w:val="0"/>
              <w:rPr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pageBreakBefore w:val="0"/>
              <w:spacing w:after="20" w:before="20" w:lineRule="auto"/>
              <w:ind w:left="436" w:hanging="436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8.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Memahami makna dalam teks lisan fungsional dan monolog pendek sangat sederhana yang berbentuk </w:t>
            </w: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descriptive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dan </w:t>
            </w: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procedure 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untuk berinteraksi dengan lingkungan terdekat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B">
            <w:pPr>
              <w:pageBreakBefore w:val="0"/>
              <w:spacing w:after="20" w:before="20" w:lineRule="auto"/>
              <w:ind w:left="36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2C">
            <w:pPr>
              <w:pageBreakBefore w:val="0"/>
              <w:numPr>
                <w:ilvl w:val="1"/>
                <w:numId w:val="5"/>
              </w:numPr>
              <w:spacing w:after="20" w:before="2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Merespon makna yang terdapat dalam teks lisan fungsional pendek sangat sederhana secara akurat, lancar dan berterima untuk berinteraksi dengan lingkungan terdekat</w:t>
            </w:r>
          </w:p>
          <w:p w:rsidR="00000000" w:rsidDel="00000000" w:rsidP="00000000" w:rsidRDefault="00000000" w:rsidRPr="00000000" w14:paraId="0000032D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0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1.Merespon makna </w:t>
            </w:r>
          </w:p>
          <w:p w:rsidR="00000000" w:rsidDel="00000000" w:rsidP="00000000" w:rsidRDefault="00000000" w:rsidRPr="00000000" w14:paraId="00000331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dalam teks fung-</w:t>
            </w:r>
          </w:p>
          <w:p w:rsidR="00000000" w:rsidDel="00000000" w:rsidP="00000000" w:rsidRDefault="00000000" w:rsidRPr="00000000" w14:paraId="00000332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sional pendek :</w:t>
            </w:r>
          </w:p>
          <w:p w:rsidR="00000000" w:rsidDel="00000000" w:rsidP="00000000" w:rsidRDefault="00000000" w:rsidRPr="00000000" w14:paraId="00000333">
            <w:pPr>
              <w:pageBreakBefore w:val="0"/>
              <w:tabs>
                <w:tab w:val="left" w:leader="none" w:pos="345"/>
              </w:tabs>
              <w:spacing w:after="20" w:before="20" w:lineRule="auto"/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Instruksi </w:t>
            </w:r>
          </w:p>
          <w:p w:rsidR="00000000" w:rsidDel="00000000" w:rsidP="00000000" w:rsidRDefault="00000000" w:rsidRPr="00000000" w14:paraId="00000334">
            <w:pPr>
              <w:pageBreakBefore w:val="0"/>
              <w:tabs>
                <w:tab w:val="left" w:leader="none" w:pos="345"/>
              </w:tabs>
              <w:spacing w:after="20" w:before="20" w:lineRule="auto"/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Daftar barang </w:t>
            </w:r>
          </w:p>
          <w:p w:rsidR="00000000" w:rsidDel="00000000" w:rsidP="00000000" w:rsidRDefault="00000000" w:rsidRPr="00000000" w14:paraId="00000335">
            <w:pPr>
              <w:pageBreakBefore w:val="0"/>
              <w:tabs>
                <w:tab w:val="left" w:leader="none" w:pos="345"/>
              </w:tabs>
              <w:spacing w:after="20" w:before="20" w:lineRule="auto"/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belanjaan</w:t>
            </w:r>
          </w:p>
          <w:p w:rsidR="00000000" w:rsidDel="00000000" w:rsidP="00000000" w:rsidRDefault="00000000" w:rsidRPr="00000000" w14:paraId="00000336">
            <w:pPr>
              <w:pageBreakBefore w:val="0"/>
              <w:tabs>
                <w:tab w:val="left" w:leader="none" w:pos="345"/>
              </w:tabs>
              <w:spacing w:after="20" w:before="20" w:lineRule="auto"/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Ucapan  </w:t>
            </w:r>
          </w:p>
          <w:p w:rsidR="00000000" w:rsidDel="00000000" w:rsidP="00000000" w:rsidRDefault="00000000" w:rsidRPr="00000000" w14:paraId="00000337">
            <w:pPr>
              <w:pageBreakBefore w:val="0"/>
              <w:tabs>
                <w:tab w:val="left" w:leader="none" w:pos="345"/>
              </w:tabs>
              <w:spacing w:after="20" w:before="20" w:lineRule="auto"/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selamat </w:t>
            </w:r>
          </w:p>
          <w:p w:rsidR="00000000" w:rsidDel="00000000" w:rsidP="00000000" w:rsidRDefault="00000000" w:rsidRPr="00000000" w14:paraId="00000338">
            <w:pPr>
              <w:pageBreakBefore w:val="0"/>
              <w:tabs>
                <w:tab w:val="left" w:leader="none" w:pos="345"/>
              </w:tabs>
              <w:spacing w:after="20" w:before="20" w:lineRule="auto"/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Pngumuman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9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0">
            <w:pPr>
              <w:pageBreakBefore w:val="0"/>
              <w:tabs>
                <w:tab w:val="left" w:leader="none" w:pos="345"/>
              </w:tabs>
              <w:spacing w:after="20" w:before="20" w:lineRule="auto"/>
              <w:ind w:left="16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1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 Menentukan </w:t>
            </w:r>
          </w:p>
          <w:p w:rsidR="00000000" w:rsidDel="00000000" w:rsidP="00000000" w:rsidRDefault="00000000" w:rsidRPr="00000000" w14:paraId="00000342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Fungsi komuni- </w:t>
            </w:r>
          </w:p>
          <w:p w:rsidR="00000000" w:rsidDel="00000000" w:rsidP="00000000" w:rsidRDefault="00000000" w:rsidRPr="00000000" w14:paraId="00000343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katif teks yang </w:t>
            </w:r>
          </w:p>
          <w:p w:rsidR="00000000" w:rsidDel="00000000" w:rsidP="00000000" w:rsidRDefault="00000000" w:rsidRPr="00000000" w14:paraId="00000344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didengar.</w:t>
            </w:r>
          </w:p>
          <w:p w:rsidR="00000000" w:rsidDel="00000000" w:rsidP="00000000" w:rsidRDefault="00000000" w:rsidRPr="00000000" w14:paraId="00000345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6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7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8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9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D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Menentu kan ciri </w:t>
            </w:r>
          </w:p>
          <w:p w:rsidR="00000000" w:rsidDel="00000000" w:rsidP="00000000" w:rsidRDefault="00000000" w:rsidRPr="00000000" w14:paraId="0000034E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kebahasaan dari </w:t>
            </w:r>
          </w:p>
          <w:p w:rsidR="00000000" w:rsidDel="00000000" w:rsidP="00000000" w:rsidRDefault="00000000" w:rsidRPr="00000000" w14:paraId="0000034F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masing-masing </w:t>
            </w:r>
          </w:p>
          <w:p w:rsidR="00000000" w:rsidDel="00000000" w:rsidP="00000000" w:rsidRDefault="00000000" w:rsidRPr="00000000" w14:paraId="00000350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teks fungsional </w:t>
            </w:r>
          </w:p>
          <w:p w:rsidR="00000000" w:rsidDel="00000000" w:rsidP="00000000" w:rsidRDefault="00000000" w:rsidRPr="00000000" w14:paraId="00000351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yang didengar</w:t>
            </w:r>
          </w:p>
          <w:p w:rsidR="00000000" w:rsidDel="00000000" w:rsidP="00000000" w:rsidRDefault="00000000" w:rsidRPr="00000000" w14:paraId="00000352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3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6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7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359">
            <w:pPr>
              <w:pageBreakBefore w:val="0"/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8.1.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F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61">
            <w:pPr>
              <w:pageBreakBefore w:val="0"/>
              <w:spacing w:after="20" w:before="20" w:lineRule="auto"/>
              <w:ind w:left="345" w:hanging="345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8.2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Merespon makna yang terdapat dalam monolog sangat sederhana secara akurat, lancar dan berterima untuk berinteraksi dengan lingkungan terdekat dalam teks berbentuk descriptive dan procedure </w:t>
            </w:r>
          </w:p>
          <w:p w:rsidR="00000000" w:rsidDel="00000000" w:rsidP="00000000" w:rsidRDefault="00000000" w:rsidRPr="00000000" w14:paraId="00000362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pageBreakBefore w:val="0"/>
              <w:spacing w:after="20" w:before="20" w:lineRule="auto"/>
              <w:ind w:left="1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pageBreakBefore w:val="0"/>
              <w:spacing w:after="20" w:before="20" w:lineRule="auto"/>
              <w:ind w:left="17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5">
            <w:pPr>
              <w:pageBreakBefore w:val="0"/>
              <w:numPr>
                <w:ilvl w:val="0"/>
                <w:numId w:val="6"/>
              </w:numPr>
              <w:spacing w:after="20" w:before="20" w:lineRule="auto"/>
              <w:ind w:left="165" w:hanging="16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Merespon informasi dalam teks lisan monolog  berbentuk :</w:t>
            </w:r>
          </w:p>
          <w:p w:rsidR="00000000" w:rsidDel="00000000" w:rsidP="00000000" w:rsidRDefault="00000000" w:rsidRPr="00000000" w14:paraId="00000366">
            <w:pPr>
              <w:pageBreakBefore w:val="0"/>
              <w:spacing w:after="20" w:before="20" w:lineRule="auto"/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Diskriptif</w:t>
            </w:r>
          </w:p>
          <w:p w:rsidR="00000000" w:rsidDel="00000000" w:rsidP="00000000" w:rsidRDefault="00000000" w:rsidRPr="00000000" w14:paraId="00000367">
            <w:pPr>
              <w:pageBreakBefore w:val="0"/>
              <w:spacing w:after="20" w:before="20" w:lineRule="auto"/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Procedur </w:t>
            </w:r>
          </w:p>
          <w:p w:rsidR="00000000" w:rsidDel="00000000" w:rsidP="00000000" w:rsidRDefault="00000000" w:rsidRPr="00000000" w14:paraId="00000368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9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0">
            <w:pPr>
              <w:pageBreakBefore w:val="0"/>
              <w:numPr>
                <w:ilvl w:val="0"/>
                <w:numId w:val="6"/>
              </w:numPr>
              <w:spacing w:after="20" w:before="20" w:lineRule="auto"/>
              <w:ind w:left="165" w:hanging="18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Menentukan ciri kebahasaan teks yang didengar.</w:t>
            </w:r>
          </w:p>
          <w:p w:rsidR="00000000" w:rsidDel="00000000" w:rsidP="00000000" w:rsidRDefault="00000000" w:rsidRPr="00000000" w14:paraId="00000371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2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6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9">
            <w:pPr>
              <w:pageBreakBefore w:val="0"/>
              <w:numPr>
                <w:ilvl w:val="0"/>
                <w:numId w:val="6"/>
              </w:numPr>
              <w:spacing w:after="20" w:before="20" w:lineRule="auto"/>
              <w:ind w:left="165" w:hanging="18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Menentukan fungsi komunikatif teks yang didengar.</w:t>
            </w:r>
          </w:p>
          <w:p w:rsidR="00000000" w:rsidDel="00000000" w:rsidP="00000000" w:rsidRDefault="00000000" w:rsidRPr="00000000" w14:paraId="0000037A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B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F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381">
            <w:pPr>
              <w:pageBreakBefore w:val="0"/>
              <w:spacing w:after="20" w:before="2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8.2.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7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388">
            <w:pPr>
              <w:pageBreakBefore w:val="0"/>
              <w:spacing w:after="20" w:before="2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STANDAR KOMPETENSI 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F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90">
            <w:pPr>
              <w:pageBreakBefore w:val="0"/>
              <w:rPr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Aspek : Membaca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pageBreakBefore w:val="0"/>
              <w:tabs>
                <w:tab w:val="left" w:leader="none" w:pos="325"/>
              </w:tabs>
              <w:spacing w:after="20" w:before="20" w:lineRule="auto"/>
              <w:ind w:left="345" w:hanging="345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9.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mengungkapkan makna dalam percakapan transaksional dan interpersonal sangat sederhana untuk berinteraksi dengan </w:t>
            </w:r>
          </w:p>
          <w:p w:rsidR="00000000" w:rsidDel="00000000" w:rsidP="00000000" w:rsidRDefault="00000000" w:rsidRPr="00000000" w14:paraId="00000392">
            <w:pPr>
              <w:pageBreakBefore w:val="0"/>
              <w:tabs>
                <w:tab w:val="left" w:leader="none" w:pos="2520"/>
              </w:tabs>
              <w:spacing w:after="20" w:before="20" w:lineRule="auto"/>
              <w:ind w:left="2520" w:hanging="252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                                          lingkungan terdekat</w:t>
            </w:r>
          </w:p>
          <w:p w:rsidR="00000000" w:rsidDel="00000000" w:rsidP="00000000" w:rsidRDefault="00000000" w:rsidRPr="00000000" w14:paraId="00000393">
            <w:pPr>
              <w:pageBreakBefore w:val="0"/>
              <w:spacing w:after="20" w:before="20" w:lineRule="auto"/>
              <w:ind w:left="36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94">
            <w:pPr>
              <w:pageBreakBefore w:val="0"/>
              <w:tabs>
                <w:tab w:val="left" w:leader="none" w:pos="390"/>
              </w:tabs>
              <w:spacing w:after="20" w:before="20" w:lineRule="auto"/>
              <w:ind w:left="375" w:hanging="37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9.1   Mengungkapkan makna dalam percakapan transaksional (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to get things done )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dan interpersonal </w:t>
            </w:r>
          </w:p>
          <w:p w:rsidR="00000000" w:rsidDel="00000000" w:rsidP="00000000" w:rsidRDefault="00000000" w:rsidRPr="00000000" w14:paraId="00000395">
            <w:pPr>
              <w:pageBreakBefore w:val="0"/>
              <w:spacing w:after="20" w:before="20" w:lineRule="auto"/>
              <w:ind w:left="37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bersosialisasi ) sangat sederhana dengan menggunakan ragam bahasa lisan secara akurat, lancar  dan berterima untuk berinteraksi dengan lingkungan terdekat yang melibatkan tindak tutur : meminta dan memberi jasa, meminta dan memberi barang, dan meminta memberi fakta </w:t>
            </w:r>
          </w:p>
          <w:p w:rsidR="00000000" w:rsidDel="00000000" w:rsidP="00000000" w:rsidRDefault="00000000" w:rsidRPr="00000000" w14:paraId="00000396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7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* Bertanya dan menjawab berbagai informasi : </w:t>
            </w:r>
          </w:p>
          <w:p w:rsidR="00000000" w:rsidDel="00000000" w:rsidP="00000000" w:rsidRDefault="00000000" w:rsidRPr="00000000" w14:paraId="00000398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1.Meminta dan </w:t>
            </w:r>
          </w:p>
          <w:p w:rsidR="00000000" w:rsidDel="00000000" w:rsidP="00000000" w:rsidRDefault="00000000" w:rsidRPr="00000000" w14:paraId="00000399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memberi jasa</w:t>
            </w:r>
          </w:p>
          <w:p w:rsidR="00000000" w:rsidDel="00000000" w:rsidP="00000000" w:rsidRDefault="00000000" w:rsidRPr="00000000" w14:paraId="0000039A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B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F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2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2.Meminta dan </w:t>
            </w:r>
          </w:p>
          <w:p w:rsidR="00000000" w:rsidDel="00000000" w:rsidP="00000000" w:rsidRDefault="00000000" w:rsidRPr="00000000" w14:paraId="000003A3">
            <w:pPr>
              <w:pageBreakBefore w:val="0"/>
              <w:spacing w:after="20" w:before="20" w:lineRule="auto"/>
              <w:ind w:left="34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memberi barang</w:t>
            </w:r>
          </w:p>
          <w:p w:rsidR="00000000" w:rsidDel="00000000" w:rsidP="00000000" w:rsidRDefault="00000000" w:rsidRPr="00000000" w14:paraId="000003A4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5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6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7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8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9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C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3.Meminta dan </w:t>
            </w:r>
          </w:p>
          <w:p w:rsidR="00000000" w:rsidDel="00000000" w:rsidP="00000000" w:rsidRDefault="00000000" w:rsidRPr="00000000" w14:paraId="000003AD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memberi fakta </w:t>
            </w:r>
          </w:p>
          <w:p w:rsidR="00000000" w:rsidDel="00000000" w:rsidP="00000000" w:rsidRDefault="00000000" w:rsidRPr="00000000" w14:paraId="000003AE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pageBreakBefore w:val="0"/>
              <w:spacing w:after="20" w:before="20" w:lineRule="auto"/>
              <w:ind w:left="246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3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6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7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3B9">
            <w:pPr>
              <w:pageBreakBefore w:val="0"/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9.1.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F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C1">
            <w:pPr>
              <w:pageBreakBefore w:val="0"/>
              <w:spacing w:after="20" w:before="20" w:lineRule="auto"/>
              <w:ind w:left="408" w:hanging="408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9.2  Mengungkap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kan  makna dalam  percakapan transaksional (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to get things done)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 &amp; interpersonal (bersosialisai) sangat sederhana dengan menggunakan ragam bahasa lisan secara akurat, lancar  dan berterima untuk berinteraksi dengan lingkungan terdekat yang melibatkan tindak tutur : meminta dan memberi pendapat, menyatakan suka dantidak suka, meminta klarifikasi, merespon secara interpersonal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pageBreakBefore w:val="0"/>
              <w:spacing w:after="20" w:before="20" w:lineRule="auto"/>
              <w:ind w:left="17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3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Bertanya dan menjawab berbagai </w:t>
            </w:r>
          </w:p>
          <w:p w:rsidR="00000000" w:rsidDel="00000000" w:rsidP="00000000" w:rsidRDefault="00000000" w:rsidRPr="00000000" w14:paraId="000003C4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Informasi :</w:t>
            </w:r>
          </w:p>
          <w:p w:rsidR="00000000" w:rsidDel="00000000" w:rsidP="00000000" w:rsidRDefault="00000000" w:rsidRPr="00000000" w14:paraId="000003C5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  Meminta &amp; </w:t>
            </w:r>
          </w:p>
          <w:p w:rsidR="00000000" w:rsidDel="00000000" w:rsidP="00000000" w:rsidRDefault="00000000" w:rsidRPr="00000000" w14:paraId="000003C6">
            <w:pPr>
              <w:pageBreakBefore w:val="0"/>
              <w:spacing w:after="20" w:before="20" w:lineRule="auto"/>
              <w:ind w:left="345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memberi pendapat</w:t>
            </w:r>
          </w:p>
          <w:p w:rsidR="00000000" w:rsidDel="00000000" w:rsidP="00000000" w:rsidRDefault="00000000" w:rsidRPr="00000000" w14:paraId="000003C7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8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9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F">
            <w:pPr>
              <w:pageBreakBefore w:val="0"/>
              <w:spacing w:after="20" w:before="20" w:lineRule="auto"/>
              <w:ind w:left="345" w:hanging="34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2. Menyatakan suka   dan tidak suka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0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1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2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7">
            <w:pPr>
              <w:pageBreakBefore w:val="0"/>
              <w:spacing w:after="20" w:before="20" w:lineRule="auto"/>
              <w:ind w:left="165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pageBreakBefore w:val="0"/>
              <w:spacing w:after="20" w:before="20" w:lineRule="auto"/>
              <w:ind w:left="345" w:hanging="34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3. Meminta klarifikasi</w:t>
            </w:r>
          </w:p>
          <w:p w:rsidR="00000000" w:rsidDel="00000000" w:rsidP="00000000" w:rsidRDefault="00000000" w:rsidRPr="00000000" w14:paraId="000003D9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A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1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4. Merespon secara   </w:t>
            </w:r>
          </w:p>
          <w:p w:rsidR="00000000" w:rsidDel="00000000" w:rsidP="00000000" w:rsidRDefault="00000000" w:rsidRPr="00000000" w14:paraId="000003E2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interpersonal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pageBreakBefore w:val="0"/>
              <w:spacing w:after="20" w:before="20" w:lineRule="auto"/>
              <w:ind w:left="426" w:hanging="426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pageBreakBefore w:val="0"/>
              <w:spacing w:after="20" w:before="20" w:lineRule="auto"/>
              <w:ind w:left="40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pageBreakBefore w:val="0"/>
              <w:spacing w:after="20" w:before="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pageBreakBefore w:val="0"/>
              <w:spacing w:after="20" w:before="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B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F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3F1">
            <w:pPr>
              <w:pageBreakBefore w:val="0"/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9.2.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7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3F8">
            <w:pPr>
              <w:pageBreakBefore w:val="0"/>
              <w:spacing w:after="20" w:before="2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STANDAR KOMPETENSI 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F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00">
            <w:pPr>
              <w:pageBreakBefore w:val="0"/>
              <w:rPr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Aspek : Berbicara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pageBreakBefore w:val="0"/>
              <w:tabs>
                <w:tab w:val="left" w:leader="none" w:pos="325"/>
              </w:tabs>
              <w:spacing w:after="20" w:before="20" w:lineRule="auto"/>
              <w:ind w:left="300" w:hanging="315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10.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Mengungkapkan makna dalam teks lisan fungsional dan monolog pendek sangat sederhana berbentuk </w:t>
            </w: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descriptive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dan </w:t>
            </w:r>
          </w:p>
          <w:p w:rsidR="00000000" w:rsidDel="00000000" w:rsidP="00000000" w:rsidRDefault="00000000" w:rsidRPr="00000000" w14:paraId="00000402">
            <w:pPr>
              <w:pageBreakBefore w:val="0"/>
              <w:tabs>
                <w:tab w:val="left" w:leader="none" w:pos="325"/>
              </w:tabs>
              <w:spacing w:after="20" w:before="20" w:lineRule="auto"/>
              <w:ind w:left="300" w:hanging="315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procedure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untuk berinteraksi dengan lingkungan terdekat</w:t>
            </w:r>
          </w:p>
          <w:p w:rsidR="00000000" w:rsidDel="00000000" w:rsidP="00000000" w:rsidRDefault="00000000" w:rsidRPr="00000000" w14:paraId="00000403">
            <w:pPr>
              <w:pageBreakBefore w:val="0"/>
              <w:spacing w:after="20" w:before="20" w:lineRule="auto"/>
              <w:ind w:left="36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04">
            <w:pPr>
              <w:pageBreakBefore w:val="0"/>
              <w:spacing w:after="20" w:before="20" w:lineRule="auto"/>
              <w:ind w:left="483" w:hanging="48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10.1. Mengungkapkan makna yang terdapat dalam teks lisan fungsional pendek sangat sederhana dengan menggunakan ragam bahasa lisan secara akurat, lancar, dan berterima untuk berinteraksi dengan lingkungan terdekat</w:t>
            </w:r>
          </w:p>
          <w:p w:rsidR="00000000" w:rsidDel="00000000" w:rsidP="00000000" w:rsidRDefault="00000000" w:rsidRPr="00000000" w14:paraId="00000405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6">
            <w:pPr>
              <w:pageBreakBefore w:val="0"/>
              <w:spacing w:after="20" w:before="20" w:lineRule="auto"/>
              <w:ind w:left="16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Mengungkapkan makna dalam teks fungsional pendek berbentuk :</w:t>
            </w:r>
          </w:p>
          <w:p w:rsidR="00000000" w:rsidDel="00000000" w:rsidP="00000000" w:rsidRDefault="00000000" w:rsidRPr="00000000" w14:paraId="00000407">
            <w:pPr>
              <w:pageBreakBefore w:val="0"/>
              <w:numPr>
                <w:ilvl w:val="0"/>
                <w:numId w:val="7"/>
              </w:numPr>
              <w:spacing w:after="20" w:before="20" w:lineRule="auto"/>
              <w:ind w:left="525" w:hanging="16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Instruksi</w:t>
            </w:r>
          </w:p>
          <w:p w:rsidR="00000000" w:rsidDel="00000000" w:rsidP="00000000" w:rsidRDefault="00000000" w:rsidRPr="00000000" w14:paraId="00000408">
            <w:pPr>
              <w:pageBreakBefore w:val="0"/>
              <w:numPr>
                <w:ilvl w:val="0"/>
                <w:numId w:val="7"/>
              </w:numPr>
              <w:spacing w:after="20" w:before="20" w:lineRule="auto"/>
              <w:ind w:left="525" w:hanging="16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Daftar barang</w:t>
            </w:r>
          </w:p>
          <w:p w:rsidR="00000000" w:rsidDel="00000000" w:rsidP="00000000" w:rsidRDefault="00000000" w:rsidRPr="00000000" w14:paraId="00000409">
            <w:pPr>
              <w:pageBreakBefore w:val="0"/>
              <w:numPr>
                <w:ilvl w:val="0"/>
                <w:numId w:val="7"/>
              </w:numPr>
              <w:spacing w:after="20" w:before="20" w:lineRule="auto"/>
              <w:ind w:left="525" w:hanging="16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Pengumuman</w:t>
            </w:r>
          </w:p>
          <w:p w:rsidR="00000000" w:rsidDel="00000000" w:rsidP="00000000" w:rsidRDefault="00000000" w:rsidRPr="00000000" w14:paraId="0000040A">
            <w:pPr>
              <w:pageBreakBefore w:val="0"/>
              <w:numPr>
                <w:ilvl w:val="0"/>
                <w:numId w:val="7"/>
              </w:numPr>
              <w:spacing w:after="20" w:before="20" w:lineRule="auto"/>
              <w:ind w:left="525" w:hanging="16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Ucapan selamat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B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F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2">
            <w:pPr>
              <w:pageBreakBefore w:val="0"/>
              <w:numPr>
                <w:ilvl w:val="0"/>
                <w:numId w:val="8"/>
              </w:numPr>
              <w:spacing w:after="20" w:before="20" w:lineRule="auto"/>
              <w:ind w:left="345" w:hanging="34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Memberi instruksi secara lisan.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3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6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7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A">
            <w:pPr>
              <w:pageBreakBefore w:val="0"/>
              <w:numPr>
                <w:ilvl w:val="0"/>
                <w:numId w:val="8"/>
              </w:numPr>
              <w:spacing w:after="20" w:before="20" w:lineRule="auto"/>
              <w:ind w:left="345" w:hanging="34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Menyebutkan daftar barang tertentu.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B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F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2">
            <w:pPr>
              <w:pageBreakBefore w:val="0"/>
              <w:numPr>
                <w:ilvl w:val="0"/>
                <w:numId w:val="8"/>
              </w:numPr>
              <w:spacing w:after="20" w:before="20" w:lineRule="auto"/>
              <w:ind w:left="345" w:hanging="34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Mengumumkan sesuatu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3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6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7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A">
            <w:pPr>
              <w:pageBreakBefore w:val="0"/>
              <w:numPr>
                <w:ilvl w:val="0"/>
                <w:numId w:val="8"/>
              </w:numPr>
              <w:spacing w:after="20" w:before="20" w:lineRule="auto"/>
              <w:ind w:left="345" w:hanging="34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Mengucapkan selamat</w:t>
            </w:r>
          </w:p>
          <w:p w:rsidR="00000000" w:rsidDel="00000000" w:rsidP="00000000" w:rsidRDefault="00000000" w:rsidRPr="00000000" w14:paraId="0000042B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C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F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0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432">
            <w:pPr>
              <w:pageBreakBefore w:val="0"/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10.1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8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3A">
            <w:pPr>
              <w:pageBreakBefore w:val="0"/>
              <w:spacing w:after="20" w:before="20" w:lineRule="auto"/>
              <w:ind w:left="483" w:hanging="483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10.2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Mengungkapkan makna dalam  monolog pendek sangat sederhana  dengan menggunakan ragam bahasa lisan secara akurat, lancar dan berterima untuk berinteraksi dengan lingkungan terdekat dalam teks berbentuk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descriptive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dan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procedure</w:t>
            </w:r>
          </w:p>
          <w:p w:rsidR="00000000" w:rsidDel="00000000" w:rsidP="00000000" w:rsidRDefault="00000000" w:rsidRPr="00000000" w14:paraId="0000043B">
            <w:pPr>
              <w:pageBreakBefore w:val="0"/>
              <w:spacing w:after="20" w:before="20" w:lineRule="auto"/>
              <w:ind w:left="483" w:hanging="483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pageBreakBefore w:val="0"/>
              <w:spacing w:after="20" w:before="20" w:lineRule="auto"/>
              <w:ind w:left="17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D">
            <w:pPr>
              <w:pageBreakBefore w:val="0"/>
              <w:spacing w:after="20" w:before="20" w:lineRule="auto"/>
              <w:ind w:left="180" w:hanging="18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 Mengungkapkan </w:t>
              <w:br w:type="textWrapping"/>
              <w:t xml:space="preserve"> berbagai informasi </w:t>
              <w:br w:type="textWrapping"/>
              <w:t xml:space="preserve"> dalam teks  </w:t>
            </w:r>
          </w:p>
          <w:p w:rsidR="00000000" w:rsidDel="00000000" w:rsidP="00000000" w:rsidRDefault="00000000" w:rsidRPr="00000000" w14:paraId="0000043E">
            <w:pPr>
              <w:pageBreakBefore w:val="0"/>
              <w:spacing w:after="20" w:before="20" w:lineRule="auto"/>
              <w:ind w:left="18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monolog   berbentuk  </w:t>
            </w:r>
          </w:p>
          <w:p w:rsidR="00000000" w:rsidDel="00000000" w:rsidP="00000000" w:rsidRDefault="00000000" w:rsidRPr="00000000" w14:paraId="0000043F">
            <w:pPr>
              <w:pageBreakBefore w:val="0"/>
              <w:spacing w:after="20" w:before="20" w:lineRule="auto"/>
              <w:ind w:left="360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-Descriptive </w:t>
              <w:br w:type="textWrapping"/>
              <w:t xml:space="preserve">-Procedure</w:t>
            </w:r>
          </w:p>
          <w:p w:rsidR="00000000" w:rsidDel="00000000" w:rsidP="00000000" w:rsidRDefault="00000000" w:rsidRPr="00000000" w14:paraId="00000440">
            <w:pPr>
              <w:pageBreakBefore w:val="0"/>
              <w:spacing w:after="20" w:before="20" w:lineRule="auto"/>
              <w:ind w:left="180" w:hanging="18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1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2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8">
            <w:pPr>
              <w:pageBreakBefore w:val="0"/>
              <w:spacing w:after="20" w:before="20" w:lineRule="auto"/>
              <w:ind w:left="180" w:hanging="18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2.Menyebutkan fugsi     komunikatif teks </w:t>
              <w:br w:type="textWrapping"/>
              <w:t xml:space="preserve">yang didengar.</w:t>
            </w:r>
          </w:p>
          <w:p w:rsidR="00000000" w:rsidDel="00000000" w:rsidP="00000000" w:rsidRDefault="00000000" w:rsidRPr="00000000" w14:paraId="00000449">
            <w:pPr>
              <w:pageBreakBefore w:val="0"/>
              <w:spacing w:after="20" w:before="20" w:lineRule="auto"/>
              <w:ind w:left="180" w:hanging="18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A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1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3.Menyebutkan ciri </w:t>
            </w:r>
          </w:p>
          <w:p w:rsidR="00000000" w:rsidDel="00000000" w:rsidP="00000000" w:rsidRDefault="00000000" w:rsidRPr="00000000" w14:paraId="00000452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kebahasaan teks </w:t>
            </w:r>
          </w:p>
          <w:p w:rsidR="00000000" w:rsidDel="00000000" w:rsidP="00000000" w:rsidRDefault="00000000" w:rsidRPr="00000000" w14:paraId="00000453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yang didengar.</w:t>
            </w:r>
          </w:p>
          <w:p w:rsidR="00000000" w:rsidDel="00000000" w:rsidP="00000000" w:rsidRDefault="00000000" w:rsidRPr="00000000" w14:paraId="00000454">
            <w:pPr>
              <w:pageBreakBefore w:val="0"/>
              <w:spacing w:after="20" w:before="20" w:lineRule="auto"/>
              <w:ind w:left="180" w:hanging="18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5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6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7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8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9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C">
            <w:pPr>
              <w:pageBreakBefore w:val="0"/>
              <w:spacing w:after="20" w:before="20" w:lineRule="auto"/>
              <w:ind w:left="180" w:hanging="18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4.Melakukan monolog </w:t>
            </w:r>
          </w:p>
          <w:p w:rsidR="00000000" w:rsidDel="00000000" w:rsidP="00000000" w:rsidRDefault="00000000" w:rsidRPr="00000000" w14:paraId="0000045D">
            <w:pPr>
              <w:pageBreakBefore w:val="0"/>
              <w:spacing w:after="20" w:before="20" w:lineRule="auto"/>
              <w:ind w:left="180" w:hanging="18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dalam bentuk </w:t>
            </w:r>
          </w:p>
          <w:p w:rsidR="00000000" w:rsidDel="00000000" w:rsidP="00000000" w:rsidRDefault="00000000" w:rsidRPr="00000000" w14:paraId="0000045E">
            <w:pPr>
              <w:pageBreakBefore w:val="0"/>
              <w:spacing w:after="20" w:before="20" w:lineRule="auto"/>
              <w:ind w:left="180" w:hanging="18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deskriptif / prosedur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F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0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1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2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465">
            <w:pPr>
              <w:pageBreakBefore w:val="0"/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10.2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46C">
            <w:pPr>
              <w:pageBreakBefore w:val="0"/>
              <w:spacing w:after="60" w:before="6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STANDAR KOMPETENSI 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74">
            <w:pPr>
              <w:pageBreakBefore w:val="0"/>
              <w:rPr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Aspek : Membaca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pageBreakBefore w:val="0"/>
              <w:spacing w:after="20" w:before="20" w:lineRule="auto"/>
              <w:ind w:left="36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11.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Memahami makna teks tulis fungsional dan esai pendek sangat sederhana berbentuk </w:t>
            </w: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descriptive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dan </w:t>
            </w: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procedure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yang berkaitan dengan lingkungan terdekat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76">
            <w:pPr>
              <w:pageBreakBefore w:val="0"/>
              <w:numPr>
                <w:ilvl w:val="1"/>
                <w:numId w:val="9"/>
              </w:numPr>
              <w:spacing w:after="20" w:before="20" w:lineRule="auto"/>
              <w:ind w:left="555" w:hanging="55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Merespon makna yang terdapat dalam teks tulis fungsional pendek sangat sederhana secara akurat, lancar dan berterima yang berkaitan dengan lingkungan terdekat</w:t>
            </w:r>
          </w:p>
          <w:p w:rsidR="00000000" w:rsidDel="00000000" w:rsidP="00000000" w:rsidRDefault="00000000" w:rsidRPr="00000000" w14:paraId="00000477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8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1.mengidentifikasi  </w:t>
            </w:r>
          </w:p>
          <w:p w:rsidR="00000000" w:rsidDel="00000000" w:rsidP="00000000" w:rsidRDefault="00000000" w:rsidRPr="00000000" w14:paraId="00000479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berbagai informasi    </w:t>
            </w:r>
          </w:p>
          <w:p w:rsidR="00000000" w:rsidDel="00000000" w:rsidP="00000000" w:rsidRDefault="00000000" w:rsidRPr="00000000" w14:paraId="0000047A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dalam teks  </w:t>
            </w:r>
          </w:p>
          <w:p w:rsidR="00000000" w:rsidDel="00000000" w:rsidP="00000000" w:rsidRDefault="00000000" w:rsidRPr="00000000" w14:paraId="0000047B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fungsional pendek </w:t>
            </w:r>
          </w:p>
          <w:p w:rsidR="00000000" w:rsidDel="00000000" w:rsidP="00000000" w:rsidRDefault="00000000" w:rsidRPr="00000000" w14:paraId="0000047C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berupa:</w:t>
            </w:r>
          </w:p>
          <w:p w:rsidR="00000000" w:rsidDel="00000000" w:rsidP="00000000" w:rsidRDefault="00000000" w:rsidRPr="00000000" w14:paraId="0000047D">
            <w:pPr>
              <w:pageBreakBefore w:val="0"/>
              <w:spacing w:after="20" w:before="20" w:lineRule="auto"/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Instruksi</w:t>
            </w:r>
          </w:p>
          <w:p w:rsidR="00000000" w:rsidDel="00000000" w:rsidP="00000000" w:rsidRDefault="00000000" w:rsidRPr="00000000" w14:paraId="0000047E">
            <w:pPr>
              <w:pageBreakBefore w:val="0"/>
              <w:spacing w:after="20" w:before="20" w:lineRule="auto"/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Daftar barang</w:t>
            </w:r>
          </w:p>
          <w:p w:rsidR="00000000" w:rsidDel="00000000" w:rsidP="00000000" w:rsidRDefault="00000000" w:rsidRPr="00000000" w14:paraId="0000047F">
            <w:pPr>
              <w:pageBreakBefore w:val="0"/>
              <w:spacing w:after="20" w:before="20" w:lineRule="auto"/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Ucapan   </w:t>
            </w:r>
          </w:p>
          <w:p w:rsidR="00000000" w:rsidDel="00000000" w:rsidP="00000000" w:rsidRDefault="00000000" w:rsidRPr="00000000" w14:paraId="00000480">
            <w:pPr>
              <w:pageBreakBefore w:val="0"/>
              <w:spacing w:after="20" w:before="20" w:lineRule="auto"/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selamat</w:t>
            </w:r>
          </w:p>
          <w:p w:rsidR="00000000" w:rsidDel="00000000" w:rsidP="00000000" w:rsidRDefault="00000000" w:rsidRPr="00000000" w14:paraId="00000481">
            <w:pPr>
              <w:pageBreakBefore w:val="0"/>
              <w:spacing w:after="20" w:before="20" w:lineRule="auto"/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Pengumuman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2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6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9">
            <w:pPr>
              <w:pageBreakBefore w:val="0"/>
              <w:spacing w:after="20" w:before="20" w:lineRule="auto"/>
              <w:ind w:left="165" w:hanging="16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2.Merespon berbagai   informasi dalam teks    fungsional pendek</w:t>
            </w:r>
          </w:p>
          <w:p w:rsidR="00000000" w:rsidDel="00000000" w:rsidP="00000000" w:rsidRDefault="00000000" w:rsidRPr="00000000" w14:paraId="0000048A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B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F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2">
            <w:pPr>
              <w:pageBreakBefore w:val="0"/>
              <w:spacing w:after="20" w:before="20" w:lineRule="auto"/>
              <w:ind w:left="165" w:hanging="16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3.Membaca nyaring teks fungsional / pendek.</w:t>
            </w:r>
          </w:p>
          <w:p w:rsidR="00000000" w:rsidDel="00000000" w:rsidP="00000000" w:rsidRDefault="00000000" w:rsidRPr="00000000" w14:paraId="00000493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4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6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7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8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49A">
            <w:pPr>
              <w:pageBreakBefore w:val="0"/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11.1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0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A2">
            <w:pPr>
              <w:pageBreakBefore w:val="0"/>
              <w:spacing w:after="20" w:before="20" w:lineRule="auto"/>
              <w:ind w:left="525" w:hanging="525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11.2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Merespon makna dan langkah retorika secara akurat, lancar dan berterima dalam esai sangat sederhana yang berkaitan dengan lingkungan terdekat dalam teks berbentuk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descriptive/procedure</w:t>
            </w:r>
          </w:p>
          <w:p w:rsidR="00000000" w:rsidDel="00000000" w:rsidP="00000000" w:rsidRDefault="00000000" w:rsidRPr="00000000" w14:paraId="000004A3">
            <w:pPr>
              <w:pageBreakBefore w:val="0"/>
              <w:spacing w:after="20" w:before="20" w:lineRule="auto"/>
              <w:ind w:left="15"/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4">
            <w:pPr>
              <w:pageBreakBefore w:val="0"/>
              <w:spacing w:after="20" w:before="20" w:lineRule="auto"/>
              <w:ind w:left="17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5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Mengidentifikasi  </w:t>
            </w:r>
          </w:p>
          <w:p w:rsidR="00000000" w:rsidDel="00000000" w:rsidP="00000000" w:rsidRDefault="00000000" w:rsidRPr="00000000" w14:paraId="000004A6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berbagai informasi </w:t>
            </w:r>
          </w:p>
          <w:p w:rsidR="00000000" w:rsidDel="00000000" w:rsidP="00000000" w:rsidRDefault="00000000" w:rsidRPr="00000000" w14:paraId="000004A7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dalam teks </w:t>
            </w:r>
          </w:p>
          <w:p w:rsidR="00000000" w:rsidDel="00000000" w:rsidP="00000000" w:rsidRDefault="00000000" w:rsidRPr="00000000" w14:paraId="000004A8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descriptive dan </w:t>
            </w:r>
          </w:p>
          <w:p w:rsidR="00000000" w:rsidDel="00000000" w:rsidP="00000000" w:rsidRDefault="00000000" w:rsidRPr="00000000" w14:paraId="000004A9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procedure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A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1">
            <w:pPr>
              <w:pageBreakBefore w:val="0"/>
              <w:spacing w:after="20" w:before="20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pageBreakBefore w:val="0"/>
              <w:spacing w:after="20" w:before="20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2. Mengidentifikasi </w:t>
            </w:r>
          </w:p>
          <w:p w:rsidR="00000000" w:rsidDel="00000000" w:rsidP="00000000" w:rsidRDefault="00000000" w:rsidRPr="00000000" w14:paraId="000004B3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 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fungsi omunikatif </w:t>
            </w:r>
          </w:p>
          <w:p w:rsidR="00000000" w:rsidDel="00000000" w:rsidP="00000000" w:rsidRDefault="00000000" w:rsidRPr="00000000" w14:paraId="000004B4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teks deskriptif / </w:t>
            </w:r>
          </w:p>
          <w:p w:rsidR="00000000" w:rsidDel="00000000" w:rsidP="00000000" w:rsidRDefault="00000000" w:rsidRPr="00000000" w14:paraId="000004B5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procedure.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6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7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8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9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D">
            <w:pPr>
              <w:pageBreakBefore w:val="0"/>
              <w:spacing w:after="20" w:before="20" w:lineRule="auto"/>
              <w:ind w:left="165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Mengidentifikasi </w:t>
            </w:r>
          </w:p>
          <w:p w:rsidR="00000000" w:rsidDel="00000000" w:rsidP="00000000" w:rsidRDefault="00000000" w:rsidRPr="00000000" w14:paraId="000004BF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langkah retorika   </w:t>
            </w:r>
          </w:p>
          <w:p w:rsidR="00000000" w:rsidDel="00000000" w:rsidP="00000000" w:rsidRDefault="00000000" w:rsidRPr="00000000" w14:paraId="000004C0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teks deskriptif    </w:t>
            </w:r>
          </w:p>
          <w:p w:rsidR="00000000" w:rsidDel="00000000" w:rsidP="00000000" w:rsidRDefault="00000000" w:rsidRPr="00000000" w14:paraId="000004C1">
            <w:pPr>
              <w:pageBreakBefore w:val="0"/>
              <w:spacing w:after="20" w:before="20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/prosedur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2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6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9">
            <w:pPr>
              <w:pageBreakBefore w:val="0"/>
              <w:spacing w:after="20" w:before="20" w:lineRule="auto"/>
              <w:ind w:left="165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pageBreakBefore w:val="0"/>
              <w:spacing w:after="20" w:before="20" w:lineRule="auto"/>
              <w:ind w:left="345" w:hanging="34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  menyebutkan ciri kebahasaan teks descriptive / procedure.</w:t>
            </w:r>
          </w:p>
          <w:p w:rsidR="00000000" w:rsidDel="00000000" w:rsidP="00000000" w:rsidRDefault="00000000" w:rsidRPr="00000000" w14:paraId="000004CB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C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F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0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4D2">
            <w:pPr>
              <w:pageBreakBefore w:val="0"/>
              <w:spacing w:after="20" w:before="2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11.2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8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DA">
            <w:pPr>
              <w:pageBreakBefore w:val="0"/>
              <w:spacing w:after="20" w:before="20" w:lineRule="auto"/>
              <w:ind w:left="435" w:hanging="435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11.3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membaca nyaring bermakna teks fungsional dan esai pendek dan sangat sederhana berbentuk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descriptive/ procedure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dengan ucapan, tekanan dan intonasi yang berterima</w:t>
            </w:r>
          </w:p>
          <w:p w:rsidR="00000000" w:rsidDel="00000000" w:rsidP="00000000" w:rsidRDefault="00000000" w:rsidRPr="00000000" w14:paraId="000004DB">
            <w:pPr>
              <w:pageBreakBefore w:val="0"/>
              <w:spacing w:after="20" w:before="20" w:lineRule="auto"/>
              <w:ind w:left="17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C">
            <w:pPr>
              <w:pageBreakBefore w:val="0"/>
              <w:numPr>
                <w:ilvl w:val="0"/>
                <w:numId w:val="10"/>
              </w:numPr>
              <w:spacing w:after="20" w:before="20" w:lineRule="auto"/>
              <w:ind w:left="165" w:hanging="16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Melafalkan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kata, frasa dan kalimat dengan baik dan benar </w:t>
            </w:r>
          </w:p>
          <w:p w:rsidR="00000000" w:rsidDel="00000000" w:rsidP="00000000" w:rsidRDefault="00000000" w:rsidRPr="00000000" w14:paraId="000004DD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E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F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0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1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2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5">
            <w:pPr>
              <w:pageBreakBefore w:val="0"/>
              <w:numPr>
                <w:ilvl w:val="0"/>
                <w:numId w:val="10"/>
              </w:numPr>
              <w:spacing w:after="20" w:before="20" w:lineRule="auto"/>
              <w:ind w:left="165" w:hanging="16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Membaca kata frasa dan kalimat dengan intonasi yang benar</w:t>
            </w:r>
          </w:p>
          <w:p w:rsidR="00000000" w:rsidDel="00000000" w:rsidP="00000000" w:rsidRDefault="00000000" w:rsidRPr="00000000" w14:paraId="000004E6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7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8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9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E">
            <w:pPr>
              <w:pageBreakBefore w:val="0"/>
              <w:numPr>
                <w:ilvl w:val="0"/>
                <w:numId w:val="10"/>
              </w:numPr>
              <w:spacing w:after="20" w:before="20" w:lineRule="auto"/>
              <w:ind w:left="165" w:hanging="165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Membaca nyaring teks descriptive/procedure dengan baik dan benar. </w:t>
            </w:r>
          </w:p>
          <w:p w:rsidR="00000000" w:rsidDel="00000000" w:rsidP="00000000" w:rsidRDefault="00000000" w:rsidRPr="00000000" w14:paraId="000004EF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0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1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2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4F6">
            <w:pPr>
              <w:pageBreakBefore w:val="0"/>
              <w:spacing w:after="20" w:before="2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11.3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4FD">
            <w:pPr>
              <w:pageBreakBefore w:val="0"/>
              <w:spacing w:after="20" w:before="2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STANDAR KOMPETENSI 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4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505">
            <w:pPr>
              <w:pageBreakBefore w:val="0"/>
              <w:spacing w:after="20" w:before="20" w:lineRule="auto"/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Aspek : Menulis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06">
            <w:pPr>
              <w:pageBreakBefore w:val="0"/>
              <w:spacing w:after="20" w:before="20" w:lineRule="auto"/>
              <w:ind w:left="36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pageBreakBefore w:val="0"/>
              <w:spacing w:after="20" w:before="20" w:lineRule="auto"/>
              <w:ind w:left="327" w:hanging="327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12.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Mengungkapkan makna dalam teks tulis fungsional dan esai pendek sangat sederhana berbentuk </w:t>
            </w: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descriptive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dan                                             </w:t>
            </w: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procedure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untuk berinteraksi dengan lingkungan terdekat </w:t>
            </w:r>
          </w:p>
          <w:p w:rsidR="00000000" w:rsidDel="00000000" w:rsidP="00000000" w:rsidRDefault="00000000" w:rsidRPr="00000000" w14:paraId="00000508">
            <w:pPr>
              <w:pageBreakBefore w:val="0"/>
              <w:spacing w:after="20" w:before="20" w:lineRule="auto"/>
              <w:ind w:left="36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509">
            <w:pPr>
              <w:pageBreakBefore w:val="0"/>
              <w:numPr>
                <w:ilvl w:val="1"/>
                <w:numId w:val="13"/>
              </w:numPr>
              <w:spacing w:after="20" w:before="20" w:lineRule="auto"/>
              <w:ind w:left="453" w:hanging="45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Mengungkapkan makna dalam teks tulis fungsional pendek sangat sederhana dengan menggunakan ragam bahasa tulis secara akurat, lancar dan berterima untuk berinteraksi dengan lingkungan terdekat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A">
            <w:pPr>
              <w:pageBreakBefore w:val="0"/>
              <w:numPr>
                <w:ilvl w:val="1"/>
                <w:numId w:val="11"/>
              </w:numPr>
              <w:spacing w:after="20" w:before="20" w:lineRule="auto"/>
              <w:ind w:left="1440" w:hanging="127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Menulis teks </w:t>
            </w:r>
          </w:p>
          <w:p w:rsidR="00000000" w:rsidDel="00000000" w:rsidP="00000000" w:rsidRDefault="00000000" w:rsidRPr="00000000" w14:paraId="0000050B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fungsional   </w:t>
            </w:r>
          </w:p>
          <w:p w:rsidR="00000000" w:rsidDel="00000000" w:rsidP="00000000" w:rsidRDefault="00000000" w:rsidRPr="00000000" w14:paraId="0000050C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pendek </w:t>
            </w:r>
          </w:p>
          <w:p w:rsidR="00000000" w:rsidDel="00000000" w:rsidP="00000000" w:rsidRDefault="00000000" w:rsidRPr="00000000" w14:paraId="0000050D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berbentuk :</w:t>
            </w:r>
          </w:p>
          <w:p w:rsidR="00000000" w:rsidDel="00000000" w:rsidP="00000000" w:rsidRDefault="00000000" w:rsidRPr="00000000" w14:paraId="0000050E">
            <w:pPr>
              <w:pageBreakBefore w:val="0"/>
              <w:spacing w:after="20" w:before="20" w:lineRule="auto"/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Instruksi</w:t>
            </w:r>
          </w:p>
          <w:p w:rsidR="00000000" w:rsidDel="00000000" w:rsidP="00000000" w:rsidRDefault="00000000" w:rsidRPr="00000000" w14:paraId="0000050F">
            <w:pPr>
              <w:pageBreakBefore w:val="0"/>
              <w:spacing w:after="20" w:before="20" w:lineRule="auto"/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Daftar barang</w:t>
            </w:r>
          </w:p>
          <w:p w:rsidR="00000000" w:rsidDel="00000000" w:rsidP="00000000" w:rsidRDefault="00000000" w:rsidRPr="00000000" w14:paraId="00000510">
            <w:pPr>
              <w:pageBreakBefore w:val="0"/>
              <w:spacing w:after="20" w:before="20" w:lineRule="auto"/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Pengumuman</w:t>
            </w:r>
          </w:p>
          <w:p w:rsidR="00000000" w:rsidDel="00000000" w:rsidP="00000000" w:rsidRDefault="00000000" w:rsidRPr="00000000" w14:paraId="00000511">
            <w:pPr>
              <w:pageBreakBefore w:val="0"/>
              <w:spacing w:after="20" w:before="20" w:lineRule="auto"/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Ucapan    </w:t>
            </w:r>
          </w:p>
          <w:p w:rsidR="00000000" w:rsidDel="00000000" w:rsidP="00000000" w:rsidRDefault="00000000" w:rsidRPr="00000000" w14:paraId="00000512">
            <w:pPr>
              <w:pageBreakBefore w:val="0"/>
              <w:spacing w:after="20" w:before="20" w:lineRule="auto"/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Selamat</w:t>
            </w:r>
          </w:p>
          <w:p w:rsidR="00000000" w:rsidDel="00000000" w:rsidP="00000000" w:rsidRDefault="00000000" w:rsidRPr="00000000" w14:paraId="00000513">
            <w:pPr>
              <w:pageBreakBefore w:val="0"/>
              <w:numPr>
                <w:ilvl w:val="1"/>
                <w:numId w:val="11"/>
              </w:numPr>
              <w:spacing w:after="20" w:before="20" w:lineRule="auto"/>
              <w:ind w:left="330" w:hanging="165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4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5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6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7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8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B">
            <w:pPr>
              <w:pageBreakBefore w:val="0"/>
              <w:numPr>
                <w:ilvl w:val="1"/>
                <w:numId w:val="11"/>
              </w:numPr>
              <w:spacing w:after="20" w:before="20" w:lineRule="auto"/>
              <w:ind w:left="330" w:hanging="16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Menulis kalimat         sederhana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C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D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E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F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0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522">
            <w:pPr>
              <w:pageBreakBefore w:val="0"/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12.1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8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52A">
            <w:pPr>
              <w:pageBreakBefore w:val="0"/>
              <w:spacing w:after="20" w:before="20" w:lineRule="auto"/>
              <w:ind w:left="462" w:hanging="447"/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12.2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Mengungkapkan makna dan langkah retorika dalam esai pendek sangat sederhana dengan menggunakan ragam bahasa tulis secara akurat, lancar dan berterima untuk berinteraksi dengan lingkunguan terdekat dalam teks berbentuk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descriptive/ procedure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pageBreakBefore w:val="0"/>
              <w:spacing w:after="20" w:before="20" w:lineRule="auto"/>
              <w:ind w:left="17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C">
            <w:pPr>
              <w:pageBreakBefore w:val="0"/>
              <w:numPr>
                <w:ilvl w:val="0"/>
                <w:numId w:val="14"/>
              </w:numPr>
              <w:spacing w:after="20" w:before="20" w:lineRule="auto"/>
              <w:ind w:left="360" w:hanging="19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Melengkapi teks -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descriptive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pageBreakBefore w:val="0"/>
              <w:spacing w:after="20" w:before="20" w:lineRule="auto"/>
              <w:ind w:left="360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- procedure</w:t>
            </w:r>
          </w:p>
          <w:p w:rsidR="00000000" w:rsidDel="00000000" w:rsidP="00000000" w:rsidRDefault="00000000" w:rsidRPr="00000000" w14:paraId="0000052E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F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0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1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2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6">
            <w:pPr>
              <w:pageBreakBefore w:val="0"/>
              <w:numPr>
                <w:ilvl w:val="0"/>
                <w:numId w:val="14"/>
              </w:numPr>
              <w:spacing w:after="20" w:before="20" w:lineRule="auto"/>
              <w:ind w:left="360" w:hanging="19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Menyusun teks</w:t>
            </w:r>
          </w:p>
          <w:p w:rsidR="00000000" w:rsidDel="00000000" w:rsidP="00000000" w:rsidRDefault="00000000" w:rsidRPr="00000000" w14:paraId="00000537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8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9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C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F">
            <w:pPr>
              <w:pageBreakBefore w:val="0"/>
              <w:numPr>
                <w:ilvl w:val="0"/>
                <w:numId w:val="14"/>
              </w:numPr>
              <w:spacing w:after="20" w:before="20" w:lineRule="auto"/>
              <w:ind w:left="360" w:hanging="19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Menulis teks berbentuk</w:t>
              <w:br w:type="textWrapping"/>
              <w:t xml:space="preserve">-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Descriptive/</w:t>
              <w:br w:type="textWrapping"/>
              <w:t xml:space="preserve">   procedure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pageBreakBefore w:val="0"/>
              <w:spacing w:after="20" w:before="20" w:lineRule="auto"/>
              <w:ind w:left="405"/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1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3">
            <w:pPr>
              <w:pageBreakBefore w:val="0"/>
              <w:spacing w:after="20" w:before="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pageBreakBefore w:val="0"/>
              <w:spacing w:after="20" w:before="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pageBreakBefore w:val="0"/>
              <w:spacing w:after="20" w:before="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pageBreakBefore w:val="0"/>
              <w:spacing w:after="20"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7">
            <w:pPr>
              <w:pageBreakBefore w:val="0"/>
              <w:tabs>
                <w:tab w:val="left" w:leader="none" w:pos="360"/>
              </w:tabs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8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9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A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54C">
            <w:pPr>
              <w:pageBreakBefore w:val="0"/>
              <w:spacing w:after="20" w:before="20" w:lineRule="auto"/>
              <w:ind w:left="36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54D">
            <w:pPr>
              <w:pageBreakBefore w:val="0"/>
              <w:spacing w:after="20"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 KOMPETENSI DASAR 12.2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554">
            <w:pPr>
              <w:pageBreakBefore w:val="0"/>
              <w:spacing w:after="20" w:before="2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KKM STANDAR KOMPETENSI 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B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55C">
            <w:pPr>
              <w:pageBreakBefore w:val="0"/>
              <w:spacing w:after="60" w:before="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KKM SEMESTER 2 (DUA)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3">
            <w:pPr>
              <w:pageBreakBefore w:val="0"/>
              <w:tabs>
                <w:tab w:val="left" w:leader="none" w:pos="360"/>
                <w:tab w:val="left" w:leader="none" w:pos="2160"/>
                <w:tab w:val="left" w:leader="none" w:pos="2520"/>
              </w:tabs>
              <w:spacing w:after="20" w:before="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4">
      <w:pPr>
        <w:pageBreakBefore w:val="0"/>
        <w:spacing w:after="20" w:before="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pStyle w:val="Heading1"/>
        <w:pageBreakBefore w:val="0"/>
        <w:tabs>
          <w:tab w:val="left" w:leader="none" w:pos="1428"/>
        </w:tabs>
        <w:spacing w:before="60" w:lineRule="auto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Catatan :</w:t>
      </w:r>
    </w:p>
    <w:p w:rsidR="00000000" w:rsidDel="00000000" w:rsidP="00000000" w:rsidRDefault="00000000" w:rsidRPr="00000000" w14:paraId="00000566">
      <w:pPr>
        <w:pageBreakBefore w:val="0"/>
        <w:spacing w:after="60" w:before="6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*)  Diisi prosentase  jumlah siswa yang  mencapai  ketuntasan  sesuai dengan rentang nilai yang tercantum dalam format  analisis ketercapaian standar ketuntasan belajar minimal (format B).</w:t>
      </w:r>
    </w:p>
    <w:p w:rsidR="00000000" w:rsidDel="00000000" w:rsidP="00000000" w:rsidRDefault="00000000" w:rsidRPr="00000000" w14:paraId="00000567">
      <w:pPr>
        <w:pageBreakBefore w:val="0"/>
        <w:spacing w:after="60" w:before="6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8">
      <w:pPr>
        <w:pageBreakBefore w:val="0"/>
        <w:spacing w:after="60" w:before="6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Catatan  :</w:t>
      </w:r>
    </w:p>
    <w:p w:rsidR="00000000" w:rsidDel="00000000" w:rsidP="00000000" w:rsidRDefault="00000000" w:rsidRPr="00000000" w14:paraId="00000569">
      <w:pPr>
        <w:pageBreakBefore w:val="0"/>
        <w:spacing w:after="20" w:before="20" w:lineRule="auto"/>
        <w:ind w:left="2280" w:right="393" w:hanging="228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56A">
      <w:pPr>
        <w:pageBreakBefore w:val="0"/>
        <w:spacing w:after="20" w:before="20" w:lineRule="auto"/>
        <w:ind w:left="2280" w:right="393" w:hanging="228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B">
      <w:pPr>
        <w:pageBreakBefore w:val="0"/>
        <w:spacing w:after="20" w:before="20" w:lineRule="auto"/>
        <w:ind w:left="2280" w:right="393" w:hanging="228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19.999999999998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109"/>
        <w:gridCol w:w="2182"/>
        <w:gridCol w:w="3329"/>
        <w:tblGridChange w:id="0">
          <w:tblGrid>
            <w:gridCol w:w="3109"/>
            <w:gridCol w:w="2182"/>
            <w:gridCol w:w="3329"/>
          </w:tblGrid>
        </w:tblGridChange>
      </w:tblGrid>
      <w:tr>
        <w:trPr>
          <w:cantSplit w:val="0"/>
          <w:trHeight w:val="1420" w:hRule="atLeast"/>
          <w:tblHeader w:val="0"/>
        </w:trPr>
        <w:tc>
          <w:tcPr/>
          <w:p w:rsidR="00000000" w:rsidDel="00000000" w:rsidP="00000000" w:rsidRDefault="00000000" w:rsidRPr="00000000" w14:paraId="0000056C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Mengetahui,</w:t>
            </w:r>
          </w:p>
          <w:p w:rsidR="00000000" w:rsidDel="00000000" w:rsidP="00000000" w:rsidRDefault="00000000" w:rsidRPr="00000000" w14:paraId="0000056D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Kepala SMP/MTs…….............</w:t>
            </w:r>
          </w:p>
          <w:p w:rsidR="00000000" w:rsidDel="00000000" w:rsidP="00000000" w:rsidRDefault="00000000" w:rsidRPr="00000000" w14:paraId="0000056E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F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0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1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(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.............................................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)</w:t>
            </w:r>
          </w:p>
          <w:p w:rsidR="00000000" w:rsidDel="00000000" w:rsidP="00000000" w:rsidRDefault="00000000" w:rsidRPr="00000000" w14:paraId="00000573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NIP/NIK : …………………</w:t>
            </w:r>
          </w:p>
        </w:tc>
        <w:tc>
          <w:tcPr/>
          <w:p w:rsidR="00000000" w:rsidDel="00000000" w:rsidP="00000000" w:rsidRDefault="00000000" w:rsidRPr="00000000" w14:paraId="00000574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5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.........., ………………....20...</w:t>
            </w:r>
          </w:p>
          <w:p w:rsidR="00000000" w:rsidDel="00000000" w:rsidP="00000000" w:rsidRDefault="00000000" w:rsidRPr="00000000" w14:paraId="00000576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Guru Mapel Bahasa Inggris</w:t>
            </w:r>
          </w:p>
          <w:p w:rsidR="00000000" w:rsidDel="00000000" w:rsidP="00000000" w:rsidRDefault="00000000" w:rsidRPr="00000000" w14:paraId="00000577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8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9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A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B">
            <w:pPr>
              <w:pageBreakBefore w:val="0"/>
              <w:spacing w:after="20" w:before="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( ........................................)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C">
            <w:pPr>
              <w:pageBreakBefore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NIP/NIK : ……………….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" w:hanging="216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966" w:hanging="360"/>
      </w:pPr>
      <w:rPr/>
    </w:lvl>
    <w:lvl w:ilvl="1">
      <w:start w:val="1"/>
      <w:numFmt w:val="lowerLetter"/>
      <w:lvlText w:val="%2."/>
      <w:lvlJc w:val="left"/>
      <w:pPr>
        <w:ind w:left="1686" w:hanging="360"/>
      </w:pPr>
      <w:rPr/>
    </w:lvl>
    <w:lvl w:ilvl="2">
      <w:start w:val="1"/>
      <w:numFmt w:val="lowerRoman"/>
      <w:lvlText w:val="%3."/>
      <w:lvlJc w:val="right"/>
      <w:pPr>
        <w:ind w:left="2406" w:hanging="180"/>
      </w:pPr>
      <w:rPr/>
    </w:lvl>
    <w:lvl w:ilvl="3">
      <w:start w:val="1"/>
      <w:numFmt w:val="decimal"/>
      <w:lvlText w:val="%4."/>
      <w:lvlJc w:val="left"/>
      <w:pPr>
        <w:ind w:left="3126" w:hanging="360"/>
      </w:pPr>
      <w:rPr/>
    </w:lvl>
    <w:lvl w:ilvl="4">
      <w:start w:val="1"/>
      <w:numFmt w:val="lowerLetter"/>
      <w:lvlText w:val="%5."/>
      <w:lvlJc w:val="left"/>
      <w:pPr>
        <w:ind w:left="3846" w:hanging="360"/>
      </w:pPr>
      <w:rPr/>
    </w:lvl>
    <w:lvl w:ilvl="5">
      <w:start w:val="1"/>
      <w:numFmt w:val="lowerRoman"/>
      <w:lvlText w:val="%6."/>
      <w:lvlJc w:val="right"/>
      <w:pPr>
        <w:ind w:left="4566" w:hanging="180"/>
      </w:pPr>
      <w:rPr/>
    </w:lvl>
    <w:lvl w:ilvl="6">
      <w:start w:val="1"/>
      <w:numFmt w:val="decimal"/>
      <w:lvlText w:val="%7."/>
      <w:lvlJc w:val="left"/>
      <w:pPr>
        <w:ind w:left="5286" w:hanging="360"/>
      </w:pPr>
      <w:rPr/>
    </w:lvl>
    <w:lvl w:ilvl="7">
      <w:start w:val="1"/>
      <w:numFmt w:val="lowerLetter"/>
      <w:lvlText w:val="%8."/>
      <w:lvlJc w:val="left"/>
      <w:pPr>
        <w:ind w:left="6006" w:hanging="360"/>
      </w:pPr>
      <w:rPr/>
    </w:lvl>
    <w:lvl w:ilvl="8">
      <w:start w:val="1"/>
      <w:numFmt w:val="lowerRoman"/>
      <w:lvlText w:val="%9."/>
      <w:lvlJc w:val="right"/>
      <w:pPr>
        <w:ind w:left="6726" w:hanging="180"/>
      </w:pPr>
      <w:rPr/>
    </w:lvl>
  </w:abstractNum>
  <w:abstractNum w:abstractNumId="4">
    <w:lvl w:ilvl="0">
      <w:start w:val="7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75" w:hanging="360"/>
      </w:pPr>
      <w:rPr/>
    </w:lvl>
    <w:lvl w:ilvl="2">
      <w:start w:val="1"/>
      <w:numFmt w:val="decimal"/>
      <w:lvlText w:val="%1.%2.%3"/>
      <w:lvlJc w:val="left"/>
      <w:pPr>
        <w:ind w:left="750" w:hanging="720"/>
      </w:pPr>
      <w:rPr/>
    </w:lvl>
    <w:lvl w:ilvl="3">
      <w:start w:val="1"/>
      <w:numFmt w:val="decimal"/>
      <w:lvlText w:val="%1.%2.%3.%4"/>
      <w:lvlJc w:val="left"/>
      <w:pPr>
        <w:ind w:left="765" w:hanging="720"/>
      </w:pPr>
      <w:rPr/>
    </w:lvl>
    <w:lvl w:ilvl="4">
      <w:start w:val="1"/>
      <w:numFmt w:val="decimal"/>
      <w:lvlText w:val="%1.%2.%3.%4.%5"/>
      <w:lvlJc w:val="left"/>
      <w:pPr>
        <w:ind w:left="780" w:hanging="720"/>
      </w:pPr>
      <w:rPr/>
    </w:lvl>
    <w:lvl w:ilvl="5">
      <w:start w:val="1"/>
      <w:numFmt w:val="decimal"/>
      <w:lvlText w:val="%1.%2.%3.%4.%5.%6"/>
      <w:lvlJc w:val="left"/>
      <w:pPr>
        <w:ind w:left="1155" w:hanging="1080"/>
      </w:pPr>
      <w:rPr/>
    </w:lvl>
    <w:lvl w:ilvl="6">
      <w:start w:val="1"/>
      <w:numFmt w:val="decimal"/>
      <w:lvlText w:val="%1.%2.%3.%4.%5.%6.%7"/>
      <w:lvlJc w:val="left"/>
      <w:pPr>
        <w:ind w:left="1170" w:hanging="1080"/>
      </w:pPr>
      <w:rPr/>
    </w:lvl>
    <w:lvl w:ilvl="7">
      <w:start w:val="1"/>
      <w:numFmt w:val="decimal"/>
      <w:lvlText w:val="%1.%2.%3.%4.%5.%6.%7.%8"/>
      <w:lvlJc w:val="left"/>
      <w:pPr>
        <w:ind w:left="1545" w:hanging="1440"/>
      </w:pPr>
      <w:rPr/>
    </w:lvl>
    <w:lvl w:ilvl="8">
      <w:start w:val="1"/>
      <w:numFmt w:val="decimal"/>
      <w:lvlText w:val="%1.%2.%3.%4.%5.%6.%7.%8.%9"/>
      <w:lvlJc w:val="left"/>
      <w:pPr>
        <w:ind w:left="1560" w:hanging="1440"/>
      </w:pPr>
      <w:rPr/>
    </w:lvl>
  </w:abstractNum>
  <w:abstractNum w:abstractNumId="5">
    <w:lvl w:ilvl="0">
      <w:start w:val="8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720" w:hanging="72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66" w:hanging="360.00000000000006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6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­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440" w:hanging="144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2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720" w:hanging="72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2.1"/>
      <w:lvlJc w:val="left"/>
      <w:pPr>
        <w:ind w:left="720" w:hanging="36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upperLetter"/>
      <w:lvlText w:val="%3."/>
      <w:lvlJc w:val="left"/>
      <w:pPr>
        <w:ind w:left="3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-ID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pageBreakBefore w:val="0"/>
      <w:ind w:left="162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