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ind w:left="708" w:firstLine="0"/>
        <w:jc w:val="center"/>
        <w:rPr>
          <w:rFonts w:ascii="29LT Bukra Bold" w:cs="29LT Bukra Bold" w:eastAsia="29LT Bukra Bold" w:hAnsi="29LT Bukra Bold"/>
          <w:sz w:val="52"/>
          <w:szCs w:val="52"/>
        </w:rPr>
      </w:pPr>
      <w:r w:rsidDel="00000000" w:rsidR="00000000" w:rsidRPr="00000000">
        <w:rPr>
          <w:rFonts w:ascii="29LT Bukra Bold" w:cs="29LT Bukra Bold" w:eastAsia="29LT Bukra Bold" w:hAnsi="29LT Bukra Bold"/>
          <w:sz w:val="52"/>
          <w:szCs w:val="52"/>
          <w:rtl w:val="1"/>
        </w:rPr>
        <w:t xml:space="preserve">التزام</w:t>
      </w:r>
      <w:r w:rsidDel="00000000" w:rsidR="00000000" w:rsidRPr="00000000">
        <w:rPr>
          <w:rFonts w:ascii="29LT Bukra Bold" w:cs="29LT Bukra Bold" w:eastAsia="29LT Bukra Bold" w:hAnsi="29LT Bukra Bold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29LT Bukra Bold" w:cs="29LT Bukra Bold" w:eastAsia="29LT Bukra Bold" w:hAnsi="29LT Bukra Bold"/>
          <w:sz w:val="52"/>
          <w:szCs w:val="52"/>
          <w:rtl w:val="1"/>
        </w:rPr>
        <w:t xml:space="preserve">بالسكن</w:t>
      </w:r>
      <w:r w:rsidDel="00000000" w:rsidR="00000000" w:rsidRPr="00000000">
        <w:rPr>
          <w:rFonts w:ascii="29LT Bukra Bold" w:cs="29LT Bukra Bold" w:eastAsia="29LT Bukra Bold" w:hAnsi="29LT Bukra Bold"/>
          <w:sz w:val="52"/>
          <w:szCs w:val="52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أنا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الموقع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(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)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أسفله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لسيد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المزداد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:........................... 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مغربي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9">
      <w:pPr>
        <w:bidi w:val="1"/>
        <w:spacing w:after="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36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الوثيقة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وتحت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الضمانات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الفعلية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والقانونية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أشهد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نفسي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وألتزم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قواي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والجسدية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لسيد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المزداد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:........................... 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مغربي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....................................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يسكن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بنفس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................................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مقابل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مادي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تزيد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أشهر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قصد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الحصول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السكنى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B">
      <w:pPr>
        <w:bidi w:val="1"/>
        <w:spacing w:line="240" w:lineRule="auto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240" w:lineRule="auto"/>
        <w:jc w:val="righ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240" w:lineRule="auto"/>
        <w:jc w:val="righ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حرر</w:t>
      </w:r>
      <w:r w:rsidDel="00000000" w:rsidR="00000000" w:rsidRPr="00000000">
        <w:rPr>
          <w:b w:val="1"/>
          <w:sz w:val="32"/>
          <w:szCs w:val="32"/>
          <w:rtl w:val="1"/>
        </w:rPr>
        <w:t xml:space="preserve">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بـ</w:t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 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: .....................</w:t>
      </w:r>
    </w:p>
    <w:p w:rsidR="00000000" w:rsidDel="00000000" w:rsidP="00000000" w:rsidRDefault="00000000" w:rsidRPr="00000000" w14:paraId="0000000E">
      <w:pPr>
        <w:bidi w:val="1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الإمضاء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sz w:val="32"/>
          <w:szCs w:val="32"/>
          <w:rtl w:val="0"/>
        </w:rPr>
        <w:t xml:space="preserve">........................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426" w:top="567" w:left="993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29LT Bukra Bo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946D4"/>
    <w:rPr>
      <w:rFonts w:eastAsiaTheme="minorEastAsia"/>
      <w:lang w:eastAsia="en-GB" w:val="en-GB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A946D4"/>
    <w:pPr>
      <w:ind w:left="720"/>
      <w:contextualSpacing w:val="1"/>
    </w:pPr>
  </w:style>
  <w:style w:type="character" w:styleId="apple-converted-space" w:customStyle="1">
    <w:name w:val="apple-converted-space"/>
    <w:basedOn w:val="Policepardfaut"/>
    <w:rsid w:val="0047703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uNTolPFy9wtPrOfO+AF1NkP4WQ==">CgMxLjA4AHIhMUVGVGRsLU9JeGl6N3JsR1RBWEY1UDhUb1U3SkE3a3cw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2020-01-02T13:35:00Z</dcterms:created>
  <dc:creator>HP</dc:creator>
</cp:coreProperties>
</file>