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1E288D" w:rsidRPr="003F52DD" w:rsidTr="007E51A9">
        <w:trPr>
          <w:trHeight w:val="235"/>
        </w:trPr>
        <w:tc>
          <w:tcPr>
            <w:tcW w:w="4421" w:type="dxa"/>
            <w:vMerge w:val="restart"/>
          </w:tcPr>
          <w:p w:rsidR="001E288D" w:rsidRPr="00A40F81" w:rsidRDefault="001E288D" w:rsidP="00A95CE7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4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288D" w:rsidRDefault="001E288D" w:rsidP="00A95CE7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1E288D" w:rsidRPr="00A40F81" w:rsidRDefault="001E288D" w:rsidP="00A95CE7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1E288D" w:rsidRPr="003F52DD" w:rsidRDefault="007E51A9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1E288D" w:rsidRPr="003F52DD" w:rsidRDefault="001E288D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VI</w:t>
            </w:r>
          </w:p>
        </w:tc>
      </w:tr>
      <w:tr w:rsidR="001E288D" w:rsidRPr="00D11F5E" w:rsidTr="007E51A9">
        <w:trPr>
          <w:trHeight w:val="151"/>
        </w:trPr>
        <w:tc>
          <w:tcPr>
            <w:tcW w:w="4421" w:type="dxa"/>
            <w:vMerge/>
          </w:tcPr>
          <w:p w:rsidR="001E288D" w:rsidRDefault="001E288D" w:rsidP="00A95CE7"/>
        </w:tc>
        <w:tc>
          <w:tcPr>
            <w:tcW w:w="2523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1E288D" w:rsidRPr="000022A4" w:rsidRDefault="000022A4" w:rsidP="00A95CE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Cambria" w:hAnsi="Cambria" w:cs="Cambria"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File created by Ma'am </w:t>
            </w:r>
            <w:r w:rsidR="00F712ED">
              <w:rPr>
                <w:rFonts w:ascii="Cambria" w:hAnsi="Cambria" w:cs="Cambria"/>
                <w:b/>
                <w:bCs/>
                <w:sz w:val="20"/>
                <w:szCs w:val="20"/>
              </w:rPr>
              <w:t>ANNALICE R. QUINAY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1E288D" w:rsidRPr="00D11F5E" w:rsidRDefault="00F712ED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66C1B">
              <w:rPr>
                <w:rFonts w:asciiTheme="majorHAnsi" w:hAnsiTheme="majorHAnsi" w:cs="Arial"/>
                <w:b/>
                <w:sz w:val="20"/>
                <w:szCs w:val="20"/>
              </w:rPr>
              <w:t>MATHEMATICS</w:t>
            </w:r>
          </w:p>
        </w:tc>
      </w:tr>
      <w:tr w:rsidR="001E288D" w:rsidRPr="003F52DD" w:rsidTr="007E51A9">
        <w:trPr>
          <w:trHeight w:val="151"/>
        </w:trPr>
        <w:tc>
          <w:tcPr>
            <w:tcW w:w="4421" w:type="dxa"/>
            <w:vMerge/>
          </w:tcPr>
          <w:p w:rsidR="001E288D" w:rsidRDefault="001E288D" w:rsidP="00A95CE7"/>
        </w:tc>
        <w:tc>
          <w:tcPr>
            <w:tcW w:w="2523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1E288D" w:rsidRPr="003F52DD" w:rsidRDefault="00A1030C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1030C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1E288D">
              <w:rPr>
                <w:rFonts w:asciiTheme="majorHAnsi" w:hAnsiTheme="majorHAnsi"/>
                <w:b/>
                <w:sz w:val="20"/>
                <w:szCs w:val="20"/>
              </w:rPr>
              <w:t>(WEEK 9)</w:t>
            </w:r>
            <w:r w:rsidR="002555D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1E288D" w:rsidRPr="007E51A9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E51A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1E288D" w:rsidRPr="003F52DD" w:rsidRDefault="001E288D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9E1F25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1E288D" w:rsidRPr="00C10AAC" w:rsidRDefault="001E288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Arial Narrow" w:hAnsi="Arial Narrow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12"/>
        <w:gridCol w:w="2833"/>
        <w:gridCol w:w="15"/>
        <w:gridCol w:w="66"/>
        <w:gridCol w:w="2920"/>
        <w:gridCol w:w="2918"/>
        <w:gridCol w:w="51"/>
        <w:gridCol w:w="2973"/>
        <w:gridCol w:w="2790"/>
      </w:tblGrid>
      <w:tr w:rsidR="00F712ED" w:rsidRPr="00246C9A" w:rsidTr="007E51A9"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15" w:type="dxa"/>
            <w:gridSpan w:val="3"/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E51A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18" w:type="dxa"/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E51A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18" w:type="dxa"/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E51A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3024" w:type="dxa"/>
            <w:gridSpan w:val="2"/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E51A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790" w:type="dxa"/>
            <w:shd w:val="clear" w:color="auto" w:fill="6B7A8F"/>
          </w:tcPr>
          <w:p w:rsidR="00F712ED" w:rsidRPr="007E51A9" w:rsidRDefault="00F712ED" w:rsidP="00FC77F4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E51A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F712ED" w:rsidRPr="007557A5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I. OBJECTIVES</w:t>
            </w:r>
          </w:p>
        </w:tc>
        <w:tc>
          <w:tcPr>
            <w:tcW w:w="14565" w:type="dxa"/>
            <w:gridSpan w:val="8"/>
            <w:shd w:val="clear" w:color="auto" w:fill="E7E9ED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7557A5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Content Standard</w:t>
            </w:r>
          </w:p>
        </w:tc>
        <w:tc>
          <w:tcPr>
            <w:tcW w:w="14565" w:type="dxa"/>
            <w:gridSpan w:val="8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The learner demonstrate understanding of order of operations, ratio and proportion, percent, exponent, and integers</w:t>
            </w:r>
          </w:p>
        </w:tc>
      </w:tr>
      <w:tr w:rsidR="00F712ED" w:rsidRPr="00246C9A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Performance Standard</w:t>
            </w:r>
          </w:p>
        </w:tc>
        <w:tc>
          <w:tcPr>
            <w:tcW w:w="14565" w:type="dxa"/>
            <w:gridSpan w:val="8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The learner is able to apply knowledge of order of operations, ratio and proportion, percent, exponent, and integers in mathematical problems and real-life situations</w:t>
            </w:r>
          </w:p>
        </w:tc>
      </w:tr>
      <w:tr w:rsidR="00F712ED" w:rsidRPr="00FF0F06" w:rsidTr="007E51A9">
        <w:trPr>
          <w:trHeight w:val="1115"/>
        </w:trPr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Competencies / Objectives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performs addition on integers.</w:t>
            </w: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M6NS-IIi-156</w:t>
            </w:r>
          </w:p>
        </w:tc>
        <w:tc>
          <w:tcPr>
            <w:tcW w:w="29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performs subtraction on integers.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M6NS-IIi-156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performs multiplication on integers.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M6NS-IIi-156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performs division on integers.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M6NS-IIi-156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Weekly test</w:t>
            </w:r>
          </w:p>
        </w:tc>
      </w:tr>
      <w:tr w:rsidR="00F712ED" w:rsidRPr="00FF0F06" w:rsidTr="007E51A9">
        <w:trPr>
          <w:trHeight w:val="99"/>
        </w:trPr>
        <w:tc>
          <w:tcPr>
            <w:tcW w:w="2913" w:type="dxa"/>
            <w:tcBorders>
              <w:bottom w:val="single" w:sz="4" w:space="0" w:color="auto"/>
            </w:tcBorders>
            <w:shd w:val="clear" w:color="auto" w:fill="E7E9ED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9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III. LEARNING RESOURCES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References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Teacher’s Guide pages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 50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Lesson Guide in Elem. Math Gr. 6 p.353</w:t>
            </w:r>
          </w:p>
        </w:tc>
        <w:tc>
          <w:tcPr>
            <w:tcW w:w="29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pp53-56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Lesson Guide in Elem. Math Gr. 6 p.356, 358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pp. 50-53</w:t>
            </w: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pp 53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Learner’s Materials pages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8" w:type="dxa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Textbook pages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pp158-165</w:t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pp158-165</w:t>
            </w:r>
          </w:p>
        </w:tc>
        <w:tc>
          <w:tcPr>
            <w:tcW w:w="2918" w:type="dxa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pp. 152-157</w:t>
            </w: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pp 158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Additional Materials from Learning Resource (LR) Portal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DLP 6 Mod 69</w:t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DLP 6 Mod 69</w:t>
            </w:r>
          </w:p>
        </w:tc>
        <w:tc>
          <w:tcPr>
            <w:tcW w:w="2918" w:type="dxa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Other Learning Resources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918" w:type="dxa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30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IV. PROCEDURES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26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Reviewing previous lesson or presenting the new lesson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Drill: Which of the two integers in each pair has a greater distance from zero?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+5 &amp; -4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-2 &amp; -9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-10 &amp; -6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+7 &amp; -3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-12 &amp; + 1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Review: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Use algebra tiles to show the answer </w:t>
            </w:r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to  the</w:t>
            </w:r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following: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(+6) + (-4)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(-8) – (+5)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(-2) X (+3)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(-8) ÷ (+2)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Drill: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Give the opposite of each given integers. 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+50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+12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+42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-120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-29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Review: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Quick Review of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br/>
              <w:t>Adding Integers</w:t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Warm-up: What two numbers will give you a product of 64 and a quotient of 4?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Solution: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16 and 4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16 x 4 = 64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16 ÷ 4 = 4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Review: Subtract the ff.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18- 7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-26-12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35- (-8)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20- (-20)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-25-(-25)</w:t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Have a quick review on multiplying integers: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34490" cy="919480"/>
                  <wp:effectExtent l="0" t="0" r="3810" b="0"/>
                  <wp:docPr id="2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91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Establishing a purpose for the lesson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Problem:  You want to buy house that costs Php800,000.  You only have Php500,000.  If you buy the house, what will your debt be?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  <w:t>If you spend more money than you have, you go into debt.  (Debt is a good example of working with negative integers.)</w:t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The highest point in Asia is the top of Mount Everest, at a height of 29,028 feet above sea level.  The lowest point is the Dead Sea, which 1312 feet below sea level.  How much higher is Mount Everest than the Dead Sea?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Problem:  You are Php300 in debt.  If your debt is increased 2 times, how much is your debt?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  <w:t>-300 x 2 = -600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cr/>
              <w:t xml:space="preserve"> Multiplying by a negative number is multiplying your debt.</w:t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ind w:left="71" w:firstLine="9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Presenting Examples/Instances of new lesson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Use a number line to help visualize the addition of integers.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47190" cy="966158"/>
                  <wp:effectExtent l="0" t="0" r="0" b="0"/>
                  <wp:docPr id="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/>
                          <a:srcRect l="33034" t="26164" r="10220" b="8337"/>
                          <a:stretch/>
                        </pic:blipFill>
                        <pic:spPr bwMode="auto">
                          <a:xfrm>
                            <a:off x="0" y="0"/>
                            <a:ext cx="1664558" cy="976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78610" cy="785004"/>
                  <wp:effectExtent l="0" t="0" r="0" b="0"/>
                  <wp:docPr id="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30451" t="23849" r="11745" b="19189"/>
                          <a:stretch/>
                        </pic:blipFill>
                        <pic:spPr bwMode="auto">
                          <a:xfrm>
                            <a:off x="0" y="0"/>
                            <a:ext cx="1592645" cy="79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(Discuss “explain” on page 152 of </w:t>
            </w:r>
            <w:proofErr w:type="spell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txbk</w:t>
            </w:r>
            <w:proofErr w:type="spell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Discuss the answer to the problem using the 3 Steps to Subtract Integers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1.Keep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Keep the 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2.Change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Subtraction sign to Addition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3.Opposite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Write down the opposite of the 2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br/>
              <w:t>-</w:t>
            </w:r>
            <w:r w:rsidRPr="00F712E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Then add the way you normally do.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Present the rules in multiplying integers using power point presentation.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Rule 1: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Positive x Positive = POSITIVE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Rule 2: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Negative x Negative = POSITIVE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Rule 3: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Negative x Positive = NEGATIVE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Rule 4: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>Any Number x 0 = ZERO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F712ED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  <w:shd w:val="clear" w:color="auto" w:fill="FFFFFF"/>
              </w:rPr>
              <w:t>Present to the pupils the discussion on how to divide integers. (See power point presentation)</w:t>
            </w:r>
          </w:p>
          <w:p w:rsidR="00F712ED" w:rsidRPr="00F712ED" w:rsidRDefault="00F712ED" w:rsidP="00FC77F4">
            <w:pPr>
              <w:pStyle w:val="NoSpacing"/>
              <w:ind w:left="71" w:firstLine="90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34490" cy="918845"/>
                  <wp:effectExtent l="0" t="0" r="3810" b="0"/>
                  <wp:docPr id="2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ind w:left="7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rPr>
          <w:trHeight w:val="563"/>
        </w:trPr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#1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Show video clip on how to add integers</w:t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Show video clip on how to subtract integers.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Show video clip on how to multiply  integers</w:t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ind w:left="161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Show video clip on how to divide  integers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#2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38935" cy="767275"/>
                  <wp:effectExtent l="0" t="0" r="0" b="0"/>
                  <wp:docPr id="3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27350" t="22932" r="5071" b="10025"/>
                          <a:stretch/>
                        </pic:blipFill>
                        <pic:spPr bwMode="auto">
                          <a:xfrm>
                            <a:off x="0" y="0"/>
                            <a:ext cx="1657419" cy="775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Demonstrate adding positive and negative integers using counters.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(On the slides of power point presentation)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lastRenderedPageBreak/>
              <w:t>Do you notice a pattern or rule?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Adding Integers with like signs.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- When the signs are the same, add the numbers together and keep the sign.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Demonstrate Adding Integers with like signs.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73525" cy="638082"/>
                  <wp:effectExtent l="0" t="0" r="0" b="0"/>
                  <wp:docPr id="15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36110" t="19276" r="12322" b="12759"/>
                          <a:stretch/>
                        </pic:blipFill>
                        <pic:spPr bwMode="auto">
                          <a:xfrm>
                            <a:off x="0" y="0"/>
                            <a:ext cx="1699326" cy="64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(On the slides of power point presentation)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Did you notice a pattern or rule?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Adding integers with unlike signs.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- When the signs are different, subtract the integers and keep the sign of the larger digit</w:t>
            </w: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PH"/>
              </w:rPr>
              <w:t xml:space="preserve">. </w:t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Demonstrate another example of subtraction of integers using a number line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620520" cy="1673525"/>
                  <wp:effectExtent l="0" t="0" r="0" b="0"/>
                  <wp:docPr id="15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13049" r="11391"/>
                          <a:stretch/>
                        </pic:blipFill>
                        <pic:spPr bwMode="auto">
                          <a:xfrm>
                            <a:off x="0" y="0"/>
                            <a:ext cx="1639011" cy="169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Demonstrate another example of multiplication of integers.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cs="Calibri"/>
                <w:sz w:val="20"/>
                <w:szCs w:val="20"/>
              </w:rPr>
              <w:t>DepEd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Club Member - visit depedclub.com for more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919519" cy="1673225"/>
                  <wp:effectExtent l="0" t="0" r="0" b="0"/>
                  <wp:docPr id="153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314" cy="168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Divide the pupils into 5 groups. Let them answer the problems on the slides.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drawing>
                <wp:inline distT="0" distB="0" distL="0" distR="0">
                  <wp:extent cx="1634067" cy="992038"/>
                  <wp:effectExtent l="0" t="0" r="0" b="0"/>
                  <wp:docPr id="154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547" cy="100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Developing mastery</w:t>
            </w:r>
          </w:p>
          <w:p w:rsidR="00F712ED" w:rsidRPr="00F712ED" w:rsidRDefault="00F712ED" w:rsidP="00FC77F4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(Leads to Formative Assessment)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Group Activity: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Add the ff. integers: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1)  -8 + 8 =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2)  -9 + -11 =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3)  13 + (-19) =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4)  7 + 5 =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5)  -12 + 10 =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6)  -22 + (-16) =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7)  18 + (-5) = </w:t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Group Activity: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Materials: flash cards/power point, show-me-board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Mechanics: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a.Divide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the class into 5 groups.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b.Choose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a leader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c. Teacher flashes numbers on the slides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d.Leader</w:t>
            </w:r>
            <w:proofErr w:type="spell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will write the correct answer on the show-me-board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e.The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first group to flash the correct answer will get 1 point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f.The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teacher checks the answers.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g.The</w:t>
            </w:r>
            <w:proofErr w:type="spell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group having the most number of correct answers wins.</w:t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Group Activity: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Materials: flash cards/power point, show-me-board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Mechanics: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a.Divide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the class into 5 groups.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b.Choose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a leader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c. Teacher flashes numbers on the slides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d.Leader</w:t>
            </w:r>
            <w:proofErr w:type="spell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will write the correct answer on the show-me-board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e.The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first group to flash the correct answer will get 1 point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f.The</w:t>
            </w:r>
            <w:proofErr w:type="spellEnd"/>
            <w:proofErr w:type="gram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teacher checks the answers.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g.The</w:t>
            </w:r>
            <w:proofErr w:type="spellEnd"/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group having the most number of correct answers wins.</w:t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34120" cy="1690777"/>
                  <wp:effectExtent l="0" t="0" r="0" b="0"/>
                  <wp:docPr id="154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208" cy="170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Finding practical applications of concepts and skills in daily living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Pair-share: Add the ff.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72590" cy="1043797"/>
                  <wp:effectExtent l="0" t="0" r="0" b="0"/>
                  <wp:docPr id="154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890252-2C0C-47B2-B27E-6F669B8230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E9890252-2C0C-47B2-B27E-6F669B8230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/>
                          <a:srcRect l="19048" t="15857" r="22976" b="7704"/>
                          <a:stretch/>
                        </pic:blipFill>
                        <pic:spPr>
                          <a:xfrm>
                            <a:off x="0" y="0"/>
                            <a:ext cx="1680231" cy="104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95755" cy="1164566"/>
                  <wp:effectExtent l="0" t="0" r="0" b="0"/>
                  <wp:docPr id="154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/>
                          <a:srcRect l="22700" t="16535" r="28827" b="7244"/>
                          <a:stretch/>
                        </pic:blipFill>
                        <pic:spPr bwMode="auto">
                          <a:xfrm>
                            <a:off x="0" y="0"/>
                            <a:ext cx="1619169" cy="118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lastRenderedPageBreak/>
              <w:t>PRACTICE BY PAIR: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-7 – 15 = 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23 – 98 = 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-48 - </w:t>
            </w: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</w:t>
            </w: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13 = 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5 - </w:t>
            </w: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</w:t>
            </w: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6 = </w:t>
            </w:r>
          </w:p>
          <w:p w:rsidR="00F712ED" w:rsidRPr="00F712ED" w:rsidRDefault="00F712ED" w:rsidP="00F712ED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17 – 8 =</w:t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920240" cy="1673525"/>
                  <wp:effectExtent l="0" t="0" r="0" b="0"/>
                  <wp:docPr id="154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633" cy="167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Try this with your seatmate:</w:t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54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sym w:font="Symbol" w:char="F0B8"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6 =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-54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sym w:font="Symbol" w:char="F0B8"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6 =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54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sym w:font="Symbol" w:char="F0B8"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-6 =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-54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sym w:font="Symbol" w:char="F0B8"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-6 =                </w:t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|-12 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sym w:font="Symbol" w:char="F0B8"/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-4| =</w:t>
            </w:r>
          </w:p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Making generalizations and abstractions about the lesson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How do we add integers with like sign? Unlike sign?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Adding Integers with like signs.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- When the signs are the same, add the numbers together and keep the sign.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-9 + -3 = -12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>Adding integers with unlike signs.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- When the signs are different, subtract the integers and keep the sign of the larger integer.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  <w:lang w:val="en-PH"/>
              </w:rPr>
              <w:t xml:space="preserve"> -9 + 3 = -6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How do we subtract integers?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(Subtraction of integers means adding the minuend and the opposite of the subtrahend.) or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Subtract Integers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1.Keep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Keep the 1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2.Change 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Subtraction sign to Addition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3.Opposite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Write down the opposite of the 2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  <w:r w:rsidRPr="00F712ED">
              <w:rPr>
                <w:rFonts w:asciiTheme="minorHAnsi" w:hAnsiTheme="minorHAnsi" w:cstheme="minorHAnsi"/>
                <w:sz w:val="20"/>
                <w:szCs w:val="20"/>
              </w:rPr>
              <w:br/>
              <w:t>-</w:t>
            </w:r>
            <w:r w:rsidRPr="00F712E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Then add the way you normally do.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How do we multiply integers?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1.    IF THE SIGNS ARE THE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         SAME THE ANSWER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                IS POSITIVE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     2.    IF THE SIGNS ARE                                                                    </w:t>
            </w: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ab/>
              <w:t xml:space="preserve">DIFFERENT THE ANSWER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             IS NEGATIVE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How do we divide integers?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(on the slides)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Evaluating Learning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28460" cy="1285335"/>
                  <wp:effectExtent l="0" t="0" r="0" b="0"/>
                  <wp:docPr id="15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/>
                          <a:srcRect l="33031" t="25684" r="13304" b="17361"/>
                          <a:stretch/>
                        </pic:blipFill>
                        <pic:spPr bwMode="auto">
                          <a:xfrm>
                            <a:off x="0" y="0"/>
                            <a:ext cx="1679402" cy="1325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86865" cy="1285240"/>
                  <wp:effectExtent l="0" t="0" r="0" b="0"/>
                  <wp:docPr id="154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957" cy="129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920240" cy="1250830"/>
                  <wp:effectExtent l="0" t="0" r="0" b="0"/>
                  <wp:docPr id="15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75" cy="125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634490" cy="1181819"/>
                  <wp:effectExtent l="0" t="0" r="0" b="0"/>
                  <wp:docPr id="1548" name="Picture 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382" cy="118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Additional activities for application and remediation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F712ED">
              <w:rPr>
                <w:rFonts w:asciiTheme="minorHAnsi" w:hAnsiTheme="minorHAnsi" w:cstheme="minorHAnsi"/>
                <w:bCs/>
                <w:sz w:val="20"/>
                <w:szCs w:val="20"/>
              </w:rPr>
              <w:t>If the temperature was -7 degrees (Fahrenheit) at 6 AM, rose 4 degrees by 7 AM and then rose another 8 degrees by 8 AM, what was the temperature at 8 AM?</w:t>
            </w:r>
          </w:p>
          <w:p w:rsidR="00F712ED" w:rsidRPr="00F712ED" w:rsidRDefault="00F712ED" w:rsidP="00FC77F4">
            <w:pPr>
              <w:pStyle w:val="NoSpac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 xml:space="preserve">Answer the ff. </w:t>
            </w: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95755" cy="181155"/>
                  <wp:effectExtent l="0" t="0" r="0" b="0"/>
                  <wp:docPr id="154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924" cy="18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87500" cy="224286"/>
                  <wp:effectExtent l="0" t="0" r="0" b="0"/>
                  <wp:docPr id="155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663" cy="228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Let the pupils do the additional activities on the slides.</w:t>
            </w:r>
          </w:p>
        </w:tc>
        <w:tc>
          <w:tcPr>
            <w:tcW w:w="29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sz w:val="20"/>
                <w:szCs w:val="20"/>
              </w:rPr>
              <w:t>Let the pupils answer the activity cards.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V. Remarks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FF0F06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C77F4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VI. REFLECTIONS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2ED" w:rsidRPr="00246C9A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No. of learners who earned 80% on the formative assessment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rPr>
          <w:trHeight w:val="872"/>
        </w:trPr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require additional activities for remediation who scored below 80%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rPr>
          <w:trHeight w:val="1088"/>
        </w:trPr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Did the remedial lessons work? No. of learners who have caught up with the lesson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continue to require remediation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rPr>
          <w:trHeight w:val="593"/>
        </w:trPr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Which of my teaching strategies worked well? Why did this work?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What difficulties did I encountered which my principal or supervisor can help me solve?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12ED" w:rsidRPr="00246C9A" w:rsidTr="007E51A9">
        <w:tc>
          <w:tcPr>
            <w:tcW w:w="2913" w:type="dxa"/>
            <w:shd w:val="clear" w:color="auto" w:fill="E7E9ED"/>
          </w:tcPr>
          <w:p w:rsidR="00F712ED" w:rsidRPr="00F712ED" w:rsidRDefault="00F712ED" w:rsidP="00F712ED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2ED">
              <w:rPr>
                <w:rFonts w:asciiTheme="minorHAnsi" w:hAnsiTheme="minorHAnsi" w:cstheme="minorHAnsi"/>
                <w:b/>
                <w:sz w:val="20"/>
                <w:szCs w:val="20"/>
              </w:rPr>
              <w:t>What innovation or localized materials did I use/discover which I wish to share with other teachers?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12ED" w:rsidRPr="00F712ED" w:rsidRDefault="00F712ED" w:rsidP="00FC77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0022A4" w:rsidRDefault="000022A4" w:rsidP="00C91793"/>
    <w:sectPr w:rsidR="000022A4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FB9"/>
    <w:multiLevelType w:val="hybridMultilevel"/>
    <w:tmpl w:val="72FED318"/>
    <w:lvl w:ilvl="0" w:tplc="82F6A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0F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56F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721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ABD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A6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ED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AE7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2A8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F10F6"/>
    <w:multiLevelType w:val="hybridMultilevel"/>
    <w:tmpl w:val="B3600CC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7794"/>
    <w:multiLevelType w:val="hybridMultilevel"/>
    <w:tmpl w:val="6C6CE204"/>
    <w:lvl w:ilvl="0" w:tplc="46FA67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8412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D088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5E8F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064B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840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EC22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A7D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5069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67670"/>
    <w:multiLevelType w:val="hybridMultilevel"/>
    <w:tmpl w:val="B55E85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3273"/>
    <w:multiLevelType w:val="hybridMultilevel"/>
    <w:tmpl w:val="C2C0CCEE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2E8"/>
    <w:multiLevelType w:val="hybridMultilevel"/>
    <w:tmpl w:val="E1924682"/>
    <w:lvl w:ilvl="0" w:tplc="7E46BD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890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5282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836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8C83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2EA5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CE4F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EC6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0CC1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0247E"/>
    <w:multiLevelType w:val="hybridMultilevel"/>
    <w:tmpl w:val="82FA1A5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4B9D"/>
    <w:multiLevelType w:val="hybridMultilevel"/>
    <w:tmpl w:val="A60A7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35B9F"/>
    <w:multiLevelType w:val="hybridMultilevel"/>
    <w:tmpl w:val="1D687C6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43EBE"/>
    <w:multiLevelType w:val="hybridMultilevel"/>
    <w:tmpl w:val="69DCA96A"/>
    <w:lvl w:ilvl="0" w:tplc="C69CD4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587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765C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56CA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DAF0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7C97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850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8012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C045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C761B"/>
    <w:multiLevelType w:val="hybridMultilevel"/>
    <w:tmpl w:val="68EED004"/>
    <w:lvl w:ilvl="0" w:tplc="B776C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6F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02D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2B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D2D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801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03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E40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4C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9432BE2"/>
    <w:multiLevelType w:val="hybridMultilevel"/>
    <w:tmpl w:val="AABC88B2"/>
    <w:lvl w:ilvl="0" w:tplc="B35AF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335CDF"/>
    <w:multiLevelType w:val="hybridMultilevel"/>
    <w:tmpl w:val="2E04D09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5369B"/>
    <w:multiLevelType w:val="hybridMultilevel"/>
    <w:tmpl w:val="8924B8E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307DC"/>
    <w:multiLevelType w:val="hybridMultilevel"/>
    <w:tmpl w:val="682AA3BC"/>
    <w:lvl w:ilvl="0" w:tplc="E1FC40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5439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1856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022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8229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946E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664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E2A2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0E1C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7"/>
  </w:num>
  <w:num w:numId="7">
    <w:abstractNumId w:val="13"/>
  </w:num>
  <w:num w:numId="8">
    <w:abstractNumId w:val="12"/>
  </w:num>
  <w:num w:numId="9">
    <w:abstractNumId w:val="0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2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022A4"/>
    <w:rsid w:val="00031694"/>
    <w:rsid w:val="00033471"/>
    <w:rsid w:val="00072846"/>
    <w:rsid w:val="000961C1"/>
    <w:rsid w:val="000A3D74"/>
    <w:rsid w:val="000C701E"/>
    <w:rsid w:val="000F5E56"/>
    <w:rsid w:val="0012618A"/>
    <w:rsid w:val="001361E6"/>
    <w:rsid w:val="0015112A"/>
    <w:rsid w:val="00166C9A"/>
    <w:rsid w:val="00182DC7"/>
    <w:rsid w:val="00183EB9"/>
    <w:rsid w:val="00184D94"/>
    <w:rsid w:val="001A1F59"/>
    <w:rsid w:val="001A4CD9"/>
    <w:rsid w:val="001A6D04"/>
    <w:rsid w:val="001B27C8"/>
    <w:rsid w:val="001C3B4B"/>
    <w:rsid w:val="001E288D"/>
    <w:rsid w:val="001F0B0B"/>
    <w:rsid w:val="00207229"/>
    <w:rsid w:val="00214C57"/>
    <w:rsid w:val="0022279B"/>
    <w:rsid w:val="002374FF"/>
    <w:rsid w:val="00242E28"/>
    <w:rsid w:val="002555D3"/>
    <w:rsid w:val="002A6E55"/>
    <w:rsid w:val="002B44E5"/>
    <w:rsid w:val="002C5060"/>
    <w:rsid w:val="002D0527"/>
    <w:rsid w:val="002E3E43"/>
    <w:rsid w:val="002E469E"/>
    <w:rsid w:val="002F3871"/>
    <w:rsid w:val="0032527C"/>
    <w:rsid w:val="00342141"/>
    <w:rsid w:val="00354862"/>
    <w:rsid w:val="00355C4C"/>
    <w:rsid w:val="003562ED"/>
    <w:rsid w:val="00357691"/>
    <w:rsid w:val="003B2473"/>
    <w:rsid w:val="003D6102"/>
    <w:rsid w:val="003F05CE"/>
    <w:rsid w:val="003F52DD"/>
    <w:rsid w:val="0040015A"/>
    <w:rsid w:val="00401C25"/>
    <w:rsid w:val="0041058D"/>
    <w:rsid w:val="0043302C"/>
    <w:rsid w:val="00440404"/>
    <w:rsid w:val="00455F24"/>
    <w:rsid w:val="0046026B"/>
    <w:rsid w:val="004668DE"/>
    <w:rsid w:val="004C68F4"/>
    <w:rsid w:val="004F0BDE"/>
    <w:rsid w:val="005115CC"/>
    <w:rsid w:val="0053473F"/>
    <w:rsid w:val="00537178"/>
    <w:rsid w:val="0057530E"/>
    <w:rsid w:val="005929D7"/>
    <w:rsid w:val="005950ED"/>
    <w:rsid w:val="005A52B6"/>
    <w:rsid w:val="005B1A02"/>
    <w:rsid w:val="005B4CD2"/>
    <w:rsid w:val="005D28BC"/>
    <w:rsid w:val="00603A5B"/>
    <w:rsid w:val="006119DF"/>
    <w:rsid w:val="00617A38"/>
    <w:rsid w:val="00627426"/>
    <w:rsid w:val="006444B4"/>
    <w:rsid w:val="00654718"/>
    <w:rsid w:val="00685D6E"/>
    <w:rsid w:val="00691F67"/>
    <w:rsid w:val="0069226B"/>
    <w:rsid w:val="006F00F4"/>
    <w:rsid w:val="006F79E1"/>
    <w:rsid w:val="00701226"/>
    <w:rsid w:val="00711624"/>
    <w:rsid w:val="00714472"/>
    <w:rsid w:val="00717216"/>
    <w:rsid w:val="007238C6"/>
    <w:rsid w:val="0073336A"/>
    <w:rsid w:val="00740BA4"/>
    <w:rsid w:val="00741BEC"/>
    <w:rsid w:val="007868C7"/>
    <w:rsid w:val="00787655"/>
    <w:rsid w:val="00790F01"/>
    <w:rsid w:val="00797380"/>
    <w:rsid w:val="007C509B"/>
    <w:rsid w:val="007E0386"/>
    <w:rsid w:val="007E4622"/>
    <w:rsid w:val="007E51A9"/>
    <w:rsid w:val="007E7608"/>
    <w:rsid w:val="008020E1"/>
    <w:rsid w:val="00832242"/>
    <w:rsid w:val="00835A52"/>
    <w:rsid w:val="00872BF7"/>
    <w:rsid w:val="00883D2E"/>
    <w:rsid w:val="008B2957"/>
    <w:rsid w:val="008D7CF6"/>
    <w:rsid w:val="008E10CE"/>
    <w:rsid w:val="008E35C5"/>
    <w:rsid w:val="008E4FB1"/>
    <w:rsid w:val="008E6786"/>
    <w:rsid w:val="00902805"/>
    <w:rsid w:val="009033E0"/>
    <w:rsid w:val="0090630A"/>
    <w:rsid w:val="00915202"/>
    <w:rsid w:val="00934413"/>
    <w:rsid w:val="00942043"/>
    <w:rsid w:val="00983DE0"/>
    <w:rsid w:val="009937B5"/>
    <w:rsid w:val="009A2012"/>
    <w:rsid w:val="009E1F25"/>
    <w:rsid w:val="00A1030C"/>
    <w:rsid w:val="00A21404"/>
    <w:rsid w:val="00A2662E"/>
    <w:rsid w:val="00A33AF7"/>
    <w:rsid w:val="00A35AB3"/>
    <w:rsid w:val="00A71013"/>
    <w:rsid w:val="00A900BC"/>
    <w:rsid w:val="00A92FB5"/>
    <w:rsid w:val="00A97F82"/>
    <w:rsid w:val="00AA4D90"/>
    <w:rsid w:val="00AB700C"/>
    <w:rsid w:val="00AC1D93"/>
    <w:rsid w:val="00AE21E5"/>
    <w:rsid w:val="00AF46E4"/>
    <w:rsid w:val="00B1478B"/>
    <w:rsid w:val="00B461EE"/>
    <w:rsid w:val="00B47EBA"/>
    <w:rsid w:val="00B517CF"/>
    <w:rsid w:val="00B631DF"/>
    <w:rsid w:val="00B66A47"/>
    <w:rsid w:val="00B96890"/>
    <w:rsid w:val="00B97BEA"/>
    <w:rsid w:val="00BB1C8F"/>
    <w:rsid w:val="00BB5A8E"/>
    <w:rsid w:val="00BD109B"/>
    <w:rsid w:val="00BD696D"/>
    <w:rsid w:val="00BE1F0E"/>
    <w:rsid w:val="00BE39B7"/>
    <w:rsid w:val="00C04DF8"/>
    <w:rsid w:val="00C10AAC"/>
    <w:rsid w:val="00C11972"/>
    <w:rsid w:val="00C34EC7"/>
    <w:rsid w:val="00C4037F"/>
    <w:rsid w:val="00C45ED1"/>
    <w:rsid w:val="00C53DA5"/>
    <w:rsid w:val="00C652FB"/>
    <w:rsid w:val="00C67105"/>
    <w:rsid w:val="00C91793"/>
    <w:rsid w:val="00C94553"/>
    <w:rsid w:val="00C955B5"/>
    <w:rsid w:val="00CA15BC"/>
    <w:rsid w:val="00CA502B"/>
    <w:rsid w:val="00CB1988"/>
    <w:rsid w:val="00CB6DB0"/>
    <w:rsid w:val="00CE0616"/>
    <w:rsid w:val="00D11F5E"/>
    <w:rsid w:val="00D2176B"/>
    <w:rsid w:val="00D50181"/>
    <w:rsid w:val="00D66A85"/>
    <w:rsid w:val="00DA6EB2"/>
    <w:rsid w:val="00DD15D0"/>
    <w:rsid w:val="00DD5C19"/>
    <w:rsid w:val="00E0092F"/>
    <w:rsid w:val="00E015F6"/>
    <w:rsid w:val="00E3293C"/>
    <w:rsid w:val="00E34F88"/>
    <w:rsid w:val="00E474EB"/>
    <w:rsid w:val="00E578D2"/>
    <w:rsid w:val="00E6104E"/>
    <w:rsid w:val="00E65374"/>
    <w:rsid w:val="00E73846"/>
    <w:rsid w:val="00E874DB"/>
    <w:rsid w:val="00ED61B3"/>
    <w:rsid w:val="00EE49CA"/>
    <w:rsid w:val="00EE58F2"/>
    <w:rsid w:val="00F149BE"/>
    <w:rsid w:val="00F34C27"/>
    <w:rsid w:val="00F405B5"/>
    <w:rsid w:val="00F41762"/>
    <w:rsid w:val="00F440DD"/>
    <w:rsid w:val="00F52E39"/>
    <w:rsid w:val="00F61126"/>
    <w:rsid w:val="00F66BBB"/>
    <w:rsid w:val="00F67608"/>
    <w:rsid w:val="00F712ED"/>
    <w:rsid w:val="00F72A3C"/>
    <w:rsid w:val="00F84AF4"/>
    <w:rsid w:val="00F85368"/>
    <w:rsid w:val="00FA7949"/>
    <w:rsid w:val="00FC06EA"/>
    <w:rsid w:val="00FC3D2D"/>
    <w:rsid w:val="00FC41E9"/>
    <w:rsid w:val="00FD0181"/>
    <w:rsid w:val="00FE15FC"/>
    <w:rsid w:val="00FE5298"/>
    <w:rsid w:val="00FF67BD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7873F5-6838-4D01-A823-DDE22859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9152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2012"/>
    <w:rPr>
      <w:color w:val="0000FF" w:themeColor="hyperlink"/>
      <w:u w:val="single"/>
    </w:rPr>
  </w:style>
  <w:style w:type="paragraph" w:customStyle="1" w:styleId="Style">
    <w:name w:val="Style"/>
    <w:rsid w:val="003F0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LightGrid-Accent3">
    <w:name w:val="Light Grid Accent 3"/>
    <w:basedOn w:val="TableNormal"/>
    <w:uiPriority w:val="62"/>
    <w:rsid w:val="00B97B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90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A97F82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AC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11F5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5202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B7DB4-E669-41F4-A7D1-71291E79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2017-10-07T03:58:00Z</cp:lastPrinted>
  <dcterms:created xsi:type="dcterms:W3CDTF">2017-10-09T09:17:00Z</dcterms:created>
  <dcterms:modified xsi:type="dcterms:W3CDTF">2023-01-12T06:00:00Z</dcterms:modified>
</cp:coreProperties>
</file>