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color w:val="24406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                                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أحمد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محمد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56"/>
          <w:szCs w:val="56"/>
          <w:rtl w:val="1"/>
        </w:rPr>
        <w:t xml:space="preserve">على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1739900</wp:posOffset>
                </wp:positionV>
                <wp:extent cx="1951355" cy="1783080"/>
                <wp:effectExtent b="0" l="0" r="0" t="0"/>
                <wp:wrapNone/>
                <wp:docPr id="164970822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75085" y="2893223"/>
                          <a:ext cx="1941830" cy="177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335.9999942779541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" w:cs="29LT Riwaya" w:eastAsia="29LT Riwaya" w:hAnsi="29LT Riway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نبذة عني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9LT Riwaya" w:cs="29LT Riwaya" w:eastAsia="29LT Riwaya" w:hAnsi="29LT Riway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حديث التخرج في [تخصصك] حديث التخرج في [تخصصك] من [اسم الجامعة]، شغوف بتطبيق ما تعلمته من مهارات ومعرفة في [مجال التخصص]، وأسعى للانضمام إلى فريق عمل يُمكنني من تطوير مهاراتي والمساهمة في تحقيق أهداف المنظمة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1739900</wp:posOffset>
                </wp:positionV>
                <wp:extent cx="1951355" cy="1783080"/>
                <wp:effectExtent b="0" l="0" r="0" t="0"/>
                <wp:wrapNone/>
                <wp:docPr id="16497082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1783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-380999</wp:posOffset>
                </wp:positionV>
                <wp:extent cx="1743075" cy="1721485"/>
                <wp:effectExtent b="0" l="0" r="0" t="0"/>
                <wp:wrapNone/>
                <wp:docPr id="16497082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4450" y="2919250"/>
                          <a:ext cx="1743075" cy="1721485"/>
                          <a:chOff x="4474450" y="2919250"/>
                          <a:chExt cx="1743100" cy="1721500"/>
                        </a:xfrm>
                      </wpg:grpSpPr>
                      <wpg:grpSp>
                        <wpg:cNvGrpSpPr/>
                        <wpg:grpSpPr>
                          <a:xfrm>
                            <a:off x="4474463" y="2919258"/>
                            <a:ext cx="1743075" cy="1721485"/>
                            <a:chOff x="0" y="0"/>
                            <a:chExt cx="6350000" cy="63499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350000" cy="6349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350000" cy="6349975"/>
                            </a:xfrm>
                            <a:custGeom>
                              <a:rect b="b" l="l" r="r" t="t"/>
                              <a:pathLst>
                                <a:path extrusionOk="0" h="6349975" w="6350000">
                                  <a:moveTo>
                                    <a:pt x="6350000" y="3175025"/>
                                  </a:moveTo>
                                  <a:cubicBezTo>
                                    <a:pt x="6350000" y="4928451"/>
                                    <a:pt x="4928476" y="6349975"/>
                                    <a:pt x="3175000" y="6349975"/>
                                  </a:cubicBezTo>
                                  <a:cubicBezTo>
                                    <a:pt x="1421498" y="6349975"/>
                                    <a:pt x="0" y="4928451"/>
                                    <a:pt x="0" y="3175025"/>
                                  </a:cubicBezTo>
                                  <a:cubicBezTo>
                                    <a:pt x="0" y="1421511"/>
                                    <a:pt x="1421498" y="0"/>
                                    <a:pt x="3175000" y="0"/>
                                  </a:cubicBezTo>
                                  <a:cubicBezTo>
                                    <a:pt x="4928502" y="0"/>
                                    <a:pt x="6350000" y="1421511"/>
                                    <a:pt x="6350000" y="3175025"/>
                                  </a:cubicBez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8">
                                <a:alphaModFix/>
                              </a:blip>
                              <a:stretch>
                                <a:fillRect b="-65114" l="-8135" r="-6750" t="-7319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-380999</wp:posOffset>
                </wp:positionV>
                <wp:extent cx="1743075" cy="1721485"/>
                <wp:effectExtent b="0" l="0" r="0" t="0"/>
                <wp:wrapNone/>
                <wp:docPr id="16497082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72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color w:val="24406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                        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المسمى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244061"/>
          <w:sz w:val="36"/>
          <w:szCs w:val="36"/>
          <w:rtl w:val="1"/>
        </w:rPr>
        <w:t xml:space="preserve">الوظيفي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406400</wp:posOffset>
                </wp:positionV>
                <wp:extent cx="1120302" cy="278336"/>
                <wp:effectExtent b="0" l="0" r="0" t="0"/>
                <wp:wrapNone/>
                <wp:docPr id="16497082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90579" y="3671425"/>
                          <a:ext cx="1510800" cy="21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+966 000 000 000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406400</wp:posOffset>
                </wp:positionV>
                <wp:extent cx="1120302" cy="278336"/>
                <wp:effectExtent b="0" l="0" r="0" t="0"/>
                <wp:wrapNone/>
                <wp:docPr id="16497082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302" cy="2783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393700</wp:posOffset>
                </wp:positionV>
                <wp:extent cx="1886279" cy="226695"/>
                <wp:effectExtent b="0" l="0" r="0" t="0"/>
                <wp:wrapNone/>
                <wp:docPr id="164970821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07623" y="3671415"/>
                          <a:ext cx="1876754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Ahmed.Ali@example.com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393700</wp:posOffset>
                </wp:positionV>
                <wp:extent cx="1886279" cy="226695"/>
                <wp:effectExtent b="0" l="0" r="0" t="0"/>
                <wp:wrapNone/>
                <wp:docPr id="16497082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279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381000</wp:posOffset>
                </wp:positionV>
                <wp:extent cx="1886279" cy="226695"/>
                <wp:effectExtent b="0" l="0" r="0" t="0"/>
                <wp:wrapNone/>
                <wp:docPr id="16497082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7623" y="3671415"/>
                          <a:ext cx="1876754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جدة، المملكة العربية السعودية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381000</wp:posOffset>
                </wp:positionV>
                <wp:extent cx="1886279" cy="226695"/>
                <wp:effectExtent b="0" l="0" r="0" t="0"/>
                <wp:wrapNone/>
                <wp:docPr id="16497082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279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2324100" cy="226695"/>
                <wp:effectExtent b="0" l="0" r="0" t="0"/>
                <wp:wrapNone/>
                <wp:docPr id="164970821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88713" y="3671415"/>
                          <a:ext cx="23145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linkedin.com/in/ahmedmohammad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2324100" cy="226695"/>
                <wp:effectExtent b="0" l="0" r="0" t="0"/>
                <wp:wrapNone/>
                <wp:docPr id="16497082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195263</wp:posOffset>
                </wp:positionV>
                <wp:extent cx="1885950" cy="276225"/>
                <wp:effectExtent b="0" l="0" r="0" t="0"/>
                <wp:wrapNone/>
                <wp:docPr id="164970821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147575" y="3671425"/>
                          <a:ext cx="2136900" cy="21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3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323b4c"/>
                                <w:sz w:val="22"/>
                                <w:vertAlign w:val="baseline"/>
                              </w:rPr>
                              <w:t xml:space="preserve">github.com/ahmedmohammad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195263</wp:posOffset>
                </wp:positionV>
                <wp:extent cx="1885950" cy="276225"/>
                <wp:effectExtent b="0" l="0" r="0" t="0"/>
                <wp:wrapNone/>
                <wp:docPr id="16497082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304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228600</wp:posOffset>
                </wp:positionV>
                <wp:extent cx="1776063" cy="375285"/>
                <wp:effectExtent b="0" l="0" r="0" t="0"/>
                <wp:wrapNone/>
                <wp:docPr id="164970821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62731" y="3597120"/>
                          <a:ext cx="176653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  <w:t xml:space="preserve">الخبرات المهنية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228600</wp:posOffset>
                </wp:positionV>
                <wp:extent cx="1776063" cy="375285"/>
                <wp:effectExtent b="0" l="0" r="0" t="0"/>
                <wp:wrapNone/>
                <wp:docPr id="16497082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063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36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متدرب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الجهة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ind w:left="2016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الشهر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السنة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الشهر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السنة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مسؤولياتك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الإنجازات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4886325</wp:posOffset>
                </wp:positionH>
                <wp:positionV relativeFrom="paragraph">
                  <wp:posOffset>183573</wp:posOffset>
                </wp:positionV>
                <wp:extent cx="1781175" cy="3874666"/>
                <wp:effectExtent b="0" l="0" r="0" t="0"/>
                <wp:wrapNone/>
                <wp:docPr id="16497082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60510" y="3597120"/>
                          <a:ext cx="17709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المهارات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مهارات تقنية: [مثل برامج التصميم، البرمجة، تحليل البيانات، إلخ]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مهارات شخصية: [مثل العمل الجماعي، إدارة الوقت، حل المشكلات]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مهارات إضافية: [مثل اللغات الأجنبية ومستوى إتقانها]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الهوايات والاهتمامات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الهوايات التي تعكس شخصيتك مثل القراءة، التصميم، الرياضة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اللغات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العربية: الأم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الإنجليزية: متقدم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4886325</wp:posOffset>
                </wp:positionH>
                <wp:positionV relativeFrom="paragraph">
                  <wp:posOffset>183573</wp:posOffset>
                </wp:positionV>
                <wp:extent cx="1781175" cy="3874666"/>
                <wp:effectExtent b="0" l="0" r="0" t="0"/>
                <wp:wrapNone/>
                <wp:docPr id="16497082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38746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ind w:left="2448" w:firstLine="0"/>
        <w:rPr/>
      </w:pP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42863</wp:posOffset>
                </wp:positionH>
                <wp:positionV relativeFrom="paragraph">
                  <wp:posOffset>38100</wp:posOffset>
                </wp:positionV>
                <wp:extent cx="3933825" cy="2009725"/>
                <wp:effectExtent b="0" l="0" r="0" t="0"/>
                <wp:wrapSquare wrapText="bothSides" distB="0" distT="0" distL="114300" distR="114300"/>
                <wp:docPr id="164970822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454018" y="2817975"/>
                          <a:ext cx="378396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48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  <w:t xml:space="preserve">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2448.000030517578" w:right="0" w:firstLine="2448.000030517578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بكالوريوس في (تخصصك)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(اسم الجامعة) – المدينة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(سنة البدء) – (سنة التخرج)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20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معدل: (الدرجة/5 أو %)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20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مشروع التخرج: "عنوان المشروع" (وصف مختصر للمشروع)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588.0000114440918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29LT Riwaya Bold" w:cs="29LT Riwaya Bold" w:eastAsia="29LT Riwaya Bold" w:hAnsi="29LT Riwaya Bold"/>
                                <w:b w:val="1"/>
                                <w:i w:val="0"/>
                                <w:smallCaps w:val="0"/>
                                <w:strike w:val="0"/>
                                <w:color w:val="323b4c"/>
                                <w:sz w:val="4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42863</wp:posOffset>
                </wp:positionH>
                <wp:positionV relativeFrom="paragraph">
                  <wp:posOffset>38100</wp:posOffset>
                </wp:positionV>
                <wp:extent cx="3933825" cy="2009725"/>
                <wp:effectExtent b="0" l="0" r="0" t="0"/>
                <wp:wrapSquare wrapText="bothSides" distB="0" distT="0" distL="114300" distR="114300"/>
                <wp:docPr id="16497082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3825" cy="20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24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ind w:left="2304" w:firstLine="0"/>
        <w:rPr>
          <w:rFonts w:ascii="29LT Riwaya Bold" w:cs="29LT Riwaya Bold" w:eastAsia="29LT Riwaya Bold" w:hAnsi="29LT Riwaya Bold"/>
          <w:b w:val="1"/>
          <w:color w:val="323b4c"/>
          <w:sz w:val="42"/>
          <w:szCs w:val="4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      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الأنشطة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والإنجازات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ساهمت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متطوع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موجز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جوائز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الجائزة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016">
      <w:pPr>
        <w:bidi w:val="1"/>
        <w:spacing w:line="240" w:lineRule="auto"/>
        <w:ind w:left="3024" w:firstLine="0"/>
        <w:rPr>
          <w:rFonts w:ascii="29LT Riwaya Bold" w:cs="29LT Riwaya Bold" w:eastAsia="29LT Riwaya Bold" w:hAnsi="29LT Riwaya Bold"/>
          <w:b w:val="1"/>
          <w:color w:val="323b4c"/>
          <w:sz w:val="42"/>
          <w:szCs w:val="42"/>
        </w:rPr>
      </w:pP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الشهادات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والدورات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1"/>
        </w:rPr>
        <w:t xml:space="preserve">التدريبية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5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–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29LT Riway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4229100</wp:posOffset>
              </wp:positionH>
              <wp:positionV relativeFrom="paragraph">
                <wp:posOffset>-457199</wp:posOffset>
              </wp:positionV>
              <wp:extent cx="2619375" cy="12987338"/>
              <wp:effectExtent b="0" l="0" r="0" t="0"/>
              <wp:wrapNone/>
              <wp:docPr id="16497082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34725" y="0"/>
                        <a:ext cx="2619375" cy="12987338"/>
                        <a:chOff x="4034725" y="0"/>
                        <a:chExt cx="2622550" cy="7560000"/>
                      </a:xfrm>
                    </wpg:grpSpPr>
                    <wpg:grpSp>
                      <wpg:cNvGrpSpPr/>
                      <wpg:grpSpPr>
                        <a:xfrm>
                          <a:off x="4034727" y="0"/>
                          <a:ext cx="2622547" cy="7560000"/>
                          <a:chOff x="0" y="-19050"/>
                          <a:chExt cx="939862" cy="3850822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-19050"/>
                            <a:ext cx="939850" cy="38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0" y="0"/>
                            <a:ext cx="939862" cy="3831772"/>
                          </a:xfrm>
                          <a:custGeom>
                            <a:rect b="b" l="l" r="r" t="t"/>
                            <a:pathLst>
                              <a:path extrusionOk="0" h="3831772" w="939862">
                                <a:moveTo>
                                  <a:pt x="0" y="0"/>
                                </a:moveTo>
                                <a:lnTo>
                                  <a:pt x="939862" y="0"/>
                                </a:lnTo>
                                <a:lnTo>
                                  <a:pt x="939862" y="3831772"/>
                                </a:lnTo>
                                <a:lnTo>
                                  <a:pt x="0" y="3831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0" y="-19050"/>
                            <a:ext cx="939862" cy="385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4229100</wp:posOffset>
              </wp:positionH>
              <wp:positionV relativeFrom="paragraph">
                <wp:posOffset>-457199</wp:posOffset>
              </wp:positionV>
              <wp:extent cx="2619375" cy="12987338"/>
              <wp:effectExtent b="0" l="0" r="0" t="0"/>
              <wp:wrapNone/>
              <wp:docPr id="16497082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9375" cy="129873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1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8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6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3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0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7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4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2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9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74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4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1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9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6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3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0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7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5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206E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206E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206E1"/>
    <w:pPr>
      <w:keepNext w:val="1"/>
      <w:keepLines w:val="1"/>
      <w:spacing w:after="80" w:before="160"/>
      <w:outlineLvl w:val="2"/>
    </w:pPr>
    <w:rPr>
      <w:rFonts w:cstheme="majorBidi" w:eastAsiaTheme="majorEastAsia"/>
      <w:color w:val="365f9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206E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206E1"/>
    <w:pPr>
      <w:keepNext w:val="1"/>
      <w:keepLines w:val="1"/>
      <w:spacing w:after="40" w:before="80"/>
      <w:outlineLvl w:val="4"/>
    </w:pPr>
    <w:rPr>
      <w:rFonts w:cstheme="majorBidi" w:eastAsiaTheme="majorEastAsia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206E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06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06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06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06E1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06E1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06E1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06E1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06E1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06E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06E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06E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06E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206E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06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206E1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06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06E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206E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06E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206E1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06E1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06E1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06E1"/>
    <w:rPr>
      <w:b w:val="1"/>
      <w:bCs w:val="1"/>
      <w:smallCaps w:val="1"/>
      <w:color w:val="365f9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85068B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GB7FZh/r+MkCpIlpaIuisVe7g==">CgMxLjA4AHIhMURLbjJCX3UwZXZLVVRVT29CRk1iVFFCQ2ZXSVVESUJz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2025-01-22T20:51:00Z</dcterms:created>
  <dc:creator>Dr.Asmaa Rabea</dc:creator>
</cp:coreProperties>
</file>