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utonnyMJ" w:cs="SutonnyMJ" w:eastAsia="SutonnyMJ" w:hAnsi="SutonnyMJ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309563</wp:posOffset>
                </wp:positionH>
                <wp:positionV relativeFrom="paragraph">
                  <wp:posOffset>-271461</wp:posOffset>
                </wp:positionV>
                <wp:extent cx="4202430" cy="3524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49548" y="3608550"/>
                          <a:ext cx="4192905" cy="342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cap="flat" cmpd="sng" w="9525">
                          <a:solidFill>
                            <a:srgbClr val="C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309563</wp:posOffset>
                </wp:positionH>
                <wp:positionV relativeFrom="paragraph">
                  <wp:posOffset>-271461</wp:posOffset>
                </wp:positionV>
                <wp:extent cx="4202430" cy="3524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243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House#4/9, Senpara Parbata, West Side From Bazar. 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A House of Quality Bertack &amp; Eyelet Holl Center </w:t>
      </w:r>
    </w:p>
    <w:p w:rsidR="00000000" w:rsidDel="00000000" w:rsidP="00000000" w:rsidRDefault="00000000" w:rsidRPr="00000000" w14:paraId="00000004">
      <w:pPr>
        <w:tabs>
          <w:tab w:val="right" w:leader="none" w:pos="7080"/>
        </w:tabs>
        <w:spacing w:line="360" w:lineRule="auto"/>
        <w:jc w:val="center"/>
        <w:rPr>
          <w:rFonts w:ascii="SutonnyMJ" w:cs="SutonnyMJ" w:eastAsia="SutonnyMJ" w:hAnsi="SutonnyMJ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Contact: 01916800000, 01916800000, Email: sabeo@gmail.com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1633538</wp:posOffset>
                </wp:positionH>
                <wp:positionV relativeFrom="paragraph">
                  <wp:posOffset>203517</wp:posOffset>
                </wp:positionV>
                <wp:extent cx="962025" cy="276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69750" y="364665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Challan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1633538</wp:posOffset>
                </wp:positionH>
                <wp:positionV relativeFrom="paragraph">
                  <wp:posOffset>203517</wp:posOffset>
                </wp:positionV>
                <wp:extent cx="962025" cy="2762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right" w:leader="none" w:pos="7080"/>
        </w:tabs>
        <w:spacing w:line="360" w:lineRule="auto"/>
        <w:rPr>
          <w:rFonts w:ascii="SutonnyMJ" w:cs="SutonnyMJ" w:eastAsia="SutonnyMJ" w:hAnsi="SutonnyMJ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No</w:t>
      </w:r>
      <w:r w:rsidDel="00000000" w:rsidR="00000000" w:rsidRPr="00000000">
        <w:rPr>
          <w:rFonts w:ascii="SutonnyMJ" w:cs="SutonnyMJ" w:eastAsia="SutonnyMJ" w:hAnsi="SutonnyMJ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Date</w:t>
      </w:r>
      <w:r w:rsidDel="00000000" w:rsidR="00000000" w:rsidRPr="00000000">
        <w:rPr>
          <w:rFonts w:ascii="SutonnyMJ" w:cs="SutonnyMJ" w:eastAsia="SutonnyMJ" w:hAnsi="SutonnyMJ"/>
          <w:sz w:val="26"/>
          <w:szCs w:val="26"/>
          <w:vertAlign w:val="baseline"/>
          <w:rtl w:val="0"/>
        </w:rPr>
        <w:t xml:space="preserve"> t ..................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SutonnyMJ" w:cs="SutonnyMJ" w:eastAsia="SutonnyMJ" w:hAnsi="SutonnyMJ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Name</w:t>
      </w:r>
      <w:r w:rsidDel="00000000" w:rsidR="00000000" w:rsidRPr="00000000">
        <w:rPr>
          <w:rFonts w:ascii="SutonnyMJ" w:cs="SutonnyMJ" w:eastAsia="SutonnyMJ" w:hAnsi="SutonnyMJ"/>
          <w:b w:val="1"/>
          <w:bCs w:val="1"/>
          <w:sz w:val="26"/>
          <w:szCs w:val="26"/>
          <w:vertAlign w:val="baseline"/>
          <w:rtl w:val="0"/>
        </w:rPr>
        <w:t xml:space="preserve">t..................................................................................................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SutonnyMJ" w:cs="SutonnyMJ" w:eastAsia="SutonnyMJ" w:hAnsi="SutonnyMJ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Address</w:t>
      </w:r>
      <w:r w:rsidDel="00000000" w:rsidR="00000000" w:rsidRPr="00000000">
        <w:rPr>
          <w:rFonts w:ascii="SutonnyMJ" w:cs="SutonnyMJ" w:eastAsia="SutonnyMJ" w:hAnsi="SutonnyMJ"/>
          <w:b w:val="1"/>
          <w:bCs w:val="1"/>
          <w:sz w:val="26"/>
          <w:szCs w:val="26"/>
          <w:vertAlign w:val="baseline"/>
          <w:rtl w:val="0"/>
        </w:rPr>
        <w:t xml:space="preserve"> t.............................................................................................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1"/>
        <w:tblW w:w="73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"/>
        <w:gridCol w:w="4101"/>
        <w:gridCol w:w="1080"/>
        <w:gridCol w:w="774"/>
        <w:gridCol w:w="972"/>
        <w:tblGridChange w:id="0">
          <w:tblGrid>
            <w:gridCol w:w="417"/>
            <w:gridCol w:w="4101"/>
            <w:gridCol w:w="1080"/>
            <w:gridCol w:w="774"/>
            <w:gridCol w:w="972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Sl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Description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Quantity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Rate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SutonnyMJ" w:cs="SutonnyMJ" w:eastAsia="SutonnyMJ" w:hAnsi="SutonnyMJ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SutonnyMJ" w:cs="SutonnyMJ" w:eastAsia="SutonnyMJ" w:hAnsi="SutonnyMJ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SutonnyMJ" w:cs="SutonnyMJ" w:eastAsia="SutonnyMJ" w:hAnsi="SutonnyMJ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37.0" w:type="dxa"/>
        <w:jc w:val="left"/>
        <w:tblInd w:w="5562.0" w:type="dxa"/>
        <w:tblLayout w:type="fixed"/>
        <w:tblLook w:val="0000"/>
      </w:tblPr>
      <w:tblGrid>
        <w:gridCol w:w="1836"/>
        <w:gridCol w:w="1836"/>
        <w:gridCol w:w="1665"/>
        <w:tblGridChange w:id="0">
          <w:tblGrid>
            <w:gridCol w:w="1836"/>
            <w:gridCol w:w="1836"/>
            <w:gridCol w:w="16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SutonnyMJ" w:cs="SutonnyMJ" w:eastAsia="SutonnyMJ" w:hAnsi="SutonnyMJ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6438" y="378000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SutonnyMJ" w:cs="SutonnyMJ" w:eastAsia="SutonnyMJ" w:hAnsi="SutonnyMJ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SutonnyMJ" w:cs="SutonnyMJ" w:eastAsia="SutonnyMJ" w:hAnsi="SutonnyMJ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47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SutonnyMJ" w:cs="SutonnyMJ" w:eastAsia="SutonnyMJ" w:hAnsi="SutonnyMJ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309563</wp:posOffset>
                </wp:positionH>
                <wp:positionV relativeFrom="paragraph">
                  <wp:posOffset>-271461</wp:posOffset>
                </wp:positionV>
                <wp:extent cx="4202430" cy="3524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249548" y="3608550"/>
                          <a:ext cx="4192905" cy="342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cap="flat" cmpd="sng" w="9525">
                          <a:solidFill>
                            <a:srgbClr val="C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309563</wp:posOffset>
                </wp:positionH>
                <wp:positionV relativeFrom="paragraph">
                  <wp:posOffset>-271461</wp:posOffset>
                </wp:positionV>
                <wp:extent cx="4202430" cy="3524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243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jc w:val="center"/>
        <w:rPr>
          <w:rFonts w:ascii="Tahoma" w:cs="Tahoma" w:eastAsia="Tahoma" w:hAnsi="Tahoma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House#4/9, Senpara Parbata, West Side From Bazar. </w:t>
      </w:r>
    </w:p>
    <w:p w:rsidR="00000000" w:rsidDel="00000000" w:rsidP="00000000" w:rsidRDefault="00000000" w:rsidRPr="00000000" w14:paraId="0000004C">
      <w:pPr>
        <w:jc w:val="center"/>
        <w:rPr>
          <w:rFonts w:ascii="Tahoma" w:cs="Tahoma" w:eastAsia="Tahoma" w:hAnsi="Tahoma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A House of Quality Bertack &amp; Eyelet Holl Center </w:t>
      </w:r>
    </w:p>
    <w:p w:rsidR="00000000" w:rsidDel="00000000" w:rsidP="00000000" w:rsidRDefault="00000000" w:rsidRPr="00000000" w14:paraId="0000004D">
      <w:pPr>
        <w:tabs>
          <w:tab w:val="right" w:leader="none" w:pos="7080"/>
        </w:tabs>
        <w:spacing w:line="360" w:lineRule="auto"/>
        <w:jc w:val="center"/>
        <w:rPr>
          <w:rFonts w:ascii="SutonnyMJ" w:cs="SutonnyMJ" w:eastAsia="SutonnyMJ" w:hAnsi="SutonnyMJ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Contact: 01916800000, 01916800000, Email: saeo@gmail.com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1633538</wp:posOffset>
                </wp:positionH>
                <wp:positionV relativeFrom="paragraph">
                  <wp:posOffset>203517</wp:posOffset>
                </wp:positionV>
                <wp:extent cx="962025" cy="276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69750" y="364665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Challan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1633538</wp:posOffset>
                </wp:positionH>
                <wp:positionV relativeFrom="paragraph">
                  <wp:posOffset>203517</wp:posOffset>
                </wp:positionV>
                <wp:extent cx="962025" cy="276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tabs>
          <w:tab w:val="right" w:leader="none" w:pos="7080"/>
        </w:tabs>
        <w:spacing w:line="360" w:lineRule="auto"/>
        <w:rPr>
          <w:rFonts w:ascii="SutonnyMJ" w:cs="SutonnyMJ" w:eastAsia="SutonnyMJ" w:hAnsi="SutonnyMJ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No</w:t>
      </w:r>
      <w:r w:rsidDel="00000000" w:rsidR="00000000" w:rsidRPr="00000000">
        <w:rPr>
          <w:rFonts w:ascii="SutonnyMJ" w:cs="SutonnyMJ" w:eastAsia="SutonnyMJ" w:hAnsi="SutonnyMJ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Date</w:t>
      </w:r>
      <w:r w:rsidDel="00000000" w:rsidR="00000000" w:rsidRPr="00000000">
        <w:rPr>
          <w:rFonts w:ascii="SutonnyMJ" w:cs="SutonnyMJ" w:eastAsia="SutonnyMJ" w:hAnsi="SutonnyMJ"/>
          <w:sz w:val="26"/>
          <w:szCs w:val="26"/>
          <w:vertAlign w:val="baseline"/>
          <w:rtl w:val="0"/>
        </w:rPr>
        <w:t xml:space="preserve"> t ..................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SutonnyMJ" w:cs="SutonnyMJ" w:eastAsia="SutonnyMJ" w:hAnsi="SutonnyMJ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Name</w:t>
      </w:r>
      <w:r w:rsidDel="00000000" w:rsidR="00000000" w:rsidRPr="00000000">
        <w:rPr>
          <w:rFonts w:ascii="SutonnyMJ" w:cs="SutonnyMJ" w:eastAsia="SutonnyMJ" w:hAnsi="SutonnyMJ"/>
          <w:b w:val="1"/>
          <w:bCs w:val="1"/>
          <w:sz w:val="26"/>
          <w:szCs w:val="26"/>
          <w:vertAlign w:val="baseline"/>
          <w:rtl w:val="0"/>
        </w:rPr>
        <w:t xml:space="preserve">t..................................................................................................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SutonnyMJ" w:cs="SutonnyMJ" w:eastAsia="SutonnyMJ" w:hAnsi="SutonnyMJ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vertAlign w:val="baseline"/>
          <w:rtl w:val="0"/>
        </w:rPr>
        <w:t xml:space="preserve">Address</w:t>
      </w:r>
      <w:r w:rsidDel="00000000" w:rsidR="00000000" w:rsidRPr="00000000">
        <w:rPr>
          <w:rFonts w:ascii="SutonnyMJ" w:cs="SutonnyMJ" w:eastAsia="SutonnyMJ" w:hAnsi="SutonnyMJ"/>
          <w:b w:val="1"/>
          <w:bCs w:val="1"/>
          <w:sz w:val="26"/>
          <w:szCs w:val="26"/>
          <w:vertAlign w:val="baseline"/>
          <w:rtl w:val="0"/>
        </w:rPr>
        <w:t xml:space="preserve"> t.............................................................................................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3"/>
        <w:tblW w:w="734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4170"/>
        <w:gridCol w:w="1040"/>
        <w:gridCol w:w="772"/>
        <w:gridCol w:w="972"/>
        <w:tblGridChange w:id="0">
          <w:tblGrid>
            <w:gridCol w:w="390"/>
            <w:gridCol w:w="4170"/>
            <w:gridCol w:w="1040"/>
            <w:gridCol w:w="772"/>
            <w:gridCol w:w="972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Sl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Description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Quantity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Rate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ahoma" w:cs="Tahoma" w:eastAsia="Tahoma" w:hAnsi="Tahom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5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right"/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rFonts w:ascii="SutonnyMJ" w:cs="SutonnyMJ" w:eastAsia="SutonnyMJ" w:hAnsi="SutonnyMJ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SutonnyMJ" w:cs="SutonnyMJ" w:eastAsia="SutonnyMJ" w:hAnsi="SutonnyMJ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SutonnyMJ" w:cs="SutonnyMJ" w:eastAsia="SutonnyMJ" w:hAnsi="SutonnyMJ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SutonnyMJ" w:cs="SutonnyMJ" w:eastAsia="SutonnyMJ" w:hAnsi="SutonnyMJ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337.0" w:type="dxa"/>
        <w:jc w:val="left"/>
        <w:tblInd w:w="5562.0" w:type="dxa"/>
        <w:tblLayout w:type="fixed"/>
        <w:tblLook w:val="0000"/>
      </w:tblPr>
      <w:tblGrid>
        <w:gridCol w:w="1836"/>
        <w:gridCol w:w="1836"/>
        <w:gridCol w:w="1665"/>
        <w:tblGridChange w:id="0">
          <w:tblGrid>
            <w:gridCol w:w="1836"/>
            <w:gridCol w:w="1836"/>
            <w:gridCol w:w="16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SutonnyMJ" w:cs="SutonnyMJ" w:eastAsia="SutonnyMJ" w:hAnsi="SutonnyMJ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6438" y="378000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SutonnyMJ" w:cs="SutonnyMJ" w:eastAsia="SutonnyMJ" w:hAnsi="SutonnyMJ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SutonnyMJ" w:cs="SutonnyMJ" w:eastAsia="SutonnyMJ" w:hAnsi="SutonnyMJ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90">
      <w:pPr>
        <w:jc w:val="right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1909" w:w="17136" w:orient="landscape"/>
      <w:pgMar w:bottom="576" w:top="720" w:left="720" w:right="720" w:header="720" w:footer="720"/>
      <w:pgNumType w:start="1"/>
      <w:cols w:equalWidth="0" w:num="2">
        <w:col w:space="1440" w:w="7128"/>
        <w:col w:space="0" w:w="71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utonnyMJ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eo+Cw2CmOofF040ABtgV3mYcA==">CgMxLjA4AHIhMUQ3WHZmSHdlelhQT1JESUVLNDJuRmtmR29DSl9YQTRE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2026-02-24T15:37:00Z</dcterms:created>
  <dc:creator>Imran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e88c3a884ac4b3cf281a65e43efdb6059b1c0a9045f12f633d2f4435d4c4f72f</vt:lpstr>
  </property>
</Properties>
</file>