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KUNCI JAWABAN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PENILAIAN TENGAH SEMESTER GASAL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color w:val="0563c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smallCaps w:val="0"/>
            <w:color w:val="0563c1"/>
            <w:sz w:val="24"/>
            <w:szCs w:val="24"/>
            <w:rtl w:val="0"/>
          </w:rPr>
          <w:t xml:space="preserve">SMPN MEDIAEDUKASI.MY.ID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TAHUN PELAJARAN 20.. / 20..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MATA PELAJARAN : BAHASA  INGGRIS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KELAS IX ( Sembilan )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I.</w:t>
      </w:r>
    </w:p>
    <w:tbl>
      <w:tblPr>
        <w:tblStyle w:val="Table1"/>
        <w:tblW w:w="5393.00000000000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"/>
        <w:gridCol w:w="852"/>
        <w:gridCol w:w="1651.0000000000002"/>
        <w:gridCol w:w="1468"/>
        <w:gridCol w:w="1047.0000000000005"/>
        <w:tblGridChange w:id="0">
          <w:tblGrid>
            <w:gridCol w:w="375"/>
            <w:gridCol w:w="852"/>
            <w:gridCol w:w="1651.0000000000002"/>
            <w:gridCol w:w="1468"/>
            <w:gridCol w:w="1047.0000000000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11. 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21.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31. 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12.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22. 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32. 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13. 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23.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33. 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14. 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24. B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34.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15. 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25.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35. 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16.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26. 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36.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17. 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27.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37. 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18.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28. 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38.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19. 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29.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39. 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0" w:right="-26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10.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20.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30. 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4" w:firstLine="0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40. D</w:t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ESSAY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360" w:right="0" w:hanging="36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Congratulations / Congratulations on your success / Congratulations on being the winner of the competition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really my best friend / That’s very nice of you / It is very good of you to say so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360" w:right="0" w:hanging="36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Happy birthday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hope you like it / I hope you love it / jawaban yang sejenis lainnya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2"/>
        <w:tblW w:w="113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7"/>
        <w:gridCol w:w="567"/>
        <w:tblGridChange w:id="0">
          <w:tblGrid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line="360" w:lineRule="auto"/>
        <w:ind w:left="36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a.  To tell how to save a wet cell phone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60" w:before="0" w:line="360" w:lineRule="auto"/>
        <w:ind w:left="780" w:right="0" w:hanging="36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the rice absorb some remaining moisture from the phone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afterAutospacing="0" w:before="0" w:line="360" w:lineRule="auto"/>
        <w:ind w:left="360" w:right="0" w:hanging="36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First, wash all the vegetables thoroughly.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09" w:right="0" w:hanging="283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Finally leave cookies to cool on the rack.</w:t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7393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567" w:left="1340" w:right="1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780" w:hanging="7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500" w:hanging="15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220" w:hanging="22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940" w:hanging="29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60" w:hanging="36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80" w:hanging="43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100" w:hanging="51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820" w:hanging="58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540" w:hanging="65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ediaedukasi.my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4Qh8KJouhMsvB6TGRaWd0yWkiw==">CgMxLjA4AXIhMUNKVExTRzdUd01Jdlh4Ymh4eUhhRkttNXhQY01rbV9G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