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5"/>
          <w:tab w:val="right" w:pos="907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ADITIVO AO TERMO DE COMPROMISSO E PLANO DE ESTÁGIO (TCE/PE)</w:t>
        <w:tab/>
        <w:t xml:space="preserve">CONTROLE INTERNO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5"/>
          <w:tab w:val="right" w:pos="907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(ESTUDANTE IFPR EM ESTÁGIO OBRIGATÓRIO OU NÃO OBRIGATÓRIO)</w:t>
        <w:tab/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5"/>
          <w:tab w:val="right" w:pos="907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0.0" w:type="pct"/>
        <w:tblLayout w:type="fixed"/>
        <w:tblLook w:val="0000"/>
      </w:tblPr>
      <w:tblGrid>
        <w:gridCol w:w="3575"/>
        <w:gridCol w:w="2600"/>
        <w:gridCol w:w="2900"/>
        <w:tblGridChange w:id="0">
          <w:tblGrid>
            <w:gridCol w:w="3575"/>
            <w:gridCol w:w="2600"/>
            <w:gridCol w:w="290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ESTUDANTE ESTAGIÁRIO IFPR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TEL: (      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PERÍODO DO 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TURNO: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left"/>
        <w:tblInd w:w="0.0" w:type="pct"/>
        <w:tblLayout w:type="fixed"/>
        <w:tblLook w:val="0000"/>
      </w:tblPr>
      <w:tblGrid>
        <w:gridCol w:w="6175"/>
        <w:gridCol w:w="2900"/>
        <w:tblGridChange w:id="0">
          <w:tblGrid>
            <w:gridCol w:w="6175"/>
            <w:gridCol w:w="290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UNIDADE CONCEDENTE DE ESTÁGIO (UCE)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RAZÃO SOCIAL: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CNPJ/CPF: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RESPONSÁVEL LEGAL: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DOC. (CPF ou SIAPE):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TEL: (     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left"/>
        <w:tblInd w:w="0.0" w:type="pct"/>
        <w:tblLayout w:type="fixed"/>
        <w:tblLook w:val="0000"/>
      </w:tblPr>
      <w:tblGrid>
        <w:gridCol w:w="9075"/>
        <w:tblGridChange w:id="0">
          <w:tblGrid>
            <w:gridCol w:w="90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HIPÓTESES DE ALTERAÇÕES NO TERMO DE COMPROMISSO DE ESTÁGIO E PLANO DE ESTÁGIO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(Sinalizar a mudança pretendida com um “X” e preencher todos os campos solicitados)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 hipóteses não utilizadas devem ser invalidadas por meio de um traço sobre todo o quado ou removidas do documento.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  ) MUDANÇA DE MODALIDADE: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(      ) OBRIGATÓRIO PARA NÃO OBRIGATÓRIO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(      ) NÃO OBRIGATÓRIO PARA OBRIGATÓRIO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  ) MUDANÇA DE RESPONSÁVEL LEGAL: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DOC. (CPF ou SIAPE):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FORMAÇÃO: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E-MAIL: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  ) MUDANÇA DE SUPERVISOR(A) NA UCE: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DOC (CPF ou SIAPE):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FORMAÇÃO: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E-MAIL: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  ) MUDANÇA DE PROFESSOR(A) ORIENTADOR(A) NO IFPR: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DOC (CPF ou SIAPE):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FORMAÇÃO: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E-MAIL: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  ) MUDANÇA DE PERÍODO DE REALIZAÇÃO: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DE ____/____/____ A ____/____/____ PARA ____/____/____ A ____/____/____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  ) MUDANÇA DE CARGA HORÁRIA SEMANAL: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DE _____ HORAS PARA _____ HORAS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  ) MUDANÇA DE JORNADA DIÁRIA: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DE _____ HORAS PARA _____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  ) MUDANÇA DE HORÁRIO POR DIA DA SEMANA – INFORMAR NOVO HORÁRIO COMPLETO: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SEG: 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TER: 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QUA: 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QUI: 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SEX: 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  ) MUDANÇA DE AUXÍLIO FINANCEIRO: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BOLSA AUXÍLIO DE R$ _______________ PARA 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AUXÍLIO-TRANSPORTE DE R$ _______________ PARA 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OUTROS VALORES DE R$ _______________ PARA 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VALOR TOTAL DE R$ _______________ PARA 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DADOS BANCÁRIOS DO ESTUDANTE (preencher independente de alteração dos dados bancários):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Banco: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Agência: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C/C: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  ) MUDANÇA DE SEGURO DE ACIDENTES PESSOAIS – DADOS DA NOVA SEGURADORA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OFERTADO POR: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COMPANHIA: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APÓLICE: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  ) MUDANÇA NO PLANO DE ESTÁGIO – DESCREVER O NOVO PLANO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 estudante, com interveniência da Instituto Federal do Paraná (IFPR), celebram o presente Aditivo de Termo de Compromisso e Plano de Estágio com a UCE, em consonância com o art. 82 da lei nº 9.394/96, lei nº 11.788/2008 e resolução IFPR nº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82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mediante as seguintes condições: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Cláusula 1º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As hipóteses de alterações marcadas com (X) e com opção/redação do quadro completa farão parte do Aditivo de Termo de Compromisso, substituindo a opção/redação equivalente no TCE/PE, a partir da data indicada na cláusula 4º.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Cláusula 2º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As hipóteses de alterações não utilizadas estão anuladas por meio de traço ou foram removidas do documento.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 caso de dúvida em relação a inutilização do campo, considerar-se-á inutilizado.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Cláusula 3º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As cláusulas do Termo de Compromisso de Estágio e Plano de Estágio que não foram aditadas por este documento permanecem inalteradas.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Cláusula 4º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vigência do termo Aditivo ao TCE/PE iniciará em ______ de _____________________ de 20_____, de forma a possibilitar as mudanças/adaptações necessárias para o inteiro cumprimento deste aditivo.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E, por estarem de inteiro e comum acordo com as condições deste Aditivo de Termo de Compromisso e Plano de Estágio, as partes assinam em vias de igual teor e forma.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_____________________, ______ de _____________________ de 20_____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1.000000000002" w:type="dxa"/>
        <w:jc w:val="left"/>
        <w:tblInd w:w="0.0" w:type="dxa"/>
        <w:tblLayout w:type="fixed"/>
        <w:tblLook w:val="0000"/>
      </w:tblPr>
      <w:tblGrid>
        <w:gridCol w:w="1723"/>
        <w:gridCol w:w="181"/>
        <w:gridCol w:w="1723"/>
        <w:gridCol w:w="181"/>
        <w:gridCol w:w="1723"/>
        <w:gridCol w:w="181"/>
        <w:gridCol w:w="1814"/>
        <w:gridCol w:w="158"/>
        <w:gridCol w:w="1387"/>
        <w:tblGridChange w:id="0">
          <w:tblGrid>
            <w:gridCol w:w="1723"/>
            <w:gridCol w:w="181"/>
            <w:gridCol w:w="1723"/>
            <w:gridCol w:w="181"/>
            <w:gridCol w:w="1723"/>
            <w:gridCol w:w="181"/>
            <w:gridCol w:w="1814"/>
            <w:gridCol w:w="158"/>
            <w:gridCol w:w="13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IFPR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(SERC ou Direção)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bottom w:w="55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IFPR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(Orientador)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bottom w:w="55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UCE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(Responsável legal)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bottom w:w="55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UCE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(Supervisor)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bottom w:w="55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Estagiário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(Estudante IFPR)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25400</wp:posOffset>
                </wp:positionV>
                <wp:extent cx="1394460" cy="5530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53533" y="3508220"/>
                          <a:ext cx="138493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25400</wp:posOffset>
                </wp:positionV>
                <wp:extent cx="1394460" cy="55308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4460" cy="553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Documento válido somente com a assinatura/ciência do IFPR (SERC ou Direção). Colher as assinaturas da direita para esquerda.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594" w:top="2238" w:left="1701" w:right="1134" w:header="567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INSTITUTO FEDERAL DO PARANÁ | Pró-Reitoria de Ensino - PROENS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  <w:tab w:val="center" w:pos="4252"/>
        <w:tab w:val="right" w:pos="91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Rua Emílio Bertolini, 54, Cajuru, Curitiba/PR, CEP 82.920-030 – www.ifpr.edu.br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317</wp:posOffset>
          </wp:positionH>
          <wp:positionV relativeFrom="paragraph">
            <wp:posOffset>0</wp:posOffset>
          </wp:positionV>
          <wp:extent cx="5759450" cy="798195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450" cy="798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-182244</wp:posOffset>
          </wp:positionH>
          <wp:positionV relativeFrom="paragraph">
            <wp:posOffset>8761095</wp:posOffset>
          </wp:positionV>
          <wp:extent cx="370840" cy="669925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0840" cy="669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WW8Num2z0">
    <w:name w:val="WW8Num2z0"/>
    <w:next w:val="WW8Num2z0"/>
    <w:autoRedefine w:val="0"/>
    <w:hidden w:val="0"/>
    <w:qFormat w:val="0"/>
    <w:rPr>
      <w:rFonts w:ascii="Arial" w:cs="Arial" w:hAnsi="Arial"/>
      <w:w w:val="100"/>
      <w:position w:val="-1"/>
      <w:sz w:val="16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odocumento">
    <w:name w:val="Título do document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Títulododocumento"/>
    <w:next w:val="Corpodo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i w:val="1"/>
      <w:iCs w:val="1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LineNumbers w:val="1"/>
      <w:tabs>
        <w:tab w:val="center" w:leader="none" w:pos="4535"/>
        <w:tab w:val="right" w:leader="none" w:pos="9071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535"/>
        <w:tab w:val="right" w:leader="none" w:pos="9071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ecuodecorpodetexto21">
    <w:name w:val="Recuo de corpo de texto 21"/>
    <w:basedOn w:val="Normal"/>
    <w:next w:val="Recuodecorpodetexto21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48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rpodotextorecuado">
    <w:name w:val="Corpo do texto recuado"/>
    <w:basedOn w:val="Normal"/>
    <w:next w:val="Corpodotextorecuad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2552" w:right="0" w:leftChars="-1" w:rightChars="0" w:hanging="2552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2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Mangal" w:eastAsia="SimSun" w:hAnsi="Times New Roman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Lj/TFvDUw7Tt3gyCUKKYsdApQA==">AMUW2mW6UqG+/pY3Mm5jchbNuwY7kuQznjnfoBAXaqzTxRcV1c59WRvPK7KpK2zF9WgvIv/GJhUQ+Iop7jW8scOCjeyHC3zGrvGXd9wU107NdO7e8UlpBZ4=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2012-05-16T13:08:36Z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