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ĐƠN XIN BẢO LÃNH CHO BỊ CAN ĐƯỢC TẠI NGOẠI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Trưởng công an ……………………………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 Viện trưởng Viện kiểm sát nhân dân ……..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Người bảo lãnh (tổ chức bảo lãnh):……………………………………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Nghề nghiệp:………………………………………………………….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Địa chỉ:………………………………………………………………..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là:………(1) …………..quan hệ với………..(2) …………………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Lý do bị bắt:……………………………………………………………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Hiện đang thực hiện biện pháp tạm giam, tạm giữ ở:…………………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Nay tôi làm đơn này gửi đến Cơ quan Cảnh sát điều tra xin được bảo lãnh cho ông/ bà………………… được thay đổi biện pháp từ tạm giam sang tại ngoại vì lý do: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………………………………(3)…………………………………………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cam kết sau khi………………….. được tại ngoại sẽ: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Cam đoan không cho…………………… rời khỏi nơi cư trú.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Quản lý chặt chẽ, giám sát hành vi của……………………….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Nhắc nhở, giáo dục, tuyên truyền để…………………. hiểu biết hơn về pháp luật và thành khẩn khai báo.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Đảm bảo sẽ đưa…………………… sẽ có mặt đúng thời gian, địa điểm khi có giấy triệu tập.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xin cam kết sẽ thực hiện nghiêm túc những nội dung trên, nếu có sai sót tôi xin hoàn toàn chịu trách nhiệm trước pháp luật.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Tôi xin chân thành cảm ơn!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                                                                  ……….., ngày…… tháng…… năm…..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 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   Người bảo lãnh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 (Ký và ghi rõ họ tên)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2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2o2N/9MBVwc/OL047Sof+wVnQA==">CgMxLjA4AHIhMUMxT2ZVdG5lVkM0TjRzRDZ3aU14bG9VT21TbEphaUhT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