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Unit 5 Lesson 12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Name(s)_______________________________________________ Period ______ Date ___________________</w:t>
      </w:r>
      <w:r w:rsidDel="00000000" w:rsidR="00000000" w:rsidRPr="00000000">
        <w:rPr>
          <w:rtl w:val="0"/>
        </w:rPr>
      </w:r>
    </w:p>
    <w:tbl>
      <w:tblPr>
        <w:tblStyle w:val="Table1"/>
        <w:tblW w:w="12225.0" w:type="dxa"/>
        <w:jc w:val="left"/>
        <w:tblInd w:w="-975.0" w:type="dxa"/>
        <w:tblLayout w:type="fixed"/>
        <w:tblLook w:val="0600"/>
      </w:tblPr>
      <w:tblGrid>
        <w:gridCol w:w="915"/>
        <w:gridCol w:w="9705"/>
        <w:gridCol w:w="1605"/>
        <w:tblGridChange w:id="0">
          <w:tblGrid>
            <w:gridCol w:w="915"/>
            <w:gridCol w:w="9705"/>
            <w:gridCol w:w="160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0" w:firstLine="0"/>
              <w:jc w:val="left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  <w:rtl w:val="0"/>
              </w:rPr>
              <w:t xml:space="preserve">Decision 1 - When to Post</w:t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0063" cy="5000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3avlmt2h7pvh" w:id="0"/>
      <w:bookmarkEnd w:id="0"/>
      <w:r w:rsidDel="00000000" w:rsidR="00000000" w:rsidRPr="00000000">
        <w:rPr>
          <w:rtl w:val="0"/>
        </w:rPr>
        <w:t xml:space="preserve">Define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  <w:t xml:space="preserve">You want to know when to post a picture online to get the greatest response.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9knfowljyx4s" w:id="1"/>
      <w:bookmarkEnd w:id="1"/>
      <w:r w:rsidDel="00000000" w:rsidR="00000000" w:rsidRPr="00000000">
        <w:rPr>
          <w:rtl w:val="0"/>
        </w:rPr>
        <w:t xml:space="preserve">Prepare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 answer this question you and your friends posted images to your favorite apps for a week. You kept track of likes and comments to see if there were any different patterns.</w:t>
      </w:r>
    </w:p>
    <w:p w:rsidR="00000000" w:rsidDel="00000000" w:rsidP="00000000" w:rsidRDefault="00000000" w:rsidRPr="00000000" w14:paraId="0000000A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83bihrizcr3j" w:id="2"/>
      <w:bookmarkEnd w:id="2"/>
      <w:r w:rsidDel="00000000" w:rsidR="00000000" w:rsidRPr="00000000">
        <w:rPr>
          <w:rtl w:val="0"/>
        </w:rPr>
        <w:t xml:space="preserve">Try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You collected information about when you made a post and how many likes and comments you received. Average likes and comments for each time to post are shown below.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7974521" cy="4749800"/>
            <wp:effectExtent b="0" l="0" r="0" t="0"/>
            <wp:docPr descr="Chart" id="2" name="image1.png"/>
            <a:graphic>
              <a:graphicData uri="http://schemas.openxmlformats.org/drawingml/2006/picture">
                <pic:pic>
                  <pic:nvPicPr>
                    <pic:cNvPr descr="Chart" id="0" name="image1.png"/>
                    <pic:cNvPicPr preferRelativeResize="0"/>
                  </pic:nvPicPr>
                  <pic:blipFill>
                    <a:blip r:embed="rId7"/>
                    <a:srcRect b="0" l="14303" r="2273" t="5742"/>
                    <a:stretch>
                      <a:fillRect/>
                    </a:stretch>
                  </pic:blipFill>
                  <pic:spPr>
                    <a:xfrm>
                      <a:off x="0" y="0"/>
                      <a:ext cx="7974521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ntahnuttcbis" w:id="3"/>
      <w:bookmarkEnd w:id="3"/>
      <w:r w:rsidDel="00000000" w:rsidR="00000000" w:rsidRPr="00000000">
        <w:rPr>
          <w:rtl w:val="0"/>
        </w:rPr>
        <w:t xml:space="preserve">Reflect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Now it’s your turn to help. Can you make a recommendation for what time to post: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want the most likes? ________________________________________________________________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want the most comments? __________________________________________________________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other information would you want to collect to make an even better decision? _________________</w:t>
        <w:br w:type="textWrapping"/>
        <w:br w:type="textWrapping"/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Name(s)_______________________________________________ Period ______ Date ___________________</w:t>
      </w:r>
      <w:r w:rsidDel="00000000" w:rsidR="00000000" w:rsidRPr="00000000">
        <w:rPr>
          <w:rtl w:val="0"/>
        </w:rPr>
      </w:r>
    </w:p>
    <w:tbl>
      <w:tblPr>
        <w:tblStyle w:val="Table2"/>
        <w:tblW w:w="12225.0" w:type="dxa"/>
        <w:jc w:val="left"/>
        <w:tblInd w:w="-975.0" w:type="dxa"/>
        <w:tblLayout w:type="fixed"/>
        <w:tblLook w:val="0600"/>
      </w:tblPr>
      <w:tblGrid>
        <w:gridCol w:w="915"/>
        <w:gridCol w:w="9705"/>
        <w:gridCol w:w="1605"/>
        <w:tblGridChange w:id="0">
          <w:tblGrid>
            <w:gridCol w:w="915"/>
            <w:gridCol w:w="9705"/>
            <w:gridCol w:w="160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right="570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  <w:rtl w:val="0"/>
              </w:rPr>
              <w:t xml:space="preserve">Decision 2 - Making Meals</w:t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0063" cy="500063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p13caqjez9ox" w:id="4"/>
      <w:bookmarkEnd w:id="4"/>
      <w:r w:rsidDel="00000000" w:rsidR="00000000" w:rsidRPr="00000000">
        <w:rPr>
          <w:rtl w:val="0"/>
        </w:rPr>
        <w:t xml:space="preserve">Define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  <w:t xml:space="preserve">The cafeteria would like to decide how best to reduce their food waste after noticing they are throwing out food each 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szpjw6hkfh6p" w:id="5"/>
      <w:bookmarkEnd w:id="5"/>
      <w:r w:rsidDel="00000000" w:rsidR="00000000" w:rsidRPr="00000000">
        <w:rPr>
          <w:rtl w:val="0"/>
        </w:rPr>
        <w:t xml:space="preserve">Prepare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 answer their question the cafeteria decided to collect information about the number of meals prepared, daily attendance, the type of meal, and the number of meals eaten vs. wasted.</w:t>
      </w:r>
    </w:p>
    <w:p w:rsidR="00000000" w:rsidDel="00000000" w:rsidP="00000000" w:rsidRDefault="00000000" w:rsidRPr="00000000" w14:paraId="0000001D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jbq8kkgtvs36" w:id="6"/>
      <w:bookmarkEnd w:id="6"/>
      <w:r w:rsidDel="00000000" w:rsidR="00000000" w:rsidRPr="00000000">
        <w:rPr>
          <w:rtl w:val="0"/>
        </w:rPr>
        <w:t xml:space="preserve">Try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cafeteria collected this data and created the chart below.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541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6.8333333333333"/>
        <w:gridCol w:w="1756.8333333333333"/>
        <w:gridCol w:w="1756.8333333333333"/>
        <w:gridCol w:w="1756.8333333333333"/>
        <w:gridCol w:w="1756.8333333333333"/>
        <w:gridCol w:w="1756.8333333333333"/>
        <w:tblGridChange w:id="0">
          <w:tblGrid>
            <w:gridCol w:w="1756.8333333333333"/>
            <w:gridCol w:w="1756.8333333333333"/>
            <w:gridCol w:w="1756.8333333333333"/>
            <w:gridCol w:w="1756.8333333333333"/>
            <w:gridCol w:w="1756.8333333333333"/>
            <w:gridCol w:w="1756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Friday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Pizza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Hamburgers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Chicken Fingers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Grilled Cheese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Meals Prepared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Attendance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Meals Eaten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Meals Wasted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yw5xlu6f77ct" w:id="7"/>
      <w:bookmarkEnd w:id="7"/>
      <w:r w:rsidDel="00000000" w:rsidR="00000000" w:rsidRPr="00000000">
        <w:rPr>
          <w:rtl w:val="0"/>
        </w:rPr>
        <w:t xml:space="preserve">Reflect</w:t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Now it’s your turn to help. Can you make a recommendation for how the cafeteria could reduce food waste?</w:t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many meals should they prepare each day? ________________________________________________</w:t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Should they vary how many meals they make based on the meal served or attendance? _________________</w:t>
        <w:br w:type="textWrapping"/>
        <w:br w:type="textWrapping"/>
        <w:t xml:space="preserve">________________________________________________________________________________________</w:t>
        <w:br w:type="textWrapping"/>
        <w:br w:type="textWrapping"/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Is there more information you’d want to collect to make your decision? ________________________________</w:t>
        <w:br w:type="textWrapping"/>
        <w:br w:type="textWrapping"/>
        <w:t xml:space="preserve">________________________________________________________________________________________</w:t>
        <w:br w:type="textWrapping"/>
        <w:br w:type="textWrapping"/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Name(s)_______________________________________________ Period ______ Date ___________________</w:t>
      </w:r>
      <w:r w:rsidDel="00000000" w:rsidR="00000000" w:rsidRPr="00000000">
        <w:rPr>
          <w:rtl w:val="0"/>
        </w:rPr>
      </w:r>
    </w:p>
    <w:tbl>
      <w:tblPr>
        <w:tblStyle w:val="Table4"/>
        <w:tblW w:w="12225.0" w:type="dxa"/>
        <w:jc w:val="left"/>
        <w:tblInd w:w="-975.0" w:type="dxa"/>
        <w:tblLayout w:type="fixed"/>
        <w:tblLook w:val="0600"/>
      </w:tblPr>
      <w:tblGrid>
        <w:gridCol w:w="915"/>
        <w:gridCol w:w="9705"/>
        <w:gridCol w:w="1605"/>
        <w:tblGridChange w:id="0">
          <w:tblGrid>
            <w:gridCol w:w="915"/>
            <w:gridCol w:w="9705"/>
            <w:gridCol w:w="160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right="570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  <w:rtl w:val="0"/>
              </w:rPr>
              <w:t xml:space="preserve">Decision 3 - Locker Selection</w:t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0063" cy="50006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vrt5znaocir2" w:id="8"/>
      <w:bookmarkEnd w:id="8"/>
      <w:r w:rsidDel="00000000" w:rsidR="00000000" w:rsidRPr="00000000">
        <w:rPr>
          <w:rtl w:val="0"/>
        </w:rPr>
        <w:t xml:space="preserve">Define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4324350</wp:posOffset>
            </wp:positionH>
            <wp:positionV relativeFrom="paragraph">
              <wp:posOffset>304800</wp:posOffset>
            </wp:positionV>
            <wp:extent cx="2286755" cy="1525587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755" cy="15255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  <w:t xml:space="preserve">Starting next year your school has decided to allow you to choose your own locker so that it’s most convenient for your schedule. You need to make a data driven decision to decide which locker you’re going to request.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ujao12mk4da9" w:id="9"/>
      <w:bookmarkEnd w:id="9"/>
      <w:r w:rsidDel="00000000" w:rsidR="00000000" w:rsidRPr="00000000">
        <w:rPr>
          <w:rtl w:val="0"/>
        </w:rPr>
        <w:t xml:space="preserve">Prepare</w:t>
      </w:r>
    </w:p>
    <w:p w:rsidR="00000000" w:rsidDel="00000000" w:rsidP="00000000" w:rsidRDefault="00000000" w:rsidRPr="00000000" w14:paraId="000000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 answer their question you and your friends collected some information about how long it takes you to walk from each locker to your classes by walking through the halls with a stopwatch.</w:t>
      </w:r>
    </w:p>
    <w:p w:rsidR="00000000" w:rsidDel="00000000" w:rsidP="00000000" w:rsidRDefault="00000000" w:rsidRPr="00000000" w14:paraId="0000005A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16074yyr5ce4" w:id="10"/>
      <w:bookmarkEnd w:id="10"/>
      <w:r w:rsidDel="00000000" w:rsidR="00000000" w:rsidRPr="00000000">
        <w:rPr>
          <w:rtl w:val="0"/>
        </w:rPr>
        <w:t xml:space="preserve">Try</w:t>
      </w:r>
    </w:p>
    <w:p w:rsidR="00000000" w:rsidDel="00000000" w:rsidP="00000000" w:rsidRDefault="00000000" w:rsidRPr="00000000" w14:paraId="000000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Here’s the data you collected.</w:t>
      </w:r>
    </w:p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552.43490178163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5"/>
        <w:gridCol w:w="1110"/>
        <w:gridCol w:w="1110"/>
        <w:gridCol w:w="1110"/>
        <w:gridCol w:w="1110"/>
        <w:gridCol w:w="1110"/>
        <w:gridCol w:w="1110"/>
        <w:gridCol w:w="1110"/>
        <w:gridCol w:w="1597.4349017816353"/>
        <w:tblGridChange w:id="0">
          <w:tblGrid>
            <w:gridCol w:w="1185"/>
            <w:gridCol w:w="1110"/>
            <w:gridCol w:w="1110"/>
            <w:gridCol w:w="1110"/>
            <w:gridCol w:w="1110"/>
            <w:gridCol w:w="1110"/>
            <w:gridCol w:w="1110"/>
            <w:gridCol w:w="1110"/>
            <w:gridCol w:w="1597.434901781635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 to 1st Period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 to 2nd Period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 to 3rd Period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 to 4th Period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 to 5th Period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 Time</w:t>
            </w:r>
          </w:p>
          <w:p w:rsidR="00000000" w:rsidDel="00000000" w:rsidP="00000000" w:rsidRDefault="00000000" w:rsidRPr="00000000" w14:paraId="0000006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(Go to locker all periods)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 Time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(Skip locker on “Bad” periods)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Most Classes of Books You’ll Carry if you skip “Bad” periods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Locker 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mins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 (Bad)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 (Bad)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2.8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1.3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periods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Locker 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mins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 </w:t>
            </w:r>
          </w:p>
          <w:p w:rsidR="00000000" w:rsidDel="00000000" w:rsidP="00000000" w:rsidRDefault="00000000" w:rsidRPr="00000000" w14:paraId="0000007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 mins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mins </w:t>
            </w:r>
          </w:p>
          <w:p w:rsidR="00000000" w:rsidDel="00000000" w:rsidP="00000000" w:rsidRDefault="00000000" w:rsidRPr="00000000" w14:paraId="0000007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 </w:t>
            </w:r>
          </w:p>
          <w:p w:rsidR="00000000" w:rsidDel="00000000" w:rsidP="00000000" w:rsidRDefault="00000000" w:rsidRPr="00000000" w14:paraId="0000007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2.8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2.8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period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Locker 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 mins (Bad)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 mins (Bad)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 mins (Bad)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periods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Locker 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 mins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 (Bad)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 (Bad)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2.4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 min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periods</w:t>
            </w:r>
          </w:p>
        </w:tc>
      </w:tr>
    </w:tbl>
    <w:p w:rsidR="00000000" w:rsidDel="00000000" w:rsidP="00000000" w:rsidRDefault="00000000" w:rsidRPr="00000000" w14:paraId="0000008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bmtmtbufgpzm" w:id="11"/>
      <w:bookmarkEnd w:id="11"/>
      <w:r w:rsidDel="00000000" w:rsidR="00000000" w:rsidRPr="00000000">
        <w:rPr>
          <w:rtl w:val="0"/>
        </w:rPr>
        <w:t xml:space="preserve">Reflect</w:t>
      </w:r>
    </w:p>
    <w:p w:rsidR="00000000" w:rsidDel="00000000" w:rsidP="00000000" w:rsidRDefault="00000000" w:rsidRPr="00000000" w14:paraId="0000009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Now it’s time to make a decision. Discuss with your group and decide:</w:t>
      </w:r>
    </w:p>
    <w:p w:rsidR="00000000" w:rsidDel="00000000" w:rsidP="00000000" w:rsidRDefault="00000000" w:rsidRPr="00000000" w14:paraId="0000009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Which locker do you want? __________________________________________________________________</w:t>
      </w:r>
    </w:p>
    <w:p w:rsidR="00000000" w:rsidDel="00000000" w:rsidP="00000000" w:rsidRDefault="00000000" w:rsidRPr="00000000" w14:paraId="0000009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Why? What data convinced you? _____________________________________________________________</w:t>
        <w:br w:type="textWrapping"/>
        <w:br w:type="textWrapping"/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9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Are there other pieces of data that you’d also like to see before making a decision? ____________________</w:t>
        <w:br w:type="textWrapping"/>
        <w:br w:type="textWrapping"/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9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5840" w:w="12240" w:orient="portrait"/>
      <w:pgMar w:bottom="720" w:top="431.99999999999994" w:left="979.2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Ubuntu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9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9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9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9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color w:val="5d6770"/>
        <w:lang w:val="en"/>
      </w:rPr>
    </w:rPrDefault>
    <w:pPrDefault>
      <w:pPr>
        <w:widowControl w:val="0"/>
        <w:spacing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60" w:lineRule="auto"/>
    </w:pPr>
    <w:rPr>
      <w:rFonts w:ascii="Ubuntu" w:cs="Ubuntu" w:eastAsia="Ubuntu" w:hAnsi="Ubuntu"/>
      <w:b w:val="1"/>
      <w:color w:val="7665a0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spacing w:before="200" w:line="240" w:lineRule="auto"/>
    </w:pPr>
    <w:rPr>
      <w:rFonts w:ascii="Ubuntu" w:cs="Ubuntu" w:eastAsia="Ubuntu" w:hAnsi="Ubuntu"/>
      <w:b w:val="1"/>
      <w:color w:val="7665a0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line="276" w:lineRule="auto"/>
    </w:pPr>
    <w:rPr>
      <w:rFonts w:ascii="Ubuntu" w:cs="Ubuntu" w:eastAsia="Ubuntu" w:hAnsi="Ubuntu"/>
      <w:b w:val="1"/>
      <w:color w:val="ffa4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