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M.G.UNIVERSITY BBA,BBM COLLEGES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1.Marian College,Kuttikanam,Idukky-685531(BBA)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2.N.S.S.College,Rajakumari,Idukky-685619(BBA)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3.St.Joseph’s College,Moolamattom,Idukky-685591,(BBM,Aided)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4.Sahodaran Ayyappan SNDP College,Konni,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Pathanamthitta-689649(BBA)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5.Baselius Poulose II Catholicose College,Piravom,Ernakulam(BBA)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6.Ilahiya College of Arts &amp; science,Moovattupuzha,Ernakulam,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PIN 686674(BBA)(Unaided)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7.M.E.S.College,Marampally,North Vazhakulam,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Alwaye-683107(BBA)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8.Ettumanoorappan College,Ettumanoor,Pin-686631(BBA)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9.Girideepam Institute of Advanced Learning,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Bethany Hills,Vadavathoor P.O.,Kottayam(BBA)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10.Mar Augusthinose College,Ramapuram-686576(BBA)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11.MES.College,Erumeli-686509(BBA)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12.Kuriakose Gregorios College,Pampady(BBA)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13.MC Varghese College of Arts &amp; Science,Ettumanoor(BBA)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14.KMM College of Arts &amp; Science,Thrilkakkara(BBA)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15.Siena College of Professional Studies,Palluruthy(BBA)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16.Chinmaya Vidyapeeth,Warriam Road,Ernakulam-682016(BBM)(Unaided)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17.Indira Gandhi College of Arts &amp; Science,Nellikuzhi.P.O,Kothamangalam 686 691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(BBA)(Unaided)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18.Jai Bharath Arts and Science College,Chelakulam,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Vengola P.O,perumbavoor-683554(BBA)(Unaided)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19.MES College,Kunnukara,Aluva-683524-(BBM)(Unaided)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20.Nirmala Arts and Science College,Nirmala Hills ,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Mulanthuruthy P.O.,Ernakulam-682314(BBA)(Unaided)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21.Rajagiri College of management and Applied  Sciences,Kakkanad,Kochi-682039(BBA)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22.Seth Ram Bahadur Singh Gujarathi College,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Gujarathi Road,Kochi-682 002(BBA)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23.St.Marys College of Commerce and Management Studies,Perumbavoor(BBA)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24.Mar Kuriakose Arts and Science College Puthenveli(BBA)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25.Mar Gregorios abdul Jaleel Arts &amp; Science College,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North  Paravur(BBA)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26.St.Thomas College,Ranni,Pazhavangadi P.O.-689673(BBA)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27.Mannam Memorial N.S.S.College,Konnuii,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Pathanamthitta-689691(BBA)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28.Viswa Brahmana College,Vechoochira,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Pathanamthitta-686511(BBA)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29.Holy Cross College of Management and Technology,Puttady,idukki-685551(BBA)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br w:type="textWrapping"/>
        <w:t xml:space="preserve">30.Al Azhar College Arts and Science,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Perumpillichira P.O.Thodupuzha(BBA)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31.Kristu Jyoti College of Management and Technology,Chethi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rtl w:val="0"/>
      </w:rPr>
      <w:t xml:space="preserve"> 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b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