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B7E" w:rsidRDefault="0001402C"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-274320</wp:posOffset>
            </wp:positionV>
            <wp:extent cx="6058381" cy="729996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8381" cy="7299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0B7E" w:rsidRDefault="007D0B7E"/>
    <w:p w:rsidR="00FD646D" w:rsidRDefault="00FD646D"/>
    <w:p w:rsidR="00FD646D" w:rsidRDefault="00FD646D"/>
    <w:p w:rsidR="00FD646D" w:rsidRDefault="00FD646D"/>
    <w:p w:rsidR="00FD646D" w:rsidRDefault="00FD646D"/>
    <w:p w:rsidR="00FD646D" w:rsidRDefault="00FD646D"/>
    <w:p w:rsidR="00FD646D" w:rsidRDefault="00FD646D"/>
    <w:p w:rsidR="00FD646D" w:rsidRDefault="00FD646D"/>
    <w:p w:rsidR="007D0B7E" w:rsidRDefault="0001402C">
      <w:r>
        <w:t xml:space="preserve">Lien You tube cliquable : </w:t>
      </w:r>
      <w:hyperlink r:id="rId8">
        <w:r>
          <w:rPr>
            <w:color w:val="0563C1"/>
            <w:u w:val="single"/>
          </w:rPr>
          <w:t>https://www.youtube.com/watch?v=UotdlegYm64&amp;t=2s</w:t>
        </w:r>
      </w:hyperlink>
    </w:p>
    <w:p w:rsidR="007D0B7E" w:rsidRDefault="0001402C">
      <w:r>
        <w:br w:type="page"/>
      </w:r>
    </w:p>
    <w:p w:rsidR="007D0B7E" w:rsidRDefault="0001402C">
      <w:r>
        <w:rPr>
          <w:noProof/>
        </w:rPr>
        <w:lastRenderedPageBreak/>
        <w:drawing>
          <wp:inline distT="0" distB="0" distL="0" distR="0">
            <wp:extent cx="5486400" cy="7100047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7D0B7E" w:rsidSect="003C1ED1">
      <w:footerReference w:type="default" r:id="rId10"/>
      <w:pgSz w:w="12240" w:h="15840"/>
      <w:pgMar w:top="1440" w:right="474" w:bottom="1440" w:left="1800" w:header="708" w:footer="708" w:gutter="0"/>
      <w:pgBorders w:offsetFrom="page">
        <w:top w:val="single" w:sz="12" w:space="24" w:color="70AD47" w:themeColor="accent6"/>
        <w:left w:val="single" w:sz="12" w:space="24" w:color="70AD47" w:themeColor="accent6"/>
        <w:bottom w:val="single" w:sz="12" w:space="24" w:color="70AD47" w:themeColor="accent6"/>
        <w:right w:val="single" w:sz="12" w:space="24" w:color="70AD47" w:themeColor="accent6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02C" w:rsidRDefault="0001402C" w:rsidP="003C1ED1">
      <w:pPr>
        <w:spacing w:after="0" w:line="240" w:lineRule="auto"/>
      </w:pPr>
      <w:r>
        <w:separator/>
      </w:r>
    </w:p>
  </w:endnote>
  <w:endnote w:type="continuationSeparator" w:id="0">
    <w:p w:rsidR="0001402C" w:rsidRDefault="0001402C" w:rsidP="003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ED1" w:rsidRDefault="003C1ED1" w:rsidP="003C1ED1">
    <w:pPr>
      <w:pStyle w:val="Pieddepage"/>
      <w:ind w:left="-851"/>
    </w:pPr>
    <w:r>
      <w:rPr>
        <w:sz w:val="20"/>
      </w:rPr>
      <w:t>3e année – Globalité de la sexualité                                                             Nancy Jutras, Centre de services scolaire du Chemin-Du-Roy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02C" w:rsidRDefault="0001402C" w:rsidP="003C1ED1">
      <w:pPr>
        <w:spacing w:after="0" w:line="240" w:lineRule="auto"/>
      </w:pPr>
      <w:r>
        <w:separator/>
      </w:r>
    </w:p>
  </w:footnote>
  <w:footnote w:type="continuationSeparator" w:id="0">
    <w:p w:rsidR="0001402C" w:rsidRDefault="0001402C" w:rsidP="003C1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7E"/>
    <w:rsid w:val="0001402C"/>
    <w:rsid w:val="003C1ED1"/>
    <w:rsid w:val="006B4B44"/>
    <w:rsid w:val="007D0B7E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5537"/>
  <w15:docId w15:val="{88138B26-FC98-459E-81B4-6D32A949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basedOn w:val="Policepardfaut"/>
    <w:uiPriority w:val="99"/>
    <w:unhideWhenUsed/>
    <w:rsid w:val="00C42C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2C1B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3C1E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1ED1"/>
  </w:style>
  <w:style w:type="paragraph" w:styleId="Pieddepage">
    <w:name w:val="footer"/>
    <w:basedOn w:val="Normal"/>
    <w:link w:val="PieddepageCar"/>
    <w:uiPriority w:val="99"/>
    <w:unhideWhenUsed/>
    <w:rsid w:val="003C1E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1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otdlegYm64&amp;t=2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Xun3NEINiu7scE8QKy5Cshvemg==">AMUW2mWGiRrUhemJFWaAs1vL2XlBJ4kx+rdFIoj3JWQv0TVAKUoOnKLPhgUsMxg2INRr+rBuDAl//zo/q4xRCh14XSwHZwXCCxCs4304dnZnRHOkdRiyA2Nv7i+bqg+bPY0xzLCknPjk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CSDUROY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Richard, Karine</dc:creator>
  <cp:lastModifiedBy>Marchand, Michael-Philip</cp:lastModifiedBy>
  <cp:revision>3</cp:revision>
  <dcterms:created xsi:type="dcterms:W3CDTF">2022-05-11T12:43:00Z</dcterms:created>
  <dcterms:modified xsi:type="dcterms:W3CDTF">2022-05-11T14:35:00Z</dcterms:modified>
</cp:coreProperties>
</file>