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177CD8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177CD8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77C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177CD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77CD8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77C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AC1D93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177CD8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177CD8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77C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C25905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C2590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636C09">
              <w:rPr>
                <w:rFonts w:asciiTheme="majorHAnsi" w:hAnsiTheme="majorHAnsi" w:cs="Segoe Print"/>
                <w:b/>
                <w:sz w:val="20"/>
              </w:rPr>
              <w:t>ANA LIZA D. SEBASTIAN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77CD8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77C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866C1B" w:rsidRDefault="00636C09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ESP</w:t>
            </w:r>
          </w:p>
        </w:tc>
      </w:tr>
      <w:tr w:rsidR="006444B4" w:rsidTr="00177CD8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177CD8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77C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CF0EAB" w:rsidP="009152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F0EA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12 – 16, 2022 </w:t>
            </w:r>
            <w:bookmarkStart w:id="0" w:name="_GoBack"/>
            <w:bookmarkEnd w:id="0"/>
            <w:r w:rsidR="00C25905">
              <w:rPr>
                <w:rFonts w:asciiTheme="majorHAnsi" w:hAnsiTheme="majorHAnsi"/>
                <w:b/>
                <w:sz w:val="20"/>
                <w:szCs w:val="20"/>
              </w:rPr>
              <w:t>(WEEK 6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77CD8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77C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D11F5E" w:rsidRPr="00321E20" w:rsidRDefault="00D11F5E" w:rsidP="00D11F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2"/>
        <w:tblW w:w="174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08"/>
        <w:gridCol w:w="2880"/>
        <w:gridCol w:w="3060"/>
        <w:gridCol w:w="90"/>
        <w:gridCol w:w="3060"/>
        <w:gridCol w:w="2876"/>
        <w:gridCol w:w="87"/>
        <w:gridCol w:w="2617"/>
      </w:tblGrid>
      <w:tr w:rsidR="00636C09" w:rsidRPr="00F13080" w:rsidTr="00177CD8">
        <w:trPr>
          <w:trHeight w:val="75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6B7A8F"/>
          </w:tcPr>
          <w:p w:rsidR="00636C09" w:rsidRPr="00177CD8" w:rsidRDefault="00636C09" w:rsidP="00291A81">
            <w:pPr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6B7A8F"/>
          </w:tcPr>
          <w:p w:rsidR="00636C09" w:rsidRPr="00177CD8" w:rsidRDefault="00636C09" w:rsidP="00291A8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77C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6B7A8F"/>
          </w:tcPr>
          <w:p w:rsidR="00636C09" w:rsidRPr="00177CD8" w:rsidRDefault="00636C09" w:rsidP="00291A8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77C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6B7A8F"/>
          </w:tcPr>
          <w:p w:rsidR="00636C09" w:rsidRPr="00177CD8" w:rsidRDefault="00636C09" w:rsidP="00291A8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77C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6B7A8F"/>
          </w:tcPr>
          <w:p w:rsidR="00636C09" w:rsidRPr="00177CD8" w:rsidRDefault="00636C09" w:rsidP="00291A8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77C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6B7A8F"/>
          </w:tcPr>
          <w:p w:rsidR="00636C09" w:rsidRPr="00177CD8" w:rsidRDefault="00636C09" w:rsidP="00291A8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  <w:vertAlign w:val="superscript"/>
              </w:rPr>
            </w:pPr>
            <w:r w:rsidRPr="00177C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636C09" w:rsidRPr="00F13080" w:rsidTr="00177CD8">
        <w:trPr>
          <w:trHeight w:val="132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I.LAYUNIN </w:t>
            </w:r>
          </w:p>
        </w:tc>
        <w:tc>
          <w:tcPr>
            <w:tcW w:w="14670" w:type="dxa"/>
            <w:gridSpan w:val="7"/>
            <w:tcBorders>
              <w:right w:val="single" w:sz="4" w:space="0" w:color="auto"/>
            </w:tcBorders>
            <w:shd w:val="clear" w:color="auto" w:fill="E7E9ED"/>
          </w:tcPr>
          <w:p w:rsidR="00636C09" w:rsidRPr="00636C09" w:rsidRDefault="00636C09" w:rsidP="00291A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1F2060" w:rsidTr="00177CD8">
        <w:trPr>
          <w:trHeight w:val="211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A.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Pamantayang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Pangnilalaman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0" w:type="dxa"/>
            <w:gridSpan w:val="7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Naipamamalas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kahagalahan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pakikipagkapwa-tao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kaakibat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responsibilidad</w:t>
            </w:r>
            <w:proofErr w:type="spellEnd"/>
          </w:p>
        </w:tc>
      </w:tr>
      <w:tr w:rsidR="00636C09" w:rsidRPr="001F2060" w:rsidTr="00177CD8">
        <w:trPr>
          <w:trHeight w:val="206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B.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Pamantayan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Pagganap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0" w:type="dxa"/>
            <w:gridSpan w:val="7"/>
            <w:shd w:val="clear" w:color="auto" w:fill="FFFFFF" w:themeFill="background1"/>
          </w:tcPr>
          <w:p w:rsidR="00636C09" w:rsidRPr="00636C09" w:rsidRDefault="00636C09" w:rsidP="00291A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Naisasabuhay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pagkakaroon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bukas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isipan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kahinahunan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pagpapasiya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kapayapaan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sarili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</w:tc>
      </w:tr>
      <w:tr w:rsidR="00636C09" w:rsidRPr="008143BD" w:rsidTr="00177CD8">
        <w:trPr>
          <w:trHeight w:val="1439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C.  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Kasanayan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    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Pagkatuto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636C09" w:rsidRPr="00636C09" w:rsidRDefault="00636C09" w:rsidP="00291A81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Isulat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code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bawat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   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Alamin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.</w:t>
            </w:r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Nakapagpapakita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ideya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suhestyon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3. 1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Code:  EsP6P-IId-i-31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Isagawa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.</w:t>
            </w:r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Nakapagpapakita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ideya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suhestyon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3. 1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Code:  EsP6P-IId-i-31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Isapuso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.</w:t>
            </w:r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Nakapagpapakita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ideya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suhestyon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3. 1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Code:  EsP6P-IId-i-31</w:t>
            </w: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Isabuhay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Nakapagpapakita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ideya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suhestyon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3. 1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Code:  EsP6P-IId-i-31</w:t>
            </w: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Subukin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Nakapagpapakita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ideya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suhestyon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3. 1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  <w:p w:rsidR="00636C09" w:rsidRPr="00636C09" w:rsidRDefault="00636C09" w:rsidP="00291A81">
            <w:pPr>
              <w:pStyle w:val="List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Code:  EsP6P-IId-i-31</w:t>
            </w:r>
          </w:p>
        </w:tc>
      </w:tr>
      <w:tr w:rsidR="00636C09" w:rsidRPr="008143BD" w:rsidTr="00177CD8">
        <w:trPr>
          <w:trHeight w:val="467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II.NILALAMAN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Paksa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Paksa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Paksa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Paksa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Paksa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:“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III. KAGAMITANG PANTURO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A.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Sanggunian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16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1.Mga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pahina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Gabay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Guro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0" w:type="dxa"/>
            <w:gridSpan w:val="7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– K to 12 CG d. 82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2.Mga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Pahina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Kagamitang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Pang-Mag-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8143BD" w:rsidTr="00177CD8">
        <w:trPr>
          <w:trHeight w:val="197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3.Mga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pahina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Teksbuk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Karagdagang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Kagamitan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mula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portal ng Learning Resource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ListParagraph"/>
              <w:spacing w:after="0" w:line="240" w:lineRule="auto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EsP6 DLP,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Markahan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– Aralin13: </w:t>
            </w:r>
          </w:p>
          <w:p w:rsidR="00636C09" w:rsidRPr="00636C09" w:rsidRDefault="00636C09" w:rsidP="00291A81">
            <w:pPr>
              <w:pStyle w:val="ListParagraph"/>
              <w:spacing w:after="0" w:line="240" w:lineRule="auto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EsP6 DLP,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Markahan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13:“</w:t>
            </w:r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Pagkakawanggawa.”  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EsP6 DLP,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Markahan,Unang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13:  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2876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EsP6 DLP,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Markahan,Unang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13:  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.”</w:t>
            </w:r>
          </w:p>
        </w:tc>
        <w:tc>
          <w:tcPr>
            <w:tcW w:w="2704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EsP6 DLP,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Markahan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Unang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1: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Pagkamapanagutan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(responsibility)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B.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Iba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pang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Kagamitang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Panturo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0" w:type="dxa"/>
            <w:gridSpan w:val="7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presention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metacards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36C09">
              <w:rPr>
                <w:rFonts w:asciiTheme="minorHAnsi" w:hAnsiTheme="minorHAnsi" w:cstheme="minorHAnsi"/>
                <w:i/>
                <w:sz w:val="20"/>
                <w:szCs w:val="20"/>
              </w:rPr>
              <w:t>permanent marker</w:t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masking tape, Short video, (</w:t>
            </w:r>
            <w:hyperlink r:id="rId7" w:history="1">
              <w:r w:rsidRPr="00636C09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https://www.youtube.com/watch?v=HB9sdqd0tvc</w:t>
              </w:r>
            </w:hyperlink>
            <w:r w:rsidRPr="00636C0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)</w:t>
            </w:r>
          </w:p>
          <w:p w:rsidR="00636C09" w:rsidRPr="00636C09" w:rsidRDefault="00636C09" w:rsidP="00291A81">
            <w:pPr>
              <w:pStyle w:val="NoSpacing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show me board.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IV.PAMAMARAAN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A.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Balik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-Aral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 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nakaraang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at/o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pagsisimula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Pagbati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magandang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Pagtitsek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lumiban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Ipabasa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“</w:t>
            </w:r>
            <w:proofErr w:type="spellStart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kaisipan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nalalaman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a.Pagbati</w:t>
            </w:r>
            <w:proofErr w:type="spellEnd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b.Balik</w:t>
            </w:r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-aral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1.Tungkol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talakayan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kahapon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2.Anong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pagpagpapahalaga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hapon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3.Paano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nakaimpluwensiya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sarili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miyembro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lipunang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ginagalawan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Magandang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! Sino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lumiban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b.Balik-aral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talakayan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Magandang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Umaga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May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lumiban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bas 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Pagbati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magandang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Pagtitsek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lumiban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B.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Paghahabi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layunin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Film viewing;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Magpakita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video clip presentation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8" w:history="1">
              <w:r w:rsidRPr="00636C0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https://www.youtube.com/watch?v=HB9sdqd0tvc</w:t>
              </w:r>
            </w:hyperlink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636C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Picture clues:</w:t>
            </w:r>
          </w:p>
          <w:p w:rsidR="00636C09" w:rsidRPr="00636C09" w:rsidRDefault="00636C09" w:rsidP="00636C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kasunduan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pangako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36C09" w:rsidRPr="00636C09" w:rsidRDefault="00CF0EAB" w:rsidP="00636C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left:0;text-align:left;margin-left:132.9pt;margin-top:5.8pt;width:17.4pt;height:19.8pt;z-index:251660288" fillcolor="yellow"/>
              </w:pict>
            </w:r>
            <w:proofErr w:type="spellStart"/>
            <w:r w:rsidR="00636C09"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Panuto</w:t>
            </w:r>
            <w:proofErr w:type="spellEnd"/>
            <w:r w:rsidR="00636C09"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636C09" w:rsidRPr="00636C09" w:rsidRDefault="00CF0EAB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31" type="#_x0000_t11" style="position:absolute;margin-left:57pt;margin-top:29.55pt;width:19.2pt;height:15pt;z-index:251661312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Iguhit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mukhang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masaya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   kung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angkop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               kung </w:t>
            </w:r>
            <w:proofErr w:type="spellStart"/>
            <w:r w:rsidR="00636C09" w:rsidRPr="00636C09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angkop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1: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aaway</w:t>
            </w:r>
            <w:proofErr w:type="spellEnd"/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2: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pamilyang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nagtutulungan</w:t>
            </w:r>
            <w:proofErr w:type="spellEnd"/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3: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tumutulong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biktima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kalamidad</w:t>
            </w:r>
            <w:proofErr w:type="spellEnd"/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4: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matanda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pagtawid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daan</w:t>
            </w:r>
            <w:proofErr w:type="spellEnd"/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5: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inaalagan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matandang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sakit</w:t>
            </w:r>
            <w:proofErr w:type="spellEnd"/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narinig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balita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radio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telebisyon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balitang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narinig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Magbigay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maaring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iugnay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C.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Pag-uugnay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halimbawa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bagong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  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1 .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Video clip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binigay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3.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ikaw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tatanggapin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keyk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binigyan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keyk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nagbunsod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nagbigay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6.Bilang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gagawin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rin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video clip?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</w:p>
          <w:p w:rsid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7. Sa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paanong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makatutulong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mabuting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216F1" w:rsidRDefault="005216F1" w:rsidP="005216F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cs="Calibri"/>
                <w:sz w:val="20"/>
                <w:szCs w:val="20"/>
              </w:rPr>
              <w:t>DepEd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Club Member - visit depedclub.com for more</w:t>
            </w:r>
          </w:p>
          <w:p w:rsidR="005216F1" w:rsidRPr="00636C09" w:rsidRDefault="005216F1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lima at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gagawin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Tema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:</w:t>
            </w:r>
          </w:p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“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”</w:t>
            </w:r>
          </w:p>
          <w:tbl>
            <w:tblPr>
              <w:tblStyle w:val="TableGrid"/>
              <w:tblpPr w:leftFromText="180" w:rightFromText="180" w:vertAnchor="text" w:horzAnchor="margin" w:tblpY="292"/>
              <w:tblOverlap w:val="never"/>
              <w:tblW w:w="2828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414"/>
            </w:tblGrid>
            <w:tr w:rsidR="00636C09" w:rsidRPr="00636C09" w:rsidTr="00291A81"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Pangkat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36C0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Gawain</w:t>
                  </w:r>
                </w:p>
              </w:tc>
            </w:tr>
            <w:tr w:rsidR="00636C09" w:rsidRPr="00636C09" w:rsidTr="00291A81">
              <w:tc>
                <w:tcPr>
                  <w:tcW w:w="1414" w:type="dxa"/>
                  <w:vAlign w:val="center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Unang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pangkat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Paggawa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ng rap</w:t>
                  </w:r>
                </w:p>
              </w:tc>
            </w:tr>
            <w:tr w:rsidR="00636C09" w:rsidRPr="00636C09" w:rsidTr="00291A81">
              <w:tc>
                <w:tcPr>
                  <w:tcW w:w="1414" w:type="dxa"/>
                  <w:vAlign w:val="center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Ikalawang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pangkat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Anunsiyo</w:t>
                  </w:r>
                  <w:proofErr w:type="spellEnd"/>
                </w:p>
              </w:tc>
            </w:tr>
            <w:tr w:rsidR="00636C09" w:rsidRPr="00636C09" w:rsidTr="00291A81">
              <w:tc>
                <w:tcPr>
                  <w:tcW w:w="1414" w:type="dxa"/>
                  <w:vAlign w:val="center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Ikatlong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pangkat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Paggawa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ng Poster</w:t>
                  </w:r>
                </w:p>
              </w:tc>
            </w:tr>
            <w:tr w:rsidR="00636C09" w:rsidRPr="00636C09" w:rsidTr="00291A81">
              <w:tc>
                <w:tcPr>
                  <w:tcW w:w="1414" w:type="dxa"/>
                  <w:vAlign w:val="center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Ikaapat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na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pangkat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Pantomima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6C09" w:rsidRPr="00636C09" w:rsidTr="00291A81">
              <w:tc>
                <w:tcPr>
                  <w:tcW w:w="1414" w:type="dxa"/>
                  <w:vAlign w:val="center"/>
                </w:tcPr>
                <w:p w:rsidR="00636C09" w:rsidRPr="00636C09" w:rsidRDefault="00636C09" w:rsidP="00291A81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Ikalimang</w:t>
                  </w:r>
                  <w:proofErr w:type="spellEnd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6C0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pangkat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636C09" w:rsidRPr="00636C09" w:rsidRDefault="00636C09" w:rsidP="00291A8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36C0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Interbyu</w:t>
                  </w:r>
                  <w:proofErr w:type="spellEnd"/>
                </w:p>
              </w:tc>
            </w:tr>
          </w:tbl>
          <w:p w:rsidR="00636C09" w:rsidRPr="00636C09" w:rsidRDefault="00636C09" w:rsidP="00291A81">
            <w:pPr>
              <w:pStyle w:val="NoSpacing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Ibigay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rubrics para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Theme="minorHAnsi" w:hAnsiTheme="minorHAnsi" w:cstheme="minorHAnsi"/>
                <w:sz w:val="20"/>
                <w:szCs w:val="20"/>
              </w:rPr>
              <w:t>gawain</w:t>
            </w:r>
            <w:proofErr w:type="spellEnd"/>
          </w:p>
          <w:p w:rsidR="00636C09" w:rsidRPr="00636C09" w:rsidRDefault="00636C09" w:rsidP="00291A81">
            <w:pPr>
              <w:pStyle w:val="NoSpacing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limang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minuto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preparasyon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minuto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presentasyon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Magkaroon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Pagbabalita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kalamidad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lansangan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Sumulat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awit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tula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lima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gagawin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magbabahagi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sitwasyon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</w:tc>
      </w:tr>
      <w:tr w:rsidR="00636C09" w:rsidRPr="008143BD" w:rsidTr="00177CD8">
        <w:trPr>
          <w:trHeight w:val="2717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 xml:space="preserve">D.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Pagtatalakay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bagong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konsepto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paglalahad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bagong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kasanayan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 #</w:t>
            </w:r>
            <w:proofErr w:type="gram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1  </w:t>
            </w:r>
          </w:p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pagpapahalaga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mabubuo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jumbled letters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pisara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ListParagraph"/>
              <w:ind w:left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ListParagraph"/>
              <w:spacing w:after="0" w:line="240" w:lineRule="auto"/>
              <w:ind w:left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GAKAAKPAWAGAGAWN</w:t>
            </w:r>
          </w:p>
          <w:p w:rsidR="00636C09" w:rsidRPr="00636C09" w:rsidRDefault="00636C09" w:rsidP="00291A81">
            <w:pPr>
              <w:pStyle w:val="ListParagraph"/>
              <w:spacing w:after="0" w:line="240" w:lineRule="auto"/>
              <w:ind w:left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ListParagraph"/>
              <w:spacing w:after="0" w:line="240" w:lineRule="auto"/>
              <w:ind w:left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ListParagraph"/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Talakayin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Talakayin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Itanong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mararamdaman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kaibigan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ay</w:t>
            </w:r>
            <w:proofErr w:type="gram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saiy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noong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ito’y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kailangang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kailangan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biktima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kalamidad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lansangan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maipapakita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base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ipinrisentang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pagbabalita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Tumawag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boluntir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maglalahad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Pakitang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gilas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pagbabalita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pagbabahagi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sitwasyon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E.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Pagtatalakay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bagong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konsepto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paglalahad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bagong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kasanayan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#2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pagkakaintindi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nabuong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proofErr w:type="spellStart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walang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aasahang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kapalit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anuman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kanila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kundi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SALAMAT.</w:t>
            </w: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ipinapakita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tabs>
                <w:tab w:val="left" w:pos="1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makaaapekto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pakikipagkapuwa-tao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karanasan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nagkaroon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kayo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NoSpacing1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poster. </w:t>
            </w:r>
          </w:p>
          <w:p w:rsidR="00636C09" w:rsidRPr="00636C09" w:rsidRDefault="00636C09" w:rsidP="00291A81">
            <w:pPr>
              <w:pStyle w:val="NoSpacing1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Isa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Tema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: “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isinaalang-alang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pagbuo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Balitaktakan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F.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Paglinang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 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Kabihasaan</w:t>
            </w:r>
            <w:proofErr w:type="spellEnd"/>
            <w:proofErr w:type="gram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Tungo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Formative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Assesment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)</w:t>
            </w:r>
          </w:p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palagay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mahalaga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mapagkawanggawa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journal,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karanasan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Muling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Isabuhay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tumawag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magbahagi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C09" w:rsidRPr="00636C09" w:rsidRDefault="00636C09" w:rsidP="00291A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G.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Paglalapat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pang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araw-araw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buhay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Anu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naidudulot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36C09" w:rsidRPr="00636C09" w:rsidRDefault="00636C09" w:rsidP="00291A81">
            <w:pPr>
              <w:pStyle w:val="NoSpacing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kailangang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matuto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mapagkawanggawa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Ipaulit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dalawang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beses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tumimo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isipan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Matapos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maipabasa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tumawag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magbibigay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siya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kanya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idelohiya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ipapakita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 xml:space="preserve">H.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Paglalahat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kapag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Magkaroon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maikling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Magkaroon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maikling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iyo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mapagkawanggawa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Bumuo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ukol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paksang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apag-aralan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lingo.</w:t>
            </w:r>
          </w:p>
        </w:tc>
      </w:tr>
      <w:tr w:rsidR="00636C09" w:rsidRPr="008143BD" w:rsidTr="00177CD8">
        <w:trPr>
          <w:trHeight w:val="559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I.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Pagtataya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salita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maging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mapagkawanggawa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kaukulang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ginawang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awitin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napagkasunduang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rubric.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Sumulat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maikling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talata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</w:tc>
      </w:tr>
      <w:tr w:rsidR="00636C09" w:rsidRPr="008143BD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J.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Karagdagang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gawain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para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takdang-aralin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at remediation </w:t>
            </w:r>
          </w:p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Bumuo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Akrostik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Pangkakawanggawa</w:t>
            </w:r>
            <w:proofErr w:type="spellEnd"/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Bumuo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maikling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awitin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ukol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pagkakawanggawa</w:t>
            </w:r>
            <w:proofErr w:type="spellEnd"/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Naniniwala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bang “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pagtulong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kaligayahan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kayang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tumbasan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anumang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salapi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panata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mapagkawanggawa</w:t>
            </w:r>
            <w:proofErr w:type="spellEnd"/>
          </w:p>
          <w:p w:rsidR="00636C09" w:rsidRPr="00636C09" w:rsidRDefault="00636C09" w:rsidP="00291A8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656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V.MGA TALA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spacing w:after="16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VI. PAGNINILAY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nakakuha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80%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sapagtataya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13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nangangailangan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iba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gawain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remediation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512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Nakatulong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ba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remedial?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nakaunawa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aralin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465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Bilang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aaral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magpatuloy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remediation?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469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Alin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istrateheya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pagtuturo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nakatulong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lubos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Paano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ito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nakatulong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14670" w:type="dxa"/>
            <w:gridSpan w:val="7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Cooperative grouping, picture Clues, ICT Integration, Differentiated instruction</w:t>
            </w:r>
          </w:p>
        </w:tc>
      </w:tr>
      <w:tr w:rsidR="00636C09" w:rsidRPr="006E598C" w:rsidTr="00177CD8">
        <w:trPr>
          <w:trHeight w:val="498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F.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Anong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suliranin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aking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naranasan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solusyonan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tulong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aking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punongguro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superbisor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88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636C09" w:rsidRPr="00636C09" w:rsidRDefault="00636C09" w:rsidP="00291A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C09" w:rsidRPr="006E598C" w:rsidTr="00177CD8">
        <w:trPr>
          <w:trHeight w:val="643"/>
        </w:trPr>
        <w:tc>
          <w:tcPr>
            <w:tcW w:w="2808" w:type="dxa"/>
            <w:shd w:val="clear" w:color="auto" w:fill="E7E9ED"/>
          </w:tcPr>
          <w:p w:rsidR="00636C09" w:rsidRPr="00636C09" w:rsidRDefault="00636C09" w:rsidP="00291A81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G.Anong</w:t>
            </w:r>
            <w:proofErr w:type="spellEnd"/>
            <w:proofErr w:type="gram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kagamitang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panturo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aking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nadibuho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nais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kong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ibahagi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sa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mga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kapwa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ko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>guro</w:t>
            </w:r>
            <w:proofErr w:type="spellEnd"/>
            <w:r w:rsidRPr="00636C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14670" w:type="dxa"/>
            <w:gridSpan w:val="7"/>
            <w:shd w:val="clear" w:color="auto" w:fill="FFFFFF" w:themeFill="background1"/>
          </w:tcPr>
          <w:p w:rsidR="00636C09" w:rsidRPr="00636C09" w:rsidRDefault="00636C09" w:rsidP="00291A81">
            <w:pPr>
              <w:tabs>
                <w:tab w:val="left" w:pos="5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6C09">
              <w:rPr>
                <w:rFonts w:asciiTheme="minorHAnsi" w:hAnsiTheme="minorHAnsi" w:cstheme="minorHAnsi"/>
                <w:sz w:val="20"/>
                <w:szCs w:val="20"/>
              </w:rPr>
              <w:t>Power Point making</w:t>
            </w:r>
          </w:p>
        </w:tc>
      </w:tr>
    </w:tbl>
    <w:p w:rsidR="00636C09" w:rsidRDefault="00636C09" w:rsidP="00636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636C09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F2BD8"/>
    <w:multiLevelType w:val="hybridMultilevel"/>
    <w:tmpl w:val="B8E80D36"/>
    <w:lvl w:ilvl="0" w:tplc="63727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41C5"/>
    <w:multiLevelType w:val="hybridMultilevel"/>
    <w:tmpl w:val="7968E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239"/>
    <w:multiLevelType w:val="hybridMultilevel"/>
    <w:tmpl w:val="442EFA4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7418"/>
    <w:multiLevelType w:val="hybridMultilevel"/>
    <w:tmpl w:val="12CC8998"/>
    <w:lvl w:ilvl="0" w:tplc="7256EC48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2023075D"/>
    <w:multiLevelType w:val="hybridMultilevel"/>
    <w:tmpl w:val="DA7ED37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E46B7"/>
    <w:multiLevelType w:val="hybridMultilevel"/>
    <w:tmpl w:val="7514F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83EAD"/>
    <w:multiLevelType w:val="hybridMultilevel"/>
    <w:tmpl w:val="E5661660"/>
    <w:lvl w:ilvl="0" w:tplc="5F1C17B6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37409FA"/>
    <w:multiLevelType w:val="hybridMultilevel"/>
    <w:tmpl w:val="4462C76A"/>
    <w:lvl w:ilvl="0" w:tplc="66100976">
      <w:start w:val="1"/>
      <w:numFmt w:val="upperLetter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7CD35F4"/>
    <w:multiLevelType w:val="hybridMultilevel"/>
    <w:tmpl w:val="9AC8988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01FAC"/>
    <w:multiLevelType w:val="hybridMultilevel"/>
    <w:tmpl w:val="CD968B6A"/>
    <w:lvl w:ilvl="0" w:tplc="FC6C7080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  <w:i w:val="0"/>
      </w:rPr>
    </w:lvl>
    <w:lvl w:ilvl="1" w:tplc="34090019" w:tentative="1">
      <w:start w:val="1"/>
      <w:numFmt w:val="lowerLetter"/>
      <w:lvlText w:val="%2."/>
      <w:lvlJc w:val="left"/>
      <w:pPr>
        <w:ind w:left="2205" w:hanging="360"/>
      </w:pPr>
    </w:lvl>
    <w:lvl w:ilvl="2" w:tplc="3409001B" w:tentative="1">
      <w:start w:val="1"/>
      <w:numFmt w:val="lowerRoman"/>
      <w:lvlText w:val="%3."/>
      <w:lvlJc w:val="right"/>
      <w:pPr>
        <w:ind w:left="2925" w:hanging="180"/>
      </w:pPr>
    </w:lvl>
    <w:lvl w:ilvl="3" w:tplc="3409000F" w:tentative="1">
      <w:start w:val="1"/>
      <w:numFmt w:val="decimal"/>
      <w:lvlText w:val="%4."/>
      <w:lvlJc w:val="left"/>
      <w:pPr>
        <w:ind w:left="3645" w:hanging="360"/>
      </w:pPr>
    </w:lvl>
    <w:lvl w:ilvl="4" w:tplc="34090019" w:tentative="1">
      <w:start w:val="1"/>
      <w:numFmt w:val="lowerLetter"/>
      <w:lvlText w:val="%5."/>
      <w:lvlJc w:val="left"/>
      <w:pPr>
        <w:ind w:left="4365" w:hanging="360"/>
      </w:pPr>
    </w:lvl>
    <w:lvl w:ilvl="5" w:tplc="3409001B" w:tentative="1">
      <w:start w:val="1"/>
      <w:numFmt w:val="lowerRoman"/>
      <w:lvlText w:val="%6."/>
      <w:lvlJc w:val="right"/>
      <w:pPr>
        <w:ind w:left="5085" w:hanging="180"/>
      </w:pPr>
    </w:lvl>
    <w:lvl w:ilvl="6" w:tplc="3409000F" w:tentative="1">
      <w:start w:val="1"/>
      <w:numFmt w:val="decimal"/>
      <w:lvlText w:val="%7."/>
      <w:lvlJc w:val="left"/>
      <w:pPr>
        <w:ind w:left="5805" w:hanging="360"/>
      </w:pPr>
    </w:lvl>
    <w:lvl w:ilvl="7" w:tplc="34090019" w:tentative="1">
      <w:start w:val="1"/>
      <w:numFmt w:val="lowerLetter"/>
      <w:lvlText w:val="%8."/>
      <w:lvlJc w:val="left"/>
      <w:pPr>
        <w:ind w:left="6525" w:hanging="360"/>
      </w:pPr>
    </w:lvl>
    <w:lvl w:ilvl="8" w:tplc="3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79D7CEC"/>
    <w:multiLevelType w:val="hybridMultilevel"/>
    <w:tmpl w:val="5BC6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30FCE"/>
    <w:multiLevelType w:val="hybridMultilevel"/>
    <w:tmpl w:val="4D98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44A6F"/>
    <w:multiLevelType w:val="hybridMultilevel"/>
    <w:tmpl w:val="AFF4AFA8"/>
    <w:lvl w:ilvl="0" w:tplc="47A01B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4" w15:restartNumberingAfterBreak="0">
    <w:nsid w:val="6E852FE2"/>
    <w:multiLevelType w:val="hybridMultilevel"/>
    <w:tmpl w:val="ACE43A66"/>
    <w:lvl w:ilvl="0" w:tplc="61E62C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26431B"/>
    <w:multiLevelType w:val="hybridMultilevel"/>
    <w:tmpl w:val="352EA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12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7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694"/>
    <w:rsid w:val="00033471"/>
    <w:rsid w:val="00072846"/>
    <w:rsid w:val="000961C1"/>
    <w:rsid w:val="00096EEE"/>
    <w:rsid w:val="000A3D74"/>
    <w:rsid w:val="000C701E"/>
    <w:rsid w:val="000F43CB"/>
    <w:rsid w:val="001361E6"/>
    <w:rsid w:val="0015112A"/>
    <w:rsid w:val="00166C9A"/>
    <w:rsid w:val="00177CD8"/>
    <w:rsid w:val="00184D94"/>
    <w:rsid w:val="0019105C"/>
    <w:rsid w:val="001A1F59"/>
    <w:rsid w:val="001A4CD9"/>
    <w:rsid w:val="001A6D04"/>
    <w:rsid w:val="001B27C8"/>
    <w:rsid w:val="001C3B4B"/>
    <w:rsid w:val="001F0B0B"/>
    <w:rsid w:val="00207229"/>
    <w:rsid w:val="00214C57"/>
    <w:rsid w:val="0022279B"/>
    <w:rsid w:val="002374FF"/>
    <w:rsid w:val="002A6E55"/>
    <w:rsid w:val="002B44E5"/>
    <w:rsid w:val="002C5060"/>
    <w:rsid w:val="002D0527"/>
    <w:rsid w:val="002E3E43"/>
    <w:rsid w:val="002E469E"/>
    <w:rsid w:val="002F3871"/>
    <w:rsid w:val="0032527C"/>
    <w:rsid w:val="00354862"/>
    <w:rsid w:val="00355C4C"/>
    <w:rsid w:val="00357691"/>
    <w:rsid w:val="003D6102"/>
    <w:rsid w:val="003F05CE"/>
    <w:rsid w:val="003F52DD"/>
    <w:rsid w:val="003F7C0D"/>
    <w:rsid w:val="0040015A"/>
    <w:rsid w:val="00401C25"/>
    <w:rsid w:val="0043302C"/>
    <w:rsid w:val="00440404"/>
    <w:rsid w:val="00455F24"/>
    <w:rsid w:val="0046026B"/>
    <w:rsid w:val="004C68F4"/>
    <w:rsid w:val="004F0BDE"/>
    <w:rsid w:val="005115CC"/>
    <w:rsid w:val="005216F1"/>
    <w:rsid w:val="00537178"/>
    <w:rsid w:val="00574507"/>
    <w:rsid w:val="0057530E"/>
    <w:rsid w:val="005929D7"/>
    <w:rsid w:val="005950ED"/>
    <w:rsid w:val="005B1A02"/>
    <w:rsid w:val="005B4CD2"/>
    <w:rsid w:val="005D28BC"/>
    <w:rsid w:val="00603A5B"/>
    <w:rsid w:val="006119DF"/>
    <w:rsid w:val="00627426"/>
    <w:rsid w:val="00636C09"/>
    <w:rsid w:val="006444B4"/>
    <w:rsid w:val="00654718"/>
    <w:rsid w:val="006A4E66"/>
    <w:rsid w:val="006F00F4"/>
    <w:rsid w:val="00701226"/>
    <w:rsid w:val="00714472"/>
    <w:rsid w:val="00717216"/>
    <w:rsid w:val="007238C6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32242"/>
    <w:rsid w:val="00835A52"/>
    <w:rsid w:val="00840746"/>
    <w:rsid w:val="00866C1B"/>
    <w:rsid w:val="00872BF7"/>
    <w:rsid w:val="00883D2E"/>
    <w:rsid w:val="0089512B"/>
    <w:rsid w:val="008E10CE"/>
    <w:rsid w:val="008E35C5"/>
    <w:rsid w:val="008E4FB1"/>
    <w:rsid w:val="008E6786"/>
    <w:rsid w:val="00902805"/>
    <w:rsid w:val="009033E0"/>
    <w:rsid w:val="0090630A"/>
    <w:rsid w:val="00915202"/>
    <w:rsid w:val="00934413"/>
    <w:rsid w:val="00983DE0"/>
    <w:rsid w:val="009937B5"/>
    <w:rsid w:val="009A2012"/>
    <w:rsid w:val="009E1F25"/>
    <w:rsid w:val="00A21404"/>
    <w:rsid w:val="00A310F1"/>
    <w:rsid w:val="00A33AF7"/>
    <w:rsid w:val="00A35AB3"/>
    <w:rsid w:val="00A71013"/>
    <w:rsid w:val="00A900BC"/>
    <w:rsid w:val="00A92FB5"/>
    <w:rsid w:val="00A97F82"/>
    <w:rsid w:val="00AB3572"/>
    <w:rsid w:val="00AB700C"/>
    <w:rsid w:val="00AC1D93"/>
    <w:rsid w:val="00AE21E5"/>
    <w:rsid w:val="00AE4739"/>
    <w:rsid w:val="00AF46E4"/>
    <w:rsid w:val="00AF5B03"/>
    <w:rsid w:val="00B1478B"/>
    <w:rsid w:val="00B461EE"/>
    <w:rsid w:val="00B47EBA"/>
    <w:rsid w:val="00B66A47"/>
    <w:rsid w:val="00B96890"/>
    <w:rsid w:val="00B97BEA"/>
    <w:rsid w:val="00BB5A8E"/>
    <w:rsid w:val="00BD109B"/>
    <w:rsid w:val="00BD3C5C"/>
    <w:rsid w:val="00BE1F0E"/>
    <w:rsid w:val="00BE39B7"/>
    <w:rsid w:val="00C04DF8"/>
    <w:rsid w:val="00C11972"/>
    <w:rsid w:val="00C13E8A"/>
    <w:rsid w:val="00C25905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CF00F9"/>
    <w:rsid w:val="00CF0EAB"/>
    <w:rsid w:val="00D11F5E"/>
    <w:rsid w:val="00D50181"/>
    <w:rsid w:val="00D63DC6"/>
    <w:rsid w:val="00D66A85"/>
    <w:rsid w:val="00DA6EB2"/>
    <w:rsid w:val="00DB508E"/>
    <w:rsid w:val="00DD5C19"/>
    <w:rsid w:val="00E015F6"/>
    <w:rsid w:val="00E3293C"/>
    <w:rsid w:val="00E34F88"/>
    <w:rsid w:val="00E474EB"/>
    <w:rsid w:val="00E578D2"/>
    <w:rsid w:val="00E6104E"/>
    <w:rsid w:val="00E73846"/>
    <w:rsid w:val="00E9744F"/>
    <w:rsid w:val="00F149BE"/>
    <w:rsid w:val="00F405B5"/>
    <w:rsid w:val="00F41762"/>
    <w:rsid w:val="00F440DD"/>
    <w:rsid w:val="00F67608"/>
    <w:rsid w:val="00F72A3C"/>
    <w:rsid w:val="00F84AF4"/>
    <w:rsid w:val="00F85368"/>
    <w:rsid w:val="00FA7949"/>
    <w:rsid w:val="00FC06EA"/>
    <w:rsid w:val="00FC3D2D"/>
    <w:rsid w:val="00FC41E9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E6DF0C2-C604-4335-B399-5A0DBD9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15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A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11F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5202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paragraph" w:styleId="BodyTextIndent">
    <w:name w:val="Body Text Indent"/>
    <w:basedOn w:val="Normal"/>
    <w:link w:val="BodyTextIndentChar"/>
    <w:unhideWhenUsed/>
    <w:rsid w:val="00866C1B"/>
    <w:pPr>
      <w:widowControl w:val="0"/>
      <w:adjustRightInd w:val="0"/>
      <w:spacing w:after="120" w:line="360" w:lineRule="atLeast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66C1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qFormat/>
    <w:rsid w:val="00E9744F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6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9sdqd0tv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B9sdqd0tv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079E2-C408-40F5-B117-5B907EE3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2017-09-16T09:14:00Z</dcterms:created>
  <dcterms:modified xsi:type="dcterms:W3CDTF">2022-12-09T02:01:00Z</dcterms:modified>
</cp:coreProperties>
</file>