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85"/>
        <w:gridCol w:w="5925"/>
        <w:tblGridChange w:id="0">
          <w:tblGrid>
            <w:gridCol w:w="3885"/>
            <w:gridCol w:w="5925"/>
          </w:tblGrid>
        </w:tblGridChange>
      </w:tblGrid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ĐẠI HỌC…………</w:t>
            </w:r>
          </w:p>
          <w:p w:rsidR="00000000" w:rsidDel="00000000" w:rsidP="00000000" w:rsidRDefault="00000000" w:rsidRPr="00000000" w14:paraId="0000000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TRƯỜNG …………….</w:t>
              <w:br w:type="textWrapping"/>
              <w:t xml:space="preserve">--------------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CỘNG HÒA XÃ HỘI CHỦ NGHĨA VIỆT NAM</w:t>
              <w:br w:type="textWrapping"/>
              <w:t xml:space="preserve">Độc lập – Tự do – Hạnh phúc</w:t>
              <w:br w:type="textWrapping"/>
              <w:t xml:space="preserve">--------------------</w:t>
            </w:r>
          </w:p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righ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………., ngày ….. tháng ……. năm ……</w:t>
            </w:r>
          </w:p>
        </w:tc>
      </w:tr>
    </w:tbl>
    <w:p w:rsidR="00000000" w:rsidDel="00000000" w:rsidP="00000000" w:rsidRDefault="00000000" w:rsidRPr="00000000" w14:paraId="00000006">
      <w:pPr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KẾT QUẢ HỌC TẬP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75.529944382919"/>
        <w:gridCol w:w="4449.9818666407045"/>
        <w:tblGridChange w:id="0">
          <w:tblGrid>
            <w:gridCol w:w="4575.529944382919"/>
            <w:gridCol w:w="4449.9818666407045"/>
          </w:tblGrid>
        </w:tblGridChange>
      </w:tblGrid>
      <w:tr>
        <w:trPr>
          <w:cantSplit w:val="0"/>
          <w:trHeight w:val="2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Họ và tên sinh viên: ................................................</w:t>
            </w:r>
          </w:p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Nơi sinh: ................................................................</w:t>
            </w:r>
          </w:p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Hệ: ........................................................................</w:t>
            </w:r>
          </w:p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Ngành: ...................................................................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Ngày sinh: ..............................................................</w:t>
            </w:r>
          </w:p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Sinh viên lớp: .........................................................</w:t>
            </w:r>
          </w:p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Bậc: ......................................................................</w:t>
            </w:r>
          </w:p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rPr/>
            </w:pPr>
            <w:r w:rsidDel="00000000" w:rsidR="00000000" w:rsidRPr="00000000">
              <w:rPr>
                <w:rtl w:val="0"/>
              </w:rPr>
              <w:t xml:space="preserve">Khoá học: 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Học kỳ …………..năm học 20…. - 20….</w:t>
      </w:r>
    </w:p>
    <w:tbl>
      <w:tblPr>
        <w:tblStyle w:val="Table3"/>
        <w:tblW w:w="889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00"/>
        <w:gridCol w:w="4050"/>
        <w:gridCol w:w="675"/>
        <w:gridCol w:w="1260"/>
        <w:gridCol w:w="1185"/>
        <w:gridCol w:w="1125"/>
        <w:tblGridChange w:id="0">
          <w:tblGrid>
            <w:gridCol w:w="600"/>
            <w:gridCol w:w="4050"/>
            <w:gridCol w:w="675"/>
            <w:gridCol w:w="1260"/>
            <w:gridCol w:w="1185"/>
            <w:gridCol w:w="1125"/>
          </w:tblGrid>
        </w:tblGridChange>
      </w:tblGrid>
      <w:tr>
        <w:trPr>
          <w:cantSplit w:val="0"/>
          <w:trHeight w:val="144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Tên học phần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Số tín chỉ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ĐIỂM THI</w:t>
            </w:r>
          </w:p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Theo các thang điểm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Điểm 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Điểm chữ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Điểm 4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Tư tưởng Hồ Chí Minh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Tiếng Trung 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Đại cương thi pháp học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Văn học Việt Nam trung đại 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Ngữ dụng học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Văn học Hy Lạp – La Mã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Tiếp nhận văn học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Tác gia văn học trung đại Việt Nam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Văn học Mỹ - Mỹ Latinh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Điểm Trung bình chung học kỳ .................: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righ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................., ngày.....tháng....năm....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TL.HIỆU TRƯỞNG</w:t>
            </w:r>
          </w:p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TRƯỞNG PHÒNG ĐÀO TẠO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