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jc w:val="right"/>
        <w:rPr>
          <w:rFonts w:ascii="Times New Roman" w:cs="Times New Roman" w:eastAsia="Times New Roman" w:hAnsi="Times New Roman"/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Mẫu số 7</w:t>
      </w:r>
      <w:r w:rsidDel="00000000" w:rsidR="00000000" w:rsidRPr="00000000">
        <w:rPr>
          <w:rtl w:val="0"/>
        </w:rPr>
      </w:r>
    </w:p>
    <w:tbl>
      <w:tblPr>
        <w:tblStyle w:val="Table1"/>
        <w:tblW w:w="9576.0" w:type="dxa"/>
        <w:jc w:val="left"/>
        <w:tblInd w:w="-108.0" w:type="dxa"/>
        <w:tblLayout w:type="fixed"/>
        <w:tblLook w:val="0000"/>
      </w:tblPr>
      <w:tblGrid>
        <w:gridCol w:w="4009"/>
        <w:gridCol w:w="5567"/>
        <w:tblGridChange w:id="0">
          <w:tblGrid>
            <w:gridCol w:w="4009"/>
            <w:gridCol w:w="5567"/>
          </w:tblGrid>
        </w:tblGridChange>
      </w:tblGrid>
      <w:tr>
        <w:trPr>
          <w:cantSplit w:val="0"/>
          <w:trHeight w:val="17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CƠ QUAN ĐĂNG KÝ KINH DOANH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br w:type="textWrapping"/>
              <w:t xml:space="preserve">CẤP XÃ</w:t>
              <w:br w:type="textWrapping"/>
              <w:t xml:space="preserve">-----------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CỘNG HÒA XÃ HỘI CHỦ NGHĨA VIỆT NAM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br w:type="textWrapping"/>
              <w:t xml:space="preserve">Độc lập - Tự do - Hạnh phúc</w:t>
              <w:br w:type="textWrapping"/>
              <w:t xml:space="preserve">-----------------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120" w:line="240" w:lineRule="auto"/>
        <w:jc w:val="center"/>
        <w:rPr>
          <w:rFonts w:ascii="Times New Roman" w:cs="Times New Roman" w:eastAsia="Times New Roman" w:hAnsi="Times New Roman"/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GIẤY CHỨNG NHẬN ĐĂNG KÝ HỘ KINH DOANH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120" w:line="240" w:lineRule="auto"/>
        <w:jc w:val="center"/>
        <w:rPr>
          <w:rFonts w:ascii="Times New Roman" w:cs="Times New Roman" w:eastAsia="Times New Roman" w:hAnsi="Times New Roman"/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Mã số hộ kinh doanh: 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120" w:line="240" w:lineRule="auto"/>
        <w:jc w:val="center"/>
        <w:rPr>
          <w:rFonts w:ascii="Times New Roman" w:cs="Times New Roman" w:eastAsia="Times New Roman" w:hAnsi="Times New Roman"/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Đăng ký lần đầu, ngày……tháng……năm……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120" w:line="240" w:lineRule="auto"/>
        <w:jc w:val="center"/>
        <w:rPr>
          <w:rFonts w:ascii="Times New Roman" w:cs="Times New Roman" w:eastAsia="Times New Roman" w:hAnsi="Times New Roman"/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Đăng ký thay đổi lần thứ: ……, ngày……tháng……năm……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1. Tên hộ kinh doanh: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Tên hộ kinh doanh viết bằng tiếng Việt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(ghi bằng chữ in hoa)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:...........................................</w:t>
      </w:r>
    </w:p>
    <w:p w:rsidR="00000000" w:rsidDel="00000000" w:rsidP="00000000" w:rsidRDefault="00000000" w:rsidRPr="00000000" w14:paraId="0000000B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Tên hộ kinh doanh viết bằng tiếng nước ngoài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(nếu có)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:....................................................</w:t>
      </w:r>
    </w:p>
    <w:p w:rsidR="00000000" w:rsidDel="00000000" w:rsidP="00000000" w:rsidRDefault="00000000" w:rsidRPr="00000000" w14:paraId="0000000C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Tên hộ kinh doanh viết tắt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(nếu có)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:.....................................................................................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2. Trụ sở của hộ kinh doanh: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Điện thoại: .................................................................Fax:...................................................</w:t>
      </w:r>
    </w:p>
    <w:p w:rsidR="00000000" w:rsidDel="00000000" w:rsidP="00000000" w:rsidRDefault="00000000" w:rsidRPr="00000000" w14:paraId="0000000F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Thư điện tử: ...............................................................Website:............................................</w:t>
      </w:r>
    </w:p>
    <w:p w:rsidR="00000000" w:rsidDel="00000000" w:rsidP="00000000" w:rsidRDefault="00000000" w:rsidRPr="00000000" w14:paraId="00000010">
      <w:pPr>
        <w:spacing w:after="0" w:before="120" w:line="240" w:lineRule="auto"/>
        <w:rPr>
          <w:rFonts w:ascii="Times New Roman" w:cs="Times New Roman" w:eastAsia="Times New Roman" w:hAnsi="Times New Roman"/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3. Ngành, nghề kinh doanh: </w:t>
      </w:r>
      <w:r w:rsidDel="00000000" w:rsidR="00000000" w:rsidRPr="00000000">
        <w:rPr>
          <w:rtl w:val="0"/>
        </w:rPr>
      </w:r>
    </w:p>
    <w:tbl>
      <w:tblPr>
        <w:tblStyle w:val="Table2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"/>
        <w:gridCol w:w="4338"/>
        <w:gridCol w:w="2095"/>
        <w:gridCol w:w="2245"/>
        <w:tblGridChange w:id="0">
          <w:tblGrid>
            <w:gridCol w:w="898"/>
            <w:gridCol w:w="4338"/>
            <w:gridCol w:w="2095"/>
            <w:gridCol w:w="2245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Tên ngành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Mã ngành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Ngành, nghề kinh doanh chính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4. Vốn kinh doanh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:.........................................................................................................</w:t>
      </w:r>
    </w:p>
    <w:p w:rsidR="00000000" w:rsidDel="00000000" w:rsidP="00000000" w:rsidRDefault="00000000" w:rsidRPr="00000000" w14:paraId="0000001A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5. Chủ thể thành lập hộ kinh doanh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(ghi một trong các chủ thể sau)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: Cá nhân/ Các thành viên hộ gia đình </w:t>
      </w:r>
    </w:p>
    <w:p w:rsidR="00000000" w:rsidDel="00000000" w:rsidP="00000000" w:rsidRDefault="00000000" w:rsidRPr="00000000" w14:paraId="0000001B">
      <w:pPr>
        <w:spacing w:after="0" w:before="120" w:line="240" w:lineRule="auto"/>
        <w:rPr>
          <w:rFonts w:ascii="Times New Roman" w:cs="Times New Roman" w:eastAsia="Times New Roman" w:hAnsi="Times New Roman"/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6. Thông tin về chủ hộ kinh doanh: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Họ và tên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(ghi bằng chữ in hoa)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:............................................................................................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Giới tính:.................................................................................................................................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E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Sinh ngày: ........../.........../................. Dân tộc: .............. Quốc tịch: ............................</w:t>
      </w:r>
    </w:p>
    <w:p w:rsidR="00000000" w:rsidDel="00000000" w:rsidP="00000000" w:rsidRDefault="00000000" w:rsidRPr="00000000" w14:paraId="0000001F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Số định danh cá nhân: .............................................................................................................</w:t>
      </w:r>
    </w:p>
    <w:p w:rsidR="00000000" w:rsidDel="00000000" w:rsidP="00000000" w:rsidRDefault="00000000" w:rsidRPr="00000000" w14:paraId="00000020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Nơi thường trú: 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1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Nơi ở hiện tại: 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2">
      <w:pPr>
        <w:spacing w:after="0" w:before="120" w:line="240" w:lineRule="auto"/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7. Danh sách thành viên hộ gia đình đăng ký thành lập hộ kinh doanh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(chỉ ghi trong trường hợp các thành viên hộ gia đình đăng ký thành lập hộ kinh doanh)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3"/>
        <w:tblW w:w="9576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9"/>
        <w:gridCol w:w="1737"/>
        <w:gridCol w:w="1105"/>
        <w:gridCol w:w="1634"/>
        <w:gridCol w:w="1616"/>
        <w:gridCol w:w="1908"/>
        <w:gridCol w:w="837"/>
        <w:tblGridChange w:id="0">
          <w:tblGrid>
            <w:gridCol w:w="739"/>
            <w:gridCol w:w="1737"/>
            <w:gridCol w:w="1105"/>
            <w:gridCol w:w="1634"/>
            <w:gridCol w:w="1616"/>
            <w:gridCol w:w="1908"/>
            <w:gridCol w:w="837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STT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Tên thành viên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Quốc tịch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Nơi ở hiện tại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Nơi thường trú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Số định danh cá nhân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Ghi chú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576.0" w:type="dxa"/>
        <w:jc w:val="left"/>
        <w:tblInd w:w="-108.0" w:type="dxa"/>
        <w:tblLayout w:type="fixed"/>
        <w:tblLook w:val="0000"/>
      </w:tblPr>
      <w:tblGrid>
        <w:gridCol w:w="5054"/>
        <w:gridCol w:w="4522"/>
        <w:tblGridChange w:id="0">
          <w:tblGrid>
            <w:gridCol w:w="5054"/>
            <w:gridCol w:w="4522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2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TRƯỞNG PHÒNG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(Ký, ghi họ tên và đóng dấu)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after="0" w:before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weCr+rfjJtzPp03QRd3SupTx/A==">CgMxLjA4AHIhMUF2TUYzQWlWTGo4TzdhZ2dldFdFV3VvZ0oxNUY4a2RM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2025-07-10T04:10:00Z</dcterms:created>
  <dc:creator>Thu Thao</dc:creator>
</cp:coreProperties>
</file>