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Контрольная работа по математике за 1 полугодие , 3 класс.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УМК «Школа России»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вариант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Найди значения выражений: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</w:t>
      </w:r>
      <w:r w:rsidDel="00000000" w:rsidR="00000000" w:rsidRPr="00000000">
        <w:rPr>
          <w:sz w:val="24"/>
          <w:szCs w:val="24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         42: 6         72- (56: 7) </w:t>
      </w:r>
      <w:r w:rsidDel="00000000" w:rsidR="00000000" w:rsidRPr="00000000">
        <w:rPr>
          <w:sz w:val="24"/>
          <w:szCs w:val="24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 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         32: 4         68 – 30: 5 + 28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Реши уравнения: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 : х = 9                        х </w:t>
      </w:r>
      <w:r w:rsidDel="00000000" w:rsidR="00000000" w:rsidRPr="00000000">
        <w:rPr>
          <w:sz w:val="24"/>
          <w:szCs w:val="24"/>
          <w:rtl w:val="0"/>
        </w:rPr>
        <w:t xml:space="preserve"> 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 = 45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Сравни значения величин и поставь знаки &gt;, &lt; или =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м 6 дм … 46 дм                    3 см 6мм … 63 мм                   78 см … 7 дм 7 см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Реши задачу: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альбом заплатили 35 рублей, а за ручку в 7 раз меньше. Сколько заплатили за альбом и ручку вместе?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Реши задачу: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3 коробки поровну разложили 90 чашек. Сколько чашек в 2 таких коробках?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Начерти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прямоугольник со сторонами 3 см и 6 см.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Найди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его периметр и площадь.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вариант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Найди значения выражений: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sz w:val="24"/>
          <w:szCs w:val="24"/>
          <w:rtl w:val="0"/>
        </w:rPr>
        <w:t xml:space="preserve"> 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        56: 7         81 – (49: 7) </w:t>
      </w:r>
      <w:r w:rsidDel="00000000" w:rsidR="00000000" w:rsidRPr="00000000">
        <w:rPr>
          <w:sz w:val="24"/>
          <w:szCs w:val="24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</w:t>
      </w:r>
      <w:r w:rsidDel="00000000" w:rsidR="00000000" w:rsidRPr="00000000">
        <w:rPr>
          <w:sz w:val="24"/>
          <w:szCs w:val="24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        54: 6         76-24: 4 + 18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Реши уравнения: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 : х = 4                        х </w:t>
      </w:r>
      <w:r w:rsidDel="00000000" w:rsidR="00000000" w:rsidRPr="00000000">
        <w:rPr>
          <w:sz w:val="24"/>
          <w:szCs w:val="24"/>
          <w:rtl w:val="0"/>
        </w:rPr>
        <w:t xml:space="preserve"> 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= 40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Сравни значения величин и поставь знаки &gt;, &lt; или =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м 7 дм…57 дм                    2 см 8 мм …82 мм                   46см…4 дм 7см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Реши задачу: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В корзине было 18 яблок, а груш в 2 раза меньше, чем яблок. Сколько всего фруктов было в корзине?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Реши задачу: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 коробки поровну разложили 40 блюдец. Сколько блюдец в 4 таких коробках?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Начерти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прямоугольник со сторонами 3 см и 7 см.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Найди его периметр и площадь.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VQVsnFYU8lGnuPxgBSwImo+aw==">CgMxLjA4AHIhMUFkUm1LZVMzMzlwQmRvWHNMNE5HVkNWdU1zdWNzRTV3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