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5489" w14:textId="77777777" w:rsidR="00092D25" w:rsidRPr="005033F7" w:rsidRDefault="00092D25" w:rsidP="00583059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FRANCIS XAVIER ENGINEERING COLLEGE, TIRUNELVELI</w:t>
      </w:r>
    </w:p>
    <w:p w14:paraId="410EF053" w14:textId="77777777" w:rsidR="00092D25" w:rsidRPr="005033F7" w:rsidRDefault="00092D25" w:rsidP="00583059">
      <w:pPr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(An Autonomous Institution)</w:t>
      </w:r>
    </w:p>
    <w:p w14:paraId="752670D9" w14:textId="77777777" w:rsidR="00092D25" w:rsidRPr="005033F7" w:rsidRDefault="00092D25" w:rsidP="00583059">
      <w:pPr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 xml:space="preserve">DEPARTMENT OF </w:t>
      </w:r>
      <w:r w:rsidRPr="005033F7">
        <w:rPr>
          <w:rFonts w:ascii="Cambria" w:hAnsi="Cambria"/>
          <w:b/>
          <w:sz w:val="24"/>
          <w:szCs w:val="24"/>
          <w:lang w:val="en-US"/>
        </w:rPr>
        <w:t>ELECTRICAL AND ELECTRONICS ENGINEERING</w:t>
      </w:r>
    </w:p>
    <w:p w14:paraId="5EC426B9" w14:textId="77777777" w:rsidR="00092D25" w:rsidRPr="005033F7" w:rsidRDefault="00092D25" w:rsidP="00583059">
      <w:pPr>
        <w:ind w:right="-755"/>
        <w:jc w:val="both"/>
        <w:rPr>
          <w:rFonts w:ascii="Cambria" w:hAnsi="Cambria"/>
          <w:b/>
          <w:sz w:val="24"/>
          <w:szCs w:val="24"/>
          <w:lang w:val="en-US"/>
        </w:rPr>
      </w:pPr>
      <w:r w:rsidRPr="005033F7">
        <w:rPr>
          <w:rFonts w:ascii="Cambria" w:hAnsi="Cambria"/>
          <w:b/>
          <w:sz w:val="24"/>
          <w:szCs w:val="24"/>
        </w:rPr>
        <w:t>ACADEMIC YEAR: 2024-25/EVEN</w:t>
      </w:r>
      <w:r w:rsidRPr="005033F7">
        <w:rPr>
          <w:rFonts w:ascii="Cambria" w:hAnsi="Cambria"/>
          <w:b/>
          <w:sz w:val="24"/>
          <w:szCs w:val="24"/>
        </w:rPr>
        <w:tab/>
      </w:r>
      <w:r w:rsidRPr="005033F7">
        <w:rPr>
          <w:rFonts w:ascii="Cambria" w:hAnsi="Cambria"/>
          <w:b/>
          <w:sz w:val="24"/>
          <w:szCs w:val="24"/>
        </w:rPr>
        <w:tab/>
      </w:r>
      <w:r w:rsidRPr="005033F7">
        <w:rPr>
          <w:rFonts w:ascii="Cambria" w:hAnsi="Cambria"/>
          <w:b/>
          <w:sz w:val="24"/>
          <w:szCs w:val="24"/>
        </w:rPr>
        <w:tab/>
        <w:t>BATCH: 2024-28</w:t>
      </w:r>
      <w:r w:rsidRPr="005033F7">
        <w:rPr>
          <w:rFonts w:ascii="Cambria" w:hAnsi="Cambria"/>
          <w:b/>
          <w:sz w:val="24"/>
          <w:szCs w:val="24"/>
        </w:rPr>
        <w:tab/>
      </w:r>
      <w:r w:rsidRPr="005033F7">
        <w:rPr>
          <w:rFonts w:ascii="Cambria" w:hAnsi="Cambria"/>
          <w:b/>
          <w:sz w:val="24"/>
          <w:szCs w:val="24"/>
        </w:rPr>
        <w:tab/>
        <w:t>SEM: 02</w:t>
      </w:r>
    </w:p>
    <w:p w14:paraId="260E64A5" w14:textId="77777777" w:rsidR="00092D25" w:rsidRPr="005033F7" w:rsidRDefault="00092D25" w:rsidP="00583059">
      <w:pPr>
        <w:jc w:val="both"/>
        <w:rPr>
          <w:rFonts w:ascii="Cambria" w:hAnsi="Cambria"/>
          <w:b/>
          <w:sz w:val="24"/>
          <w:szCs w:val="24"/>
          <w:lang w:val="en-US"/>
        </w:rPr>
      </w:pPr>
      <w:r w:rsidRPr="005033F7">
        <w:rPr>
          <w:rFonts w:ascii="Cambria" w:hAnsi="Cambria"/>
          <w:b/>
          <w:sz w:val="24"/>
          <w:szCs w:val="24"/>
        </w:rPr>
        <w:t xml:space="preserve">Course Code / Name: 24EE2501 / </w:t>
      </w:r>
      <w:r w:rsidRPr="005033F7">
        <w:rPr>
          <w:rFonts w:ascii="Cambria" w:hAnsi="Cambria"/>
          <w:b/>
          <w:bCs/>
          <w:sz w:val="24"/>
          <w:szCs w:val="24"/>
        </w:rPr>
        <w:t>Fundamental of Electrical and Electronics Engineering</w:t>
      </w:r>
    </w:p>
    <w:p w14:paraId="1137D4D4" w14:textId="77777777" w:rsidR="00092D25" w:rsidRPr="005033F7" w:rsidRDefault="00092D25" w:rsidP="00583059">
      <w:pPr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QUESTION BANK</w:t>
      </w:r>
    </w:p>
    <w:p w14:paraId="25EC760D" w14:textId="77777777" w:rsidR="00092D25" w:rsidRPr="005033F7" w:rsidRDefault="00092D25" w:rsidP="00583059">
      <w:pPr>
        <w:jc w:val="both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Unit II</w:t>
      </w:r>
      <w:r w:rsidR="00380DEB">
        <w:rPr>
          <w:rFonts w:ascii="Cambria" w:hAnsi="Cambria"/>
          <w:b/>
          <w:sz w:val="24"/>
          <w:szCs w:val="24"/>
        </w:rPr>
        <w:t>I</w:t>
      </w:r>
      <w:r w:rsidRPr="005033F7">
        <w:rPr>
          <w:rFonts w:ascii="Cambria" w:hAnsi="Cambria"/>
          <w:b/>
          <w:sz w:val="24"/>
          <w:szCs w:val="24"/>
        </w:rPr>
        <w:t xml:space="preserve"> </w:t>
      </w:r>
      <w:r w:rsidR="00380DEB">
        <w:rPr>
          <w:rFonts w:ascii="Cambria" w:hAnsi="Cambria"/>
          <w:b/>
          <w:sz w:val="24"/>
          <w:szCs w:val="24"/>
        </w:rPr>
        <w:t>–</w:t>
      </w:r>
      <w:r w:rsidRPr="005033F7">
        <w:rPr>
          <w:rFonts w:ascii="Cambria" w:hAnsi="Cambria"/>
          <w:b/>
          <w:sz w:val="24"/>
          <w:szCs w:val="24"/>
        </w:rPr>
        <w:t xml:space="preserve"> </w:t>
      </w:r>
      <w:r w:rsidR="00380DEB" w:rsidRPr="00380DEB">
        <w:rPr>
          <w:rFonts w:ascii="Cambria" w:hAnsi="Cambria"/>
          <w:b/>
          <w:sz w:val="24"/>
          <w:szCs w:val="24"/>
        </w:rPr>
        <w:t>SEMICONDUCTOR</w:t>
      </w:r>
      <w:r w:rsidR="00380DEB">
        <w:rPr>
          <w:rFonts w:ascii="Cambria" w:hAnsi="Cambria"/>
          <w:b/>
          <w:sz w:val="24"/>
          <w:szCs w:val="24"/>
        </w:rPr>
        <w:t xml:space="preserve"> </w:t>
      </w:r>
      <w:r w:rsidR="00380DEB" w:rsidRPr="00380DEB">
        <w:rPr>
          <w:rFonts w:ascii="Cambria" w:hAnsi="Cambria"/>
          <w:b/>
          <w:sz w:val="24"/>
          <w:szCs w:val="24"/>
        </w:rPr>
        <w:t>DEVICES</w:t>
      </w:r>
      <w:r w:rsidR="00380DEB">
        <w:rPr>
          <w:rFonts w:ascii="Cambria" w:hAnsi="Cambria"/>
          <w:b/>
          <w:sz w:val="24"/>
          <w:szCs w:val="24"/>
        </w:rPr>
        <w:t xml:space="preserve"> </w:t>
      </w:r>
      <w:r w:rsidR="00380DEB" w:rsidRPr="00380DEB">
        <w:rPr>
          <w:rFonts w:ascii="Cambria" w:hAnsi="Cambria"/>
          <w:b/>
          <w:sz w:val="24"/>
          <w:szCs w:val="24"/>
        </w:rPr>
        <w:t>AND</w:t>
      </w:r>
      <w:r w:rsidR="00380DEB">
        <w:rPr>
          <w:rFonts w:ascii="Cambria" w:hAnsi="Cambria"/>
          <w:b/>
          <w:sz w:val="24"/>
          <w:szCs w:val="24"/>
        </w:rPr>
        <w:t xml:space="preserve"> </w:t>
      </w:r>
      <w:r w:rsidR="00380DEB" w:rsidRPr="00380DEB">
        <w:rPr>
          <w:rFonts w:ascii="Cambria" w:hAnsi="Cambria"/>
          <w:b/>
          <w:sz w:val="24"/>
          <w:szCs w:val="24"/>
        </w:rPr>
        <w:t xml:space="preserve">APPLICATIONS </w:t>
      </w:r>
    </w:p>
    <w:p w14:paraId="7B798A90" w14:textId="77777777" w:rsidR="00380DEB" w:rsidRPr="00380DEB" w:rsidRDefault="00380DEB" w:rsidP="00583059">
      <w:pPr>
        <w:pStyle w:val="TableParagraph"/>
        <w:tabs>
          <w:tab w:val="left" w:pos="1277"/>
        </w:tabs>
        <w:spacing w:before="8" w:line="276" w:lineRule="auto"/>
        <w:ind w:right="-4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380DEB">
        <w:rPr>
          <w:rFonts w:ascii="Cambria" w:hAnsi="Cambria"/>
          <w:sz w:val="24"/>
          <w:szCs w:val="24"/>
        </w:rPr>
        <w:t>Characteristics of PN Junction Diode and Zener Diode– Half wave and Full wave Rectifier –Bipolar Junction Transistor: CB, CE, CC Configurations and Characteristics.</w:t>
      </w:r>
    </w:p>
    <w:p w14:paraId="00C5BF36" w14:textId="77777777" w:rsidR="00380DEB" w:rsidRDefault="00380DEB" w:rsidP="00583059">
      <w:pPr>
        <w:pStyle w:val="TableParagraph"/>
        <w:tabs>
          <w:tab w:val="left" w:pos="1277"/>
        </w:tabs>
        <w:spacing w:before="8" w:line="276" w:lineRule="auto"/>
        <w:ind w:right="-46"/>
        <w:jc w:val="both"/>
        <w:rPr>
          <w:rFonts w:ascii="Arial" w:hAnsi="Arial" w:cs="Arial"/>
          <w:shd w:val="clear" w:color="auto" w:fill="FFFFFF"/>
        </w:rPr>
      </w:pPr>
    </w:p>
    <w:p w14:paraId="3D4528B3" w14:textId="77777777" w:rsidR="00092D25" w:rsidRDefault="00380DEB" w:rsidP="00583059">
      <w:pPr>
        <w:pStyle w:val="TableParagraph"/>
        <w:tabs>
          <w:tab w:val="left" w:pos="1277"/>
        </w:tabs>
        <w:spacing w:before="8" w:line="276" w:lineRule="auto"/>
        <w:ind w:right="-46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4"/>
          <w:szCs w:val="24"/>
        </w:rPr>
        <w:t>Course Outcome – CO3</w:t>
      </w:r>
      <w:r w:rsidR="00092D25" w:rsidRPr="005033F7">
        <w:rPr>
          <w:rFonts w:ascii="Cambria" w:hAnsi="Cambria"/>
          <w:b/>
          <w:sz w:val="24"/>
          <w:szCs w:val="24"/>
        </w:rPr>
        <w:t xml:space="preserve">: </w:t>
      </w:r>
      <w:r w:rsidRPr="00380DEB">
        <w:rPr>
          <w:rFonts w:ascii="Cambria" w:hAnsi="Cambria"/>
          <w:sz w:val="24"/>
          <w:szCs w:val="24"/>
        </w:rPr>
        <w:t>Construct the Characteristics utilization of semiconductor devices.</w:t>
      </w:r>
    </w:p>
    <w:p w14:paraId="213729B5" w14:textId="77777777" w:rsidR="00380DEB" w:rsidRPr="00380DEB" w:rsidRDefault="00380DEB" w:rsidP="00583059">
      <w:pPr>
        <w:pStyle w:val="TableParagraph"/>
        <w:tabs>
          <w:tab w:val="left" w:pos="1277"/>
        </w:tabs>
        <w:spacing w:before="8" w:line="276" w:lineRule="auto"/>
        <w:ind w:right="-46"/>
        <w:jc w:val="both"/>
        <w:rPr>
          <w:rStyle w:val="fontstyle01"/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5C47B90D" w14:textId="77777777" w:rsidR="00092D25" w:rsidRPr="005033F7" w:rsidRDefault="00092D25" w:rsidP="00583059">
      <w:pPr>
        <w:pStyle w:val="TableParagraph"/>
        <w:tabs>
          <w:tab w:val="left" w:pos="1277"/>
        </w:tabs>
        <w:spacing w:before="8" w:line="276" w:lineRule="auto"/>
        <w:ind w:right="1250"/>
        <w:jc w:val="both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Important topics</w:t>
      </w:r>
    </w:p>
    <w:p w14:paraId="46931FAF" w14:textId="77777777" w:rsidR="00092D25" w:rsidRPr="005033F7" w:rsidRDefault="00092D25" w:rsidP="0058305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033F7">
        <w:rPr>
          <w:rFonts w:ascii="Cambria" w:hAnsi="Cambria"/>
          <w:sz w:val="24"/>
          <w:szCs w:val="24"/>
        </w:rPr>
        <w:t xml:space="preserve">Topic 1 – T1- </w:t>
      </w:r>
      <w:r w:rsidR="00380DEB" w:rsidRPr="00380DEB">
        <w:rPr>
          <w:rFonts w:ascii="Cambria" w:hAnsi="Cambria"/>
          <w:sz w:val="24"/>
          <w:szCs w:val="24"/>
        </w:rPr>
        <w:t>Characteristics of PN Junction Diode and Zener Diode</w:t>
      </w:r>
    </w:p>
    <w:p w14:paraId="15334F00" w14:textId="77777777" w:rsidR="00380DEB" w:rsidRPr="00380DEB" w:rsidRDefault="00092D25" w:rsidP="00583059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/>
          <w:sz w:val="24"/>
          <w:szCs w:val="24"/>
        </w:rPr>
      </w:pPr>
      <w:r w:rsidRPr="00380DEB">
        <w:rPr>
          <w:rFonts w:ascii="Cambria" w:hAnsi="Cambria"/>
          <w:sz w:val="24"/>
          <w:szCs w:val="24"/>
        </w:rPr>
        <w:t xml:space="preserve">Topic 2 – T2- </w:t>
      </w:r>
      <w:r w:rsidR="00380DEB" w:rsidRPr="00380DEB">
        <w:rPr>
          <w:rFonts w:ascii="Cambria" w:hAnsi="Cambria"/>
          <w:sz w:val="24"/>
          <w:szCs w:val="24"/>
        </w:rPr>
        <w:t xml:space="preserve">Half wave and Full wave Rectifier </w:t>
      </w:r>
      <w:r w:rsidR="000C0104">
        <w:rPr>
          <w:rFonts w:ascii="Cambria" w:hAnsi="Cambria"/>
          <w:sz w:val="24"/>
          <w:szCs w:val="24"/>
        </w:rPr>
        <w:t>&amp; Application</w:t>
      </w:r>
      <w:r w:rsidR="00380DEB" w:rsidRPr="00380DEB">
        <w:rPr>
          <w:rFonts w:ascii="Cambria" w:hAnsi="Cambria"/>
          <w:sz w:val="24"/>
          <w:szCs w:val="24"/>
        </w:rPr>
        <w:t xml:space="preserve"> </w:t>
      </w:r>
    </w:p>
    <w:p w14:paraId="6C6A5EFB" w14:textId="77777777" w:rsidR="00092D25" w:rsidRPr="00380DEB" w:rsidRDefault="00092D25" w:rsidP="00583059">
      <w:pPr>
        <w:pStyle w:val="ListParagraph"/>
        <w:numPr>
          <w:ilvl w:val="0"/>
          <w:numId w:val="1"/>
        </w:numPr>
        <w:jc w:val="both"/>
        <w:rPr>
          <w:rStyle w:val="fontstyle01"/>
          <w:rFonts w:ascii="Cambria" w:hAnsi="Cambria"/>
        </w:rPr>
      </w:pPr>
      <w:r w:rsidRPr="00380DEB">
        <w:rPr>
          <w:rFonts w:ascii="Cambria" w:hAnsi="Cambria"/>
          <w:sz w:val="24"/>
          <w:szCs w:val="24"/>
        </w:rPr>
        <w:t xml:space="preserve">Topic 3 – T3- </w:t>
      </w:r>
      <w:r w:rsidR="00380DEB" w:rsidRPr="00380DEB">
        <w:rPr>
          <w:rFonts w:ascii="Cambria" w:hAnsi="Cambria"/>
          <w:sz w:val="24"/>
          <w:szCs w:val="24"/>
        </w:rPr>
        <w:t>Bipolar Junction Transistor: C</w:t>
      </w:r>
      <w:r w:rsidR="00380DEB">
        <w:rPr>
          <w:rFonts w:ascii="Cambria" w:hAnsi="Cambria"/>
          <w:sz w:val="24"/>
          <w:szCs w:val="24"/>
        </w:rPr>
        <w:t xml:space="preserve">ommon </w:t>
      </w:r>
      <w:r w:rsidR="00380DEB" w:rsidRPr="00380DEB">
        <w:rPr>
          <w:rFonts w:ascii="Cambria" w:hAnsi="Cambria"/>
          <w:sz w:val="24"/>
          <w:szCs w:val="24"/>
        </w:rPr>
        <w:t>B</w:t>
      </w:r>
      <w:r w:rsidR="00380DEB">
        <w:rPr>
          <w:rFonts w:ascii="Cambria" w:hAnsi="Cambria"/>
          <w:sz w:val="24"/>
          <w:szCs w:val="24"/>
        </w:rPr>
        <w:t>ase, Common Emitter</w:t>
      </w:r>
      <w:r w:rsidR="00380DEB" w:rsidRPr="00380DEB">
        <w:rPr>
          <w:rFonts w:ascii="Cambria" w:hAnsi="Cambria"/>
          <w:sz w:val="24"/>
          <w:szCs w:val="24"/>
        </w:rPr>
        <w:t xml:space="preserve">, </w:t>
      </w:r>
    </w:p>
    <w:p w14:paraId="47CAB4ED" w14:textId="77777777" w:rsidR="00092D25" w:rsidRPr="005033F7" w:rsidRDefault="00092D25" w:rsidP="00583059">
      <w:pPr>
        <w:pStyle w:val="ListParagraph"/>
        <w:numPr>
          <w:ilvl w:val="0"/>
          <w:numId w:val="1"/>
        </w:numPr>
        <w:jc w:val="both"/>
        <w:rPr>
          <w:rStyle w:val="fontstyle01"/>
          <w:rFonts w:ascii="Cambria" w:hAnsi="Cambria"/>
        </w:rPr>
      </w:pPr>
      <w:r w:rsidRPr="005033F7">
        <w:rPr>
          <w:rFonts w:ascii="Cambria" w:hAnsi="Cambria"/>
          <w:sz w:val="24"/>
          <w:szCs w:val="24"/>
        </w:rPr>
        <w:t>Topic 4 – T4-</w:t>
      </w:r>
      <w:r w:rsidR="00380DEB">
        <w:rPr>
          <w:rFonts w:ascii="Cambria" w:hAnsi="Cambria"/>
          <w:sz w:val="24"/>
          <w:szCs w:val="24"/>
        </w:rPr>
        <w:t>Common Collector Characteristics, Applications.</w:t>
      </w:r>
      <w:r w:rsidRPr="005033F7">
        <w:rPr>
          <w:rStyle w:val="fontstyle01"/>
          <w:rFonts w:ascii="Cambria" w:eastAsia="Arial" w:hAnsi="Cambria"/>
        </w:rPr>
        <w:t xml:space="preserve"> </w:t>
      </w:r>
    </w:p>
    <w:p w14:paraId="468BB7BF" w14:textId="77777777" w:rsidR="00092D25" w:rsidRPr="005033F7" w:rsidRDefault="00092D25" w:rsidP="00583059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7914F772" w14:textId="77777777" w:rsidR="00092D25" w:rsidRPr="005033F7" w:rsidRDefault="00092D25" w:rsidP="00583059">
      <w:pPr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5033F7">
        <w:rPr>
          <w:rFonts w:ascii="Cambria" w:eastAsia="Times New Roman" w:hAnsi="Cambria"/>
          <w:b/>
          <w:bCs/>
          <w:sz w:val="24"/>
          <w:szCs w:val="24"/>
        </w:rPr>
        <w:t>PART – A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5445"/>
        <w:gridCol w:w="792"/>
        <w:gridCol w:w="793"/>
        <w:gridCol w:w="660"/>
        <w:gridCol w:w="660"/>
        <w:gridCol w:w="528"/>
        <w:gridCol w:w="816"/>
      </w:tblGrid>
      <w:tr w:rsidR="00092D25" w:rsidRPr="005033F7" w14:paraId="107B5DB1" w14:textId="77777777" w:rsidTr="00AE1870">
        <w:trPr>
          <w:trHeight w:val="722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465C12F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Q.No</w:t>
            </w:r>
            <w:proofErr w:type="spellEnd"/>
          </w:p>
        </w:tc>
        <w:tc>
          <w:tcPr>
            <w:tcW w:w="5445" w:type="dxa"/>
            <w:shd w:val="clear" w:color="auto" w:fill="auto"/>
            <w:vAlign w:val="center"/>
          </w:tcPr>
          <w:p w14:paraId="3EB0E9C9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405A953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Max.</w:t>
            </w:r>
          </w:p>
          <w:p w14:paraId="083D9ED0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Marks</w:t>
            </w:r>
          </w:p>
        </w:tc>
        <w:tc>
          <w:tcPr>
            <w:tcW w:w="793" w:type="dxa"/>
            <w:vAlign w:val="center"/>
          </w:tcPr>
          <w:p w14:paraId="3F0233E1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8D1FEB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CO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0E6AC4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BL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322A65D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KC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550A5D" w14:textId="77777777" w:rsidR="00092D25" w:rsidRPr="005033F7" w:rsidRDefault="00092D25" w:rsidP="00583059">
            <w:pPr>
              <w:spacing w:after="0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PI</w:t>
            </w:r>
          </w:p>
        </w:tc>
      </w:tr>
      <w:tr w:rsidR="00092D25" w:rsidRPr="005033F7" w14:paraId="1568F486" w14:textId="77777777" w:rsidTr="00AD02BE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7C602D9" w14:textId="77777777" w:rsidR="00092D25" w:rsidRPr="005033F7" w:rsidRDefault="00092D25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445" w:type="dxa"/>
            <w:shd w:val="clear" w:color="auto" w:fill="auto"/>
          </w:tcPr>
          <w:p w14:paraId="32683DD6" w14:textId="77777777" w:rsidR="00E619B4" w:rsidRPr="00E619B4" w:rsidRDefault="00E619B4" w:rsidP="00583059">
            <w:pPr>
              <w:spacing w:after="0"/>
              <w:jc w:val="both"/>
              <w:rPr>
                <w:rFonts w:ascii="Cambria" w:hAnsi="Cambria" w:cs="Segoe UI"/>
                <w:color w:val="0D0D0D"/>
                <w:sz w:val="24"/>
                <w:szCs w:val="24"/>
              </w:rPr>
            </w:pPr>
            <w:r w:rsidRPr="00E619B4">
              <w:rPr>
                <w:rFonts w:ascii="Cambria" w:hAnsi="Cambria" w:cs="Segoe UI"/>
                <w:color w:val="0D0D0D"/>
                <w:sz w:val="24"/>
                <w:szCs w:val="24"/>
              </w:rPr>
              <w:t xml:space="preserve">Demonstrate the distinct mechanisms by which PN junction diodes experience breakdown under reverse bias conditions. </w:t>
            </w:r>
          </w:p>
          <w:p w14:paraId="64191002" w14:textId="77777777" w:rsidR="00092D25" w:rsidRPr="005033F7" w:rsidRDefault="00092D25" w:rsidP="00583059">
            <w:pPr>
              <w:pStyle w:val="ListParagraph"/>
              <w:spacing w:after="0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14:paraId="308811B1" w14:textId="77777777" w:rsidR="00092D25" w:rsidRPr="005033F7" w:rsidRDefault="00092D25" w:rsidP="005830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</w:tcPr>
          <w:p w14:paraId="6F1B7B87" w14:textId="77777777" w:rsidR="00092D25" w:rsidRPr="005033F7" w:rsidRDefault="00092D25" w:rsidP="005830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660" w:type="dxa"/>
            <w:shd w:val="clear" w:color="auto" w:fill="auto"/>
          </w:tcPr>
          <w:p w14:paraId="0C5EEE25" w14:textId="77777777" w:rsidR="00092D25" w:rsidRPr="005033F7" w:rsidRDefault="00E619B4" w:rsidP="005830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14:paraId="30E2BDE9" w14:textId="77777777" w:rsidR="00092D25" w:rsidRPr="005033F7" w:rsidRDefault="001C63F3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shd w:val="clear" w:color="auto" w:fill="auto"/>
          </w:tcPr>
          <w:p w14:paraId="059C5D87" w14:textId="77777777" w:rsidR="00092D25" w:rsidRPr="005033F7" w:rsidRDefault="00092D25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816" w:type="dxa"/>
            <w:shd w:val="clear" w:color="auto" w:fill="auto"/>
          </w:tcPr>
          <w:p w14:paraId="5ABCBB44" w14:textId="77777777" w:rsidR="00092D25" w:rsidRPr="005033F7" w:rsidRDefault="00092D25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2.2.3</w:t>
            </w:r>
          </w:p>
        </w:tc>
      </w:tr>
      <w:tr w:rsidR="00092D25" w:rsidRPr="005033F7" w14:paraId="24CD6407" w14:textId="77777777" w:rsidTr="00AD02BE">
        <w:trPr>
          <w:trHeight w:val="84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67983D4" w14:textId="77777777" w:rsidR="00092D25" w:rsidRPr="005033F7" w:rsidRDefault="00092D25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445" w:type="dxa"/>
            <w:shd w:val="clear" w:color="auto" w:fill="auto"/>
          </w:tcPr>
          <w:p w14:paraId="2EC36356" w14:textId="77777777" w:rsidR="00092D25" w:rsidRPr="005033F7" w:rsidRDefault="001C63F3" w:rsidP="00583059">
            <w:pPr>
              <w:pStyle w:val="Default"/>
              <w:spacing w:line="276" w:lineRule="auto"/>
              <w:jc w:val="both"/>
            </w:pPr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  <w:t xml:space="preserve">Mention the </w:t>
            </w:r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>type of semiconductor device, which</w:t>
            </w:r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>is formed by joining a P-type region and an N-type region together?</w:t>
            </w:r>
          </w:p>
        </w:tc>
        <w:tc>
          <w:tcPr>
            <w:tcW w:w="792" w:type="dxa"/>
            <w:shd w:val="clear" w:color="auto" w:fill="auto"/>
          </w:tcPr>
          <w:p w14:paraId="18C6B5E2" w14:textId="77777777" w:rsidR="00092D25" w:rsidRPr="005033F7" w:rsidRDefault="00092D25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</w:tcPr>
          <w:p w14:paraId="1A3C5833" w14:textId="77777777" w:rsidR="00092D25" w:rsidRPr="005033F7" w:rsidRDefault="000F026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660" w:type="dxa"/>
            <w:shd w:val="clear" w:color="auto" w:fill="auto"/>
          </w:tcPr>
          <w:p w14:paraId="18105FBE" w14:textId="77777777" w:rsidR="000F0260" w:rsidRPr="005033F7" w:rsidRDefault="000F026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</w:p>
          <w:p w14:paraId="4735ACE0" w14:textId="77777777" w:rsidR="00092D25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14:paraId="7135F7B2" w14:textId="77777777" w:rsidR="00092D25" w:rsidRPr="005033F7" w:rsidRDefault="001C63F3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K2</w:t>
            </w:r>
          </w:p>
        </w:tc>
        <w:tc>
          <w:tcPr>
            <w:tcW w:w="528" w:type="dxa"/>
            <w:shd w:val="clear" w:color="auto" w:fill="auto"/>
          </w:tcPr>
          <w:p w14:paraId="3E6C5E33" w14:textId="77777777" w:rsidR="00092D25" w:rsidRPr="005033F7" w:rsidRDefault="00092D25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16" w:type="dxa"/>
            <w:shd w:val="clear" w:color="auto" w:fill="auto"/>
          </w:tcPr>
          <w:p w14:paraId="5E66B227" w14:textId="77777777" w:rsidR="00092D25" w:rsidRPr="005033F7" w:rsidRDefault="00092D25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1.3.1</w:t>
            </w:r>
          </w:p>
        </w:tc>
      </w:tr>
      <w:tr w:rsidR="00324080" w:rsidRPr="005033F7" w14:paraId="492D1F4C" w14:textId="77777777" w:rsidTr="00AD02BE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6831C8F" w14:textId="77777777" w:rsidR="00324080" w:rsidRPr="005033F7" w:rsidRDefault="00324080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1EEB86BF" w14:textId="77777777" w:rsidR="00324080" w:rsidRDefault="00DD0071" w:rsidP="00583059">
            <w:pPr>
              <w:pStyle w:val="Default"/>
              <w:spacing w:line="276" w:lineRule="auto"/>
              <w:jc w:val="both"/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</w:pPr>
            <w:r>
              <w:pict w14:anchorId="55D8F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0;text-align:left;margin-left:32.25pt;margin-top:13.7pt;width:189.6pt;height:90.05pt;z-index:-251658752;mso-wrap-style:square;mso-position-horizontal-relative:text;mso-position-vertical-relative:text">
                  <v:fill o:detectmouseclick="t"/>
                  <v:imagedata r:id="rId7" o:title=""/>
                </v:shape>
              </w:pict>
            </w:r>
            <w:r w:rsidR="00324080"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  <w:t>Comment on the output of the circuit given below.</w:t>
            </w:r>
          </w:p>
          <w:p w14:paraId="4C9D1D56" w14:textId="77777777" w:rsidR="00324080" w:rsidRDefault="00324080" w:rsidP="00583059">
            <w:pPr>
              <w:pStyle w:val="Default"/>
              <w:spacing w:line="276" w:lineRule="auto"/>
              <w:jc w:val="both"/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</w:pPr>
          </w:p>
          <w:p w14:paraId="427B3ED0" w14:textId="77777777" w:rsidR="00324080" w:rsidRDefault="00324080" w:rsidP="00583059">
            <w:pPr>
              <w:pStyle w:val="Default"/>
              <w:spacing w:line="276" w:lineRule="auto"/>
              <w:jc w:val="both"/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</w:pPr>
          </w:p>
          <w:p w14:paraId="0D2591D9" w14:textId="77777777" w:rsidR="00324080" w:rsidRDefault="00324080" w:rsidP="00583059">
            <w:pPr>
              <w:pStyle w:val="Default"/>
              <w:spacing w:line="276" w:lineRule="auto"/>
              <w:jc w:val="both"/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</w:pPr>
          </w:p>
          <w:p w14:paraId="7558F4F7" w14:textId="77777777" w:rsidR="00324080" w:rsidRDefault="00324080" w:rsidP="00583059">
            <w:pPr>
              <w:pStyle w:val="Default"/>
              <w:spacing w:line="276" w:lineRule="auto"/>
              <w:jc w:val="both"/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</w:pPr>
          </w:p>
          <w:p w14:paraId="70BA9E57" w14:textId="77777777" w:rsidR="00324080" w:rsidRDefault="00324080" w:rsidP="00583059">
            <w:pPr>
              <w:pStyle w:val="Default"/>
              <w:spacing w:line="276" w:lineRule="auto"/>
              <w:jc w:val="both"/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</w:pPr>
          </w:p>
          <w:p w14:paraId="42595E20" w14:textId="77777777" w:rsidR="00324080" w:rsidRDefault="00324080" w:rsidP="00583059">
            <w:pPr>
              <w:pStyle w:val="Default"/>
              <w:spacing w:line="276" w:lineRule="auto"/>
              <w:jc w:val="both"/>
              <w:rPr>
                <w:rFonts w:ascii="Times New Roman" w:eastAsia="Segoe UI" w:hAnsi="Times New Roman" w:cs="Times New Roman"/>
                <w:color w:val="0D0D0D"/>
                <w:shd w:val="clear" w:color="auto" w:fill="FFFFFF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14:paraId="797CC877" w14:textId="77777777" w:rsidR="00324080" w:rsidRPr="005033F7" w:rsidRDefault="0032408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</w:tcPr>
          <w:p w14:paraId="43236B13" w14:textId="77777777" w:rsidR="00324080" w:rsidRPr="005033F7" w:rsidRDefault="0032408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660" w:type="dxa"/>
            <w:shd w:val="clear" w:color="auto" w:fill="auto"/>
          </w:tcPr>
          <w:p w14:paraId="40CF9CD5" w14:textId="77777777" w:rsidR="00324080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14:paraId="77C0648D" w14:textId="77777777" w:rsidR="00324080" w:rsidRPr="005033F7" w:rsidRDefault="00B21F51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K4</w:t>
            </w:r>
          </w:p>
        </w:tc>
        <w:tc>
          <w:tcPr>
            <w:tcW w:w="528" w:type="dxa"/>
            <w:shd w:val="clear" w:color="auto" w:fill="auto"/>
          </w:tcPr>
          <w:p w14:paraId="2ADE78E0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16" w:type="dxa"/>
            <w:shd w:val="clear" w:color="auto" w:fill="auto"/>
          </w:tcPr>
          <w:p w14:paraId="33CFE266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3.1.6</w:t>
            </w:r>
          </w:p>
        </w:tc>
      </w:tr>
      <w:tr w:rsidR="00324080" w:rsidRPr="005033F7" w14:paraId="06D6A2FC" w14:textId="77777777" w:rsidTr="00AD02BE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31681F2" w14:textId="77777777" w:rsidR="00324080" w:rsidRPr="005033F7" w:rsidRDefault="00324080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5445" w:type="dxa"/>
            <w:shd w:val="clear" w:color="auto" w:fill="auto"/>
          </w:tcPr>
          <w:p w14:paraId="71840ADC" w14:textId="77777777" w:rsidR="00324080" w:rsidRPr="005033F7" w:rsidRDefault="00D341DB" w:rsidP="0058305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Compare the performance of a transistor on three different configurations.</w:t>
            </w:r>
          </w:p>
        </w:tc>
        <w:tc>
          <w:tcPr>
            <w:tcW w:w="792" w:type="dxa"/>
            <w:shd w:val="clear" w:color="auto" w:fill="auto"/>
          </w:tcPr>
          <w:p w14:paraId="71A193FA" w14:textId="77777777" w:rsidR="00324080" w:rsidRPr="005033F7" w:rsidRDefault="0032408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</w:tcPr>
          <w:p w14:paraId="5EB6D9FA" w14:textId="77777777" w:rsidR="00324080" w:rsidRPr="005033F7" w:rsidRDefault="0032408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T3</w:t>
            </w:r>
          </w:p>
        </w:tc>
        <w:tc>
          <w:tcPr>
            <w:tcW w:w="660" w:type="dxa"/>
            <w:shd w:val="clear" w:color="auto" w:fill="auto"/>
          </w:tcPr>
          <w:p w14:paraId="27D524E9" w14:textId="77777777" w:rsidR="00324080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14:paraId="36F5D75C" w14:textId="77777777" w:rsidR="00324080" w:rsidRPr="005033F7" w:rsidRDefault="00D341DB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shd w:val="clear" w:color="auto" w:fill="auto"/>
          </w:tcPr>
          <w:p w14:paraId="1053C0A9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816" w:type="dxa"/>
            <w:shd w:val="clear" w:color="auto" w:fill="auto"/>
          </w:tcPr>
          <w:p w14:paraId="7812DDDF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1.3.2</w:t>
            </w:r>
          </w:p>
        </w:tc>
      </w:tr>
      <w:tr w:rsidR="00324080" w:rsidRPr="005033F7" w14:paraId="0AC17C31" w14:textId="77777777" w:rsidTr="00AD02BE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3375178" w14:textId="77777777" w:rsidR="00324080" w:rsidRPr="005033F7" w:rsidRDefault="00324080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2C3D6414" w14:textId="77777777" w:rsidR="00324080" w:rsidRPr="005033F7" w:rsidRDefault="007C07FF" w:rsidP="0058305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7C07FF">
              <w:rPr>
                <w:rFonts w:ascii="Cambria" w:hAnsi="Cambria"/>
                <w:sz w:val="24"/>
                <w:szCs w:val="24"/>
              </w:rPr>
              <w:t>Write the current amplification factor for a CE transistor.</w:t>
            </w:r>
          </w:p>
        </w:tc>
        <w:tc>
          <w:tcPr>
            <w:tcW w:w="792" w:type="dxa"/>
            <w:shd w:val="clear" w:color="auto" w:fill="auto"/>
          </w:tcPr>
          <w:p w14:paraId="4A3513EE" w14:textId="77777777" w:rsidR="00324080" w:rsidRPr="005033F7" w:rsidRDefault="0032408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</w:tcPr>
          <w:p w14:paraId="714A61EE" w14:textId="77777777" w:rsidR="00324080" w:rsidRPr="005033F7" w:rsidRDefault="0032408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T3</w:t>
            </w:r>
          </w:p>
        </w:tc>
        <w:tc>
          <w:tcPr>
            <w:tcW w:w="660" w:type="dxa"/>
            <w:shd w:val="clear" w:color="auto" w:fill="auto"/>
          </w:tcPr>
          <w:p w14:paraId="4D9BEACF" w14:textId="77777777" w:rsidR="00324080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14:paraId="718BF112" w14:textId="77777777" w:rsidR="00324080" w:rsidRPr="005033F7" w:rsidRDefault="007C07FF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shd w:val="clear" w:color="auto" w:fill="auto"/>
          </w:tcPr>
          <w:p w14:paraId="20AC32A2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16" w:type="dxa"/>
            <w:shd w:val="clear" w:color="auto" w:fill="auto"/>
          </w:tcPr>
          <w:p w14:paraId="091F2455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1.3.1</w:t>
            </w:r>
          </w:p>
        </w:tc>
      </w:tr>
      <w:tr w:rsidR="00324080" w:rsidRPr="005033F7" w14:paraId="47C4ED4A" w14:textId="77777777" w:rsidTr="00AD02BE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BC616D4" w14:textId="77777777" w:rsidR="00324080" w:rsidRPr="005033F7" w:rsidRDefault="00324080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5445" w:type="dxa"/>
            <w:shd w:val="clear" w:color="auto" w:fill="auto"/>
          </w:tcPr>
          <w:p w14:paraId="3966913E" w14:textId="77777777" w:rsidR="00324080" w:rsidRPr="005033F7" w:rsidRDefault="003E680C" w:rsidP="0058305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E680C">
              <w:rPr>
                <w:rFonts w:ascii="Cambria" w:hAnsi="Cambria"/>
                <w:sz w:val="24"/>
                <w:szCs w:val="24"/>
              </w:rPr>
              <w:t xml:space="preserve">Draw the input </w:t>
            </w:r>
            <w:r>
              <w:rPr>
                <w:rFonts w:ascii="Cambria" w:hAnsi="Cambria"/>
                <w:sz w:val="24"/>
                <w:szCs w:val="24"/>
              </w:rPr>
              <w:t>and output characteristics of CC</w:t>
            </w:r>
            <w:r w:rsidRPr="003E680C">
              <w:rPr>
                <w:rFonts w:ascii="Cambria" w:hAnsi="Cambria"/>
                <w:sz w:val="24"/>
                <w:szCs w:val="24"/>
              </w:rPr>
              <w:t xml:space="preserve"> Bipolar Junction transistor.</w:t>
            </w:r>
          </w:p>
        </w:tc>
        <w:tc>
          <w:tcPr>
            <w:tcW w:w="792" w:type="dxa"/>
            <w:shd w:val="clear" w:color="auto" w:fill="auto"/>
          </w:tcPr>
          <w:p w14:paraId="2EDEC347" w14:textId="77777777" w:rsidR="00324080" w:rsidRPr="005033F7" w:rsidRDefault="0032408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</w:tcPr>
          <w:p w14:paraId="32F646C5" w14:textId="77777777" w:rsidR="00324080" w:rsidRPr="005033F7" w:rsidRDefault="00324080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T4</w:t>
            </w:r>
          </w:p>
        </w:tc>
        <w:tc>
          <w:tcPr>
            <w:tcW w:w="660" w:type="dxa"/>
            <w:shd w:val="clear" w:color="auto" w:fill="auto"/>
          </w:tcPr>
          <w:p w14:paraId="2D05D473" w14:textId="77777777" w:rsidR="00324080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14:paraId="53B4144C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K2</w:t>
            </w:r>
          </w:p>
        </w:tc>
        <w:tc>
          <w:tcPr>
            <w:tcW w:w="528" w:type="dxa"/>
            <w:shd w:val="clear" w:color="auto" w:fill="auto"/>
          </w:tcPr>
          <w:p w14:paraId="3E7B7D41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P</w:t>
            </w:r>
          </w:p>
        </w:tc>
        <w:tc>
          <w:tcPr>
            <w:tcW w:w="816" w:type="dxa"/>
            <w:shd w:val="clear" w:color="auto" w:fill="auto"/>
          </w:tcPr>
          <w:p w14:paraId="2280F1B2" w14:textId="77777777" w:rsidR="00324080" w:rsidRPr="005033F7" w:rsidRDefault="00324080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2.2.3</w:t>
            </w:r>
          </w:p>
        </w:tc>
      </w:tr>
    </w:tbl>
    <w:p w14:paraId="68D00F7D" w14:textId="77777777" w:rsidR="00092D25" w:rsidRPr="005033F7" w:rsidRDefault="00092D25" w:rsidP="00583059">
      <w:pPr>
        <w:pStyle w:val="ListParagraph"/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10EF25ED" w14:textId="77777777" w:rsidR="00092D25" w:rsidRPr="005033F7" w:rsidRDefault="00092D25" w:rsidP="00583059">
      <w:p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418E9DB6" w14:textId="77777777" w:rsidR="00092D25" w:rsidRPr="005033F7" w:rsidRDefault="00092D25" w:rsidP="00583059">
      <w:pPr>
        <w:spacing w:after="0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5033F7">
        <w:rPr>
          <w:rFonts w:ascii="Cambria" w:eastAsia="Times New Roman" w:hAnsi="Cambria"/>
          <w:b/>
          <w:bCs/>
          <w:sz w:val="24"/>
          <w:szCs w:val="24"/>
        </w:rPr>
        <w:t>PART – B</w:t>
      </w:r>
    </w:p>
    <w:tbl>
      <w:tblPr>
        <w:tblW w:w="10873" w:type="dxa"/>
        <w:jc w:val="center"/>
        <w:tblLook w:val="04A0" w:firstRow="1" w:lastRow="0" w:firstColumn="1" w:lastColumn="0" w:noHBand="0" w:noVBand="1"/>
      </w:tblPr>
      <w:tblGrid>
        <w:gridCol w:w="399"/>
        <w:gridCol w:w="563"/>
        <w:gridCol w:w="5455"/>
        <w:gridCol w:w="1057"/>
        <w:gridCol w:w="838"/>
        <w:gridCol w:w="660"/>
        <w:gridCol w:w="659"/>
        <w:gridCol w:w="528"/>
        <w:gridCol w:w="714"/>
      </w:tblGrid>
      <w:tr w:rsidR="00092D25" w:rsidRPr="005033F7" w14:paraId="003C6BBA" w14:textId="77777777" w:rsidTr="00D5503F">
        <w:trPr>
          <w:trHeight w:val="554"/>
          <w:tblHeader/>
          <w:jc w:val="center"/>
        </w:trPr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13D4" w14:textId="77777777" w:rsidR="00092D25" w:rsidRPr="005033F7" w:rsidRDefault="00092D25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033F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US" w:eastAsia="en-IN"/>
              </w:rPr>
              <w:t>Q.No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7525" w14:textId="77777777" w:rsidR="00092D25" w:rsidRPr="005033F7" w:rsidRDefault="00092D25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033F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US" w:eastAsia="en-IN"/>
              </w:rPr>
              <w:t>Question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113" w14:textId="77777777" w:rsidR="00092D25" w:rsidRPr="005033F7" w:rsidRDefault="00092D25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033F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US" w:eastAsia="en-IN"/>
              </w:rPr>
              <w:t>Max. Marks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1734" w14:textId="77777777" w:rsidR="00092D25" w:rsidRPr="005033F7" w:rsidRDefault="00092D25" w:rsidP="00583059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13A9" w14:textId="77777777" w:rsidR="00092D25" w:rsidRPr="005033F7" w:rsidRDefault="00092D25" w:rsidP="00583059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847" w14:textId="77777777" w:rsidR="00092D25" w:rsidRPr="005033F7" w:rsidRDefault="00092D25" w:rsidP="00583059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BL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4C7D" w14:textId="77777777" w:rsidR="00092D25" w:rsidRPr="005033F7" w:rsidRDefault="00092D25" w:rsidP="00583059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1215" w14:textId="77777777" w:rsidR="00092D25" w:rsidRPr="005033F7" w:rsidRDefault="00092D25" w:rsidP="00583059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PI</w:t>
            </w:r>
          </w:p>
        </w:tc>
      </w:tr>
      <w:tr w:rsidR="00092D25" w:rsidRPr="005033F7" w14:paraId="6521C4AA" w14:textId="77777777" w:rsidTr="001F0E5C">
        <w:trPr>
          <w:trHeight w:val="350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659C" w14:textId="77777777" w:rsidR="00092D25" w:rsidRPr="005033F7" w:rsidRDefault="00092D25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DD81" w14:textId="77777777" w:rsidR="00092D25" w:rsidRPr="005033F7" w:rsidRDefault="00D5503F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(</w:t>
            </w:r>
            <w:proofErr w:type="spellStart"/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i</w:t>
            </w:r>
            <w:proofErr w:type="spellEnd"/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58D4" w14:textId="77777777" w:rsidR="00092D25" w:rsidRPr="00D5503F" w:rsidRDefault="000B0743" w:rsidP="00583059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0B0743">
              <w:rPr>
                <w:rFonts w:ascii="Cambria" w:hAnsi="Cambria"/>
                <w:sz w:val="24"/>
                <w:szCs w:val="24"/>
              </w:rPr>
              <w:t>Discuss in detail the behaviour of a PN junction diode change when subjected to different types of electrical biasing?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BB59" w14:textId="77777777" w:rsidR="00092D25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50266" w14:textId="77777777" w:rsidR="00092D25" w:rsidRPr="005033F7" w:rsidRDefault="00092D25" w:rsidP="005830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9DE52" w14:textId="77777777" w:rsidR="00092D25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2AC67" w14:textId="77777777" w:rsidR="00092D25" w:rsidRPr="005033F7" w:rsidRDefault="00F01642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K2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E99A" w14:textId="77777777" w:rsidR="00092D25" w:rsidRPr="005033F7" w:rsidRDefault="00E357D5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A67ED" w14:textId="77777777" w:rsidR="00092D25" w:rsidRPr="005033F7" w:rsidRDefault="00092D25" w:rsidP="00583059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sz w:val="24"/>
                <w:szCs w:val="24"/>
              </w:rPr>
              <w:t>3.1.6</w:t>
            </w:r>
          </w:p>
        </w:tc>
      </w:tr>
      <w:tr w:rsidR="000B0743" w:rsidRPr="005033F7" w14:paraId="0D4BB3ED" w14:textId="77777777" w:rsidTr="001F0E5C">
        <w:trPr>
          <w:trHeight w:val="350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983B" w14:textId="77777777" w:rsidR="000B0743" w:rsidRPr="005033F7" w:rsidRDefault="000B0743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ED8B" w14:textId="77777777" w:rsidR="000B0743" w:rsidRPr="005033F7" w:rsidRDefault="000B0743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(ii)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CCBB" w14:textId="77777777" w:rsidR="000B0743" w:rsidRPr="00D5503F" w:rsidRDefault="000B0743" w:rsidP="0058305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</w:rPr>
            </w:pPr>
            <w:r w:rsidRPr="00D5503F">
              <w:rPr>
                <w:rFonts w:eastAsia="Calibri" w:cs="Times New Roman"/>
                <w:color w:val="auto"/>
              </w:rPr>
              <w:t xml:space="preserve">A person is designing a circuit to protect sensitive electronics from overvoltage spikes. The maximum voltage the circuit can handle is 20V. He decided to use a zener diode as a voltage clamp. Determine the appropriate Zener voltage and resistor values needed to clamp the voltage at 20V.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F69A" w14:textId="77777777" w:rsidR="000B0743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E5587" w14:textId="77777777" w:rsidR="000B0743" w:rsidRPr="005033F7" w:rsidRDefault="000B0743" w:rsidP="005830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3DEE1" w14:textId="77777777" w:rsidR="000B0743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A387A" w14:textId="77777777" w:rsidR="000B0743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K2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78E4" w14:textId="77777777" w:rsidR="000B0743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6AC3" w14:textId="77777777" w:rsidR="000B0743" w:rsidRPr="005033F7" w:rsidRDefault="000B0743" w:rsidP="00583059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sz w:val="24"/>
                <w:szCs w:val="24"/>
              </w:rPr>
              <w:t>3.1.6</w:t>
            </w:r>
          </w:p>
        </w:tc>
      </w:tr>
      <w:tr w:rsidR="000B0743" w:rsidRPr="005033F7" w14:paraId="19594323" w14:textId="77777777" w:rsidTr="001F0E5C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52F5" w14:textId="77777777" w:rsidR="000B0743" w:rsidRPr="005033F7" w:rsidRDefault="000B0743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3BE7" w14:textId="77777777" w:rsidR="000B0743" w:rsidRPr="005033F7" w:rsidRDefault="000B0743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7B78E" w14:textId="77777777" w:rsidR="000B0743" w:rsidRPr="00AD02BE" w:rsidRDefault="00AD02BE" w:rsidP="00583059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 w:cs="Times New Roman"/>
                <w:color w:val="auto"/>
              </w:rPr>
            </w:pPr>
            <w:r w:rsidRPr="00AD02BE">
              <w:rPr>
                <w:rFonts w:eastAsia="Calibri" w:cs="Times New Roman"/>
                <w:color w:val="auto"/>
              </w:rPr>
              <w:t>Illustrate in detail about a Zener diode along with its voltage-current relationship, which could be used in a voltage regulation circuit to ensure a stable output voltage despite fluctuations in the input voltage?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9839F" w14:textId="77777777" w:rsidR="000B0743" w:rsidRPr="00AD02BE" w:rsidRDefault="000B0743" w:rsidP="00583059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Times New Roman"/>
                <w:color w:val="auto"/>
              </w:rPr>
            </w:pPr>
            <w:r w:rsidRPr="00AD02BE">
              <w:rPr>
                <w:rFonts w:eastAsia="Calibri" w:cs="Times New Roman"/>
                <w:color w:val="auto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B5E13" w14:textId="77777777" w:rsidR="000B0743" w:rsidRPr="005033F7" w:rsidRDefault="000B074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T2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4EDB9" w14:textId="77777777" w:rsidR="000B0743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09E7C" w14:textId="77777777" w:rsidR="000B0743" w:rsidRPr="005033F7" w:rsidRDefault="000B074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CD170" w14:textId="77777777" w:rsidR="000B0743" w:rsidRPr="005033F7" w:rsidRDefault="000B074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BA017" w14:textId="77777777" w:rsidR="000B0743" w:rsidRPr="005033F7" w:rsidRDefault="000B0743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1.3.1</w:t>
            </w:r>
          </w:p>
        </w:tc>
      </w:tr>
      <w:tr w:rsidR="000B0743" w:rsidRPr="005033F7" w14:paraId="430E2896" w14:textId="77777777" w:rsidTr="001F0E5C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52B6" w14:textId="77777777" w:rsidR="000B0743" w:rsidRPr="005033F7" w:rsidRDefault="000B0743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BE0C" w14:textId="77777777" w:rsidR="000B0743" w:rsidRPr="005033F7" w:rsidRDefault="002432F3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(</w:t>
            </w:r>
            <w:proofErr w:type="spellStart"/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i</w:t>
            </w:r>
            <w:proofErr w:type="spellEnd"/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DB976" w14:textId="77777777" w:rsidR="000B0743" w:rsidRPr="002432F3" w:rsidRDefault="002432F3" w:rsidP="00583059">
            <w:pPr>
              <w:pStyle w:val="Default"/>
              <w:spacing w:line="276" w:lineRule="auto"/>
              <w:jc w:val="both"/>
              <w:rPr>
                <w:rFonts w:eastAsia="Calibri" w:cs="Times New Roman"/>
                <w:color w:val="auto"/>
              </w:rPr>
            </w:pPr>
            <w:r w:rsidRPr="002432F3">
              <w:rPr>
                <w:rFonts w:eastAsia="Calibri" w:cs="Times New Roman"/>
                <w:color w:val="auto"/>
              </w:rPr>
              <w:t xml:space="preserve">You are tasked with upgrading an old power supply unit in a piece of equipment. The existing power supply uses a half-wave rectifier, but you're considering whether it's worth upgrading to a full-wave rectifier for improved performance. Discuss the advantages and disadvantages of upgrading to a full-wave rectifier in terms of output voltage, ripple, and efficiency.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BB4E" w14:textId="77777777" w:rsidR="000B0743" w:rsidRPr="005033F7" w:rsidRDefault="00CB3FA6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E9E90" w14:textId="77777777" w:rsidR="000B0743" w:rsidRPr="005033F7" w:rsidRDefault="000B0743" w:rsidP="005830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5E4A2" w14:textId="77777777" w:rsidR="000B0743" w:rsidRPr="005033F7" w:rsidRDefault="000B074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1163" w14:textId="77777777" w:rsidR="000B0743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K3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EA71" w14:textId="77777777" w:rsidR="000B0743" w:rsidRPr="005033F7" w:rsidRDefault="000B074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2C50B" w14:textId="77777777" w:rsidR="000B0743" w:rsidRPr="005033F7" w:rsidRDefault="000B0743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sz w:val="24"/>
                <w:szCs w:val="24"/>
              </w:rPr>
              <w:t>3.1.6</w:t>
            </w:r>
          </w:p>
        </w:tc>
      </w:tr>
      <w:tr w:rsidR="002432F3" w:rsidRPr="005033F7" w14:paraId="3B088B8F" w14:textId="77777777" w:rsidTr="001F0E5C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EA6C" w14:textId="77777777" w:rsidR="002432F3" w:rsidRPr="005033F7" w:rsidRDefault="002432F3" w:rsidP="00583059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E23D" w14:textId="77777777" w:rsidR="002432F3" w:rsidRDefault="00CB3FA6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(ii)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C100F" w14:textId="77777777" w:rsidR="002432F3" w:rsidRPr="002432F3" w:rsidRDefault="002432F3" w:rsidP="00583059">
            <w:pPr>
              <w:pStyle w:val="Default"/>
              <w:spacing w:line="276" w:lineRule="auto"/>
              <w:jc w:val="both"/>
              <w:rPr>
                <w:rFonts w:eastAsia="Calibri" w:cs="Times New Roman"/>
                <w:color w:val="auto"/>
              </w:rPr>
            </w:pPr>
            <w:r w:rsidRPr="002432F3">
              <w:rPr>
                <w:rFonts w:eastAsia="Calibri" w:cs="Times New Roman"/>
                <w:color w:val="auto"/>
              </w:rPr>
              <w:t>Discuss the operation of half-wave rectifier with the help of necessary waveforms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0D761" w14:textId="77777777" w:rsidR="002432F3" w:rsidRDefault="00CB3FA6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8C77" w14:textId="77777777" w:rsidR="002432F3" w:rsidRPr="005033F7" w:rsidRDefault="002432F3" w:rsidP="005830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07E1B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2B995" w14:textId="77777777" w:rsidR="002432F3" w:rsidRPr="005033F7" w:rsidRDefault="002432F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K2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678EB" w14:textId="77777777" w:rsidR="002432F3" w:rsidRPr="005033F7" w:rsidRDefault="002432F3" w:rsidP="00583059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9CFE0" w14:textId="77777777" w:rsidR="002432F3" w:rsidRPr="005033F7" w:rsidRDefault="002432F3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sz w:val="24"/>
                <w:szCs w:val="24"/>
              </w:rPr>
              <w:t>3.1.6</w:t>
            </w:r>
          </w:p>
        </w:tc>
      </w:tr>
      <w:tr w:rsidR="002432F3" w:rsidRPr="005033F7" w14:paraId="7975F815" w14:textId="77777777" w:rsidTr="001F0E5C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B5DB" w14:textId="77777777" w:rsidR="002432F3" w:rsidRPr="005033F7" w:rsidRDefault="002432F3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6248" w14:textId="77777777" w:rsidR="002432F3" w:rsidRPr="005033F7" w:rsidRDefault="002432F3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482F" w14:textId="77777777" w:rsidR="002432F3" w:rsidRPr="005033F7" w:rsidRDefault="00CB3FA6" w:rsidP="0058305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B3FA6">
              <w:rPr>
                <w:rFonts w:ascii="Cambria" w:hAnsi="Cambria"/>
                <w:sz w:val="24"/>
                <w:szCs w:val="24"/>
              </w:rPr>
              <w:t xml:space="preserve">Give the circuit arrangement for obtaining the input and output characteristics of a transistor in Common Emitter configuration which finds its </w:t>
            </w:r>
            <w:r w:rsidR="00A00187" w:rsidRPr="00CB3FA6">
              <w:rPr>
                <w:rFonts w:ascii="Cambria" w:hAnsi="Cambria"/>
                <w:sz w:val="24"/>
                <w:szCs w:val="24"/>
              </w:rPr>
              <w:t>application in</w:t>
            </w:r>
            <w:r w:rsidRPr="00CB3FA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00187" w:rsidRPr="00CB3FA6">
              <w:rPr>
                <w:rFonts w:ascii="Cambria" w:hAnsi="Cambria"/>
                <w:sz w:val="24"/>
                <w:szCs w:val="24"/>
              </w:rPr>
              <w:t>an</w:t>
            </w:r>
            <w:r w:rsidRPr="00CB3FA6">
              <w:rPr>
                <w:rFonts w:ascii="Cambria" w:hAnsi="Cambria"/>
                <w:sz w:val="24"/>
                <w:szCs w:val="24"/>
              </w:rPr>
              <w:t xml:space="preserve"> amplifier circuit. Elaborate in detail</w:t>
            </w:r>
            <w:r w:rsidR="00A0018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41FB8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1BE5E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T3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104E6" w14:textId="77777777" w:rsidR="002432F3" w:rsidRPr="005033F7" w:rsidRDefault="002432F3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5C300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68980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DDAC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3.2.2</w:t>
            </w:r>
          </w:p>
        </w:tc>
      </w:tr>
      <w:tr w:rsidR="002432F3" w:rsidRPr="005033F7" w14:paraId="182EFEAC" w14:textId="77777777" w:rsidTr="001F0E5C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2D59" w14:textId="77777777" w:rsidR="002432F3" w:rsidRPr="005033F7" w:rsidRDefault="002432F3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8294" w14:textId="77777777" w:rsidR="002432F3" w:rsidRPr="005033F7" w:rsidRDefault="002432F3" w:rsidP="00583059">
            <w:pPr>
              <w:spacing w:after="0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3A0A" w14:textId="77777777" w:rsidR="002432F3" w:rsidRPr="00583059" w:rsidRDefault="00583059" w:rsidP="000C0104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83059">
              <w:rPr>
                <w:rFonts w:ascii="Cambria" w:hAnsi="Cambria"/>
                <w:sz w:val="24"/>
                <w:szCs w:val="24"/>
              </w:rPr>
              <w:t xml:space="preserve">With neat sketch explain the input and output characteristics of a transistor in CB configuration, </w:t>
            </w:r>
            <w:r w:rsidRPr="00583059">
              <w:rPr>
                <w:rFonts w:ascii="Cambria" w:hAnsi="Cambria"/>
                <w:sz w:val="24"/>
                <w:szCs w:val="24"/>
              </w:rPr>
              <w:lastRenderedPageBreak/>
              <w:t>which is used, for amplifiers that requires low input impedance such as microphones. Draw also the necessary circuit.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4560A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5B79E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T4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1F725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342F9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D201A" w14:textId="77777777" w:rsidR="002432F3" w:rsidRPr="005033F7" w:rsidRDefault="002432F3" w:rsidP="00583059">
            <w:pPr>
              <w:widowControl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P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55086" w14:textId="77777777" w:rsidR="002432F3" w:rsidRPr="005033F7" w:rsidRDefault="002432F3" w:rsidP="00583059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3.1.6</w:t>
            </w:r>
          </w:p>
        </w:tc>
      </w:tr>
    </w:tbl>
    <w:p w14:paraId="5DECC5BA" w14:textId="77777777" w:rsidR="00092D25" w:rsidRPr="005033F7" w:rsidRDefault="00092D25" w:rsidP="0058305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sz w:val="24"/>
          <w:szCs w:val="24"/>
        </w:rPr>
      </w:pPr>
    </w:p>
    <w:p w14:paraId="5F6A6814" w14:textId="77777777" w:rsidR="00092D25" w:rsidRPr="005033F7" w:rsidRDefault="00092D25" w:rsidP="005830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PART – C</w:t>
      </w:r>
    </w:p>
    <w:tbl>
      <w:tblPr>
        <w:tblW w:w="10584" w:type="dxa"/>
        <w:jc w:val="center"/>
        <w:tblLook w:val="04A0" w:firstRow="1" w:lastRow="0" w:firstColumn="1" w:lastColumn="0" w:noHBand="0" w:noVBand="1"/>
      </w:tblPr>
      <w:tblGrid>
        <w:gridCol w:w="371"/>
        <w:gridCol w:w="476"/>
        <w:gridCol w:w="5418"/>
        <w:gridCol w:w="1049"/>
        <w:gridCol w:w="838"/>
        <w:gridCol w:w="656"/>
        <w:gridCol w:w="655"/>
        <w:gridCol w:w="524"/>
        <w:gridCol w:w="714"/>
      </w:tblGrid>
      <w:tr w:rsidR="00092D25" w:rsidRPr="005033F7" w14:paraId="29BCB81A" w14:textId="77777777" w:rsidTr="00AE1870">
        <w:trPr>
          <w:trHeight w:val="534"/>
          <w:tblHeader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BC9B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5033F7">
              <w:rPr>
                <w:rFonts w:ascii="Cambria" w:hAnsi="Cambria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B04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Question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C7F3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Max. Marks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738A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Topic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7329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CO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9AB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BL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CA5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KC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8045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PI</w:t>
            </w:r>
          </w:p>
        </w:tc>
      </w:tr>
      <w:tr w:rsidR="00092D25" w:rsidRPr="005033F7" w14:paraId="578960A3" w14:textId="77777777" w:rsidTr="00AE1870">
        <w:trPr>
          <w:trHeight w:val="337"/>
          <w:jc w:val="center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798A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7089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0398" w14:textId="77777777" w:rsidR="00092D25" w:rsidRPr="001323C2" w:rsidRDefault="00A00187" w:rsidP="00583059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187">
              <w:rPr>
                <w:rFonts w:ascii="Times New Roman" w:hAnsi="Times New Roman"/>
                <w:sz w:val="24"/>
                <w:szCs w:val="24"/>
              </w:rPr>
              <w:t>Using the two-diode analogy explain why the base</w:t>
            </w:r>
            <w:r w:rsidR="00583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187">
              <w:rPr>
                <w:rFonts w:ascii="Times New Roman" w:hAnsi="Times New Roman"/>
                <w:sz w:val="24"/>
                <w:szCs w:val="24"/>
              </w:rPr>
              <w:t xml:space="preserve">emitter junction has to be forward biased to provide collector current. (ii) Sketch a common emitter amplifier circuit with an NPN transistor.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D786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F32E1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T</w:t>
            </w:r>
            <w:r w:rsidR="000C0104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BDAC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6AD1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AD2B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0AEA" w14:textId="77777777" w:rsidR="00092D25" w:rsidRPr="005033F7" w:rsidRDefault="00092D25" w:rsidP="00583059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3.2.2</w:t>
            </w:r>
          </w:p>
        </w:tc>
      </w:tr>
    </w:tbl>
    <w:p w14:paraId="4C4D3ECE" w14:textId="77777777" w:rsidR="00092D25" w:rsidRPr="005033F7" w:rsidRDefault="00092D25" w:rsidP="00583059">
      <w:pPr>
        <w:jc w:val="both"/>
        <w:rPr>
          <w:rFonts w:ascii="Cambria" w:hAnsi="Cambria"/>
          <w:b/>
          <w:sz w:val="24"/>
          <w:szCs w:val="24"/>
        </w:rPr>
      </w:pPr>
    </w:p>
    <w:p w14:paraId="4A6F4CC3" w14:textId="77777777" w:rsidR="00092D25" w:rsidRPr="005033F7" w:rsidRDefault="00092D25" w:rsidP="00583059">
      <w:pPr>
        <w:jc w:val="both"/>
        <w:rPr>
          <w:rFonts w:ascii="Cambria" w:hAnsi="Cambria"/>
          <w:b/>
          <w:sz w:val="24"/>
          <w:szCs w:val="24"/>
        </w:rPr>
      </w:pPr>
    </w:p>
    <w:p w14:paraId="2AE0AC35" w14:textId="77777777" w:rsidR="00092D25" w:rsidRPr="005033F7" w:rsidRDefault="00092D25" w:rsidP="00583059">
      <w:pPr>
        <w:jc w:val="both"/>
        <w:rPr>
          <w:rFonts w:ascii="Cambria" w:hAnsi="Cambria"/>
          <w:b/>
          <w:sz w:val="24"/>
          <w:szCs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319"/>
        <w:gridCol w:w="920"/>
        <w:gridCol w:w="1319"/>
        <w:gridCol w:w="920"/>
        <w:gridCol w:w="1319"/>
        <w:gridCol w:w="920"/>
      </w:tblGrid>
      <w:tr w:rsidR="00092D25" w:rsidRPr="005033F7" w14:paraId="22BAD42E" w14:textId="77777777" w:rsidTr="00AE1870">
        <w:trPr>
          <w:trHeight w:val="305"/>
        </w:trPr>
        <w:tc>
          <w:tcPr>
            <w:tcW w:w="2744" w:type="dxa"/>
            <w:vMerge w:val="restart"/>
            <w:shd w:val="clear" w:color="auto" w:fill="FFFFFF"/>
            <w:vAlign w:val="center"/>
          </w:tcPr>
          <w:p w14:paraId="083B3F27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Topic</w:t>
            </w:r>
          </w:p>
        </w:tc>
        <w:tc>
          <w:tcPr>
            <w:tcW w:w="2090" w:type="dxa"/>
            <w:gridSpan w:val="2"/>
            <w:shd w:val="clear" w:color="auto" w:fill="FFFFFF"/>
            <w:vAlign w:val="center"/>
          </w:tcPr>
          <w:p w14:paraId="63F28319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Part A</w:t>
            </w:r>
          </w:p>
        </w:tc>
        <w:tc>
          <w:tcPr>
            <w:tcW w:w="2091" w:type="dxa"/>
            <w:gridSpan w:val="2"/>
            <w:shd w:val="clear" w:color="auto" w:fill="FFFFFF"/>
            <w:vAlign w:val="center"/>
          </w:tcPr>
          <w:p w14:paraId="699C3E4E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Part B</w:t>
            </w:r>
          </w:p>
        </w:tc>
        <w:tc>
          <w:tcPr>
            <w:tcW w:w="2091" w:type="dxa"/>
            <w:gridSpan w:val="2"/>
            <w:shd w:val="clear" w:color="auto" w:fill="FFFFFF"/>
            <w:vAlign w:val="center"/>
          </w:tcPr>
          <w:p w14:paraId="2A0F2994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Part C</w:t>
            </w:r>
          </w:p>
        </w:tc>
      </w:tr>
      <w:tr w:rsidR="00092D25" w:rsidRPr="005033F7" w14:paraId="4638FAB8" w14:textId="77777777" w:rsidTr="00AE1870">
        <w:trPr>
          <w:trHeight w:val="491"/>
        </w:trPr>
        <w:tc>
          <w:tcPr>
            <w:tcW w:w="2744" w:type="dxa"/>
            <w:vMerge/>
            <w:shd w:val="clear" w:color="auto" w:fill="FFFFFF"/>
            <w:vAlign w:val="center"/>
          </w:tcPr>
          <w:p w14:paraId="746AB223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3C40E938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No. of Questions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13FD09A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Total Marks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283273D2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No. of Questions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2920AE5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Total Marks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27B8B13C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No. of Questions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3740D8E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Total Marks</w:t>
            </w:r>
          </w:p>
        </w:tc>
      </w:tr>
      <w:tr w:rsidR="00092D25" w:rsidRPr="005033F7" w14:paraId="4D8357AF" w14:textId="77777777" w:rsidTr="00AE1870">
        <w:trPr>
          <w:trHeight w:val="464"/>
        </w:trPr>
        <w:tc>
          <w:tcPr>
            <w:tcW w:w="2744" w:type="dxa"/>
            <w:vAlign w:val="center"/>
          </w:tcPr>
          <w:p w14:paraId="12F741AF" w14:textId="77777777" w:rsidR="00092D25" w:rsidRPr="005033F7" w:rsidRDefault="00092D25" w:rsidP="000C0104">
            <w:pPr>
              <w:jc w:val="both"/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Topic </w:t>
            </w:r>
            <w:r w:rsidR="000C0104">
              <w:rPr>
                <w:rFonts w:ascii="Cambria" w:hAnsi="Cambria"/>
                <w:sz w:val="24"/>
                <w:szCs w:val="24"/>
              </w:rPr>
              <w:t>1</w:t>
            </w:r>
            <w:r w:rsidR="000C0104" w:rsidRPr="00380DEB">
              <w:rPr>
                <w:rFonts w:ascii="Cambria" w:hAnsi="Cambria"/>
                <w:sz w:val="24"/>
                <w:szCs w:val="24"/>
              </w:rPr>
              <w:t xml:space="preserve"> Characteristics of PN Junction Diode and Zener Diode</w:t>
            </w:r>
          </w:p>
        </w:tc>
        <w:tc>
          <w:tcPr>
            <w:tcW w:w="1163" w:type="dxa"/>
            <w:vAlign w:val="center"/>
          </w:tcPr>
          <w:p w14:paraId="329F8C13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center"/>
          </w:tcPr>
          <w:p w14:paraId="2DCD82E7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164" w:type="dxa"/>
            <w:vAlign w:val="center"/>
          </w:tcPr>
          <w:p w14:paraId="4023B521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vAlign w:val="center"/>
          </w:tcPr>
          <w:p w14:paraId="34E88B54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164" w:type="dxa"/>
            <w:vAlign w:val="center"/>
          </w:tcPr>
          <w:p w14:paraId="5835F546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290F5D84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92D25" w:rsidRPr="005033F7" w14:paraId="6F1CB989" w14:textId="77777777" w:rsidTr="00AE1870">
        <w:trPr>
          <w:trHeight w:val="491"/>
        </w:trPr>
        <w:tc>
          <w:tcPr>
            <w:tcW w:w="2744" w:type="dxa"/>
            <w:vAlign w:val="center"/>
          </w:tcPr>
          <w:p w14:paraId="42C7C065" w14:textId="77777777" w:rsidR="00092D25" w:rsidRPr="005033F7" w:rsidRDefault="00092D25" w:rsidP="000C0104">
            <w:pPr>
              <w:pStyle w:val="ListParagraph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Topic 2 – </w:t>
            </w:r>
            <w:r w:rsidR="000C0104" w:rsidRPr="00380DEB">
              <w:rPr>
                <w:rFonts w:ascii="Cambria" w:hAnsi="Cambria"/>
                <w:sz w:val="24"/>
                <w:szCs w:val="24"/>
              </w:rPr>
              <w:t xml:space="preserve">Half wave and Full wave Rectifier </w:t>
            </w:r>
            <w:r w:rsidR="000C0104">
              <w:rPr>
                <w:rFonts w:ascii="Cambria" w:hAnsi="Cambria"/>
                <w:sz w:val="24"/>
                <w:szCs w:val="24"/>
              </w:rPr>
              <w:t>&amp; Application</w:t>
            </w:r>
          </w:p>
        </w:tc>
        <w:tc>
          <w:tcPr>
            <w:tcW w:w="1163" w:type="dxa"/>
            <w:vAlign w:val="center"/>
          </w:tcPr>
          <w:p w14:paraId="042CCB25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vAlign w:val="center"/>
          </w:tcPr>
          <w:p w14:paraId="457A05DC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64" w:type="dxa"/>
            <w:vAlign w:val="center"/>
          </w:tcPr>
          <w:p w14:paraId="753FA455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center"/>
          </w:tcPr>
          <w:p w14:paraId="259041CC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164" w:type="dxa"/>
            <w:vAlign w:val="center"/>
          </w:tcPr>
          <w:p w14:paraId="2A38FEC3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7923589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92D25" w:rsidRPr="005033F7" w14:paraId="038A368B" w14:textId="77777777" w:rsidTr="00AE1870">
        <w:trPr>
          <w:trHeight w:val="464"/>
        </w:trPr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3C06A4C5" w14:textId="77777777" w:rsidR="00092D25" w:rsidRPr="005033F7" w:rsidRDefault="00092D25" w:rsidP="000C01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Topic 3 </w:t>
            </w:r>
            <w:r w:rsidR="000C0104" w:rsidRPr="00380DEB">
              <w:rPr>
                <w:rFonts w:ascii="Cambria" w:hAnsi="Cambria"/>
                <w:sz w:val="24"/>
                <w:szCs w:val="24"/>
              </w:rPr>
              <w:t>Bipolar Junction Transistor: C</w:t>
            </w:r>
            <w:r w:rsidR="000C0104">
              <w:rPr>
                <w:rFonts w:ascii="Cambria" w:hAnsi="Cambria"/>
                <w:sz w:val="24"/>
                <w:szCs w:val="24"/>
              </w:rPr>
              <w:t xml:space="preserve">ommon </w:t>
            </w:r>
            <w:r w:rsidR="000C0104" w:rsidRPr="00380DEB">
              <w:rPr>
                <w:rFonts w:ascii="Cambria" w:hAnsi="Cambria"/>
                <w:sz w:val="24"/>
                <w:szCs w:val="24"/>
              </w:rPr>
              <w:t>B</w:t>
            </w:r>
            <w:r w:rsidR="000C0104">
              <w:rPr>
                <w:rFonts w:ascii="Cambria" w:hAnsi="Cambria"/>
                <w:sz w:val="24"/>
                <w:szCs w:val="24"/>
              </w:rPr>
              <w:t>ase, Common Emitter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5EBF7E6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289226B2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9E342F9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6E8D08CB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39758BF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50345ABF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92D25" w:rsidRPr="005033F7" w14:paraId="16A7B923" w14:textId="77777777" w:rsidTr="00AE1870">
        <w:trPr>
          <w:trHeight w:val="491"/>
        </w:trPr>
        <w:tc>
          <w:tcPr>
            <w:tcW w:w="2744" w:type="dxa"/>
            <w:tcBorders>
              <w:bottom w:val="double" w:sz="4" w:space="0" w:color="auto"/>
            </w:tcBorders>
            <w:vAlign w:val="center"/>
          </w:tcPr>
          <w:p w14:paraId="685B2E36" w14:textId="77777777" w:rsidR="00092D25" w:rsidRPr="005033F7" w:rsidRDefault="00092D25" w:rsidP="000C01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Topic 4 – </w:t>
            </w:r>
            <w:r w:rsidR="000C0104">
              <w:rPr>
                <w:rFonts w:ascii="Cambria" w:hAnsi="Cambria"/>
                <w:sz w:val="24"/>
                <w:szCs w:val="24"/>
              </w:rPr>
              <w:t>Common Collector Characteristics, Applications.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0D08C4E8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bottom w:val="double" w:sz="4" w:space="0" w:color="auto"/>
            </w:tcBorders>
            <w:vAlign w:val="center"/>
          </w:tcPr>
          <w:p w14:paraId="2476B25A" w14:textId="77777777" w:rsidR="00092D25" w:rsidRPr="005033F7" w:rsidRDefault="000C0104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14:paraId="78A4F7C4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bottom w:val="double" w:sz="4" w:space="0" w:color="auto"/>
            </w:tcBorders>
            <w:vAlign w:val="center"/>
          </w:tcPr>
          <w:p w14:paraId="6BC20892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14:paraId="0DCFB850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7" w:type="dxa"/>
            <w:tcBorders>
              <w:bottom w:val="double" w:sz="4" w:space="0" w:color="auto"/>
            </w:tcBorders>
            <w:vAlign w:val="center"/>
          </w:tcPr>
          <w:p w14:paraId="74DE7E7F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92D25" w:rsidRPr="005033F7" w14:paraId="0880523F" w14:textId="77777777" w:rsidTr="00AE1870">
        <w:trPr>
          <w:trHeight w:val="491"/>
        </w:trPr>
        <w:tc>
          <w:tcPr>
            <w:tcW w:w="2744" w:type="dxa"/>
            <w:tcBorders>
              <w:top w:val="double" w:sz="4" w:space="0" w:color="auto"/>
            </w:tcBorders>
            <w:vAlign w:val="center"/>
          </w:tcPr>
          <w:p w14:paraId="3B7635E1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0FDBB20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double" w:sz="4" w:space="0" w:color="auto"/>
            </w:tcBorders>
            <w:vAlign w:val="center"/>
          </w:tcPr>
          <w:p w14:paraId="610091EA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vAlign w:val="center"/>
          </w:tcPr>
          <w:p w14:paraId="6DEAAF4C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27" w:type="dxa"/>
            <w:tcBorders>
              <w:top w:val="double" w:sz="4" w:space="0" w:color="auto"/>
            </w:tcBorders>
            <w:vAlign w:val="center"/>
          </w:tcPr>
          <w:p w14:paraId="5F53E906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65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vAlign w:val="center"/>
          </w:tcPr>
          <w:p w14:paraId="311F731B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double" w:sz="4" w:space="0" w:color="auto"/>
            </w:tcBorders>
            <w:vAlign w:val="center"/>
          </w:tcPr>
          <w:p w14:paraId="1E8FAA2D" w14:textId="77777777" w:rsidR="00092D25" w:rsidRPr="005033F7" w:rsidRDefault="00092D25" w:rsidP="00583059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</w:tr>
    </w:tbl>
    <w:p w14:paraId="3DE002D1" w14:textId="77777777" w:rsidR="00DD0071" w:rsidRPr="005033F7" w:rsidRDefault="00DD0071" w:rsidP="00583059">
      <w:pPr>
        <w:rPr>
          <w:rFonts w:ascii="Cambria" w:hAnsi="Cambria"/>
          <w:sz w:val="24"/>
          <w:szCs w:val="24"/>
        </w:rPr>
      </w:pPr>
    </w:p>
    <w:sectPr w:rsidR="00961794" w:rsidRPr="005033F7" w:rsidSect="00C04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F74D" w14:textId="77777777" w:rsidR="008D4641" w:rsidRDefault="008D4641" w:rsidP="008D4641">
      <w:pPr>
        <w:spacing w:after="0" w:line="240" w:lineRule="auto"/>
      </w:pPr>
      <w:r>
        <w:separator/>
      </w:r>
    </w:p>
  </w:endnote>
  <w:endnote w:type="continuationSeparator" w:id="0">
    <w:p w14:paraId="09010897" w14:textId="77777777" w:rsidR="008D4641" w:rsidRDefault="008D4641" w:rsidP="008D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3F80" w14:textId="77777777" w:rsidR="008D4641" w:rsidRDefault="008D4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D5CF" w14:textId="77777777" w:rsidR="008D4641" w:rsidRDefault="008D46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6C2A" w14:textId="77777777" w:rsidR="008D4641" w:rsidRDefault="008D4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27C3" w14:textId="77777777" w:rsidR="008D4641" w:rsidRDefault="008D4641" w:rsidP="008D4641">
      <w:pPr>
        <w:spacing w:after="0" w:line="240" w:lineRule="auto"/>
      </w:pPr>
      <w:r>
        <w:separator/>
      </w:r>
    </w:p>
  </w:footnote>
  <w:footnote w:type="continuationSeparator" w:id="0">
    <w:p w14:paraId="57AB0D74" w14:textId="77777777" w:rsidR="008D4641" w:rsidRDefault="008D4641" w:rsidP="008D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5459" w14:textId="2EB6391E" w:rsidR="008D4641" w:rsidRDefault="008D4641">
    <w:pPr>
      <w:pStyle w:val="Header"/>
    </w:pPr>
    <w:r>
      <w:rPr>
        <w:noProof/>
      </w:rPr>
      <w:pict w14:anchorId="3CA55B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08876" o:spid="_x0000_s2050" type="#_x0000_t136" style="position:absolute;margin-left:0;margin-top:0;width:538.4pt;height: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ALVI WORL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DAFF" w14:textId="14DC590D" w:rsidR="008D4641" w:rsidRDefault="008D4641">
    <w:pPr>
      <w:pStyle w:val="Header"/>
    </w:pPr>
    <w:r>
      <w:rPr>
        <w:noProof/>
      </w:rPr>
      <w:pict w14:anchorId="1A7851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08877" o:spid="_x0000_s2051" type="#_x0000_t136" style="position:absolute;margin-left:0;margin-top:0;width:538.4pt;height: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ALVI WORL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257B" w14:textId="56AD5075" w:rsidR="008D4641" w:rsidRDefault="008D4641">
    <w:pPr>
      <w:pStyle w:val="Header"/>
    </w:pPr>
    <w:r>
      <w:rPr>
        <w:noProof/>
      </w:rPr>
      <w:pict w14:anchorId="3FD7D9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08875" o:spid="_x0000_s2049" type="#_x0000_t136" style="position:absolute;margin-left:0;margin-top:0;width:538.4pt;height: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ALVI WORL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11CF"/>
    <w:multiLevelType w:val="hybridMultilevel"/>
    <w:tmpl w:val="E72E65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82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CyKpfmqaqBOndt2zqlaImYSSPwFI6adzeBfIirOCZwmN4BooIK7e6H1V2yxo7mGeDHyneDDqA/Jnb74kWh7LNQ==" w:salt="gHg1h+1fBOavVrjkzUII4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25"/>
    <w:rsid w:val="000418C6"/>
    <w:rsid w:val="00092D25"/>
    <w:rsid w:val="000B0743"/>
    <w:rsid w:val="000C0104"/>
    <w:rsid w:val="000C12BA"/>
    <w:rsid w:val="000F0260"/>
    <w:rsid w:val="001323C2"/>
    <w:rsid w:val="001C63F3"/>
    <w:rsid w:val="001F0E5C"/>
    <w:rsid w:val="002432F3"/>
    <w:rsid w:val="00324080"/>
    <w:rsid w:val="00362C5E"/>
    <w:rsid w:val="00380DEB"/>
    <w:rsid w:val="003E680C"/>
    <w:rsid w:val="005033F7"/>
    <w:rsid w:val="005159F1"/>
    <w:rsid w:val="00565E73"/>
    <w:rsid w:val="00583059"/>
    <w:rsid w:val="005F37DD"/>
    <w:rsid w:val="007C07FF"/>
    <w:rsid w:val="00840732"/>
    <w:rsid w:val="008C006B"/>
    <w:rsid w:val="008D4641"/>
    <w:rsid w:val="00995065"/>
    <w:rsid w:val="00A00187"/>
    <w:rsid w:val="00AD02BE"/>
    <w:rsid w:val="00B2173D"/>
    <w:rsid w:val="00B21F51"/>
    <w:rsid w:val="00BD7C2F"/>
    <w:rsid w:val="00CB3FA6"/>
    <w:rsid w:val="00D341DB"/>
    <w:rsid w:val="00D5503F"/>
    <w:rsid w:val="00DD49E1"/>
    <w:rsid w:val="00E020FE"/>
    <w:rsid w:val="00E357D5"/>
    <w:rsid w:val="00E619B4"/>
    <w:rsid w:val="00ED373A"/>
    <w:rsid w:val="00F01642"/>
    <w:rsid w:val="00FA20FE"/>
    <w:rsid w:val="00F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B2FF70"/>
  <w15:chartTrackingRefBased/>
  <w15:docId w15:val="{F5D82F43-3AE0-4079-BA2D-2579D7D9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25"/>
    <w:pPr>
      <w:spacing w:after="200" w:line="276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2D2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92D25"/>
    <w:rPr>
      <w:rFonts w:ascii="Calibri" w:eastAsia="Calibri" w:hAnsi="Calibri" w:cs="Times New Roman"/>
      <w:lang w:val="en-IN"/>
    </w:rPr>
  </w:style>
  <w:style w:type="paragraph" w:styleId="NoSpacing">
    <w:name w:val="No Spacing"/>
    <w:uiPriority w:val="1"/>
    <w:qFormat/>
    <w:rsid w:val="00092D25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customStyle="1" w:styleId="TableParagraph">
    <w:name w:val="Table Paragraph"/>
    <w:basedOn w:val="Normal"/>
    <w:qFormat/>
    <w:rsid w:val="00092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fontstyle01">
    <w:name w:val="fontstyle01"/>
    <w:qFormat/>
    <w:rsid w:val="00092D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2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E619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8D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64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8D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641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596</Words>
  <Characters>3399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Akshaya</dc:creator>
  <cp:keywords/>
  <dc:description/>
  <cp:lastModifiedBy>KANNAN V</cp:lastModifiedBy>
  <cp:revision>32</cp:revision>
  <dcterms:created xsi:type="dcterms:W3CDTF">2025-02-18T06:20:00Z</dcterms:created>
  <dcterms:modified xsi:type="dcterms:W3CDTF">2025-04-08T04:18:00Z</dcterms:modified>
</cp:coreProperties>
</file>