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D37" w:rsidRPr="00975D37" w:rsidRDefault="00975D37" w:rsidP="00975D37">
      <w:pPr>
        <w:spacing w:before="120" w:after="120"/>
        <w:jc w:val="center"/>
        <w:rPr>
          <w:rFonts w:ascii="Times New Roman" w:hAnsi="Times New Roman" w:cs="Times New Roman"/>
          <w:b/>
          <w:sz w:val="24"/>
          <w:szCs w:val="24"/>
        </w:rPr>
      </w:pPr>
      <w:r w:rsidRPr="00975D37">
        <w:rPr>
          <w:rFonts w:ascii="Times New Roman" w:hAnsi="Times New Roman" w:cs="Times New Roman"/>
          <w:b/>
          <w:sz w:val="24"/>
          <w:szCs w:val="24"/>
        </w:rPr>
        <w:t>CỘNG HOÀ XÃ HỘI CHỦ NGHĨA VIỆT NAM</w:t>
      </w:r>
    </w:p>
    <w:p w:rsidR="00975D37" w:rsidRPr="00975D37" w:rsidRDefault="00975D37" w:rsidP="00975D37">
      <w:pPr>
        <w:spacing w:before="120" w:after="120"/>
        <w:jc w:val="center"/>
        <w:rPr>
          <w:rFonts w:ascii="Times New Roman" w:hAnsi="Times New Roman" w:cs="Times New Roman"/>
          <w:b/>
          <w:sz w:val="24"/>
          <w:szCs w:val="24"/>
        </w:rPr>
      </w:pPr>
      <w:r w:rsidRPr="00975D37">
        <w:rPr>
          <w:rFonts w:ascii="Times New Roman" w:hAnsi="Times New Roman" w:cs="Times New Roman"/>
          <w:b/>
          <w:sz w:val="24"/>
          <w:szCs w:val="24"/>
        </w:rPr>
        <w:t>Độc lập - Tự do - Hạnh phúc</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 xml:space="preserve"> </w:t>
      </w:r>
    </w:p>
    <w:p w:rsidR="00975D37" w:rsidRPr="00975D37" w:rsidRDefault="00975D37" w:rsidP="00975D37">
      <w:pPr>
        <w:spacing w:before="120" w:after="120"/>
        <w:jc w:val="center"/>
        <w:rPr>
          <w:rFonts w:ascii="Times New Roman" w:hAnsi="Times New Roman" w:cs="Times New Roman"/>
          <w:b/>
          <w:sz w:val="24"/>
          <w:szCs w:val="24"/>
        </w:rPr>
      </w:pPr>
      <w:r w:rsidRPr="00975D37">
        <w:rPr>
          <w:rFonts w:ascii="Times New Roman" w:hAnsi="Times New Roman" w:cs="Times New Roman"/>
          <w:b/>
          <w:sz w:val="24"/>
          <w:szCs w:val="24"/>
        </w:rPr>
        <w:t>DI CHÚC</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 xml:space="preserve">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Hôm nay, ngày ... tháng ..... năm ...., tại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Tôi là: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Sinh ngày .... tháng .... năm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CMND/CCCD/Hộ chiếu số: ........................ do ......................... cấp ngày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Hộ khẩu thường trú tại: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Nay, trong trạng thái tinh thần hoàn toàn minh mẫn, sáng suốt, không bị bất kỳ một sự lừa dối, đe dọa hoặc cưỡng ép nào, tôi lập di chúc này để định đoạt như sau:</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Tài sản của tôi gồm: (1)</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1/ Quyền sử dụng đất và tài sản gắn liền với đất thuộc quyền sở hữu, sử dụng của tôi theo Giấy chứng nhận quyền sử dụng đất ................................... Số phát hành  ..................... số vào sổ cấp giấy chứng nhận quyền sử dụng đất: ........................ do ............................... cấp ngày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Thông tin cụ thể như sau:</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Quyền sử dung đất:</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Diện tích đất: ....... m2 (Bằng chữ: ........................ mét vuông)</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Địa chỉ thửa đất: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xml:space="preserve">- Thửa đất: </w:t>
      </w:r>
      <w:r w:rsidRPr="00975D37">
        <w:rPr>
          <w:rFonts w:ascii="Times New Roman" w:hAnsi="Times New Roman" w:cs="Times New Roman"/>
          <w:sz w:val="24"/>
          <w:szCs w:val="24"/>
        </w:rPr>
        <w:tab/>
        <w:t xml:space="preserve">...........      </w:t>
      </w:r>
      <w:r w:rsidRPr="00975D37">
        <w:rPr>
          <w:rFonts w:ascii="Times New Roman" w:hAnsi="Times New Roman" w:cs="Times New Roman"/>
          <w:sz w:val="24"/>
          <w:szCs w:val="24"/>
        </w:rPr>
        <w:tab/>
        <w:t>- Tờ bản đồ: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Mục đích sử dụng: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Thời hạn sử dụng: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Nguồn gốc sử dụng: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Tài sản gắn liền với đất:</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xml:space="preserve">- Loại nhà: ……………...……;        </w:t>
      </w:r>
      <w:r w:rsidRPr="00975D37">
        <w:rPr>
          <w:rFonts w:ascii="Times New Roman" w:hAnsi="Times New Roman" w:cs="Times New Roman"/>
          <w:sz w:val="24"/>
          <w:szCs w:val="24"/>
        </w:rPr>
        <w:tab/>
        <w:t>- Diện tích sàn: ……… m2</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xml:space="preserve">- Kết cấu nhà : .....................;      </w:t>
      </w:r>
      <w:r w:rsidRPr="00975D37">
        <w:rPr>
          <w:rFonts w:ascii="Times New Roman" w:hAnsi="Times New Roman" w:cs="Times New Roman"/>
          <w:sz w:val="24"/>
          <w:szCs w:val="24"/>
        </w:rPr>
        <w:tab/>
        <w:t>- Số tầng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xml:space="preserve">- Thời hạn xây dựng: ............;      </w:t>
      </w:r>
      <w:r w:rsidRPr="00975D37">
        <w:rPr>
          <w:rFonts w:ascii="Times New Roman" w:hAnsi="Times New Roman" w:cs="Times New Roman"/>
          <w:sz w:val="24"/>
          <w:szCs w:val="24"/>
        </w:rPr>
        <w:tab/>
        <w:t>- Năm hoàn thành xây dựng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2/ Quyền sở hữu, sử dụng chiếc xe ô tô mang biển số …………. theo giấy đăng ký ô tô</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số ……… do công an ………. cấp ngày …………… Đăng ký lần đầu ngày …………… mang tên ông/bà: …………………. Địa chỉ: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Nhãn hiệu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Số loại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lastRenderedPageBreak/>
        <w:t xml:space="preserve">Loại xe  </w:t>
      </w:r>
      <w:r w:rsidRPr="00975D37">
        <w:rPr>
          <w:rFonts w:ascii="Times New Roman" w:hAnsi="Times New Roman" w:cs="Times New Roman"/>
          <w:sz w:val="24"/>
          <w:szCs w:val="24"/>
        </w:rPr>
        <w:tab/>
        <w:t xml:space="preserve">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Màu Sơn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Số máy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Số khung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Số chỗ ngồi :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Năm sản xuất: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3/ Sổ Tiết kiệm có kỳ hạn số ……………. số tài khoản ………………… kỳ hạn …….. do Ngân hàng …………………., phát hành ngày …………….., ngày đến hạn ……………. mang tên …………… với số tiền là ……… VNĐ (Bằng chữ: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Sau khi tôi chết, di sản nêu trên của tôi được để lại cho: (2)</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1/ Ông/bà: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Sinh ngày .... tháng .... năm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CMND/CCCD/Hộ chiếu số: ........................ do ........................ cấp ngày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Hộ khẩu thường trú tại: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2/ Ông/bà: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Sinh ngày .... tháng .... năm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CMND/CCCD/Hộ chiếu số: ..................... do ........................... cấp ngày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Hộ khẩu thường trú tại: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Ngoài ông/bà .................., tôi không để lại tài sản nêu trên của mình cho bất cứ ai khác.</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Ý nguyện của tôi: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Sau khi tôi qua đời, (3) ...........................  được toàn quyền làm các thủ tục theo quy định của pháp luật để được đứng tên số tài sản nói trên theo bản di chúc này.</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Di chúc này được tự tay tôi viết, thể hiện đầy đủ, dứt khoát ý chí của tôi, được lập thành (4) .... (...) bản, mỗi bản gồm ... (...) trang.... (...) tờ.</w:t>
      </w:r>
    </w:p>
    <w:p w:rsidR="00975D37" w:rsidRPr="00975D37" w:rsidRDefault="00975D37" w:rsidP="00975D37">
      <w:pPr>
        <w:spacing w:before="120" w:after="120"/>
        <w:jc w:val="center"/>
        <w:rPr>
          <w:rFonts w:ascii="Times New Roman" w:hAnsi="Times New Roman" w:cs="Times New Roman"/>
          <w:sz w:val="24"/>
          <w:szCs w:val="24"/>
        </w:rPr>
      </w:pPr>
    </w:p>
    <w:p w:rsidR="00975D37" w:rsidRPr="00975D37" w:rsidRDefault="00975D37" w:rsidP="00975D37">
      <w:pPr>
        <w:spacing w:before="120" w:after="120"/>
        <w:jc w:val="center"/>
        <w:rPr>
          <w:rFonts w:ascii="Times New Roman" w:hAnsi="Times New Roman" w:cs="Times New Roman"/>
          <w:sz w:val="24"/>
          <w:szCs w:val="24"/>
        </w:rPr>
      </w:pPr>
      <w:r w:rsidRPr="00975D37">
        <w:rPr>
          <w:rFonts w:ascii="Times New Roman" w:hAnsi="Times New Roman" w:cs="Times New Roman"/>
          <w:sz w:val="24"/>
          <w:szCs w:val="24"/>
        </w:rPr>
        <w:t>NGƯỜI LẬP DI CHÚC</w:t>
      </w:r>
    </w:p>
    <w:p w:rsidR="00975D37" w:rsidRPr="00975D37" w:rsidRDefault="00975D37" w:rsidP="00975D37">
      <w:pPr>
        <w:spacing w:before="120" w:after="120"/>
        <w:jc w:val="center"/>
        <w:rPr>
          <w:rFonts w:ascii="Times New Roman" w:hAnsi="Times New Roman" w:cs="Times New Roman"/>
          <w:i/>
          <w:sz w:val="24"/>
          <w:szCs w:val="24"/>
        </w:rPr>
      </w:pPr>
      <w:r w:rsidRPr="00975D37">
        <w:rPr>
          <w:rFonts w:ascii="Times New Roman" w:hAnsi="Times New Roman" w:cs="Times New Roman"/>
          <w:i/>
          <w:sz w:val="24"/>
          <w:szCs w:val="24"/>
        </w:rPr>
        <w:t>(Ký ghi rõ họ tên và điểm chỉ)</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 xml:space="preserve"> </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 xml:space="preserve"> </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br w:type="page"/>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lastRenderedPageBreak/>
        <w:t>Ngày ………… tháng ………. năm …………. (Bằng chữ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xml:space="preserve">Tại ………………………………………………… (5). Tôi (6) …………………………………………….., là (7) ……………………… Chứng thực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Ông/bà ………………………. Giấy chứng minh nhân dân/Hộ chiếu (8) số………… đã tự nguyện lập di chúc này và đã cam đoan chịu trách nhiệm trước pháp luật về nội dung của di chúc.</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 Tại thời điểm chứng thực, ông/bà …………………. minh mẫn, sáng suốt, nhận thức và làm chủ được hành vi của mình, tự nguyện lập di chúc và đã ký/điểm chỉ (9) vào di chúc này trước mặt tôi.</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Di chúc này được lập thành …… bản chính (mỗi bản chính gồm …..tờ, ....trang); giao cho người lập di chúc …… bản; lưu tại UBND xã/phường/</w:t>
      </w:r>
      <w:r w:rsidR="00FF2800">
        <w:rPr>
          <w:rFonts w:ascii="Times New Roman" w:hAnsi="Times New Roman" w:cs="Times New Roman"/>
          <w:sz w:val="24"/>
          <w:szCs w:val="24"/>
        </w:rPr>
        <w:t>đặc khu</w:t>
      </w:r>
      <w:r w:rsidRPr="00975D37">
        <w:rPr>
          <w:rFonts w:ascii="Times New Roman" w:hAnsi="Times New Roman" w:cs="Times New Roman"/>
          <w:sz w:val="24"/>
          <w:szCs w:val="24"/>
        </w:rPr>
        <w:t xml:space="preserve"> 01 (một) bản.</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Số chứng thực ………… quyển số ………. (10) - SCT/HĐ,GD</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Ngày ………… tháng ………. năm ………….</w:t>
      </w:r>
    </w:p>
    <w:p w:rsidR="00975D37" w:rsidRPr="00975D37" w:rsidRDefault="00975D37" w:rsidP="00975D37">
      <w:pPr>
        <w:spacing w:before="120" w:after="120"/>
        <w:jc w:val="both"/>
        <w:rPr>
          <w:rFonts w:ascii="Times New Roman" w:hAnsi="Times New Roman" w:cs="Times New Roman"/>
          <w:sz w:val="24"/>
          <w:szCs w:val="24"/>
        </w:rPr>
      </w:pPr>
      <w:r w:rsidRPr="00975D37">
        <w:rPr>
          <w:rFonts w:ascii="Times New Roman" w:hAnsi="Times New Roman" w:cs="Times New Roman"/>
          <w:sz w:val="24"/>
          <w:szCs w:val="24"/>
        </w:rPr>
        <w:t>Người thực hiện chứng thực ký, đóng dấu (11)</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 xml:space="preserve"> </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 xml:space="preserve"> </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Chú thích:</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(1) Liệt kê đầy đủ thông tin về các tài sản gồm bất động sản và động sản kèm theo thông tin về các loại giấy tờ chứng minh quyền sở hữu hợp pháp của các tài sản trên.</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(2) Liệt kê chi tiết về thông tin nhân thân của người được hưởng di sản thừa kế</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(3) Người được hưởng di sản thừa kế theo di chúc</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(4) Viết bằng số và bằng chữ</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 xml:space="preserve">(5) Ghi rõ địa điểm thực hiện chứng thực (ví dụ: UBND xã A, </w:t>
      </w:r>
      <w:r w:rsidR="003D014A">
        <w:rPr>
          <w:rFonts w:ascii="Times New Roman" w:hAnsi="Times New Roman" w:cs="Times New Roman"/>
          <w:sz w:val="24"/>
          <w:szCs w:val="24"/>
        </w:rPr>
        <w:t>tỉnh</w:t>
      </w:r>
      <w:r w:rsidRPr="00975D37">
        <w:rPr>
          <w:rFonts w:ascii="Times New Roman" w:hAnsi="Times New Roman" w:cs="Times New Roman"/>
          <w:sz w:val="24"/>
          <w:szCs w:val="24"/>
        </w:rPr>
        <w:t xml:space="preserve"> B); chỉ cần ghi giờ, phút trong trường hợp chứng thực ngoài trụ sở</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(6) Ghi rõ họ và tên của Người thực hiện chứng thực</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(7) Ghi rõ chức danh của người thực hiện chứng thực, kèm theo tên cơ quan thực hiện chứng thực (ví dụ: Chủ tịch Ủy ban nhân dân xã A, tỉnh C, Trưởng phòng Tư pháp tỉnh C; công chứng viên Phòng Công chứng số 1 thành phố H)</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(8) Nếu là Giấy chứng minh nhân dân thì gạch ngang Hộ chiếu, nếu là Hộ chiếu thì gạch ngang cụm từ Giấy chứng minh nhân dân</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(9) Nếu ký thì gạch ngang cụm từ “điểm chỉ”, nếu điểm chỉ thì gạch ngang từ “ký”</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(10) Ghi theo thông tin đã ghi tại bìa sổ chứng thực (ví dụ: 01/2015)</w:t>
      </w:r>
    </w:p>
    <w:p w:rsidR="00975D37" w:rsidRPr="00975D37" w:rsidRDefault="00975D37" w:rsidP="00975D37">
      <w:pPr>
        <w:spacing w:before="120" w:after="120"/>
        <w:rPr>
          <w:rFonts w:ascii="Times New Roman" w:hAnsi="Times New Roman" w:cs="Times New Roman"/>
          <w:sz w:val="24"/>
          <w:szCs w:val="24"/>
        </w:rPr>
      </w:pPr>
      <w:r w:rsidRPr="00975D37">
        <w:rPr>
          <w:rFonts w:ascii="Times New Roman" w:hAnsi="Times New Roman" w:cs="Times New Roman"/>
          <w:sz w:val="24"/>
          <w:szCs w:val="24"/>
        </w:rPr>
        <w:t>(11) Chủ tịch/Phó chủ tịch Ủy ban nhân dân ký, đóng dấu Ủy ban nhân dân cấp xã</w:t>
      </w:r>
    </w:p>
    <w:p w:rsidR="0068386D" w:rsidRPr="00975D37" w:rsidRDefault="0068386D" w:rsidP="00975D37">
      <w:pPr>
        <w:spacing w:before="120" w:after="120"/>
        <w:rPr>
          <w:rFonts w:ascii="Times New Roman" w:hAnsi="Times New Roman" w:cs="Times New Roman"/>
          <w:sz w:val="24"/>
          <w:szCs w:val="24"/>
        </w:rPr>
      </w:pPr>
    </w:p>
    <w:sectPr w:rsidR="0068386D" w:rsidRPr="00975D37" w:rsidSect="008A227F">
      <w:pgSz w:w="11907" w:h="16840" w:code="9"/>
      <w:pgMar w:top="1418" w:right="1134" w:bottom="1134" w:left="1701" w:header="720" w:footer="85"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37"/>
    <w:rsid w:val="0001743C"/>
    <w:rsid w:val="0006270E"/>
    <w:rsid w:val="00082C57"/>
    <w:rsid w:val="000D6164"/>
    <w:rsid w:val="000E396A"/>
    <w:rsid w:val="000E66E4"/>
    <w:rsid w:val="00105273"/>
    <w:rsid w:val="00185842"/>
    <w:rsid w:val="00204C00"/>
    <w:rsid w:val="002344C2"/>
    <w:rsid w:val="00266544"/>
    <w:rsid w:val="002B6DCE"/>
    <w:rsid w:val="002E71B8"/>
    <w:rsid w:val="003D014A"/>
    <w:rsid w:val="00406CB6"/>
    <w:rsid w:val="005C1E63"/>
    <w:rsid w:val="005D0F8D"/>
    <w:rsid w:val="005E6104"/>
    <w:rsid w:val="00626564"/>
    <w:rsid w:val="0068386D"/>
    <w:rsid w:val="0068420C"/>
    <w:rsid w:val="00792397"/>
    <w:rsid w:val="008804C6"/>
    <w:rsid w:val="008A227F"/>
    <w:rsid w:val="008B2DD2"/>
    <w:rsid w:val="00917ECC"/>
    <w:rsid w:val="00950D8F"/>
    <w:rsid w:val="00975D37"/>
    <w:rsid w:val="009E0FD5"/>
    <w:rsid w:val="00A4029C"/>
    <w:rsid w:val="00A94BBD"/>
    <w:rsid w:val="00B46CA6"/>
    <w:rsid w:val="00B50A8A"/>
    <w:rsid w:val="00B5488C"/>
    <w:rsid w:val="00CD6024"/>
    <w:rsid w:val="00CE440B"/>
    <w:rsid w:val="00D22523"/>
    <w:rsid w:val="00E44550"/>
    <w:rsid w:val="00EF71C0"/>
    <w:rsid w:val="00F57E5D"/>
    <w:rsid w:val="00F726B0"/>
    <w:rsid w:val="00F81D6A"/>
    <w:rsid w:val="00F820D3"/>
    <w:rsid w:val="00FB07C8"/>
    <w:rsid w:val="00FC7679"/>
    <w:rsid w:val="00FF2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C74DA"/>
  <w15:docId w15:val="{AD74DA81-1AAB-4457-B9EA-42F07D09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D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878</Words>
  <Characters>5007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[Việt Hằng] Legal MCVG</dc:creator>
  <cp:lastModifiedBy>Tấn Đại Võ</cp:lastModifiedBy>
  <cp:revision>2</cp:revision>
  <dcterms:created xsi:type="dcterms:W3CDTF">2026-03-21T04:26:00Z</dcterms:created>
  <dcterms:modified xsi:type="dcterms:W3CDTF">2026-03-21T04:26:00Z</dcterms:modified>
</cp:coreProperties>
</file>