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FORMULAIRE DE DEMANDE D’ADMISSION EN DOCTORAT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Identification du candidat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 :…………………………………………………Nom d’épouse :…………………………………………….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Prénoms :…………………………………………………………………………………………………………….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Adresse domicile :…………………………………………………………………………………………………...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Téléphone :…………………………………………..E-mail :…………………………………………………….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Cursus universitaire du candidat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Diplôme d’accès :…………………………Spécialité :…………………………………………………………….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Université ayant délivré le diplôme :………………………………… Pays :……………………………………..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Lieu et date d’obtention du diplôme :………………………………….Mention :…………………………………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Doctorat auquel le candidat demande son admission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Intitulé du Doctorat : 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Etablissement de rattachement du Doctorat :……………………………………………………………………….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Ecole doctorale :…………………………………………………………………………………………………….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Intitulé et adresse du Laboratoire d’accueil :……………………………………………………………………….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Sujet de thèse :………………………………………………………………………………………………………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…………………………………………………………………………………………………................................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Thèse en cotutelle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 et adresse de l’établissement universitaire partenaire :………………………………………………………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Responsable de la formation doctorale dans l’établissement partenaire :…………………….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, prénoms et grade du Directeur de thèse dans l’établissement partenaire :………………………………....</w:t>
              <w:br w:type="textWrapping"/>
              <w:t xml:space="preserve">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(des) Directeur(s) de thèse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, prénoms et grade du Directeur de thèse :………………………………………………………………....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Adresse :………………………………………………………………………………………………………….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89853</wp:posOffset>
                      </wp:positionV>
                      <wp:extent cx="352425" cy="12382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89853</wp:posOffset>
                      </wp:positionV>
                      <wp:extent cx="352425" cy="12382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 :…………………………………….. Signature :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, prénoms et grade du co-directeur de thèse :………………………………………………………………...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Adresse :……………………………………………………………………………………………………………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45403</wp:posOffset>
                      </wp:positionV>
                      <wp:extent cx="352425" cy="12382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45403</wp:posOffset>
                      </wp:positionV>
                      <wp:extent cx="352425" cy="123825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Date…………………………………….. Signature :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Directeur du laboratoire d’accueil (s’il existe)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Directeur du Laboratoire………………………………………………………………………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58738</wp:posOffset>
                      </wp:positionV>
                      <wp:extent cx="352425" cy="1238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58738</wp:posOffset>
                      </wp:positionV>
                      <wp:extent cx="352425" cy="12382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Date…………………………………….. Signature :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Avis du responsable du Doctorat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Responsable du Doctorat :……………………………………………………….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52388</wp:posOffset>
                      </wp:positionV>
                      <wp:extent cx="352425" cy="12382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52388</wp:posOffset>
                      </wp:positionV>
                      <wp:extent cx="352425" cy="12382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 :…………………………………….. Signature :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Directeur de l’Ecole doctorale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Directeur de l’Ecole doctorale :……………………………………………………………….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14288</wp:posOffset>
                      </wp:positionV>
                      <wp:extent cx="352425" cy="1238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14288</wp:posOffset>
                      </wp:positionV>
                      <wp:extent cx="352425" cy="12382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Date…………………………………….. Signature :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Avis du Chef de l’établissement de rattachement du Doctorat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 et prénoms du Chef de l’Etablissement :……………………………………………………………………..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Avis favorable :                                    Avis défavorable 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8573</wp:posOffset>
                      </wp:positionV>
                      <wp:extent cx="352425" cy="12382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2967038</wp:posOffset>
                      </wp:positionH>
                      <wp:positionV relativeFrom="paragraph">
                        <wp:posOffset>8573</wp:posOffset>
                      </wp:positionV>
                      <wp:extent cx="352425" cy="123825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74550" y="372285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1023938</wp:posOffset>
                      </wp:positionH>
                      <wp:positionV relativeFrom="paragraph">
                        <wp:posOffset>34608</wp:posOffset>
                      </wp:positionV>
                      <wp:extent cx="352425" cy="12382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 :…………………………………….. Signature :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PIECES A FOURNIR</w:t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Un curriculum vitae</w:t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La charte des thèses visée</w:t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Les copies légalisées de tous les diplômes obtenus et leurs relevés de notes (du Baccalauréat au Master ou DEA et autres) </w:t>
      </w:r>
    </w:p>
    <w:p w:rsidR="00000000" w:rsidDel="00000000" w:rsidP="00000000" w:rsidRDefault="00000000" w:rsidRPr="00000000" w14:paraId="0000006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Le projet de thèse en quelques pages</w:t>
      </w:r>
    </w:p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La copie de la convention de cotutelle de thèse (pour les thèses en cotutelle)</w:t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La copie de l’attestation de bourse si vous êtes boursier</w:t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La copie légalisée de la carte nationale d'identité (pour les sénégalais) ou du passeport (pour les étrangers).</w:t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■ Le dossier complet (version papier) est à déposer au Secrétariat de l’Ecole Doctorale Mathématiques et Informatique (EDMI)</w:t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rPr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u w:val="single"/>
          <w:vertAlign w:val="baseline"/>
          <w:rtl w:val="0"/>
        </w:rPr>
        <w:t xml:space="preserve">NB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 : </w:t>
      </w:r>
      <w:r w:rsidDel="00000000" w:rsidR="00000000" w:rsidRPr="00000000">
        <w:rPr>
          <w:color w:val="ff0000"/>
          <w:vertAlign w:val="baseline"/>
          <w:rtl w:val="0"/>
        </w:rPr>
        <w:t xml:space="preserve">Déposer en ligne le dossier de candidature complet via la 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plateforme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admission/équivalence</w:t>
      </w:r>
      <w:r w:rsidDel="00000000" w:rsidR="00000000" w:rsidRPr="00000000">
        <w:rPr>
          <w:color w:val="ff0000"/>
          <w:vertAlign w:val="baseline"/>
          <w:rtl w:val="0"/>
        </w:rPr>
        <w:t xml:space="preserve"> dont voici le lien :  </w:t>
      </w:r>
      <w:hyperlink r:id="rId8">
        <w:r w:rsidDel="00000000" w:rsidR="00000000" w:rsidRPr="00000000">
          <w:rPr>
            <w:color w:val="ff0000"/>
            <w:u w:val="single"/>
            <w:vertAlign w:val="baseline"/>
            <w:rtl w:val="0"/>
          </w:rPr>
          <w:t xml:space="preserve">https://admission.ucad.sn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b w:val="0"/>
          <w:bCs w:val="0"/>
          <w:vertAlign w:val="baseline"/>
        </w:rPr>
      </w:pPr>
      <w:bookmarkStart w:colFirst="0" w:colLast="0" w:name="_heading=h.8sd09vi18k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left" w:leader="none" w:pos="2780"/>
      </w:tabs>
      <w:spacing w:line="360" w:lineRule="auto"/>
      <w:jc w:val="both"/>
      <w:rPr>
        <w:rFonts w:ascii="Cambria" w:cs="Cambria" w:eastAsia="Cambria" w:hAnsi="Cambria"/>
        <w:b w:val="0"/>
        <w:bCs w:val="0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12700</wp:posOffset>
          </wp:positionH>
          <wp:positionV relativeFrom="topMargin">
            <wp:posOffset>-1727834</wp:posOffset>
          </wp:positionV>
          <wp:extent cx="1139190" cy="10191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9190" cy="1019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10"/>
      <w:tblW w:w="7680.0" w:type="dxa"/>
      <w:jc w:val="left"/>
      <w:tblInd w:w="2020.0" w:type="dxa"/>
      <w:tblLayout w:type="fixed"/>
      <w:tblLook w:val="0000"/>
    </w:tblPr>
    <w:tblGrid>
      <w:gridCol w:w="2260"/>
      <w:gridCol w:w="5400"/>
      <w:gridCol w:w="20"/>
      <w:tblGridChange w:id="0">
        <w:tblGrid>
          <w:gridCol w:w="2260"/>
          <w:gridCol w:w="5400"/>
          <w:gridCol w:w="20"/>
        </w:tblGrid>
      </w:tblGridChange>
    </w:tblGrid>
    <w:tr>
      <w:trPr>
        <w:cantSplit w:val="0"/>
        <w:trHeight w:val="504" w:hRule="atLeast"/>
        <w:tblHeader w:val="0"/>
      </w:trPr>
      <w:tc>
        <w:tcPr>
          <w:tcBorders>
            <w:right w:color="000000" w:space="0" w:sz="8" w:val="single"/>
          </w:tcBorders>
        </w:tcPr>
        <w:p w:rsidR="00000000" w:rsidDel="00000000" w:rsidP="00000000" w:rsidRDefault="00000000" w:rsidRPr="00000000" w14:paraId="0000007A">
          <w:pPr>
            <w:rPr>
              <w:rFonts w:ascii="Calibri" w:cs="Calibri" w:eastAsia="Calibri" w:hAnsi="Calibri"/>
              <w:b w:val="0"/>
              <w:bCs w:val="0"/>
              <w:sz w:val="27"/>
              <w:szCs w:val="27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7"/>
              <w:szCs w:val="27"/>
              <w:vertAlign w:val="baseline"/>
              <w:rtl w:val="0"/>
            </w:rPr>
            <w:t xml:space="preserve">UNIVERSITE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rPr>
              <w:rFonts w:ascii="Calibri" w:cs="Calibri" w:eastAsia="Calibri" w:hAnsi="Calibri"/>
              <w:b w:val="0"/>
              <w:bCs w:val="0"/>
              <w:sz w:val="27"/>
              <w:szCs w:val="27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7"/>
              <w:szCs w:val="27"/>
              <w:vertAlign w:val="baseline"/>
              <w:rtl w:val="0"/>
            </w:rPr>
            <w:t xml:space="preserve">CHEIKH ANTA DIOP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7"/>
              <w:szCs w:val="27"/>
              <w:vertAlign w:val="baseline"/>
              <w:rtl w:val="0"/>
            </w:rPr>
            <w:t xml:space="preserve">DE DAKAR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D">
          <w:pPr>
            <w:ind w:left="160" w:right="-385" w:firstLine="0"/>
            <w:rPr>
              <w:rFonts w:ascii="Calibri" w:cs="Calibri" w:eastAsia="Calibri" w:hAnsi="Calibri"/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8"/>
              <w:szCs w:val="28"/>
              <w:vertAlign w:val="baseline"/>
              <w:rtl w:val="0"/>
            </w:rPr>
            <w:t xml:space="preserve">                            ECOLE DOCTORALE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ind w:left="160" w:right="-385" w:firstLine="0"/>
            <w:jc w:val="center"/>
            <w:rPr>
              <w:rFonts w:ascii="Calibri" w:cs="Calibri" w:eastAsia="Calibri" w:hAnsi="Calibri"/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8"/>
              <w:szCs w:val="28"/>
              <w:vertAlign w:val="baseline"/>
              <w:rtl w:val="0"/>
            </w:rPr>
            <w:t xml:space="preserve">DE MATHEMATIQUES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ind w:left="160" w:right="-385" w:firstLine="0"/>
            <w:jc w:val="center"/>
            <w:rPr>
              <w:b w:val="0"/>
              <w:bCs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8"/>
              <w:szCs w:val="28"/>
              <w:vertAlign w:val="baseline"/>
              <w:rtl w:val="0"/>
            </w:rPr>
            <w:t xml:space="preserve">ET INFORMATIQUE (ED-MI)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rPr>
              <w:sz w:val="2"/>
              <w:szCs w:val="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pBdr>
        <w:bottom w:color="000000" w:space="0" w:sz="18" w:val="single"/>
      </w:pBd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left" w:leader="none" w:pos="2780"/>
      </w:tabs>
      <w:spacing w:line="360" w:lineRule="auto"/>
      <w:jc w:val="both"/>
      <w:rPr>
        <w:rFonts w:ascii="Cambria" w:cs="Cambria" w:eastAsia="Cambria" w:hAnsi="Cambria"/>
        <w:b w:val="0"/>
        <w:bCs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4"/>
      <w:effect w:val="none"/>
      <w:bdr w:color="auto" w:space="0" w:sz="24" w:val="thinThickThinSmallGap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re">
    <w:name w:val="Titre"/>
    <w:basedOn w:val="Normal"/>
    <w:next w:val="Titr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nl-NL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fr-FR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enhypertexte">
    <w:name w:val="Lien hypertexte"/>
    <w:next w:val="Lienhypertext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tionnonrésolue">
    <w:name w:val="Mention non résolue"/>
    <w:next w:val="Mentionnonrésolu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hyperlink" Target="https://admission.ucad.sn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0ivWzlRZEln7YR0M8GaFlGI1A==">CgMxLjAyDWguOHNkMDl2aTE4a3M4AHIhMUFDUUt5RG95X3lhNlpZa3JGSEE4NmNtSmdZUjd0TDAz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2016-12-15T13:43:00Z</dcterms:created>
  <dc:creator>dig_32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