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Mẫu số 30. Phiếu thu thập thông tin về thửa đất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(Áp dụng đối với đất nông nghiệp)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Phiếu số...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PHIẾU THU THẬP THÔNG TIN VỀ THỬA ĐẤT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(Áp dụng đối với đất nông nghiệp)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Tên xã (phường): 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..........................................................................................</w:t>
      </w:r>
    </w:p>
    <w:p w:rsidR="00000000" w:rsidDel="00000000" w:rsidP="00000000" w:rsidRDefault="00000000" w:rsidRPr="00000000" w14:paraId="00000005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Tên người được điều tra: 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...........................................................................................</w:t>
      </w:r>
    </w:p>
    <w:p w:rsidR="00000000" w:rsidDel="00000000" w:rsidP="00000000" w:rsidRDefault="00000000" w:rsidRPr="00000000" w14:paraId="00000006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Địa chỉ 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 …………………..; thời điểm chuyển nhượng/trúng đấu giá: .............................</w:t>
      </w:r>
    </w:p>
    <w:p w:rsidR="00000000" w:rsidDel="00000000" w:rsidP="00000000" w:rsidRDefault="00000000" w:rsidRPr="00000000" w14:paraId="00000007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Giá bất động sản chuyển nhượng/trúng đấu giá: …………………… triệu đồng/bất động sản</w:t>
      </w:r>
    </w:p>
    <w:p w:rsidR="00000000" w:rsidDel="00000000" w:rsidP="00000000" w:rsidRDefault="00000000" w:rsidRPr="00000000" w14:paraId="00000008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Giá đất chuyển nhượng/trúng đấu giá: ……. triệu đồng/thửa hoặc ………………… đồng/m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Nguồn thông tin: .........................................................................................................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1. Các thông tin về thửa đất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Tờ bản đồ số: ……………..; thửa đất số: ……………….., diện tích: ……………………. 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Địa chỉ thửa đất 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: 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Khoảng cách gần nhất đến nơi sản xuất, tiêu thụ sản phẩm: ........................................</w:t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Chi tiết: Tiếp giáp quốc lộ □, tiếp giáp tỉnh lộ □, tiếp giáp xã lộ □, không tiếp giáp lộ □.</w:t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Mục đích sử dụng 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(3)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: 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Đặc điểm về năng suất cây trồng, vật nuôi (hệ thống tưới tiêu, độ phì của đất...): ........</w:t>
      </w:r>
    </w:p>
    <w:p w:rsidR="00000000" w:rsidDel="00000000" w:rsidP="00000000" w:rsidRDefault="00000000" w:rsidRPr="00000000" w14:paraId="00000011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2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Địa hình: 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Điều kiện giao thông phục vụ sản xuất, tiêu thụ sản phẩm: ..........................................</w:t>
      </w:r>
    </w:p>
    <w:p w:rsidR="00000000" w:rsidDel="00000000" w:rsidP="00000000" w:rsidRDefault="00000000" w:rsidRPr="00000000" w14:paraId="00000014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Thông tin khác (nếu có): 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2. Các thông tin về tài sản gắn liền với đất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Loại cây trồng (thủy sản nuôi trồng): …………………; Năm trồng (nuôi trồng): ..............</w:t>
      </w:r>
    </w:p>
    <w:p w:rsidR="00000000" w:rsidDel="00000000" w:rsidP="00000000" w:rsidRDefault="00000000" w:rsidRPr="00000000" w14:paraId="00000018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Công trình xây dựng phục vụ sản xuất nông nghiệp: ………….. Loại công trình: …………; năm xây dựng: ……………….; giá trị của công trình xây dựng: ……………………..triệu đồng.</w:t>
      </w:r>
    </w:p>
    <w:p w:rsidR="00000000" w:rsidDel="00000000" w:rsidP="00000000" w:rsidRDefault="00000000" w:rsidRPr="00000000" w14:paraId="00000019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Tài sản khác (nếu có): 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3. Các thông tin về thu nhập, chi phí từ việc sử dụng đất</w:t>
      </w:r>
      <w:r w:rsidDel="00000000" w:rsidR="00000000" w:rsidRPr="00000000">
        <w:rPr>
          <w:rtl w:val="0"/>
        </w:rPr>
      </w:r>
    </w:p>
    <w:tbl>
      <w:tblPr>
        <w:tblStyle w:val="Table1"/>
        <w:tblW w:w="940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58"/>
        <w:gridCol w:w="1469"/>
        <w:gridCol w:w="1469"/>
        <w:gridCol w:w="1468"/>
        <w:gridCol w:w="1468"/>
        <w:gridCol w:w="1468"/>
        <w:tblGridChange w:id="0">
          <w:tblGrid>
            <w:gridCol w:w="2058"/>
            <w:gridCol w:w="1469"/>
            <w:gridCol w:w="1469"/>
            <w:gridCol w:w="1468"/>
            <w:gridCol w:w="1468"/>
            <w:gridCol w:w="14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120" w:before="120" w:lineRule="auto"/>
              <w:jc w:val="righ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Thời gian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Nội dung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Năm 1/Vụ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Năm 2/Vụ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Năm 3/Vụ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Vụ 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01 Chu kỳ khai thác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Thu nhập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Chi phí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2E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 </w:t>
      </w:r>
    </w:p>
    <w:tbl>
      <w:tblPr>
        <w:tblStyle w:val="Table2"/>
        <w:tblW w:w="8856.0" w:type="dxa"/>
        <w:jc w:val="left"/>
        <w:tblInd w:w="-108.0" w:type="dxa"/>
        <w:tblLayout w:type="fixed"/>
        <w:tblLook w:val="0000"/>
      </w:tblPr>
      <w:tblGrid>
        <w:gridCol w:w="4428"/>
        <w:gridCol w:w="4428"/>
        <w:tblGridChange w:id="0">
          <w:tblGrid>
            <w:gridCol w:w="4428"/>
            <w:gridCol w:w="4428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……, ngày …. tháng …. năm ….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Người điều tra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br w:type="textWrapping"/>
              <w:t xml:space="preserve">(Ký và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vertAlign w:val="baseline"/>
          <w:rtl w:val="0"/>
        </w:rPr>
        <w:t xml:space="preserve">Ghi chú: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 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 Ghi rõ tên thôn, ấp, bản, buôn, phum, sóc.</w:t>
      </w:r>
    </w:p>
    <w:p w:rsidR="00000000" w:rsidDel="00000000" w:rsidP="00000000" w:rsidRDefault="00000000" w:rsidRPr="00000000" w14:paraId="00000033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 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 Ghi rõ tên xứ đồng.</w:t>
      </w:r>
    </w:p>
    <w:p w:rsidR="00000000" w:rsidDel="00000000" w:rsidP="00000000" w:rsidRDefault="00000000" w:rsidRPr="00000000" w14:paraId="00000034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 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(3)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 Ghi rõ loại đất.</w:t>
      </w:r>
    </w:p>
    <w:p w:rsidR="00000000" w:rsidDel="00000000" w:rsidP="00000000" w:rsidRDefault="00000000" w:rsidRPr="00000000" w14:paraId="00000035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3KT+mYuqU6RyDQam+Nm0HMPHtw==">CgMxLjA4AHIhMUFCN202a1poZGRMUi1JTENHMHU2U3o4Y3JsZEZhaC1S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2025-06-19T01:10:00Z</dcterms:created>
  <dc:creator>Thu Thao</dc:creator>
</cp:coreProperties>
</file>