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ООУ„ДИМИТАР МИЛАДИНОВ“  Центар,Скопје</w:t>
      </w:r>
    </w:p>
    <w:p w:rsidR="00000000" w:rsidDel="00000000" w:rsidP="00000000" w:rsidRDefault="00000000" w:rsidRPr="00000000" w14:paraId="00000002">
      <w:pPr>
        <w:spacing w:before="44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ПРИЈАВА</w:t>
      </w:r>
    </w:p>
    <w:p w:rsidR="00000000" w:rsidDel="00000000" w:rsidP="00000000" w:rsidRDefault="00000000" w:rsidRPr="00000000" w14:paraId="00000003">
      <w:pPr>
        <w:spacing w:after="80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за запишување на дете во прво одделение</w:t>
        <w:br w:type="textWrapping"/>
        <w:t xml:space="preserve">во учебната 2025/26 година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Податоци за детето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640"/>
        </w:tabs>
        <w:spacing w:after="0" w:before="0" w:line="48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Име и презиме: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640"/>
        </w:tabs>
        <w:spacing w:after="0" w:before="0" w:line="48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Датум и година на раѓање: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0" w:line="48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Податоци за родител/старател</w:t>
      </w:r>
    </w:p>
    <w:p w:rsidR="00000000" w:rsidDel="00000000" w:rsidP="00000000" w:rsidRDefault="00000000" w:rsidRPr="00000000" w14:paraId="00000008">
      <w:pPr>
        <w:tabs>
          <w:tab w:val="right" w:leader="none" w:pos="8640"/>
        </w:tabs>
        <w:spacing w:after="0" w:line="480" w:lineRule="auto"/>
        <w:ind w:left="72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Име и презиме: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640"/>
        </w:tabs>
        <w:spacing w:after="0" w:before="0" w:line="48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Адреса на живеење (по лична карта):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640"/>
        </w:tabs>
        <w:spacing w:after="0" w:before="0" w:line="48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Општина: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640"/>
        </w:tabs>
        <w:spacing w:after="0" w:before="0" w:line="48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Тел. за контакт: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640"/>
          <w:tab w:val="left" w:leader="none" w:pos="1800"/>
        </w:tabs>
        <w:spacing w:after="0" w:before="0" w:line="48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 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150" w:before="1000" w:line="240" w:lineRule="auto"/>
        <w:jc w:val="center"/>
        <w:rPr>
          <w:rFonts w:ascii="Arial" w:cs="Arial" w:eastAsia="Arial" w:hAnsi="Arial"/>
          <w:color w:val="363b4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63b40"/>
          <w:sz w:val="24"/>
          <w:szCs w:val="24"/>
          <w:u w:val="single"/>
          <w:rtl w:val="0"/>
        </w:rPr>
        <w:t xml:space="preserve">За наредните чекори ќе Ве информираме на </w:t>
        <w:br w:type="textWrapping"/>
      </w:r>
      <w:r w:rsidDel="00000000" w:rsidR="00000000" w:rsidRPr="00000000">
        <w:rPr>
          <w:rFonts w:ascii="Arial" w:cs="Arial" w:eastAsia="Arial" w:hAnsi="Arial"/>
          <w:color w:val="363b4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363b40"/>
          <w:sz w:val="24"/>
          <w:szCs w:val="24"/>
          <w:u w:val="single"/>
          <w:rtl w:val="0"/>
        </w:rPr>
        <w:t xml:space="preserve">е-адресата / тел. што ќе ги  доставите во  пријавата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0" w:line="276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Оваа пријава попoлнета испратете ја на следнава е-адреса: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upisidimitarmiladinov@yahoo.com</w:t>
      </w:r>
    </w:p>
    <w:sectPr>
      <w:pgSz w:h="16838" w:w="11906" w:orient="portrait"/>
      <w:pgMar w:bottom="1440" w:top="144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mk-MK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D007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361C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pisNecStHBOrnHUaMd77wUwdZA==">CgMxLjA4AHIhMTlxZTc5a0hhQzE2cGl6YWVjVlp5VWlrckZTbnk4aGFs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2023-04-06T07:01:00Z</dcterms:created>
  <dc:creator>DonCom</dc:creator>
</cp:coreProperties>
</file>