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70" w:x="2538" w:y="1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INSTRUCCIÓN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TÉCNICA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5"/>
          <w:sz w:val="22"/>
          <w:u w:val="single"/>
        </w:rPr>
        <w:t>PARA</w:t>
      </w:r>
      <w:r>
        <w:rPr>
          <w:rFonts w:ascii="Calibri"/>
          <w:b w:val="on"/>
          <w:color w:val="000000"/>
          <w:spacing w:val="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GESTIÓN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SUBVENCIONES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2"/>
          <w:sz w:val="22"/>
          <w:u w:val="single"/>
        </w:rPr>
        <w:t>PROYECTOS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1440" w:y="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72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72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91" w:x="1551" w:y="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Introducción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04" w:x="1551" w:y="30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3" w:x="1551" w:y="33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3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370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370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370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370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72" w:x="1911" w:y="3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Rastreo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64" w:x="1911" w:y="40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Apertura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64" w:x="1911" w:y="403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64" w:x="1911" w:y="403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64" w:x="1911" w:y="403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.5.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69" w:x="2160" w:y="53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3.5.1.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92" w:x="2160" w:y="56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3.5.2.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Definición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15" w:x="1800" w:y="6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3.6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3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52" w:x="1551" w:y="63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52" w:x="1551" w:y="633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6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0" w:x="1630" w:y="76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704" w:x="2160" w:y="76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7"/>
          <w:sz w:val="22"/>
        </w:rPr>
        <w:t>Y/O</w:t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CONSIDERACIONES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PREVIAS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5" w:x="1440" w:y="80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Técnica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enmarca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económica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80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Dada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complejidad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regular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80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independiente,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interrelacionada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Económica.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0" w:x="1630" w:y="93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39" w:x="2160" w:y="93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98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objetivo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regular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82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solicitadas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estableciendo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82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involucrado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0" w:x="1630" w:y="11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12" w:x="2160" w:y="11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959" w:x="1385" w:y="11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Rastreo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selección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convocatorias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9" w:x="1440" w:y="118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189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BOE,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BOC,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7"/>
          <w:sz w:val="22"/>
        </w:rPr>
        <w:t>BOP,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tablones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anuncios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administraciones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trabajamos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189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notificaciones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email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comuniquen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aperturas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36" w:x="1385" w:y="131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Apertura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convocatorias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136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apertura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dependerá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primera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rastreo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selección,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habiéndose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3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cribado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previamente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subvención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3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presentarnos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936" w:x="1440" w:y="148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Determinado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creación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5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Instrucción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22"/>
        </w:rPr>
        <w:t>Técnica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V0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03/07/2025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444"/>
        <w:widowControl w:val="off"/>
        <w:autoSpaceDE w:val="off"/>
        <w:autoSpaceDN w:val="off"/>
        <w:spacing w:before="658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Anotar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excel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“CONTROL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SUBVENCIONES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20XX”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10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ruta: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&gt;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&gt;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23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23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Creación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drive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subvención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&gt;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58" w:x="2160" w:y="26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&gt;Organismo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&gt;Año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&gt;Nombre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29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298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29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298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9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Lectura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subrayado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98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Descargar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modelos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incorporarlos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98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estén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42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carpeta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compartida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denomina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dividida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42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carpetas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pertenecientes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denominaciones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(ayuntamientos,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cabildos,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42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consejerías,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privados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(fundaciones,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1"/>
          <w:sz w:val="22"/>
        </w:rPr>
        <w:t>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5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carpetas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ubicará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545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creando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subcarpeta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nombre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6"/>
          <w:sz w:val="22"/>
        </w:rPr>
        <w:t>y,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545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finalmente,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nombre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(junto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existir).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669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organizará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subcarpetas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numeradas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669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manera: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32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32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32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32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32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817" w:x="2160" w:y="73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resoluciones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17" w:x="2160" w:y="73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modelo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17" w:x="2160" w:y="73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17" w:x="2160" w:y="73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hubiera)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17" w:x="2160" w:y="73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81" w:x="1440" w:y="91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4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94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Convocatorias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requerirán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actualización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947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originales,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anterior.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947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947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Memoria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72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42" w:x="2160" w:y="107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Nuevas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convocatorias.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0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esperados,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0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89" w:x="1385" w:y="11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Elaboración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700" w:x="2739" w:y="119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3.3.1.</w:t>
      </w:r>
      <w:r>
        <w:rPr>
          <w:rFonts w:ascii="Calibri"/>
          <w:color w:val="000000"/>
          <w:spacing w:val="3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Redacción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técnica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53" w:x="1440" w:y="122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Técnica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desarrollará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contenido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acorde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modelo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3" w:x="1440" w:y="1225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oficial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finalizado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solicitará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31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*Con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fin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ajustar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documentación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técnica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realidad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necesidades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4" w:x="1440" w:y="134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entidad,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responsable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deberá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consensuar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contenido,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objeto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4" w:x="1440" w:y="134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cualquier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punto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interés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Dirección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ACUFADE.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741" w:x="2739" w:y="144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3.3.2.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25" w:x="3600" w:y="144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-1"/>
          <w:sz w:val="22"/>
          <w:u w:val="single"/>
        </w:rPr>
        <w:t>Preparación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documental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585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Instrucción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22"/>
        </w:rPr>
        <w:t>Técnica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V0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03/07/2025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4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6"/>
          <w:sz w:val="22"/>
        </w:rPr>
        <w:t>Tras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correcciones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oportunas,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pasará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Registro,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recepciona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subvención,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nominada,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concurrencia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competitiva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análoga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naturaleza.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Recopila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presentar,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digital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carpeta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" w:x="2739" w:y="32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3.3.3.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6" w:x="3600" w:y="32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-1"/>
          <w:sz w:val="22"/>
          <w:u w:val="single"/>
        </w:rPr>
        <w:t>Preparación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presupuesto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62" w:x="1440" w:y="39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ajustará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91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91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Contabilidad.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recabar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aprobación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visto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bueno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91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" w:x="2739" w:y="5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3.3.4.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39" w:x="3600" w:y="5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  <w:u w:val="single"/>
        </w:rPr>
        <w:t>Otras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consideraciones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relevantes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esta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fase.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608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08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08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08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08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redactado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listo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económica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correspondiente,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finalización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presentación.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enviada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tramitación.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entregada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fecha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finalización.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presupuesto,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asignar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irá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Técnica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0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1" w:x="1385" w:y="94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Presentación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99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encarga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tramitación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salida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previamente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documentos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posteriormente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trámite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35" w:x="1385" w:y="114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3.5.Ejecución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80" w:x="2739" w:y="118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3.5.1.</w:t>
      </w:r>
      <w:r>
        <w:rPr>
          <w:rFonts w:ascii="Calibri"/>
          <w:color w:val="000000"/>
          <w:spacing w:val="3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Activar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al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equipo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ejecución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65" w:x="1440" w:y="12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notificada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concedida,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Técnica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4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encargará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llegar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contenido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4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conozcan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4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pormenores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ejecutarlo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" w:x="2739" w:y="140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3.5.2.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41" w:x="3600" w:y="140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0"/>
          <w:sz w:val="22"/>
          <w:u w:val="single"/>
        </w:rPr>
        <w:t>Definición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puntos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control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seguimiento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55" w:x="1440" w:y="144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trimestral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definirán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puntos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14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14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estén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frente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5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Instrucción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22"/>
        </w:rPr>
        <w:t>Técnica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V0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03/07/2025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74" w:x="1440" w:y="20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verificará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3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38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38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076" w:x="2160" w:y="23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acorde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6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difusión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6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requisitos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económicos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26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61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360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relativa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trazabilidad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360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encuentra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cumplimentada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aportada.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71" w:x="1440" w:y="45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3.6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Justificación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finalizado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Memoria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mismo,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Económica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abreviada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designe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institución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otorgante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soporte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documental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asignación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3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proyecto,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distribuirán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87" w:x="1440" w:y="74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preceptiva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80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802"/>
        <w:widowControl w:val="off"/>
        <w:autoSpaceDE w:val="off"/>
        <w:autoSpaceDN w:val="off"/>
        <w:spacing w:before="68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802"/>
        <w:widowControl w:val="off"/>
        <w:autoSpaceDE w:val="off"/>
        <w:autoSpaceDN w:val="off"/>
        <w:spacing w:before="68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encarga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justificación,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procurando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estén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listas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antelación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suficiente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entrega.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También</w:t>
      </w:r>
      <w:r>
        <w:rPr>
          <w:rFonts w:ascii="Calibri"/>
          <w:color w:val="000000"/>
          <w:spacing w:val="9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periodo,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elaborada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económica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justificativa,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adjunta,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precise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adecuación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30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finalización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enviar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empresa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auditora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aparece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convocatoria,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aportar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otra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requerido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77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auditora.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120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11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favorable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obtenerse,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*3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fecha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finalización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11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(*Siempre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cuando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elaboración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Informe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Auditor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0" w:x="2160" w:y="111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conlleve</w:t>
      </w:r>
      <w:r>
        <w:rPr>
          <w:rFonts w:ascii="Calibri"/>
          <w:i w:val="on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más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mes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finalización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razones</w:t>
      </w:r>
      <w:r>
        <w:rPr>
          <w:rFonts w:ascii="Calibri"/>
          <w:i w:val="on"/>
          <w:color w:val="000000"/>
          <w:spacing w:val="7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ajenas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0" w:x="2160" w:y="111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0"/>
          <w:sz w:val="22"/>
        </w:rPr>
        <w:t>documentación.)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9" w:x="1440" w:y="127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Todos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subvenciona,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7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enviarse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inmediatamente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después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favorable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0" w:x="1630" w:y="137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979" w:x="2160" w:y="137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919" w:y="146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57" w:y="146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626" w:y="146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146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14609"/>
        <w:widowControl w:val="off"/>
        <w:autoSpaceDE w:val="off"/>
        <w:autoSpaceDN w:val="off"/>
        <w:spacing w:before="0" w:after="0" w:line="269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85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Instrucción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22"/>
        </w:rPr>
        <w:t>Técnica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V0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03/07/2025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263" w:x="1575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Rastreo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0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BOC,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BOE,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boletines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13" w:x="6045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Nº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7" w:x="1575" w:y="18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8" w:x="3810" w:y="18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informativos,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8" w:x="3810" w:y="18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noticias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89" w:x="6045" w:y="18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89" w:x="6045" w:y="187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identificadas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89" w:x="6045" w:y="187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decidimos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6" w:x="6045" w:y="27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presentarnos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7" w:x="1575" w:y="33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Apertura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7" w:x="1575" w:y="33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23" w:x="3810" w:y="33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01" w:x="6045" w:y="34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</w:t>
      </w:r>
      <w:r>
        <w:rPr>
          <w:rFonts w:ascii="Calibri"/>
          <w:color w:val="000000"/>
          <w:spacing w:val="19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12" w:x="1575" w:y="4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12" w:x="1575" w:y="4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02" w:x="3810" w:y="4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Modelos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formularios</w:t>
      </w:r>
      <w:r>
        <w:rPr>
          <w:rFonts w:ascii="Calibri"/>
          <w:color w:val="000000"/>
          <w:spacing w:val="1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9" w:x="3810" w:y="43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oficiales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26" w:x="6045" w:y="44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6045" w:y="47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cuyas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6045" w:y="471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subvenciones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6045" w:y="471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concedidas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6045" w:y="471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desajuste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6045" w:y="471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técnicos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28" w:x="8280" w:y="51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1" w:x="6045" w:y="62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22" w:x="1575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22" w:x="1575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8" w:x="3810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8" w:x="3810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8" w:x="3810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8" w:x="3810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delimitados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8" w:x="3810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convocatorias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identificadas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presentarse</w:t>
      </w:r>
      <w:r>
        <w:rPr>
          <w:rFonts w:ascii="Calibri"/>
          <w:color w:val="000000"/>
          <w:spacing w:val="2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excluidas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5" w:x="6045" w:y="67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03" w:x="6045" w:y="86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90" w:x="1575" w:y="91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90" w:x="1575" w:y="9178"/>
        <w:widowControl w:val="off"/>
        <w:autoSpaceDE w:val="off"/>
        <w:autoSpaceDN w:val="off"/>
        <w:spacing w:before="0" w:after="0" w:line="269" w:lineRule="exact"/>
        <w:ind w:left="223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10" w:x="6045" w:y="91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10" w:x="6045" w:y="917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conseguidos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10" w:x="6045" w:y="917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0" w:x="3810" w:y="97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7" w:x="6045" w:y="104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28" w:x="8280" w:y="104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28" w:x="8280" w:y="10413"/>
        <w:widowControl w:val="off"/>
        <w:autoSpaceDE w:val="off"/>
        <w:autoSpaceDN w:val="off"/>
        <w:spacing w:before="2118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1" w:x="6045" w:y="10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1" w:x="6045" w:y="107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medición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1" w:x="6045" w:y="107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1" w:x="6045" w:y="107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47" w:x="1575" w:y="1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47" w:x="1575" w:y="1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2" w:x="3810" w:y="1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Memorias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2" w:x="3810" w:y="1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7" w:x="6045" w:y="1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7" w:x="6045" w:y="1218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memorias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7" w:x="6045" w:y="1218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justificación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6" w:x="6045" w:y="131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entregadas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6" w:x="6045" w:y="131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0" w:x="1630" w:y="14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127" w:x="2160" w:y="14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INSTRUCCIÓN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899" w:x="1440" w:y="146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Véase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SGC3.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5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Instrucción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22"/>
        </w:rPr>
        <w:t>Técnica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subvenciones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proyectos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V0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03/07/2025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1689</Words>
  <Characters>9623</Characters>
  <Application>Aspose</Application>
  <DocSecurity>0</DocSecurity>
  <Lines>264</Lines>
  <Paragraphs>264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11046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2025-11-20T18:24:31+00:00</dcterms:created>
  <dcterms:modified xmlns:xsi="http://www.w3.org/2001/XMLSchema-instance" xmlns:dcterms="http://purl.org/dc/terms/" xsi:type="dcterms:W3CDTF">2025-11-20T18:24:31+00:00</dcterms:modified>
</coreProperties>
</file>