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4ABA0A" w14:textId="77777777" w:rsidR="00931294" w:rsidRPr="00A46403" w:rsidRDefault="00931294" w:rsidP="00931294">
      <w:pPr>
        <w:spacing w:before="100" w:beforeAutospacing="1" w:after="100" w:afterAutospacing="1" w:line="240" w:lineRule="auto"/>
        <w:rPr>
          <w:rFonts w:eastAsia="Times New Roman" w:cs="Poppins"/>
          <w:lang w:val="en-CA" w:eastAsia="en-US"/>
        </w:rPr>
      </w:pPr>
      <w:r w:rsidRPr="00A46403">
        <w:rPr>
          <w:rFonts w:eastAsia="Times New Roman" w:cs="Poppins"/>
          <w:b/>
          <w:bCs/>
          <w:lang w:val="en-CA" w:eastAsia="en-US"/>
        </w:rPr>
        <w:t>Full Version</w:t>
      </w:r>
    </w:p>
    <w:p w14:paraId="0BCFEA94" w14:textId="7510A1E9" w:rsidR="00931294" w:rsidRPr="00A46403" w:rsidRDefault="00931294" w:rsidP="00931294">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Subject: Request to attend Brand Fandom Summit</w:t>
      </w:r>
      <w:r w:rsidR="00697C6C" w:rsidRPr="00A46403">
        <w:rPr>
          <w:rFonts w:eastAsia="Times New Roman" w:cs="Poppins"/>
          <w:lang w:val="en-CA" w:eastAsia="en-US"/>
        </w:rPr>
        <w:t xml:space="preserve"> - </w:t>
      </w:r>
      <w:r w:rsidRPr="00A46403">
        <w:rPr>
          <w:rFonts w:eastAsia="Times New Roman" w:cs="Poppins"/>
          <w:lang w:val="en-CA" w:eastAsia="en-US"/>
        </w:rPr>
        <w:t>Aug 18</w:t>
      </w:r>
      <w:r w:rsidR="00697C6C" w:rsidRPr="00A46403">
        <w:rPr>
          <w:rFonts w:eastAsia="Times New Roman" w:cs="Poppins"/>
          <w:lang w:val="en-CA" w:eastAsia="en-US"/>
        </w:rPr>
        <w:t xml:space="preserve"> </w:t>
      </w:r>
    </w:p>
    <w:p w14:paraId="4266D42E" w14:textId="77777777" w:rsidR="00931294" w:rsidRPr="00A46403" w:rsidRDefault="00931294" w:rsidP="00931294">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Hi </w:t>
      </w:r>
      <w:r w:rsidRPr="00A46403">
        <w:rPr>
          <w:rFonts w:eastAsia="Times New Roman" w:cs="Poppins"/>
          <w:highlight w:val="yellow"/>
          <w:lang w:val="en-CA" w:eastAsia="en-US"/>
        </w:rPr>
        <w:t>[Manager's Name],</w:t>
      </w:r>
    </w:p>
    <w:p w14:paraId="179C2D48" w14:textId="77777777" w:rsidR="006C1938" w:rsidRPr="00A46403" w:rsidRDefault="00931294" w:rsidP="00931294">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I'd like to attend Brand Fandom Summit in Toronto on August 18. </w:t>
      </w:r>
      <w:r w:rsidR="006C1938" w:rsidRPr="00A46403">
        <w:rPr>
          <w:rFonts w:eastAsia="Times New Roman" w:cs="Poppins"/>
          <w:lang w:val="en-CA" w:eastAsia="en-US"/>
        </w:rPr>
        <w:t>This one-day event brings together senior leaders from brands, rights holders, agencies, and properties to share how they're building fandom, creating stronger partnerships, and driving measurable business results through sponsorship and marketing.</w:t>
      </w:r>
    </w:p>
    <w:p w14:paraId="1A5A9A88" w14:textId="521C0297" w:rsidR="00931294" w:rsidRPr="00A46403" w:rsidRDefault="00931294" w:rsidP="00931294">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Here's what I'd bring back:</w:t>
      </w:r>
    </w:p>
    <w:p w14:paraId="5469706E" w14:textId="123DF44F" w:rsidR="00CF53F0" w:rsidRPr="00A46403" w:rsidRDefault="00CF53F0" w:rsidP="00CF53F0">
      <w:pPr>
        <w:numPr>
          <w:ilvl w:val="0"/>
          <w:numId w:val="2"/>
        </w:num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Exclusive access to the </w:t>
      </w:r>
      <w:r w:rsidRPr="00A46403">
        <w:rPr>
          <w:rFonts w:eastAsia="Times New Roman" w:cs="Poppins"/>
          <w:b/>
          <w:bCs/>
          <w:lang w:val="en-CA" w:eastAsia="en-US"/>
        </w:rPr>
        <w:t>20th Annual Canadian Sponsorship Landscape</w:t>
      </w:r>
      <w:r w:rsidRPr="00A46403">
        <w:rPr>
          <w:rFonts w:eastAsia="Times New Roman" w:cs="Poppins"/>
          <w:lang w:val="en-CA" w:eastAsia="en-US"/>
        </w:rPr>
        <w:t xml:space="preserve"> Study, providing fresh data and trends that can help inform our planning and decision-making., which is directly useful for </w:t>
      </w:r>
      <w:r w:rsidRPr="00A46403">
        <w:rPr>
          <w:rFonts w:eastAsia="Times New Roman" w:cs="Poppins"/>
          <w:highlight w:val="yellow"/>
          <w:lang w:val="en-CA" w:eastAsia="en-US"/>
        </w:rPr>
        <w:t>[specific project, pitch, or account you're working on]</w:t>
      </w:r>
    </w:p>
    <w:p w14:paraId="6FCCC4E7" w14:textId="48E70B78" w:rsidR="00CF53F0" w:rsidRPr="00A46403" w:rsidRDefault="00CF53F0" w:rsidP="00CF53F0">
      <w:pPr>
        <w:numPr>
          <w:ilvl w:val="0"/>
          <w:numId w:val="2"/>
        </w:num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Behind-the-scenes </w:t>
      </w:r>
      <w:r w:rsidRPr="00A46403">
        <w:rPr>
          <w:rFonts w:eastAsia="Times New Roman" w:cs="Poppins"/>
          <w:b/>
          <w:bCs/>
          <w:lang w:val="en-CA" w:eastAsia="en-US"/>
        </w:rPr>
        <w:t>case studies from brands</w:t>
      </w:r>
      <w:r w:rsidRPr="00A46403">
        <w:rPr>
          <w:rFonts w:eastAsia="Times New Roman" w:cs="Poppins"/>
          <w:lang w:val="en-CA" w:eastAsia="en-US"/>
        </w:rPr>
        <w:t xml:space="preserve"> and the Toronto Tempo on how they built momentum, secured partners, and created fan engagement before launching Canada's newest professional sports franchise.</w:t>
      </w:r>
    </w:p>
    <w:p w14:paraId="49C90BC1" w14:textId="6127F185" w:rsidR="008374E7" w:rsidRPr="00A46403" w:rsidRDefault="008374E7" w:rsidP="00931294">
      <w:pPr>
        <w:numPr>
          <w:ilvl w:val="0"/>
          <w:numId w:val="2"/>
        </w:numPr>
        <w:spacing w:before="100" w:beforeAutospacing="1" w:after="100" w:afterAutospacing="1" w:line="240" w:lineRule="auto"/>
        <w:rPr>
          <w:rFonts w:eastAsia="Times New Roman" w:cs="Poppins"/>
          <w:lang w:val="en-CA" w:eastAsia="en-US"/>
        </w:rPr>
      </w:pPr>
      <w:r w:rsidRPr="00A46403">
        <w:rPr>
          <w:rFonts w:eastAsia="Times New Roman" w:cs="Poppins"/>
          <w:b/>
          <w:bCs/>
          <w:lang w:val="en-CA" w:eastAsia="en-US"/>
        </w:rPr>
        <w:t>Meaningful networking opportunities</w:t>
      </w:r>
      <w:r w:rsidRPr="00A46403">
        <w:rPr>
          <w:rFonts w:eastAsia="Times New Roman" w:cs="Poppins"/>
          <w:lang w:val="en-CA" w:eastAsia="en-US"/>
        </w:rPr>
        <w:t xml:space="preserve"> with senior marketers, sponsorship professionals, and industry leaders facing many of the same challenges we are. These conversations often provide practical ideas, new perspectives, and valuable industry connections.</w:t>
      </w:r>
    </w:p>
    <w:p w14:paraId="402F784F" w14:textId="0A6E1BB8" w:rsidR="008374E7" w:rsidRPr="00A46403" w:rsidRDefault="008374E7" w:rsidP="00931294">
      <w:pPr>
        <w:numPr>
          <w:ilvl w:val="0"/>
          <w:numId w:val="2"/>
        </w:numPr>
        <w:spacing w:before="100" w:beforeAutospacing="1" w:after="100" w:afterAutospacing="1" w:line="240" w:lineRule="auto"/>
        <w:rPr>
          <w:rFonts w:eastAsia="Times New Roman" w:cs="Poppins"/>
          <w:lang w:val="en-CA" w:eastAsia="en-US"/>
        </w:rPr>
      </w:pPr>
      <w:r w:rsidRPr="00A46403">
        <w:rPr>
          <w:rFonts w:eastAsia="Times New Roman" w:cs="Poppins"/>
          <w:b/>
          <w:bCs/>
          <w:lang w:val="en-CA" w:eastAsia="en-US"/>
        </w:rPr>
        <w:t>Actionable strategies</w:t>
      </w:r>
      <w:r w:rsidRPr="00A46403">
        <w:rPr>
          <w:rFonts w:eastAsia="Times New Roman" w:cs="Poppins"/>
          <w:lang w:val="en-CA" w:eastAsia="en-US"/>
        </w:rPr>
        <w:t xml:space="preserve"> I can bring back to support </w:t>
      </w:r>
      <w:r w:rsidRPr="00A46403">
        <w:rPr>
          <w:rFonts w:eastAsia="Times New Roman" w:cs="Poppins"/>
          <w:highlight w:val="yellow"/>
          <w:lang w:val="en-CA" w:eastAsia="en-US"/>
        </w:rPr>
        <w:t>[insert current project, client, initiative or team priority].</w:t>
      </w:r>
    </w:p>
    <w:p w14:paraId="00AB7BBD" w14:textId="77777777" w:rsidR="00FD0D08" w:rsidRPr="00A46403" w:rsidRDefault="00FD0D08" w:rsidP="00931294">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The Summit is a single day, minimizing time away from the office, and I'll prepare a summary of key takeaways and recommendations to share with the team afterward.</w:t>
      </w:r>
    </w:p>
    <w:p w14:paraId="404E41D9" w14:textId="77777777" w:rsidR="00FD0D08" w:rsidRPr="00A46403" w:rsidRDefault="00FD0D08" w:rsidP="00931294">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Estimated </w:t>
      </w:r>
      <w:r w:rsidR="00931294" w:rsidRPr="00A46403">
        <w:rPr>
          <w:rFonts w:eastAsia="Times New Roman" w:cs="Poppins"/>
          <w:lang w:val="en-CA" w:eastAsia="en-US"/>
        </w:rPr>
        <w:t xml:space="preserve">Cost: </w:t>
      </w:r>
    </w:p>
    <w:p w14:paraId="1934BF5C" w14:textId="77777777" w:rsidR="00FD0D08" w:rsidRPr="00A46403" w:rsidRDefault="00FD0D08" w:rsidP="00FD0D08">
      <w:pPr>
        <w:pStyle w:val="ListParagraph"/>
        <w:numPr>
          <w:ilvl w:val="0"/>
          <w:numId w:val="3"/>
        </w:num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Registration: </w:t>
      </w:r>
      <w:r w:rsidRPr="00A46403">
        <w:rPr>
          <w:rFonts w:eastAsia="Times New Roman" w:cs="Poppins"/>
          <w:highlight w:val="yellow"/>
          <w:lang w:val="en-CA" w:eastAsia="en-US"/>
        </w:rPr>
        <w:t>[Pass Type]</w:t>
      </w:r>
    </w:p>
    <w:p w14:paraId="179DE97E" w14:textId="77777777" w:rsidR="00FD0D08" w:rsidRPr="00A46403" w:rsidRDefault="00FD0D08" w:rsidP="00FD0D08">
      <w:pPr>
        <w:pStyle w:val="ListParagraph"/>
        <w:numPr>
          <w:ilvl w:val="0"/>
          <w:numId w:val="3"/>
        </w:num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Travel/Accommodation (if applicable): </w:t>
      </w:r>
      <w:r w:rsidRPr="00A46403">
        <w:rPr>
          <w:rFonts w:eastAsia="Times New Roman" w:cs="Poppins"/>
          <w:highlight w:val="yellow"/>
          <w:lang w:val="en-CA" w:eastAsia="en-US"/>
        </w:rPr>
        <w:t>[$]</w:t>
      </w:r>
    </w:p>
    <w:p w14:paraId="263A1693" w14:textId="20133BAD" w:rsidR="00FD0D08" w:rsidRPr="00A46403" w:rsidRDefault="00FD0D08" w:rsidP="00FD0D08">
      <w:pPr>
        <w:pStyle w:val="ListParagraph"/>
        <w:numPr>
          <w:ilvl w:val="0"/>
          <w:numId w:val="3"/>
        </w:num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Total: </w:t>
      </w:r>
      <w:r w:rsidRPr="00A46403">
        <w:rPr>
          <w:rFonts w:eastAsia="Times New Roman" w:cs="Poppins"/>
          <w:highlight w:val="yellow"/>
          <w:lang w:val="en-CA" w:eastAsia="en-US"/>
        </w:rPr>
        <w:t>[$]</w:t>
      </w:r>
    </w:p>
    <w:p w14:paraId="09DE8E65" w14:textId="4A41A98F" w:rsidR="00931294" w:rsidRPr="00A46403" w:rsidRDefault="00134E02" w:rsidP="00931294">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I believe the insights, relationships, and practical ideas gained will provide value well beyond the event itself. </w:t>
      </w:r>
      <w:r w:rsidR="00931294" w:rsidRPr="00A46403">
        <w:rPr>
          <w:rFonts w:eastAsia="Times New Roman" w:cs="Poppins"/>
          <w:lang w:val="en-CA" w:eastAsia="en-US"/>
        </w:rPr>
        <w:t>Let me know if you'd like more detail before approving.</w:t>
      </w:r>
    </w:p>
    <w:p w14:paraId="3A097708" w14:textId="77777777" w:rsidR="00931294" w:rsidRPr="00A46403" w:rsidRDefault="00931294" w:rsidP="00931294">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Thanks,</w:t>
      </w:r>
      <w:r w:rsidRPr="00A46403">
        <w:rPr>
          <w:rFonts w:eastAsia="Times New Roman" w:cs="Poppins"/>
          <w:lang w:val="en-CA" w:eastAsia="en-US"/>
        </w:rPr>
        <w:br/>
      </w:r>
      <w:r w:rsidRPr="00A46403">
        <w:rPr>
          <w:rFonts w:eastAsia="Times New Roman" w:cs="Poppins"/>
          <w:highlight w:val="yellow"/>
          <w:lang w:val="en-CA" w:eastAsia="en-US"/>
        </w:rPr>
        <w:t>[Your Name]</w:t>
      </w:r>
    </w:p>
    <w:p w14:paraId="18284C8B" w14:textId="361AA95D" w:rsidR="00931294" w:rsidRPr="00931294" w:rsidRDefault="00831EAF" w:rsidP="00931294">
      <w:pPr>
        <w:spacing w:after="0" w:line="240" w:lineRule="auto"/>
        <w:rPr>
          <w:rFonts w:ascii="Poppins" w:eastAsia="Times New Roman" w:hAnsi="Poppins" w:cs="Poppins"/>
          <w:lang w:val="en-CA" w:eastAsia="en-US"/>
        </w:rPr>
      </w:pPr>
      <w:r>
        <w:pict w14:anchorId="23826BFF">
          <v:rect id="Horizontal Line 6" o:spid="_x0000_s1026" alt="" style="width:468pt;height:.1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o:lock v:ext="edit" aspectratio="t" verticies="t" text="t" shapetype="t"/>
            <w10:anchorlock/>
          </v:rect>
        </w:pict>
      </w:r>
    </w:p>
    <w:p w14:paraId="7506466E" w14:textId="77777777" w:rsidR="00A46403" w:rsidRDefault="00A46403">
      <w:pPr>
        <w:rPr>
          <w:rFonts w:eastAsia="Times New Roman" w:cs="Poppins"/>
          <w:b/>
          <w:bCs/>
          <w:lang w:val="en-CA" w:eastAsia="en-US"/>
        </w:rPr>
      </w:pPr>
      <w:r>
        <w:rPr>
          <w:rFonts w:eastAsia="Times New Roman" w:cs="Poppins"/>
          <w:b/>
          <w:bCs/>
          <w:lang w:val="en-CA" w:eastAsia="en-US"/>
        </w:rPr>
        <w:br w:type="page"/>
      </w:r>
    </w:p>
    <w:p w14:paraId="5D0D33C8" w14:textId="35F78DC3" w:rsidR="00931294" w:rsidRPr="00A46403" w:rsidRDefault="00931294" w:rsidP="00931294">
      <w:pPr>
        <w:spacing w:before="100" w:beforeAutospacing="1" w:after="100" w:afterAutospacing="1" w:line="240" w:lineRule="auto"/>
        <w:rPr>
          <w:rFonts w:eastAsia="Times New Roman" w:cs="Poppins"/>
          <w:lang w:val="en-CA" w:eastAsia="en-US"/>
        </w:rPr>
      </w:pPr>
      <w:r w:rsidRPr="00A46403">
        <w:rPr>
          <w:rFonts w:eastAsia="Times New Roman" w:cs="Poppins"/>
          <w:b/>
          <w:bCs/>
          <w:lang w:val="en-CA" w:eastAsia="en-US"/>
        </w:rPr>
        <w:lastRenderedPageBreak/>
        <w:t>Quick Pitch Option</w:t>
      </w:r>
    </w:p>
    <w:p w14:paraId="58A7773D" w14:textId="77777777" w:rsidR="00134E02" w:rsidRPr="00A46403" w:rsidRDefault="00931294" w:rsidP="00931294">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Subject: </w:t>
      </w:r>
      <w:r w:rsidR="00134E02" w:rsidRPr="00A46403">
        <w:rPr>
          <w:rFonts w:eastAsia="Times New Roman" w:cs="Poppins"/>
          <w:lang w:val="en-CA" w:eastAsia="en-US"/>
        </w:rPr>
        <w:t xml:space="preserve">Request to attend Brand Fandom Summit - Aug 18 </w:t>
      </w:r>
    </w:p>
    <w:p w14:paraId="3084E74F" w14:textId="697C17BC" w:rsidR="00931294" w:rsidRPr="00A46403" w:rsidRDefault="00931294" w:rsidP="00931294">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Hi </w:t>
      </w:r>
      <w:r w:rsidRPr="00A46403">
        <w:rPr>
          <w:rFonts w:eastAsia="Times New Roman" w:cs="Poppins"/>
          <w:highlight w:val="yellow"/>
          <w:lang w:val="en-CA" w:eastAsia="en-US"/>
        </w:rPr>
        <w:t>[Manager's Name],</w:t>
      </w:r>
    </w:p>
    <w:p w14:paraId="1C7BA0A4" w14:textId="681040C7" w:rsidR="002C02D5" w:rsidRPr="00A46403" w:rsidRDefault="002C02D5" w:rsidP="002C02D5">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I'd like your approval to attend Brand Fandom Summit in Toronto on August 18.</w:t>
      </w:r>
    </w:p>
    <w:p w14:paraId="01CD3BD7" w14:textId="66F3AE76" w:rsidR="002C02D5" w:rsidRPr="00A46403" w:rsidRDefault="002C02D5" w:rsidP="002C02D5">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The Summit brings together Canada's leading sponsorship and marketing professionals for a day of exclusive industry research, practical case studies, and networking with senior decision-makers.</w:t>
      </w:r>
    </w:p>
    <w:p w14:paraId="193F7559" w14:textId="059204A6" w:rsidR="002C02D5" w:rsidRPr="00A46403" w:rsidRDefault="002C02D5" w:rsidP="002C02D5">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Attending would help me:</w:t>
      </w:r>
    </w:p>
    <w:p w14:paraId="5944C53D" w14:textId="77777777" w:rsidR="00CE1C0C" w:rsidRPr="00A46403" w:rsidRDefault="002C02D5" w:rsidP="002C02D5">
      <w:pPr>
        <w:pStyle w:val="ListParagraph"/>
        <w:numPr>
          <w:ilvl w:val="0"/>
          <w:numId w:val="4"/>
        </w:num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Bring back insights from the 20th Annual Canadian Sponsorship Landscape Study</w:t>
      </w:r>
    </w:p>
    <w:p w14:paraId="41049217" w14:textId="77777777" w:rsidR="00CE1C0C" w:rsidRPr="00A46403" w:rsidRDefault="002C02D5" w:rsidP="002C02D5">
      <w:pPr>
        <w:pStyle w:val="ListParagraph"/>
        <w:numPr>
          <w:ilvl w:val="0"/>
          <w:numId w:val="4"/>
        </w:num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Learn from real-world case studies, including the Toronto Tempo's launch strategy</w:t>
      </w:r>
    </w:p>
    <w:p w14:paraId="0815BA45" w14:textId="77777777" w:rsidR="00CE1C0C" w:rsidRPr="00A46403" w:rsidRDefault="002C02D5" w:rsidP="002C02D5">
      <w:pPr>
        <w:pStyle w:val="ListParagraph"/>
        <w:numPr>
          <w:ilvl w:val="0"/>
          <w:numId w:val="4"/>
        </w:num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Build relationships with industry peers and potential partners</w:t>
      </w:r>
    </w:p>
    <w:p w14:paraId="037F7A04" w14:textId="57A79D4B" w:rsidR="002C02D5" w:rsidRPr="00A46403" w:rsidRDefault="002C02D5" w:rsidP="002C02D5">
      <w:pPr>
        <w:pStyle w:val="ListParagraph"/>
        <w:numPr>
          <w:ilvl w:val="0"/>
          <w:numId w:val="4"/>
        </w:num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 xml:space="preserve">Apply new ideas to </w:t>
      </w:r>
      <w:r w:rsidRPr="00A46403">
        <w:rPr>
          <w:rFonts w:eastAsia="Times New Roman" w:cs="Poppins"/>
          <w:highlight w:val="yellow"/>
          <w:lang w:val="en-CA" w:eastAsia="en-US"/>
        </w:rPr>
        <w:t>[current project/team objective]</w:t>
      </w:r>
    </w:p>
    <w:p w14:paraId="4BE2F1B5" w14:textId="56C53074" w:rsidR="002C02D5" w:rsidRPr="00A46403" w:rsidRDefault="002C02D5" w:rsidP="002C02D5">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It's a one-day event with minimal disruption, and I'll share a recap and recommendations with the team afterward.</w:t>
      </w:r>
    </w:p>
    <w:p w14:paraId="59B81000" w14:textId="18EEDEA5" w:rsidR="002C02D5" w:rsidRPr="00A46403" w:rsidRDefault="002C02D5" w:rsidP="002C02D5">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Esti</w:t>
      </w:r>
      <w:r w:rsidR="00CE1C0C" w:rsidRPr="00A46403">
        <w:rPr>
          <w:rFonts w:eastAsia="Times New Roman" w:cs="Poppins"/>
          <w:lang w:val="en-CA" w:eastAsia="en-US"/>
        </w:rPr>
        <w:t>m</w:t>
      </w:r>
      <w:r w:rsidRPr="00A46403">
        <w:rPr>
          <w:rFonts w:eastAsia="Times New Roman" w:cs="Poppins"/>
          <w:lang w:val="en-CA" w:eastAsia="en-US"/>
        </w:rPr>
        <w:t xml:space="preserve">ated Cost: </w:t>
      </w:r>
      <w:r w:rsidRPr="00A46403">
        <w:rPr>
          <w:rFonts w:eastAsia="Times New Roman" w:cs="Poppins"/>
          <w:highlight w:val="yellow"/>
          <w:lang w:val="en-CA" w:eastAsia="en-US"/>
        </w:rPr>
        <w:t>[Pass + travel]</w:t>
      </w:r>
    </w:p>
    <w:p w14:paraId="017843CA" w14:textId="305F3C63" w:rsidR="00931294" w:rsidRPr="00A46403" w:rsidRDefault="002C02D5" w:rsidP="002C02D5">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Thanks for considering my request.</w:t>
      </w:r>
      <w:r w:rsidR="00CE1C0C" w:rsidRPr="00A46403">
        <w:rPr>
          <w:rFonts w:eastAsia="Times New Roman" w:cs="Poppins"/>
          <w:lang w:val="en-CA" w:eastAsia="en-US"/>
        </w:rPr>
        <w:t xml:space="preserve"> </w:t>
      </w:r>
      <w:r w:rsidR="00931294" w:rsidRPr="00A46403">
        <w:rPr>
          <w:rFonts w:eastAsia="Times New Roman" w:cs="Poppins"/>
          <w:lang w:val="en-CA" w:eastAsia="en-US"/>
        </w:rPr>
        <w:t>Happy to share takeaways with the team after.</w:t>
      </w:r>
    </w:p>
    <w:p w14:paraId="7DCD3C26" w14:textId="77777777" w:rsidR="00931294" w:rsidRPr="00A46403" w:rsidRDefault="00931294" w:rsidP="00931294">
      <w:pPr>
        <w:spacing w:before="100" w:beforeAutospacing="1" w:after="100" w:afterAutospacing="1" w:line="240" w:lineRule="auto"/>
        <w:rPr>
          <w:rFonts w:eastAsia="Times New Roman" w:cs="Poppins"/>
          <w:lang w:val="en-CA" w:eastAsia="en-US"/>
        </w:rPr>
      </w:pPr>
      <w:r w:rsidRPr="00A46403">
        <w:rPr>
          <w:rFonts w:eastAsia="Times New Roman" w:cs="Poppins"/>
          <w:lang w:val="en-CA" w:eastAsia="en-US"/>
        </w:rPr>
        <w:t>Thanks,</w:t>
      </w:r>
      <w:r w:rsidRPr="00A46403">
        <w:rPr>
          <w:rFonts w:eastAsia="Times New Roman" w:cs="Poppins"/>
          <w:lang w:val="en-CA" w:eastAsia="en-US"/>
        </w:rPr>
        <w:br/>
      </w:r>
      <w:r w:rsidRPr="00A46403">
        <w:rPr>
          <w:rFonts w:eastAsia="Times New Roman" w:cs="Poppins"/>
          <w:highlight w:val="yellow"/>
          <w:lang w:val="en-CA" w:eastAsia="en-US"/>
        </w:rPr>
        <w:t>[Your Name]</w:t>
      </w:r>
    </w:p>
    <w:p w14:paraId="2C078E63" w14:textId="234CACB7" w:rsidR="0064401E" w:rsidRPr="00931294" w:rsidRDefault="00252EEA">
      <w:pPr>
        <w:rPr>
          <w:rFonts w:ascii="Poppins" w:hAnsi="Poppins" w:cs="Poppins"/>
          <w:lang w:val="en-CA"/>
        </w:rPr>
      </w:pPr>
      <w:r w:rsidRPr="00931294">
        <w:rPr>
          <w:rFonts w:ascii="Poppins" w:hAnsi="Poppins" w:cs="Poppins"/>
          <w:lang w:val="en-CA"/>
        </w:rPr>
        <w:t xml:space="preserve"> </w:t>
      </w:r>
    </w:p>
    <w:sectPr w:rsidR="0064401E" w:rsidRPr="00931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notTrueType/>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C31142"/>
    <w:multiLevelType w:val="hybridMultilevel"/>
    <w:tmpl w:val="6914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16161"/>
    <w:multiLevelType w:val="hybridMultilevel"/>
    <w:tmpl w:val="2C02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12045"/>
    <w:multiLevelType w:val="hybridMultilevel"/>
    <w:tmpl w:val="4970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F172D"/>
    <w:multiLevelType w:val="multilevel"/>
    <w:tmpl w:val="9020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04F68"/>
    <w:multiLevelType w:val="hybridMultilevel"/>
    <w:tmpl w:val="FFFFFFFF"/>
    <w:lvl w:ilvl="0" w:tplc="D206BA42">
      <w:start w:val="1"/>
      <w:numFmt w:val="bullet"/>
      <w:lvlText w:val=""/>
      <w:lvlJc w:val="left"/>
      <w:pPr>
        <w:ind w:left="720" w:hanging="360"/>
      </w:pPr>
      <w:rPr>
        <w:rFonts w:ascii="Symbol" w:hAnsi="Symbol" w:hint="default"/>
      </w:rPr>
    </w:lvl>
    <w:lvl w:ilvl="1" w:tplc="F106065A">
      <w:start w:val="1"/>
      <w:numFmt w:val="bullet"/>
      <w:lvlText w:val="o"/>
      <w:lvlJc w:val="left"/>
      <w:pPr>
        <w:ind w:left="1440" w:hanging="360"/>
      </w:pPr>
      <w:rPr>
        <w:rFonts w:ascii="Courier New" w:hAnsi="Courier New" w:hint="default"/>
      </w:rPr>
    </w:lvl>
    <w:lvl w:ilvl="2" w:tplc="0FA20ED8">
      <w:start w:val="1"/>
      <w:numFmt w:val="bullet"/>
      <w:lvlText w:val=""/>
      <w:lvlJc w:val="left"/>
      <w:pPr>
        <w:ind w:left="2160" w:hanging="360"/>
      </w:pPr>
      <w:rPr>
        <w:rFonts w:ascii="Wingdings" w:hAnsi="Wingdings" w:hint="default"/>
      </w:rPr>
    </w:lvl>
    <w:lvl w:ilvl="3" w:tplc="B066C462">
      <w:start w:val="1"/>
      <w:numFmt w:val="bullet"/>
      <w:lvlText w:val=""/>
      <w:lvlJc w:val="left"/>
      <w:pPr>
        <w:ind w:left="2880" w:hanging="360"/>
      </w:pPr>
      <w:rPr>
        <w:rFonts w:ascii="Symbol" w:hAnsi="Symbol" w:hint="default"/>
      </w:rPr>
    </w:lvl>
    <w:lvl w:ilvl="4" w:tplc="95E05CAE">
      <w:start w:val="1"/>
      <w:numFmt w:val="bullet"/>
      <w:lvlText w:val="o"/>
      <w:lvlJc w:val="left"/>
      <w:pPr>
        <w:ind w:left="3600" w:hanging="360"/>
      </w:pPr>
      <w:rPr>
        <w:rFonts w:ascii="Courier New" w:hAnsi="Courier New" w:hint="default"/>
      </w:rPr>
    </w:lvl>
    <w:lvl w:ilvl="5" w:tplc="F1166A4C">
      <w:start w:val="1"/>
      <w:numFmt w:val="bullet"/>
      <w:lvlText w:val=""/>
      <w:lvlJc w:val="left"/>
      <w:pPr>
        <w:ind w:left="4320" w:hanging="360"/>
      </w:pPr>
      <w:rPr>
        <w:rFonts w:ascii="Wingdings" w:hAnsi="Wingdings" w:hint="default"/>
      </w:rPr>
    </w:lvl>
    <w:lvl w:ilvl="6" w:tplc="3FD8A9EA">
      <w:start w:val="1"/>
      <w:numFmt w:val="bullet"/>
      <w:lvlText w:val=""/>
      <w:lvlJc w:val="left"/>
      <w:pPr>
        <w:ind w:left="5040" w:hanging="360"/>
      </w:pPr>
      <w:rPr>
        <w:rFonts w:ascii="Symbol" w:hAnsi="Symbol" w:hint="default"/>
      </w:rPr>
    </w:lvl>
    <w:lvl w:ilvl="7" w:tplc="E5CA2942">
      <w:start w:val="1"/>
      <w:numFmt w:val="bullet"/>
      <w:lvlText w:val="o"/>
      <w:lvlJc w:val="left"/>
      <w:pPr>
        <w:ind w:left="5760" w:hanging="360"/>
      </w:pPr>
      <w:rPr>
        <w:rFonts w:ascii="Courier New" w:hAnsi="Courier New" w:hint="default"/>
      </w:rPr>
    </w:lvl>
    <w:lvl w:ilvl="8" w:tplc="27F06770">
      <w:start w:val="1"/>
      <w:numFmt w:val="bullet"/>
      <w:lvlText w:val=""/>
      <w:lvlJc w:val="left"/>
      <w:pPr>
        <w:ind w:left="6480" w:hanging="360"/>
      </w:pPr>
      <w:rPr>
        <w:rFonts w:ascii="Wingdings" w:hAnsi="Wingdings" w:hint="default"/>
      </w:rPr>
    </w:lvl>
  </w:abstractNum>
  <w:num w:numId="1" w16cid:durableId="878931634">
    <w:abstractNumId w:val="4"/>
  </w:num>
  <w:num w:numId="2" w16cid:durableId="172456800">
    <w:abstractNumId w:val="3"/>
  </w:num>
  <w:num w:numId="3" w16cid:durableId="1419910241">
    <w:abstractNumId w:val="0"/>
  </w:num>
  <w:num w:numId="4" w16cid:durableId="2144037917">
    <w:abstractNumId w:val="2"/>
  </w:num>
  <w:num w:numId="5" w16cid:durableId="1935726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FE1909"/>
    <w:rsid w:val="000244BC"/>
    <w:rsid w:val="00047381"/>
    <w:rsid w:val="00074716"/>
    <w:rsid w:val="0008532F"/>
    <w:rsid w:val="000D326F"/>
    <w:rsid w:val="00113BC3"/>
    <w:rsid w:val="00134E02"/>
    <w:rsid w:val="001717EC"/>
    <w:rsid w:val="001828CA"/>
    <w:rsid w:val="001A0B97"/>
    <w:rsid w:val="001A1287"/>
    <w:rsid w:val="001D4B0E"/>
    <w:rsid w:val="00211023"/>
    <w:rsid w:val="00251C2A"/>
    <w:rsid w:val="00252EEA"/>
    <w:rsid w:val="002541D0"/>
    <w:rsid w:val="002A0C33"/>
    <w:rsid w:val="002A14E4"/>
    <w:rsid w:val="002C02D5"/>
    <w:rsid w:val="002D3816"/>
    <w:rsid w:val="003018C1"/>
    <w:rsid w:val="0031664D"/>
    <w:rsid w:val="003310F5"/>
    <w:rsid w:val="0033242C"/>
    <w:rsid w:val="003517B9"/>
    <w:rsid w:val="00375309"/>
    <w:rsid w:val="00377E7F"/>
    <w:rsid w:val="00394DB2"/>
    <w:rsid w:val="003F5C7A"/>
    <w:rsid w:val="003F623A"/>
    <w:rsid w:val="00405FCE"/>
    <w:rsid w:val="0040777B"/>
    <w:rsid w:val="0042467A"/>
    <w:rsid w:val="00440D2A"/>
    <w:rsid w:val="00457E41"/>
    <w:rsid w:val="00490673"/>
    <w:rsid w:val="00490A3A"/>
    <w:rsid w:val="004A20DC"/>
    <w:rsid w:val="004B1951"/>
    <w:rsid w:val="004B7A72"/>
    <w:rsid w:val="004C0AB2"/>
    <w:rsid w:val="004F0EC4"/>
    <w:rsid w:val="00530E04"/>
    <w:rsid w:val="00531263"/>
    <w:rsid w:val="005354EC"/>
    <w:rsid w:val="005725BA"/>
    <w:rsid w:val="005737FD"/>
    <w:rsid w:val="005E66A0"/>
    <w:rsid w:val="005F1022"/>
    <w:rsid w:val="005F3253"/>
    <w:rsid w:val="0064401E"/>
    <w:rsid w:val="006562EA"/>
    <w:rsid w:val="00693FB9"/>
    <w:rsid w:val="00697C6C"/>
    <w:rsid w:val="006C1938"/>
    <w:rsid w:val="006F2043"/>
    <w:rsid w:val="00723E15"/>
    <w:rsid w:val="007244E2"/>
    <w:rsid w:val="007270F6"/>
    <w:rsid w:val="00784FFE"/>
    <w:rsid w:val="0079781E"/>
    <w:rsid w:val="007D10A1"/>
    <w:rsid w:val="007D7797"/>
    <w:rsid w:val="00805B53"/>
    <w:rsid w:val="00807485"/>
    <w:rsid w:val="008148E6"/>
    <w:rsid w:val="00831EAF"/>
    <w:rsid w:val="00834E0F"/>
    <w:rsid w:val="008374E7"/>
    <w:rsid w:val="00851268"/>
    <w:rsid w:val="00867956"/>
    <w:rsid w:val="008851FB"/>
    <w:rsid w:val="00885F8C"/>
    <w:rsid w:val="008A0A53"/>
    <w:rsid w:val="008C3253"/>
    <w:rsid w:val="00926FC3"/>
    <w:rsid w:val="00930B13"/>
    <w:rsid w:val="00931294"/>
    <w:rsid w:val="00933744"/>
    <w:rsid w:val="00934D7E"/>
    <w:rsid w:val="009804FB"/>
    <w:rsid w:val="0099596A"/>
    <w:rsid w:val="009B7E16"/>
    <w:rsid w:val="009D100F"/>
    <w:rsid w:val="00A06B3D"/>
    <w:rsid w:val="00A46403"/>
    <w:rsid w:val="00A75C71"/>
    <w:rsid w:val="00A849C5"/>
    <w:rsid w:val="00A92A86"/>
    <w:rsid w:val="00A93856"/>
    <w:rsid w:val="00AA0658"/>
    <w:rsid w:val="00AC6B2B"/>
    <w:rsid w:val="00B713BD"/>
    <w:rsid w:val="00B82C97"/>
    <w:rsid w:val="00BC6BF8"/>
    <w:rsid w:val="00C1546F"/>
    <w:rsid w:val="00C3340F"/>
    <w:rsid w:val="00C450C9"/>
    <w:rsid w:val="00C57037"/>
    <w:rsid w:val="00C631EF"/>
    <w:rsid w:val="00CE1C0C"/>
    <w:rsid w:val="00CE56C9"/>
    <w:rsid w:val="00CF53F0"/>
    <w:rsid w:val="00D31D5D"/>
    <w:rsid w:val="00DB1C44"/>
    <w:rsid w:val="00DE08E5"/>
    <w:rsid w:val="00E17309"/>
    <w:rsid w:val="00E901D0"/>
    <w:rsid w:val="00EC5530"/>
    <w:rsid w:val="00ED27A1"/>
    <w:rsid w:val="00ED618F"/>
    <w:rsid w:val="00F369B4"/>
    <w:rsid w:val="00F515BB"/>
    <w:rsid w:val="00F653B2"/>
    <w:rsid w:val="00F724E7"/>
    <w:rsid w:val="00F76638"/>
    <w:rsid w:val="00F8263E"/>
    <w:rsid w:val="00FB761E"/>
    <w:rsid w:val="00FD0D08"/>
    <w:rsid w:val="00FE0BB2"/>
    <w:rsid w:val="0943C895"/>
    <w:rsid w:val="1521F9AC"/>
    <w:rsid w:val="2FC090C0"/>
    <w:rsid w:val="35711294"/>
    <w:rsid w:val="387B27B8"/>
    <w:rsid w:val="5118ABB5"/>
    <w:rsid w:val="572B7DD1"/>
    <w:rsid w:val="64EAB4A8"/>
    <w:rsid w:val="6AFE1909"/>
    <w:rsid w:val="6C4B62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A6C426"/>
  <w15:chartTrackingRefBased/>
  <w15:docId w15:val="{76F74375-034E-44CF-AA4A-6018F567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31294"/>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US"/>
    </w:rPr>
  </w:style>
  <w:style w:type="paragraph" w:styleId="Heading4">
    <w:name w:val="heading 4"/>
    <w:basedOn w:val="Normal"/>
    <w:link w:val="Heading4Char"/>
    <w:uiPriority w:val="9"/>
    <w:qFormat/>
    <w:rsid w:val="00931294"/>
    <w:pPr>
      <w:spacing w:before="100" w:beforeAutospacing="1" w:after="100" w:afterAutospacing="1" w:line="240" w:lineRule="auto"/>
      <w:outlineLvl w:val="3"/>
    </w:pPr>
    <w:rPr>
      <w:rFonts w:ascii="Times New Roman" w:eastAsia="Times New Roman" w:hAnsi="Times New Roman" w:cs="Times New Roman"/>
      <w:b/>
      <w:bCs/>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1294"/>
    <w:rPr>
      <w:rFonts w:ascii="Times New Roman" w:eastAsia="Times New Roman" w:hAnsi="Times New Roman" w:cs="Times New Roman"/>
      <w:b/>
      <w:bCs/>
      <w:sz w:val="27"/>
      <w:szCs w:val="27"/>
      <w:lang w:val="en-CA" w:eastAsia="en-US"/>
    </w:rPr>
  </w:style>
  <w:style w:type="character" w:customStyle="1" w:styleId="Heading4Char">
    <w:name w:val="Heading 4 Char"/>
    <w:basedOn w:val="DefaultParagraphFont"/>
    <w:link w:val="Heading4"/>
    <w:uiPriority w:val="9"/>
    <w:rsid w:val="00931294"/>
    <w:rPr>
      <w:rFonts w:ascii="Times New Roman" w:eastAsia="Times New Roman" w:hAnsi="Times New Roman" w:cs="Times New Roman"/>
      <w:b/>
      <w:bCs/>
      <w:lang w:val="en-CA" w:eastAsia="en-US"/>
    </w:rPr>
  </w:style>
  <w:style w:type="paragraph" w:customStyle="1" w:styleId="font-claude-response-body">
    <w:name w:val="font-claude-response-body"/>
    <w:basedOn w:val="Normal"/>
    <w:rsid w:val="00931294"/>
    <w:pPr>
      <w:spacing w:before="100" w:beforeAutospacing="1" w:after="100" w:afterAutospacing="1" w:line="240" w:lineRule="auto"/>
    </w:pPr>
    <w:rPr>
      <w:rFonts w:ascii="Times New Roman" w:eastAsia="Times New Roman" w:hAnsi="Times New Roman" w:cs="Times New Roman"/>
      <w:lang w:val="en-CA" w:eastAsia="en-US"/>
    </w:rPr>
  </w:style>
  <w:style w:type="character" w:styleId="Strong">
    <w:name w:val="Strong"/>
    <w:basedOn w:val="DefaultParagraphFont"/>
    <w:uiPriority w:val="22"/>
    <w:qFormat/>
    <w:rsid w:val="00931294"/>
    <w:rPr>
      <w:b/>
      <w:bCs/>
    </w:rPr>
  </w:style>
  <w:style w:type="paragraph" w:styleId="ListParagraph">
    <w:name w:val="List Paragraph"/>
    <w:basedOn w:val="Normal"/>
    <w:uiPriority w:val="34"/>
    <w:qFormat/>
    <w:rsid w:val="00FD0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89BA2CB7A06499DE3A144DFD55E20" ma:contentTypeVersion="22" ma:contentTypeDescription="Create a new document." ma:contentTypeScope="" ma:versionID="b9d2625d3232f7212b0a4bd4baa975c6">
  <xsd:schema xmlns:xsd="http://www.w3.org/2001/XMLSchema" xmlns:xs="http://www.w3.org/2001/XMLSchema" xmlns:p="http://schemas.microsoft.com/office/2006/metadata/properties" xmlns:ns2="cc8463dc-8561-4bbf-a076-12c691daebdf" xmlns:ns3="0028b7a4-b533-4661-a8ce-f8bff29b17f3" targetNamespace="http://schemas.microsoft.com/office/2006/metadata/properties" ma:root="true" ma:fieldsID="899d9b8678ab0bd2ba1de093c7e6442f" ns2:_="" ns3:_="">
    <xsd:import namespace="cc8463dc-8561-4bbf-a076-12c691daebdf"/>
    <xsd:import namespace="0028b7a4-b533-4661-a8ce-f8bff29b1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PhotoSelec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463dc-8561-4bbf-a076-12c691dae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ef06ab-55e9-443a-bf9b-f59ac6b5b2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hotoSelects" ma:index="27" nillable="true" ma:displayName="Photo Selects" ma:format="Dropdown" ma:internalName="PhotoSelects">
      <xsd:simpleType>
        <xsd:restriction base="dms:Choice">
          <xsd:enumeration value="Yes"/>
          <xsd:enumeration value="No"/>
          <xsd:enumeration value="Edit"/>
        </xsd:restriction>
      </xsd:simpleType>
    </xsd:element>
  </xsd:schema>
  <xsd:schema xmlns:xsd="http://www.w3.org/2001/XMLSchema" xmlns:xs="http://www.w3.org/2001/XMLSchema" xmlns:dms="http://schemas.microsoft.com/office/2006/documentManagement/types" xmlns:pc="http://schemas.microsoft.com/office/infopath/2007/PartnerControls" targetNamespace="0028b7a4-b533-4661-a8ce-f8bff29b17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810dd11-35d1-4242-8253-053c14d85e58}" ma:internalName="TaxCatchAll" ma:showField="CatchAllData" ma:web="0028b7a4-b533-4661-a8ce-f8bff29b1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28b7a4-b533-4661-a8ce-f8bff29b17f3" xsi:nil="true"/>
    <PhotoSelects xmlns="cc8463dc-8561-4bbf-a076-12c691daebdf" xsi:nil="true"/>
    <lcf76f155ced4ddcb4097134ff3c332f xmlns="cc8463dc-8561-4bbf-a076-12c691daeb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DD037-492B-413D-A946-2003E4379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463dc-8561-4bbf-a076-12c691daebdf"/>
    <ds:schemaRef ds:uri="0028b7a4-b533-4661-a8ce-f8bff29b1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E9102-6A0F-4973-A3A3-C9C5686A335A}">
  <ds:schemaRefs>
    <ds:schemaRef ds:uri="http://schemas.microsoft.com/office/2006/metadata/properties"/>
    <ds:schemaRef ds:uri="http://schemas.microsoft.com/office/infopath/2007/PartnerControls"/>
    <ds:schemaRef ds:uri="0028b7a4-b533-4661-a8ce-f8bff29b17f3"/>
    <ds:schemaRef ds:uri="cc8463dc-8561-4bbf-a076-12c691daebdf"/>
  </ds:schemaRefs>
</ds:datastoreItem>
</file>

<file path=customXml/itemProps3.xml><?xml version="1.0" encoding="utf-8"?>
<ds:datastoreItem xmlns:ds="http://schemas.openxmlformats.org/officeDocument/2006/customXml" ds:itemID="{7C222D44-A4AE-498C-BCA5-4A13DFFDA2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2227</Characters>
  <Application>Microsoft Office Word</Application>
  <DocSecurity>0</DocSecurity>
  <Lines>57</Lines>
  <Paragraphs>29</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Tan</dc:creator>
  <cp:keywords/>
  <dc:description/>
  <cp:lastModifiedBy>Erin Stones</cp:lastModifiedBy>
  <cp:revision>3</cp:revision>
  <dcterms:created xsi:type="dcterms:W3CDTF">2026-07-15T16:14:00Z</dcterms:created>
  <dcterms:modified xsi:type="dcterms:W3CDTF">2026-07-15T16:15:00Z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0x01010095F89BA2CB7A06499DE3A144DFD55E20</vt:lpwstr>
  </property>
  <property fmtid="{D5CDD505-2E9C-101B-9397-08002B2CF9AE}" pid="3" name="MediaServiceImageTags">
    <vt:lpwstr/>
  </property>
</Properties>
</file>