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podpisany 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Akceptuję, postanowienia  Regulaminu Konkursu MIGAWKA 2011, organizowanego przez Młodzieżową Radę Miasta Bielska-Białej.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Wyrażam zgodę na udostępnianie i  przetwarzanie przez Organizatora danych osobowych na zasadach określonych w Regulaminie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Wyrażam zgodę na wykorzystanie zgłoszonych zdjęć przez Organizatora, na zasadach określonych w Regulaminie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 i podpis)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