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41" w:rsidRDefault="00E53541" w:rsidP="001F37D9">
      <w:pPr>
        <w:jc w:val="center"/>
        <w:rPr>
          <w:rFonts w:ascii="Arial" w:hAnsi="Arial" w:cs="Arial"/>
          <w:b/>
          <w:sz w:val="24"/>
          <w:szCs w:val="24"/>
        </w:rPr>
      </w:pPr>
    </w:p>
    <w:p w:rsidR="00E53541" w:rsidRDefault="00E53541" w:rsidP="001F37D9">
      <w:pPr>
        <w:jc w:val="center"/>
        <w:rPr>
          <w:rFonts w:ascii="Arial" w:hAnsi="Arial" w:cs="Arial"/>
          <w:b/>
          <w:sz w:val="24"/>
          <w:szCs w:val="24"/>
        </w:rPr>
      </w:pPr>
    </w:p>
    <w:p w:rsidR="00E53541" w:rsidRDefault="00E53541" w:rsidP="00E53541">
      <w:pPr>
        <w:pStyle w:val="a3"/>
        <w:shd w:val="clear" w:color="auto" w:fill="FFFFFF"/>
        <w:spacing w:after="0" w:line="240" w:lineRule="auto"/>
        <w:ind w:left="0"/>
        <w:jc w:val="center"/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</w:pP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Α</w:t>
      </w:r>
      <w:r w:rsidRPr="00CE5B99"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ποτελέσματα 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Β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΄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 Φάση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ς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 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Ε</w:t>
      </w:r>
      <w:r w:rsidRPr="00CE5B99"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γγραφής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 </w:t>
      </w:r>
      <w:r w:rsidRPr="00CE5B99"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 Βρεφών και Νηπίων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,</w:t>
      </w:r>
    </w:p>
    <w:p w:rsidR="00E53541" w:rsidRPr="00CE5B99" w:rsidRDefault="00E53541" w:rsidP="00E53541">
      <w:pPr>
        <w:pStyle w:val="a3"/>
        <w:shd w:val="clear" w:color="auto" w:fill="FFFFFF"/>
        <w:spacing w:after="0" w:line="240" w:lineRule="auto"/>
        <w:ind w:left="0"/>
        <w:jc w:val="center"/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</w:pPr>
      <w:r w:rsidRPr="00CE5B99"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>στους Παιδικούς Σταθμούς του Δήμου Αγίας Παρασκευής</w:t>
      </w:r>
      <w:r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  <w:t xml:space="preserve"> για το σχολικό έτος 2025-26.</w:t>
      </w:r>
    </w:p>
    <w:p w:rsidR="00E53541" w:rsidRDefault="00E53541" w:rsidP="00E5354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</w:pPr>
    </w:p>
    <w:p w:rsidR="00E53541" w:rsidRDefault="00E53541" w:rsidP="00E53541">
      <w:pPr>
        <w:pStyle w:val="-HTML"/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</w:pP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Ενημερώνουμε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τους γονείς/</w:t>
      </w:r>
      <w:r w:rsidRPr="00CE5B99"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κηδεμόνες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των επιλαχόντων βρεφών και νηπίων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των παιδικών σταθμών του Δήμου μας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</w:t>
      </w:r>
      <w:bookmarkStart w:id="0" w:name="_GoBack"/>
      <w:bookmarkEnd w:id="0"/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ότι με την </w:t>
      </w:r>
      <w:r w:rsidRPr="00E53541">
        <w:rPr>
          <w:rFonts w:ascii="Courier New" w:eastAsia="Times New Roman" w:hAnsi="Courier New" w:cs="Courier New"/>
          <w:lang w:eastAsia="el-GR"/>
        </w:rPr>
        <w:t>136/2025</w:t>
      </w:r>
      <w:r>
        <w:rPr>
          <w:rFonts w:ascii="Courier New" w:eastAsia="Times New Roman" w:hAnsi="Courier New" w:cs="Courier New"/>
          <w:lang w:eastAsia="el-GR"/>
        </w:rPr>
        <w:t xml:space="preserve">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α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πόφαση Δημοτικού Συμβουλίου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,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εγκρίθηκε ο κάτωθι πίνακας εγγραφής –επανεγγραφής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βρεφών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και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νηπίων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Β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΄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Φάση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ς</w:t>
      </w:r>
      <w:r w:rsidRPr="00CE5B99"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 xml:space="preserve">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  <w:t>.</w:t>
      </w:r>
    </w:p>
    <w:p w:rsidR="00E53541" w:rsidRDefault="00E53541" w:rsidP="00E53541">
      <w:pPr>
        <w:pStyle w:val="-HTML"/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</w:pPr>
    </w:p>
    <w:p w:rsidR="001F37D9" w:rsidRPr="001F37D9" w:rsidRDefault="006A25A5" w:rsidP="001F37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l-GR"/>
        </w:rPr>
        <w:drawing>
          <wp:inline distT="0" distB="0" distL="0" distR="0" wp14:anchorId="21274366">
            <wp:extent cx="6029325" cy="7230745"/>
            <wp:effectExtent l="0" t="0" r="9525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23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6674" w:rsidRDefault="006A25A5">
      <w:r>
        <w:rPr>
          <w:noProof/>
          <w:lang w:eastAsia="el-GR"/>
        </w:rPr>
        <w:lastRenderedPageBreak/>
        <w:drawing>
          <wp:inline distT="0" distB="0" distL="0" distR="0" wp14:anchorId="3473D7B4" wp14:editId="108011B6">
            <wp:extent cx="5427980" cy="8380730"/>
            <wp:effectExtent l="0" t="0" r="1270" b="127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838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6674" w:rsidRDefault="00846674"/>
    <w:sectPr w:rsidR="00846674" w:rsidSect="00E53541">
      <w:pgSz w:w="11906" w:h="16838"/>
      <w:pgMar w:top="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74"/>
    <w:rsid w:val="001F37D9"/>
    <w:rsid w:val="006A25A5"/>
    <w:rsid w:val="007E3F56"/>
    <w:rsid w:val="00846674"/>
    <w:rsid w:val="00866574"/>
    <w:rsid w:val="00E03FA0"/>
    <w:rsid w:val="00E53541"/>
    <w:rsid w:val="00F1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2A06"/>
  <w15:chartTrackingRefBased/>
  <w15:docId w15:val="{FCD7C47F-3F8A-4627-86B5-82128435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41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E535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E5354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PAISDAP01</dc:creator>
  <cp:keywords/>
  <dc:description/>
  <cp:lastModifiedBy>Anastasia Giannaki</cp:lastModifiedBy>
  <cp:revision>2</cp:revision>
  <dcterms:created xsi:type="dcterms:W3CDTF">2025-09-17T05:54:00Z</dcterms:created>
  <dcterms:modified xsi:type="dcterms:W3CDTF">2025-09-17T05:54:00Z</dcterms:modified>
</cp:coreProperties>
</file>