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482" w:x="4832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PROTOCOLOS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COMUNES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9" w:x="4203" w:y="19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PROTOCOLO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GESTIÓN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ECONÓMICA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40" w:y="23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2371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2371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2371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2" w:x="1551" w:y="23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DEFINICIÓN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9" w:x="1551" w:y="27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2" w:x="1551" w:y="30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POBLACIÓN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76" w:x="1551" w:y="33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36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3" w:x="1911" w:y="36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Consideraciones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3" w:x="1911" w:y="36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40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43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4343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4343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4343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74" w:x="2271" w:y="43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Detección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aprobación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44" w:x="2271" w:y="46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4" w:x="2271" w:y="50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17" w:x="2271" w:y="53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.2.4.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Recepción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inspección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mercancía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92" w:x="1800" w:y="56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59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59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59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59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59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9" w:x="2271" w:y="59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Inclusión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9" w:x="2271" w:y="59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Sincronización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9" w:x="2271" w:y="5986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Averías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roturas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55" w:x="2271" w:y="69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.3.4.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8" w:x="2271" w:y="73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.3.5.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préstamo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26" w:x="1800" w:y="76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4.4.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acreedores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8" w:x="2160" w:y="79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4.4.1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acreedor.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19" w:x="2160" w:y="82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4.4.2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acreedores.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2" w:x="1800" w:y="86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4.5.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27" w:x="2160" w:y="89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4.5.1.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50" w:x="2160" w:y="92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4.5.2.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520" w:y="96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38" w:x="2631" w:y="96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.5.2.1.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Presentación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38" w:x="2631" w:y="9600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.5.2.2.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Recepción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520" w:y="99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02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271" w:y="102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Modificaciones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271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.5.4.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Generación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271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.5.5.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271" w:y="10257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.5.8.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97" w:x="2271" w:y="115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.5.9.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80" w:x="2271" w:y="119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.5.10.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DGDD.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60" w:y="122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37" w:x="1911" w:y="12228"/>
        <w:widowControl w:val="off"/>
        <w:autoSpaceDE w:val="off"/>
        <w:autoSpaceDN w:val="off"/>
        <w:spacing w:before="0" w:after="0" w:line="269" w:lineRule="exact"/>
        <w:ind w:left="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.6.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Detección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37" w:x="1911" w:y="12228"/>
        <w:widowControl w:val="off"/>
        <w:autoSpaceDE w:val="off"/>
        <w:autoSpaceDN w:val="off"/>
        <w:spacing w:before="60" w:after="0" w:line="269" w:lineRule="exact"/>
        <w:ind w:left="34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.6.1.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37" w:x="1911" w:y="12228"/>
        <w:widowControl w:val="off"/>
        <w:autoSpaceDE w:val="off"/>
        <w:autoSpaceDN w:val="off"/>
        <w:spacing w:before="6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.6.2.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económicos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37" w:x="1911" w:y="12228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.7.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Blanqueo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capitales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terrorismo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45" w:y="125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160" w:y="128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32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135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13542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13542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13542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40" w:y="13542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1" w:x="1551" w:y="135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MATERIALES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57" w:x="1551" w:y="138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IMPLICADAS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73" w:x="1551" w:y="1419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73" w:x="1551" w:y="1419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INSTRUMENTOS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EVALUACIÓN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(REGISTROS)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73" w:x="1551" w:y="14199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PROTOCOLO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6421" w:x="1440" w:y="15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Relación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Anexos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77" w:x="1800" w:y="22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DEFINICIÓN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6" w:x="1440" w:y="26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26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98" w:x="1800" w:y="34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OBJETIVOS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37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77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9" w:x="2160" w:y="37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Garantizar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3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Definir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3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prevenir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47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7" w:x="2160" w:y="469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método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estándar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ejecutar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operaciones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rutinarias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469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facturación.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532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532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454" w:x="2160" w:y="53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Regular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56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Regular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cuanto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subvenciones,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públicas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56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privadas,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optamos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nuestras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56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Mantener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actualizada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y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bajo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supervisión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gestión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proveedores,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para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garantizar</w:t>
      </w:r>
      <w:r>
        <w:rPr>
          <w:rFonts w:ascii="Calibri"/>
          <w:color w:val="222222"/>
          <w:spacing w:val="47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56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cumplen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requisitos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establecidos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por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ACUFADE.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624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41" w:x="1800" w:y="709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POBLACIÓN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26" w:x="1440" w:y="75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Equipo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Administración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26" w:x="1440" w:y="75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(trabajadoras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administrativas).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22" w:x="1800" w:y="83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64" w:x="1440" w:y="89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Consideraciones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93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9370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3" w:x="2160" w:y="93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incluidos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presupuesto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6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institución.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defecto,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Gerencia.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6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superiores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€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valorará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presupuestos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contraste,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6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mercado.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justificarse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presupuestos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6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contraste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empresas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colaboradoras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convenio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6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colaboración.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12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223"/>
        <w:widowControl w:val="off"/>
        <w:autoSpaceDE w:val="off"/>
        <w:autoSpaceDN w:val="off"/>
        <w:spacing w:before="681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abonarán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preferentemente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transferencia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bancaria,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domiciliando,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gastos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corrientes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ejemplo,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teléfono,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seguros,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alquileres,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evitarse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manejo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circulación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dinero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efectivo.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ocasiones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puntuales,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exista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método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utilizar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pago/cobro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cantidades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inferiores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300</w:t>
      </w:r>
      <w:r>
        <w:rPr>
          <w:rFonts w:ascii="Arial" w:hAnsi="Arial" w:cs="Arial"/>
          <w:color w:val="000000"/>
          <w:spacing w:val="0"/>
          <w:sz w:val="22"/>
        </w:rPr>
        <w:t>€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notificación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autorización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cantidad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sobrante,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hubiera,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entregada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inmediatez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Contabilidad.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caja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</w:t>
      </w:r>
      <w:r>
        <w:rPr>
          <w:rFonts w:ascii="Arial" w:hAnsi="Arial" w:cs="Arial"/>
          <w:color w:val="000000"/>
          <w:spacing w:val="0"/>
          <w:sz w:val="22"/>
        </w:rPr>
        <w:t>€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cierre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caja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12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añadirá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cierre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33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*Siempre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cobre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algún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pago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metálico</w:t>
      </w:r>
      <w:r>
        <w:rPr>
          <w:rFonts w:ascii="Calibri"/>
          <w:i w:val="on"/>
          <w:color w:val="000000"/>
          <w:spacing w:val="6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(merchandising,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cuota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socias,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36" w:x="2160" w:y="17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calendarios,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etc)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deberá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realizar</w:t>
      </w:r>
      <w:r>
        <w:rPr>
          <w:rFonts w:ascii="Calibri"/>
          <w:b w:val="on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un</w:t>
      </w:r>
      <w:r>
        <w:rPr>
          <w:rFonts w:ascii="Calibri"/>
          <w:b w:val="on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recibo</w:t>
      </w:r>
      <w:r>
        <w:rPr>
          <w:rFonts w:ascii="Calibri"/>
          <w:b w:val="on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pago</w:t>
      </w:r>
      <w:r>
        <w:rPr>
          <w:rFonts w:ascii="Calibri"/>
          <w:i w:val="on"/>
          <w:color w:val="000000"/>
          <w:spacing w:val="0"/>
          <w:sz w:val="22"/>
        </w:rPr>
        <w:t>,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una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copias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entregará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36" w:x="2160" w:y="175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figura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Responsable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Contabilidad.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3" w:x="1800" w:y="26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2690"/>
        <w:widowControl w:val="off"/>
        <w:autoSpaceDE w:val="off"/>
        <w:autoSpaceDN w:val="off"/>
        <w:spacing w:before="881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7" w:x="2160" w:y="26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requisito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independientemente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cómo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reciban,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papel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formato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requisitos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1496/2003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regula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contenido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2" w:x="2160" w:y="38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recepcionadas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selladas,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digitalmente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2" w:x="2160" w:y="38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7" w:x="1440" w:y="46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Realización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compras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193" w:x="2160" w:y="52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4.2.1.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Detección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necesidades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compra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y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aprobación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estas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56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Serán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1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-y/o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560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corresponda-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cumplimentar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560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Necesidades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preferiblemente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560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previsión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medio-largo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(no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admitirán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pedidos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última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hora,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salvo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3" w:x="1440" w:y="560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causas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justificadas)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7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ordinarios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solicitarán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74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basándose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previamente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autorizados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74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06" w:x="2160" w:y="86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4.2.2.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Gestión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las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compras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4" w:x="1440" w:y="90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habituales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comprensible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(alimentación,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limpieza,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90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serán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90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extraordinario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inmovilizado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90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(maquinaria,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mobiliario,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supervisado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Gerencia.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gasto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4" w:x="1440" w:y="90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compra,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supera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1000</w:t>
      </w:r>
      <w:r>
        <w:rPr>
          <w:rFonts w:ascii="Arial" w:hAnsi="Arial" w:cs="Arial"/>
          <w:b w:val="on"/>
          <w:color w:val="000000"/>
          <w:spacing w:val="0"/>
          <w:sz w:val="22"/>
        </w:rPr>
        <w:t>€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tiene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obligatoriedad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aprobada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Dirección.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debe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ir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firmada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por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persona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responsab</w:t>
      </w:r>
      <w:r>
        <w:rPr>
          <w:rFonts w:ascii="Calibri"/>
          <w:color w:val="000000"/>
          <w:spacing w:val="0"/>
          <w:sz w:val="22"/>
        </w:rPr>
        <w:t>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(Coordinación,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Gerencia,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Dirección),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Resp.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Almacén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asunto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correo: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COMPRA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[MES]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[AÑO]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[SERVICIOS]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adjuntando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documento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Necesidades</w:t>
      </w:r>
      <w:r>
        <w:rPr>
          <w:rFonts w:ascii="Calibri"/>
          <w:b w:val="on"/>
          <w:color w:val="222222"/>
          <w:spacing w:val="15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-1"/>
          <w:sz w:val="22"/>
        </w:rPr>
        <w:t>compra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  <w:u w:val="single"/>
        </w:rPr>
        <w:t>dentro</w:t>
      </w:r>
      <w:r>
        <w:rPr>
          <w:rFonts w:ascii="Calibri"/>
          <w:color w:val="222222"/>
          <w:spacing w:val="31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de</w:t>
      </w:r>
      <w:r>
        <w:rPr>
          <w:rFonts w:ascii="Calibri"/>
          <w:color w:val="222222"/>
          <w:spacing w:val="3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los</w:t>
      </w:r>
      <w:r>
        <w:rPr>
          <w:rFonts w:ascii="Calibri"/>
          <w:color w:val="222222"/>
          <w:spacing w:val="30"/>
          <w:sz w:val="22"/>
          <w:u w:val="single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  <w:u w:val="single"/>
        </w:rPr>
        <w:t>últimos</w:t>
      </w:r>
      <w:r>
        <w:rPr>
          <w:rFonts w:ascii="Calibri"/>
          <w:color w:val="222222"/>
          <w:spacing w:val="3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5</w:t>
      </w:r>
      <w:r>
        <w:rPr>
          <w:rFonts w:ascii="Calibri"/>
          <w:color w:val="222222"/>
          <w:spacing w:val="30"/>
          <w:sz w:val="22"/>
          <w:u w:val="single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  <w:u w:val="single"/>
        </w:rPr>
        <w:t>días</w:t>
      </w:r>
      <w:r>
        <w:rPr>
          <w:rFonts w:ascii="Calibri"/>
          <w:color w:val="222222"/>
          <w:spacing w:val="3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del</w:t>
      </w:r>
      <w:r>
        <w:rPr>
          <w:rFonts w:ascii="Calibri"/>
          <w:color w:val="222222"/>
          <w:spacing w:val="3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mes</w:t>
      </w:r>
      <w:r>
        <w:rPr>
          <w:rFonts w:ascii="Calibri"/>
          <w:color w:val="222222"/>
          <w:spacing w:val="0"/>
          <w:sz w:val="22"/>
        </w:rPr>
        <w:t>.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El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plazo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realización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pedidos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durante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primeros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días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del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mes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siguiente.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pedidos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fuera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estos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plazos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o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carácter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urgente,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podrán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08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222222"/>
          <w:spacing w:val="-1"/>
          <w:sz w:val="22"/>
        </w:rPr>
        <w:t>únicamente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por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causas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debidamente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justificadas</w:t>
      </w:r>
      <w:r>
        <w:rPr>
          <w:rFonts w:ascii="Calibri"/>
          <w:color w:val="222222"/>
          <w:spacing w:val="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en</w:t>
      </w:r>
      <w:r>
        <w:rPr>
          <w:rFonts w:ascii="Calibri"/>
          <w:color w:val="222222"/>
          <w:spacing w:val="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las</w:t>
      </w:r>
      <w:r>
        <w:rPr>
          <w:rFonts w:ascii="Calibri"/>
          <w:color w:val="222222"/>
          <w:spacing w:val="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necesidades</w:t>
      </w:r>
      <w:r>
        <w:rPr>
          <w:rFonts w:ascii="Calibri"/>
          <w:color w:val="222222"/>
          <w:spacing w:val="0"/>
          <w:sz w:val="22"/>
          <w:u w:val="single"/>
        </w:rPr>
        <w:t xml:space="preserve"> </w:t>
      </w:r>
      <w:r>
        <w:rPr>
          <w:rFonts w:ascii="Calibri"/>
          <w:color w:val="222222"/>
          <w:spacing w:val="0"/>
          <w:sz w:val="22"/>
          <w:u w:val="single"/>
        </w:rPr>
        <w:t>de</w:t>
      </w:r>
      <w:r>
        <w:rPr>
          <w:rFonts w:ascii="Calibri"/>
          <w:color w:val="222222"/>
          <w:spacing w:val="0"/>
          <w:sz w:val="22"/>
          <w:u w:val="single"/>
        </w:rPr>
        <w:t xml:space="preserve"> </w:t>
      </w:r>
      <w:r>
        <w:rPr>
          <w:rFonts w:ascii="Calibri"/>
          <w:color w:val="222222"/>
          <w:spacing w:val="-1"/>
          <w:sz w:val="22"/>
          <w:u w:val="single"/>
        </w:rPr>
        <w:t>compra</w:t>
      </w:r>
      <w:r>
        <w:rPr>
          <w:rFonts w:ascii="Calibri"/>
          <w:color w:val="222222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30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222222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5" w:x="2160" w:y="130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222222"/>
          <w:spacing w:val="-2"/>
          <w:sz w:val="22"/>
        </w:rPr>
        <w:t>Será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necesario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diferenciar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necesidades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compra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en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3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grandes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bloques: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LIMPIEZA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30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(productos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limpieza),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MATERIALES</w:t>
      </w:r>
      <w:r>
        <w:rPr>
          <w:rFonts w:ascii="Calibri"/>
          <w:color w:val="222222"/>
          <w:spacing w:val="17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(tanto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fungible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como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inventariable)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y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 w:hAnsi="Calibri" w:cs="Calibri"/>
          <w:color w:val="222222"/>
          <w:spacing w:val="-2"/>
          <w:sz w:val="22"/>
        </w:rPr>
        <w:t>ALIMENTACIÓN,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30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enviando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necesidades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compra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separadas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para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estos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3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tipos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distintos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compras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30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4"/>
          <w:sz w:val="22"/>
        </w:rPr>
        <w:t>realizar.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42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8" w:x="2160" w:y="142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alimentación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limpieza,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indicarse</w:t>
      </w:r>
      <w:r>
        <w:rPr>
          <w:rFonts w:ascii="Calibri"/>
          <w:color w:val="000000"/>
          <w:spacing w:val="1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el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correo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qué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días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y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horarios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538" w:x="2160" w:y="1426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  <w:u w:val="single"/>
        </w:rPr>
        <w:t>estarán</w:t>
      </w:r>
      <w:r>
        <w:rPr>
          <w:rFonts w:ascii="Calibri"/>
          <w:color w:val="000000"/>
          <w:spacing w:val="2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disponibles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3" w:x="1800" w:y="145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1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proveedor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indica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Resp.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Almacén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cuando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53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  <w:u w:val="single"/>
        </w:rPr>
        <w:t>será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entregado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el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pedido,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se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comunicará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las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Coordinadoras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el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mismo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hilo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correo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23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enviará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23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autorizado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email,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asunto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correo: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PEDIDO-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CÓDIGO-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NOMBRE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23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PROVEEDOR,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MES,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AÑO.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33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7" w:x="2160" w:y="32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incorporar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37" w:x="2160" w:y="32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Pedidos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Compras.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39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5" w:x="2160" w:y="39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aprobado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presupuesto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pedido,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Albarán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391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testear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efectúan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391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autorizada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verificará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recepción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391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4" w:x="2160" w:y="53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4.2.3.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Facturación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4" w:x="1440" w:y="57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incorporará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pendientes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57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transferencias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bancarias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57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preferiblemente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quincenal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último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hábil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69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adquirido,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inmovilizado,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69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(véase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epígrafe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4.3).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57" w:x="1440" w:y="77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*En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caso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recepcione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una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factura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no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autorizada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constante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pérdida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extravío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0" w:x="1440" w:y="80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facturas,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procederá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registrar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incidencia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Simply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comunicar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figura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Responsable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0" w:x="1440" w:y="80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contabilidad.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222" w:x="2160" w:y="88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4.2.4.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Recepción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inspección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la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mercancía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recibida.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92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92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9279"/>
        <w:widowControl w:val="off"/>
        <w:autoSpaceDE w:val="off"/>
        <w:autoSpaceDN w:val="off"/>
        <w:spacing w:before="658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mercancía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  <w:u w:val="single"/>
        </w:rPr>
        <w:t>será</w:t>
      </w:r>
      <w:r>
        <w:rPr>
          <w:rFonts w:ascii="Calibri"/>
          <w:color w:val="000000"/>
          <w:spacing w:val="7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necesario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comprobar</w:t>
      </w:r>
      <w:r>
        <w:rPr>
          <w:rFonts w:ascii="Calibri"/>
          <w:color w:val="000000"/>
          <w:spacing w:val="7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que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el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albarán</w:t>
      </w:r>
      <w:r>
        <w:rPr>
          <w:rFonts w:ascii="Calibri"/>
          <w:color w:val="000000"/>
          <w:spacing w:val="7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o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-2"/>
          <w:sz w:val="22"/>
          <w:u w:val="single"/>
        </w:rPr>
        <w:t>factura</w:t>
      </w:r>
      <w:r>
        <w:rPr>
          <w:rFonts w:ascii="Calibri"/>
          <w:color w:val="000000"/>
          <w:spacing w:val="7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que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acompaña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el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pedido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recepcionado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coincide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con</w:t>
      </w:r>
      <w:r>
        <w:rPr>
          <w:rFonts w:ascii="Calibri"/>
          <w:color w:val="000000"/>
          <w:spacing w:val="7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</w:t>
      </w:r>
      <w:r>
        <w:rPr>
          <w:rFonts w:ascii="Calibri"/>
          <w:color w:val="000000"/>
          <w:spacing w:val="75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mercancía</w:t>
      </w:r>
      <w:r>
        <w:rPr>
          <w:rFonts w:ascii="Calibri"/>
          <w:color w:val="000000"/>
          <w:spacing w:val="76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entregada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anotar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disconformidades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albarán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Comprobar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mencionados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coinciden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presupuesto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previamente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aceptado.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disconformidad,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comunicarse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encargará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92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solución,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estableciendo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máximo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semana.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02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4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114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Comprobar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cobrado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coincide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precio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acordado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éste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114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(incluidos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descuentos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hayan</w:t>
      </w:r>
      <w:r>
        <w:rPr>
          <w:rFonts w:ascii="Calibri"/>
          <w:color w:val="000000"/>
          <w:spacing w:val="16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acordado</w:t>
      </w:r>
      <w:r>
        <w:rPr>
          <w:rFonts w:ascii="Calibri"/>
          <w:color w:val="000000"/>
          <w:spacing w:val="1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inicialmente).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114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disconformidad,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solución,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estableciendo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114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máximo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semana.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29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escaneada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29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guardar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copia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independiente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entregada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29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brevedad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40" w:y="1415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Gestión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326" w:x="2160" w:y="147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4.3.1.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Inclusión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material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nuevo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46" w:x="1440" w:y="151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diferenciar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13" w:x="1800" w:y="145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Material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inventariable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fungible.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llegada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albarán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introduciendo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reflejando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unitario,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asignando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codificación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cantidad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incorporadas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(contabilizadas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cajas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0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paquetes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-no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unidades-).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introducido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albarán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incorporará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efectos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contables.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causará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efectos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gastos.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3" w:x="1800" w:y="361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40" w:x="2160" w:y="3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Material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inventariable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inmovilizado.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contabilizará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36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llegada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albarán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introduciendo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36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asignando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código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artículo,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36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unitario.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trasladarse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36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código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inventariado,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ejecutada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asignación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precisa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36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(amortización),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3" w:x="1440" w:y="57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actualización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inventario,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3" w:x="1440" w:y="576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trabajar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estrecha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55" w:x="2160" w:y="66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4.3.2.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Sincronización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inventarios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70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coordinaciones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comunicar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avería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70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baja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70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actualizado.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periodicidad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trimestral,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realizarse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testeo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70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almacenes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correcta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actualización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5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stockaje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5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cumplimentarse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columna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91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“Cantidad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servicio”,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52" w:x="1440" w:y="94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actualizarlo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existencias.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44" w:x="2160" w:y="100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4.3.3.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Averías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o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roturas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104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proyecto,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comunicar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04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averías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reparables.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04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consultar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garantía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artículo,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determinar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periodo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043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garantía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técnico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reparación.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119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Registro</w:t>
      </w:r>
      <w:r>
        <w:rPr>
          <w:rFonts w:ascii="Calibri"/>
          <w:b w:val="on"/>
          <w:color w:val="000000"/>
          <w:spacing w:val="46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4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Reparaciones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119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técnico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pertinente,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averías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reparables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tecnológico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garantía,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solicitará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primera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Soporte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Tecnológico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Acufade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(Easy-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/>
        <w:fldChar w:fldCharType="begin"/>
      </w:r>
      <w:r>
        <w:rPr/>
        <w:instrText> HYPERLINK "mailto:soporte@e-asy.es"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soporte@e-asy.es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),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comunicar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precio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reparación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arreglo.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tecnológico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aún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reparado,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labor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estudiará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segundo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aplicación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aprendizaje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tecnologías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poniéndose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1276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4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avería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solución,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superado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útil,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baja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valorará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cantidad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inservibles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cierto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trasladará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limpio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cercano,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visto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bueno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Gerencia.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261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cuestión,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deteriorado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261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abrirá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respecto.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Si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material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objeto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56" w:x="1440" w:y="261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hurto,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deberá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presentar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una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denuncia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verifique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los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hechos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ante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fuerzas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cuerpos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56" w:x="1440" w:y="261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2"/>
        </w:rPr>
        <w:t>seguridad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del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estado.</w:t>
      </w:r>
      <w:r>
        <w:rPr>
          <w:rFonts w:ascii="Calibri"/>
          <w:i w:val="on"/>
          <w:color w:val="000000"/>
          <w:spacing w:val="0"/>
          <w:sz w:val="20"/>
        </w:rPr>
        <w:t>*</w:t>
      </w:r>
      <w:r>
        <w:rPr>
          <w:rFonts w:ascii="Calibri"/>
          <w:i w:val="on"/>
          <w:color w:val="000000"/>
          <w:spacing w:val="45"/>
          <w:sz w:val="20"/>
        </w:rPr>
        <w:t xml:space="preserve"> </w:t>
      </w:r>
      <w:r>
        <w:rPr>
          <w:rFonts w:ascii="Calibri"/>
          <w:i w:val="on"/>
          <w:color w:val="000000"/>
          <w:spacing w:val="-2"/>
          <w:sz w:val="20"/>
        </w:rPr>
        <w:t>En</w:t>
      </w:r>
      <w:r>
        <w:rPr>
          <w:rFonts w:ascii="Calibri"/>
          <w:i w:val="on"/>
          <w:color w:val="000000"/>
          <w:spacing w:val="47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caso</w:t>
      </w:r>
      <w:r>
        <w:rPr>
          <w:rFonts w:ascii="Calibri"/>
          <w:i w:val="on"/>
          <w:color w:val="000000"/>
          <w:spacing w:val="45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encontrarnos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/>
          <w:i w:val="on"/>
          <w:color w:val="000000"/>
          <w:spacing w:val="-1"/>
          <w:sz w:val="20"/>
        </w:rPr>
        <w:t>ante</w:t>
      </w:r>
      <w:r>
        <w:rPr>
          <w:rFonts w:ascii="Calibri"/>
          <w:i w:val="on"/>
          <w:color w:val="000000"/>
          <w:spacing w:val="31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una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situación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/>
          <w:i w:val="on"/>
          <w:color w:val="000000"/>
          <w:spacing w:val="-1"/>
          <w:sz w:val="20"/>
        </w:rPr>
        <w:t>este</w:t>
      </w:r>
      <w:r>
        <w:rPr>
          <w:rFonts w:ascii="Calibri"/>
          <w:i w:val="on"/>
          <w:color w:val="000000"/>
          <w:spacing w:val="31"/>
          <w:sz w:val="20"/>
        </w:rPr>
        <w:t xml:space="preserve"> </w:t>
      </w:r>
      <w:r>
        <w:rPr>
          <w:rFonts w:ascii="Calibri"/>
          <w:i w:val="on"/>
          <w:color w:val="000000"/>
          <w:spacing w:val="-1"/>
          <w:sz w:val="20"/>
        </w:rPr>
        <w:t>tipo,</w:t>
      </w:r>
      <w:r>
        <w:rPr>
          <w:rFonts w:ascii="Calibri"/>
          <w:i w:val="on"/>
          <w:color w:val="000000"/>
          <w:spacing w:val="31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se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deberá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comunicar</w:t>
      </w:r>
      <w:r>
        <w:rPr>
          <w:rFonts w:ascii="Calibri"/>
          <w:i w:val="on"/>
          <w:color w:val="000000"/>
          <w:spacing w:val="3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a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256" w:x="1440" w:y="2611"/>
        <w:widowControl w:val="off"/>
        <w:autoSpaceDE w:val="off"/>
        <w:autoSpaceDN w:val="off"/>
        <w:spacing w:before="4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Gerencia,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para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recibir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indicaciones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sobre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0"/>
        </w:rPr>
        <w:t>cómo</w:t>
      </w:r>
      <w:r>
        <w:rPr>
          <w:rFonts w:ascii="Calibri"/>
          <w:i w:val="on"/>
          <w:color w:val="000000"/>
          <w:spacing w:val="1"/>
          <w:sz w:val="20"/>
        </w:rPr>
        <w:t xml:space="preserve"> </w:t>
      </w:r>
      <w:r>
        <w:rPr>
          <w:rFonts w:ascii="Calibri"/>
          <w:i w:val="on"/>
          <w:color w:val="000000"/>
          <w:spacing w:val="-2"/>
          <w:sz w:val="20"/>
        </w:rPr>
        <w:t>proceder.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698" w:x="2160" w:y="43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4.3.4.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Manuales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5" w:x="1440" w:y="479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requisito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autorización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funcionamiento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nuestra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presta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479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manuales,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códigos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garantías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479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equipamiento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Por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cuenten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manuales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instalación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garantías,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archivo.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tarea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recaerá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también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archivador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habilitado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disponer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relevante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consultados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guardarse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copia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digital,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totalidad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manual,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páginas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relevante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idioma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español),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Ud.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equipo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(en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drive)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habilitada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ello,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posibilite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consulta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evitar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pérdida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deterioro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pérdida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9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originales.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6" w:x="2160" w:y="89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4.3.5.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Servicio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préstamo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material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5" w:x="1440" w:y="94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stock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suficiente,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4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ponerse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disposición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4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régimen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préstamo.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suscribirse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4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continuación: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089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0896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7" w:x="2160" w:y="108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inferior</w:t>
      </w:r>
      <w:r>
        <w:rPr>
          <w:rFonts w:ascii="Calibri"/>
          <w:color w:val="000000"/>
          <w:spacing w:val="1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150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€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Documento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régimen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préstamo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37" w:x="2160" w:y="1088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general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37" w:x="2160" w:y="1088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superior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150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€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Acuerdo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préstamo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ayudas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técnicas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7" w:x="1440" w:y="120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dejarse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constancia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7" w:x="1440" w:y="1205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cambio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localización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Simply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(FACTURACIÓN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→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Arial" w:hAnsi="Arial" w:cs="Arial"/>
          <w:color w:val="000000"/>
          <w:spacing w:val="0"/>
          <w:sz w:val="22"/>
        </w:rPr>
        <w:t>→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7" w:x="1440" w:y="1205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TRASPASOS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→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(nuevo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traspaso).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32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creará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Almacén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ahí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realice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traspaso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32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devolución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traspaso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préstamo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32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ésta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documento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132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préstamo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acuerdo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préstamo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-según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corresponda-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entregará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32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administrativa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brevedad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(máximo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semana)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321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archivado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préstamos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registrarse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seleccionando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tarea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Préstamo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Ayudas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Técnicas,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dejando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constancia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descripción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préstamo.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tarea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terapeuta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orden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responsabilidad).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11" w:x="2160" w:y="29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4.3.6.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Material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fungible,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control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stock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y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control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entrada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y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salida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del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0"/>
          <w:sz w:val="22"/>
        </w:rPr>
        <w:t>almacén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86" w:x="1440" w:y="33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movimientos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86" w:x="1440" w:y="33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427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76" w:x="2160" w:y="427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llevará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adicional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76" w:x="2160" w:y="427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entra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reflejándose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“Entrada”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“Salida”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,según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76" w:x="2160" w:y="427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“Registro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almacén”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67" w:x="2520" w:y="52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ubicación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UG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67" w:x="2520" w:y="520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Habrá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Tenerife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58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58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5819"/>
        <w:widowControl w:val="off"/>
        <w:autoSpaceDE w:val="off"/>
        <w:autoSpaceDN w:val="off"/>
        <w:spacing w:before="658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50" w:x="2160" w:y="58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7"/>
          <w:sz w:val="22"/>
        </w:rPr>
        <w:t>Todo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movimiento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24" w:x="2160" w:y="61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“Registro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almacén”,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recabando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41" w:x="2160" w:y="64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entregan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41" w:x="2160" w:y="643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llevará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formato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físico,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escanearse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41" w:x="2160" w:y="643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documentos,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guardar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copia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digital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Subcarpeta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Escaneos.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67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2160" w:y="73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03" w:x="2277" w:y="73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Escaneos.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dejará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94" w:x="2160" w:y="76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nombre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7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3" w:x="2160" w:y="7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Únicamente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llaves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asignen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3" w:x="2160" w:y="79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68" w:x="1440" w:y="883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Gestión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acreedores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4" w:x="1440" w:y="9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Se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establecen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siguientes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pautas: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9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9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9776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5"/>
          <w:sz w:val="22"/>
        </w:rPr>
        <w:t>Todos</w:t>
      </w:r>
      <w:r>
        <w:rPr>
          <w:rFonts w:ascii="Calibri"/>
          <w:color w:val="222222"/>
          <w:spacing w:val="5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acreedores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cualquier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producto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o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servicio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requiera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 w:hAnsi="Calibri" w:cs="Calibri"/>
          <w:color w:val="222222"/>
          <w:spacing w:val="-2"/>
          <w:sz w:val="22"/>
        </w:rPr>
        <w:t>registrarán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datos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básicos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en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Simply.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222222"/>
          <w:spacing w:val="-2"/>
          <w:sz w:val="22"/>
        </w:rPr>
        <w:t>Será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necesario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garantizar</w:t>
      </w:r>
      <w:r>
        <w:rPr>
          <w:rFonts w:ascii="Calibri"/>
          <w:color w:val="222222"/>
          <w:spacing w:val="17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confidencialidad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personas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usuarias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en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respecta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uso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nuestros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servicios,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por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tanto,</w:t>
      </w:r>
      <w:r>
        <w:rPr>
          <w:rFonts w:ascii="Calibri"/>
          <w:color w:val="222222"/>
          <w:spacing w:val="47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acreedores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al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suministrar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sus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productos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servicios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requieran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acceder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al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interior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Consentimiento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1" w:x="216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informado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compromiso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Colaboradoras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1039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16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16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1629"/>
        <w:widowControl w:val="off"/>
        <w:autoSpaceDE w:val="off"/>
        <w:autoSpaceDN w:val="off"/>
        <w:spacing w:before="127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acreedores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convenio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colaboración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suscrito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prioridad.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contratar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concreto,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ofertado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convenio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Responsabilidad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Corporativa.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consultarlo,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"mailto:rsc@acufade.org"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rsc@acufade.org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periodicidad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anual,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evaluación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calidad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del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total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acreedores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activo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ello,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acceder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ficha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acreedor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“Control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Calidad”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puntuación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parámetros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establecidos.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evaluación,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calculará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automáticamente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índice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162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acreedor,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permitiendo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oportunas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supera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31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80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444"/>
        <w:widowControl w:val="off"/>
        <w:autoSpaceDE w:val="off"/>
        <w:autoSpaceDN w:val="off"/>
        <w:spacing w:before="658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Se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establece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que,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cuando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una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empresa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nos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ha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provisto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productos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y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ha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prestado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buen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servicio,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aumenta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sus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precios,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daremos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oportunidad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igualarlos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otro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presupuesto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más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favorable</w:t>
      </w:r>
      <w:r>
        <w:rPr>
          <w:rFonts w:ascii="Calibri"/>
          <w:color w:val="222222"/>
          <w:spacing w:val="2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que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hayamos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obtenido.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criterios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selección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proveedores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normalmente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atienden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</w:t>
      </w:r>
      <w:r>
        <w:rPr>
          <w:rFonts w:ascii="Calibri"/>
          <w:color w:val="222222"/>
          <w:spacing w:val="4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diferentes</w:t>
      </w:r>
      <w:r>
        <w:rPr>
          <w:rFonts w:ascii="Calibri"/>
          <w:color w:val="222222"/>
          <w:spacing w:val="4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variables: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222222"/>
          <w:spacing w:val="0"/>
          <w:sz w:val="22"/>
        </w:rPr>
        <w:t>suscripción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convenios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colaboración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con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el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área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RSC,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tratarse</w:t>
      </w:r>
      <w:r>
        <w:rPr>
          <w:rFonts w:ascii="Calibri"/>
          <w:color w:val="222222"/>
          <w:spacing w:val="17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comercios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locales,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el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análisis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 w:hAnsi="Calibri" w:cs="Calibri"/>
          <w:color w:val="222222"/>
          <w:spacing w:val="0"/>
          <w:sz w:val="22"/>
        </w:rPr>
        <w:t>relación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calidad-precio</w:t>
      </w:r>
      <w:r>
        <w:rPr>
          <w:rFonts w:ascii="Arial" w:hAnsi="Arial" w:cs="Arial"/>
          <w:color w:val="222222"/>
          <w:spacing w:val="0"/>
          <w:sz w:val="22"/>
        </w:rPr>
        <w:t>…</w:t>
      </w:r>
      <w:r>
        <w:rPr>
          <w:rFonts w:ascii="Calibri"/>
          <w:color w:val="222222"/>
          <w:spacing w:val="-1"/>
          <w:sz w:val="22"/>
        </w:rPr>
        <w:t>etc.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Este</w:t>
      </w:r>
      <w:r>
        <w:rPr>
          <w:rFonts w:ascii="Calibri"/>
          <w:color w:val="222222"/>
          <w:spacing w:val="17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tipo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decisiones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deben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ser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consultadas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-1"/>
          <w:sz w:val="22"/>
        </w:rPr>
        <w:t>previamente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con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figura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Responsable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Contabilidad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y/o</w:t>
      </w:r>
      <w:r>
        <w:rPr>
          <w:rFonts w:ascii="Calibri"/>
          <w:color w:val="222222"/>
          <w:spacing w:val="2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Gerencia.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23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1" w:x="1440" w:y="39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4.4.1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Alta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un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nuevo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2"/>
          <w:sz w:val="22"/>
        </w:rPr>
        <w:t>acreedor.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9256" w:x="1440" w:y="4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6"/>
          <w:sz w:val="22"/>
        </w:rPr>
        <w:t>1.-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Operaciones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público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dará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"bienvenida"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49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acreedores,</w:t>
      </w:r>
      <w:r>
        <w:rPr>
          <w:rFonts w:ascii="Calibri"/>
          <w:color w:val="000000"/>
          <w:spacing w:val="9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491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calidad,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copia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/>
        <w:fldChar w:fldCharType="begin"/>
      </w:r>
      <w:r>
        <w:rPr/>
        <w:instrText> HYPERLINK "mailto:gestionrrhh1@acufade.org"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gestionrrhh1@acufade.org</w:t>
      </w:r>
      <w:r>
        <w:rPr/>
        <w:fldChar w:fldCharType="end"/>
      </w:r>
      <w:r>
        <w:rPr/>
        <w:fldChar w:fldCharType="begin"/>
      </w:r>
      <w:r>
        <w:rPr/>
        <w:instrText> HYPERLINK "mailto:gestionrrhh1@acufade.org"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0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aplique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491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empresarial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(CAE).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14" w:x="1440" w:y="61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6"/>
          <w:sz w:val="22"/>
        </w:rPr>
        <w:t>2.-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gestionará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básicos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98" w:x="1440" w:y="64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conformará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acreedor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drive,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69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697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760" w:x="2160" w:y="69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Doc.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Económica: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fiscales,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iban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bancario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-2"/>
          <w:sz w:val="22"/>
        </w:rPr>
        <w:t>etc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Doc.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procediera):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empresariales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acreedor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Doc.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mínimo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consentimiento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compromiso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Se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deberá</w:t>
      </w:r>
      <w:r>
        <w:rPr>
          <w:rFonts w:ascii="Calibri"/>
          <w:color w:val="222222"/>
          <w:spacing w:val="31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cumplimentar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la</w:t>
      </w:r>
      <w:r>
        <w:rPr>
          <w:rFonts w:ascii="Calibri"/>
          <w:color w:val="222222"/>
          <w:spacing w:val="3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pestaña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información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relevante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-2"/>
          <w:sz w:val="22"/>
        </w:rPr>
        <w:t>para</w:t>
      </w:r>
      <w:r>
        <w:rPr>
          <w:rFonts w:ascii="Calibri"/>
          <w:color w:val="222222"/>
          <w:spacing w:val="16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identificar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si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aplica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o</w:t>
      </w:r>
      <w:r>
        <w:rPr>
          <w:rFonts w:ascii="Calibri"/>
          <w:color w:val="222222"/>
          <w:spacing w:val="15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222222"/>
          <w:spacing w:val="0"/>
          <w:sz w:val="22"/>
        </w:rPr>
        <w:t>los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siguientes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ítems: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sistema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gestión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calidad,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acceso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</w:t>
      </w:r>
      <w:r>
        <w:rPr>
          <w:rFonts w:ascii="Calibri"/>
          <w:color w:val="222222"/>
          <w:spacing w:val="60"/>
          <w:sz w:val="22"/>
        </w:rPr>
        <w:t xml:space="preserve"> </w:t>
      </w:r>
      <w:r>
        <w:rPr>
          <w:rFonts w:ascii="Calibri" w:hAnsi="Calibri" w:cs="Calibri"/>
          <w:color w:val="222222"/>
          <w:spacing w:val="-1"/>
          <w:sz w:val="22"/>
        </w:rPr>
        <w:t>información</w:t>
      </w:r>
      <w:r>
        <w:rPr>
          <w:rFonts w:ascii="Calibri"/>
          <w:color w:val="222222"/>
          <w:spacing w:val="6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confidencial,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72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222222"/>
          <w:spacing w:val="-1"/>
          <w:sz w:val="22"/>
        </w:rPr>
        <w:t>coordinación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de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actividades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empresariales,</w:t>
      </w:r>
      <w:r>
        <w:rPr>
          <w:rFonts w:ascii="Calibri"/>
          <w:color w:val="222222"/>
          <w:spacing w:val="0"/>
          <w:sz w:val="22"/>
        </w:rPr>
        <w:t xml:space="preserve"> </w:t>
      </w:r>
      <w:r>
        <w:rPr>
          <w:rFonts w:ascii="Calibri"/>
          <w:color w:val="222222"/>
          <w:spacing w:val="-1"/>
          <w:sz w:val="22"/>
        </w:rPr>
        <w:t>proveedor</w:t>
      </w:r>
      <w:r>
        <w:rPr>
          <w:rFonts w:ascii="Calibri"/>
          <w:color w:val="222222"/>
          <w:spacing w:val="1"/>
          <w:sz w:val="22"/>
        </w:rPr>
        <w:t xml:space="preserve"> </w:t>
      </w:r>
      <w:r>
        <w:rPr>
          <w:rFonts w:ascii="Calibri"/>
          <w:color w:val="222222"/>
          <w:spacing w:val="0"/>
          <w:sz w:val="22"/>
        </w:rPr>
        <w:t>habitual.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79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904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15" w:x="1440" w:y="975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4.4.2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la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calidad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en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acreedores.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9253" w:x="1440" w:y="104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apartado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Ficha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3" w:x="1440" w:y="1043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denominado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“Controles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proveedores”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0" w:x="1440" w:y="56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preguntas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principales,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preguntas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extra.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resultado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equivale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56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puntuación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máxima,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resultado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“excelencia”.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560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superar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2.5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criterios.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8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año,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siendo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8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encargadas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tratar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cercana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faciliten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8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evaluación.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8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estableciéndose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0" w:x="1440" w:y="83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Facturación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84" w:x="2160" w:y="88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4.5.1.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Información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necesaria.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5" w:x="1440" w:y="92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Trabajadoras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serán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recopilar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25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ficha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básicos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25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039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28" w:x="2880" w:y="103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Nombre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apellidos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completos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mayúscula)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28" w:x="2880" w:y="103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guiones)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28" w:x="2880" w:y="103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IBAN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28" w:x="2880" w:y="103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4"/>
          <w:sz w:val="22"/>
        </w:rPr>
        <w:t>Teléfono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28" w:x="2880" w:y="103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Cuantía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comienza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28" w:x="2880" w:y="103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59" w:x="2880" w:y="122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cuantía: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anual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27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determinada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perfectamente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clara,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27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mantenga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Ingresos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curso,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27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relativa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totalidad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generados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9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Trabajadora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remitirá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9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(véase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epígrafe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4.5.3)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9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variación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modificación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condiciones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contratos.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768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222222"/>
          <w:spacing w:val="0"/>
          <w:sz w:val="22"/>
        </w:rPr>
        <w:t>4.5.2.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222222"/>
          <w:spacing w:val="-1"/>
          <w:sz w:val="22"/>
        </w:rPr>
        <w:t>Elaboración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-1"/>
          <w:sz w:val="22"/>
        </w:rPr>
        <w:t>informe</w:t>
      </w:r>
      <w:r>
        <w:rPr>
          <w:rFonts w:ascii="Calibri"/>
          <w:b w:val="on"/>
          <w:color w:val="222222"/>
          <w:spacing w:val="1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mensual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de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personas</w:t>
      </w:r>
      <w:r>
        <w:rPr>
          <w:rFonts w:ascii="Calibri"/>
          <w:b w:val="on"/>
          <w:color w:val="222222"/>
          <w:spacing w:val="0"/>
          <w:sz w:val="22"/>
        </w:rPr>
        <w:t xml:space="preserve"> </w:t>
      </w:r>
      <w:r>
        <w:rPr>
          <w:rFonts w:ascii="Calibri"/>
          <w:b w:val="on"/>
          <w:color w:val="222222"/>
          <w:spacing w:val="0"/>
          <w:sz w:val="22"/>
        </w:rPr>
        <w:t>usuarias.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5" w:x="1440" w:y="18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contratos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suscritos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evitar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remitan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contrastar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reduciendo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errores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33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plantilla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Equipo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Social-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33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creará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nombre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33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corresponde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informe.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primera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excel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plantilla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33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continuación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iremos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hojas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nombre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meses.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Por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ejemplo: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ENERO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90" w:x="1440" w:y="46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2020,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FEBRERO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2020,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48" w:x="1440" w:y="51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*Para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más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información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sobre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cómo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realizar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Informe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mensual,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véase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Casos.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299" w:x="2160" w:y="56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4.5.2.1.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Presentación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del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informe.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9260" w:x="1440" w:y="60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último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día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hábil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del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mes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curso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605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520" w:y="68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24" w:x="2880" w:y="68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Imprimir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PDF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dicho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informe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situándose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hoja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4" w:x="2880" w:y="68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presentar,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pincha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luego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imprimir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4" w:x="2880" w:y="68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parámetros: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3240" w:y="781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3240" w:y="7813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3240" w:y="7813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7" w:x="3600" w:y="78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página: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horizontal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7" w:x="360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Escala: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página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7" w:x="360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Destino: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Microsoft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Print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PDF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87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escritorio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localizar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guardarlos.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87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  <w:u w:val="single"/>
        </w:rPr>
        <w:t>Firma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digital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del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informe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820" w:x="2880" w:y="87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  <w:u w:val="single"/>
        </w:rPr>
        <w:t>Envío</w:t>
      </w:r>
      <w:r>
        <w:rPr>
          <w:rFonts w:ascii="Calibri"/>
          <w:color w:val="000000"/>
          <w:spacing w:val="3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del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informe</w:t>
      </w:r>
      <w:r>
        <w:rPr>
          <w:rFonts w:ascii="Calibri"/>
          <w:color w:val="000000"/>
          <w:spacing w:val="1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los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siguientes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correos</w:t>
      </w:r>
      <w:r>
        <w:rPr>
          <w:rFonts w:ascii="Calibri"/>
          <w:color w:val="000000"/>
          <w:spacing w:val="16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electrónicos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/>
        <w:fldChar w:fldCharType="begin"/>
      </w:r>
      <w:r>
        <w:rPr/>
        <w:instrText> HYPERLINK "mailto:contabilidad1@acufade.org"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contabilidad1@acufade.org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87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"mailto:contabilidad3@acufade.org"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contabilidad3@acufade.org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/>
        <w:fldChar w:fldCharType="begin"/>
      </w:r>
      <w:r>
        <w:rPr/>
        <w:instrText> HYPERLINK "mailto:calidad@acufade.org"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calidad@acufade.org</w:t>
      </w:r>
      <w:r>
        <w:rPr/>
        <w:fldChar w:fldCharType="end"/>
      </w:r>
      <w:r>
        <w:rPr/>
        <w:fldChar w:fldCharType="begin"/>
      </w:r>
      <w:r>
        <w:rPr/>
        <w:instrText> HYPERLINK "mailto:calidad@acufade.org"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4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copia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Coordinadora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873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"mailto:trabajosocial@acufade.org"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trabajosocial@acufade.org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73" w:x="2520" w:y="90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9049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40" w:x="2160" w:y="105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4.5.2.2.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-1"/>
          <w:sz w:val="22"/>
        </w:rPr>
        <w:t>Recepción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del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informe.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9262" w:x="1440" w:y="109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vuelcan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09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Ingresos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(ubicado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Equipo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Drive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GESTIÓN–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USUARIAS–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09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curso)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2" w:x="2160" w:y="123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Modificaciones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nivel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contable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2" w:x="1440" w:y="1305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comprueba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305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generadas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(altas,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305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modificación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cuantías,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01" w:x="1440" w:y="139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incluir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modificaciones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cuantía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Simply.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4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nuevas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cuotas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debe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registrar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Simply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siguiente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ruta: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5" w:x="1440" w:y="144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Simply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Facturación-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Ventas-</w:t>
      </w:r>
      <w:r>
        <w:rPr>
          <w:rFonts w:ascii="Calibri"/>
          <w:b w:val="on"/>
          <w:color w:val="000000"/>
          <w:spacing w:val="48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Cuota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44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nuevas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3" w:x="2520" w:y="145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45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45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1454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11" w:x="288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3" w:x="2880" w:y="17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Fecha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3" w:x="2880" w:y="175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nombre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3" w:x="2880" w:y="175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Activar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S/N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3" w:x="1440" w:y="28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aparece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recuadro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Detalle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3" w:x="1440" w:y="28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selecciona: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cuantía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42" w:x="1440" w:y="36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alimenta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luego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42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habituales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existe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modificación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42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recibido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tenga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desactivar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temporalmente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distintos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motivos,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42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congele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desactivar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accediendo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42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indicada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cuotas: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Simply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Facturación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Ventas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Cuota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JNJMMP+Roboto Bold"/>
          <w:b w:val="on"/>
          <w:color w:val="000000"/>
          <w:spacing w:val="0"/>
          <w:sz w:val="21"/>
        </w:rPr>
        <w:t>Activa</w:t>
      </w:r>
      <w:r>
        <w:rPr>
          <w:rFonts w:ascii="JNJMMP+Roboto Bold"/>
          <w:b w:val="on"/>
          <w:color w:val="000000"/>
          <w:spacing w:val="0"/>
          <w:sz w:val="21"/>
        </w:rPr>
        <w:t xml:space="preserve"> </w:t>
      </w:r>
      <w:r>
        <w:rPr>
          <w:rFonts w:ascii="JNJMMP+Roboto Bold"/>
          <w:b w:val="on"/>
          <w:color w:val="000000"/>
          <w:spacing w:val="0"/>
          <w:sz w:val="21"/>
        </w:rPr>
        <w:t>S/N</w:t>
      </w:r>
      <w:r>
        <w:rPr>
          <w:rFonts w:ascii="JNJMMP+Roboto Bold"/>
          <w:b w:val="on"/>
          <w:color w:val="000000"/>
          <w:spacing w:val="0"/>
          <w:sz w:val="21"/>
        </w:rPr>
        <w:t xml:space="preserve"> </w:t>
      </w:r>
      <w:r>
        <w:rPr>
          <w:rFonts w:ascii="JNJMMP+Roboto Bold"/>
          <w:b w:val="on"/>
          <w:color w:val="000000"/>
          <w:spacing w:val="0"/>
          <w:sz w:val="21"/>
        </w:rPr>
        <w:t>-</w:t>
      </w:r>
      <w:r>
        <w:rPr>
          <w:rFonts w:ascii="JNJMMP+Roboto Bold"/>
          <w:b w:val="on"/>
          <w:color w:val="000000"/>
          <w:spacing w:val="0"/>
          <w:sz w:val="21"/>
        </w:rPr>
        <w:t xml:space="preserve"> </w:t>
      </w:r>
      <w:r>
        <w:rPr>
          <w:rFonts w:ascii="JNJMMP+Roboto Bold"/>
          <w:b w:val="on"/>
          <w:color w:val="000000"/>
          <w:spacing w:val="0"/>
          <w:sz w:val="21"/>
        </w:rPr>
        <w:t>No</w:t>
      </w:r>
      <w:r>
        <w:rPr>
          <w:rFonts w:ascii="JNJMMP+Roboto Bold"/>
          <w:b w:val="on"/>
          <w:color w:val="000000"/>
          <w:spacing w:val="0"/>
          <w:sz w:val="21"/>
        </w:rPr>
        <w:t xml:space="preserve"> </w:t>
      </w:r>
      <w:r>
        <w:rPr>
          <w:rFonts w:ascii="JNJMMP+Roboto Bold"/>
          <w:b w:val="on"/>
          <w:color w:val="000000"/>
          <w:spacing w:val="0"/>
          <w:sz w:val="21"/>
        </w:rPr>
        <w:t>activa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vez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6" w:x="1440" w:y="42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retome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activar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seleccionando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5"/>
          <w:sz w:val="22"/>
        </w:rPr>
        <w:t>“Activa”.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0" w:x="1440" w:y="59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bajas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notifica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través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apartado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59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desactiva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anterior,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opción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b w:val="on"/>
          <w:color w:val="000000"/>
          <w:spacing w:val="0"/>
          <w:sz w:val="22"/>
        </w:rPr>
        <w:t>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activa”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59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casilla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fecha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fecha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5" w:x="2160" w:y="71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Generación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revisión.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9" w:x="1440" w:y="75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6"/>
          <w:sz w:val="22"/>
        </w:rPr>
        <w:t>Tras</w:t>
      </w:r>
      <w:r>
        <w:rPr>
          <w:rFonts w:ascii="Calibri"/>
          <w:color w:val="000000"/>
          <w:spacing w:val="1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modificaciones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pertinentes,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75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comparando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75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generan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facturación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luego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revisión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cuotas,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siguientes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pasos: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9" w:x="1440" w:y="75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Ventas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Filtrar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75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Generar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fecha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último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29" w:x="2160" w:y="92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4.5.5.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Descarga,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firma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sellado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0" w:x="1440" w:y="99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contabilizar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998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hayan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quitar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998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pendiente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998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adelantado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ingreso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cobro,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998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actualiza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ruta,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contabilizamos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154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54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54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54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1" w:x="2160" w:y="115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Identificamos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pagado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15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Facturación-Venta-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Buscar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15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Seleccionamos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Pestaña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15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Seleccionamos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ficha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inferior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seleccionamos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15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puntos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aparecen-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Cobrar.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92" w:x="1440" w:y="130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saldrá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pendiente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abono.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48" w:x="2160" w:y="136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4.5.6.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Exportar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PDF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465" w:x="1490" w:y="1431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exportar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PDF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-1pt;margin-top:-1pt;z-index:-4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Venta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filtrar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contabilizadas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Luego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PDF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Venta-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Exportar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PDF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seleccionar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85" w:x="1440" w:y="29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84" w:x="2160" w:y="36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Clasificación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070" w:x="1440" w:y="42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separar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privadas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PEVS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Drive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47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4743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4" w:x="2160" w:y="4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privadas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clasificarán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SPAP,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SPAPD,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CD,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UEC,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47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Entrenamiento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(CEA)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47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PEVS,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CD,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SPAP,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SPAPD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AP.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51" w:x="2160" w:y="589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4.5.8.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Archivo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3" w:x="1440" w:y="62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6"/>
          <w:sz w:val="22"/>
        </w:rPr>
        <w:t>Tras</w:t>
      </w:r>
      <w:r>
        <w:rPr>
          <w:rFonts w:ascii="Calibri"/>
          <w:color w:val="000000"/>
          <w:spacing w:val="1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clasificación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proceder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mismas,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3" w:x="1440" w:y="628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DRIVE-CONTABILIDAD-FACTURACIÓN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EMITIDA-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USUARIXS.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1" w:x="1440" w:y="71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divide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520" w:y="76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7625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7625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15" w:x="2880" w:y="76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Escoger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estamos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5" w:x="2880" w:y="761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Crear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vamos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5" w:x="2880" w:y="761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carpetas: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LD,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5" w:x="2880" w:y="761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520" w:y="88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17" w:x="2880" w:y="88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SPAP,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SPAPD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AP.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7" w:x="2880" w:y="88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SPAP,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SPAPD,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CD,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AP,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Entrenamiento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(CEA)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7" w:x="2880" w:y="885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UECs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estén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prestando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520" w:y="97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9787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18" w:x="2880" w:y="9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OTRAS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ayuntamientos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IASS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8" w:x="288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habitualmente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8" w:x="288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creadas,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separando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8" w:x="2880" w:y="977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62" w:x="2160" w:y="112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4.5.9.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salida.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6" w:x="1440" w:y="116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6"/>
          <w:sz w:val="22"/>
        </w:rPr>
        <w:t>Tras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emisión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posteriormente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crearse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oficios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utilizando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plantilla: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Oficio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6" w:x="1440" w:y="116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Remisión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Facturas</w:t>
      </w:r>
      <w:r>
        <w:rPr>
          <w:rFonts w:ascii="Calibri"/>
          <w:b w:val="on"/>
          <w:color w:val="000000"/>
          <w:spacing w:val="9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DGDD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(Ver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Plantilla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116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seleccionando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excel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Ventas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PEVS.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116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Ventas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Lista-Utilidades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lista-Exportar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116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filtrado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PEVS,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añade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oficio.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generarlo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116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PDF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36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Administración,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encarga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36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emisión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(véase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36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documentación),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puesto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Administración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36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envía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vuelta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presentación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36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Gobierno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440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4.5.10.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Envío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DGDD.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9" w:x="1440" w:y="18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Gobierno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DGDD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bloques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aproximadamente,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anexar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generado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respectivo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realizará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través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9" w:x="1440" w:y="183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Electrónica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Gobierno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Canarias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(antes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día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mes)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siguiente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forma: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07" w:x="2520" w:y="35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9" w:x="2880" w:y="35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validará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app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Autofirma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habrá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descargada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9" w:x="2880" w:y="35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previamente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ordenador.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41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1" w:x="2880" w:y="41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Rellenar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instancia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1" w:x="288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Subir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Archivos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firmarlos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1" w:x="288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1" w:x="288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enviado,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comprobantes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1" w:x="288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Gestión-Contabilidad-Facturas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emitidas-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Usuarias-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Ejercicio,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1" w:x="2880" w:y="419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0" w:after="0" w:line="269" w:lineRule="exact"/>
        <w:ind w:left="9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Adicional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anteriores,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2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compartir</w:t>
      </w:r>
      <w:r>
        <w:rPr>
          <w:rFonts w:ascii="Calibri"/>
          <w:color w:val="000000"/>
          <w:spacing w:val="2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2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25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</w:t>
      </w:r>
      <w:r>
        <w:rPr>
          <w:rFonts w:ascii="Calibri"/>
          <w:color w:val="000000"/>
          <w:spacing w:val="2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curso</w:t>
      </w:r>
      <w:r>
        <w:rPr>
          <w:rFonts w:ascii="Calibri"/>
          <w:color w:val="000000"/>
          <w:spacing w:val="2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ubicada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GESTIÓN-CONTABILIDAD-FACTURAS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EMITIDAS-FACTURAS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USUARIAS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LD,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D.G.D.D.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permiso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lectura.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Ambos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624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departamentos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harán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periódicos.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71" w:x="1987" w:y="86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4.5.11.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Envío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538" w:x="1440" w:y="91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siguiendo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96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96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Verificar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prefiere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recibir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96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102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102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102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520" w:y="102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09" w:x="2880" w:y="102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Acceder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DRIVE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dónde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encontrarán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09" w:x="2880" w:y="102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Descargarlas.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09" w:x="2880" w:y="102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4"/>
          <w:sz w:val="22"/>
        </w:rPr>
        <w:t>Testear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pagadas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ingresos.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09" w:x="2880" w:y="102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Enviar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usuaria/familia.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012" w:x="1440" w:y="114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anterior,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administrativa.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32" w:x="1440" w:y="121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4.6.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Detección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64" w:x="1440" w:y="126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detección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31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actualización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traspasará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31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Ingresos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versión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mismo,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31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Reintegro,</w:t>
      </w:r>
      <w:r>
        <w:rPr>
          <w:rFonts w:ascii="Calibri"/>
          <w:b w:val="on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revisiones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harán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semanalmente.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131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generará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filtro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con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40" w:y="143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  <w:u w:val="single"/>
        </w:rPr>
        <w:t>1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065" w:x="1631" w:y="143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o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más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facturas</w:t>
      </w:r>
      <w:r>
        <w:rPr>
          <w:rFonts w:ascii="Calibri"/>
          <w:color w:val="000000"/>
          <w:spacing w:val="31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pendiente</w:t>
      </w:r>
      <w:r>
        <w:rPr>
          <w:rFonts w:ascii="Calibri"/>
          <w:color w:val="000000"/>
          <w:spacing w:val="3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abono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elegida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diferenciando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77" w:x="1440" w:y="146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altas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-1pt;margin-top:-1pt;z-index:-5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modo,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reintegro,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Discapacidad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PEVS,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cesión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derecho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privada.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28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expuesto,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actualiza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ambos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28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recibe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Trabajadora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36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comunicaciones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36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accederá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9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Reintegro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6" w:x="1440" w:y="36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llamadas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comunicaciones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6" w:x="1440" w:y="369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whatsapp)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pendiente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abono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cuya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forma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abono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7" w:x="1440" w:y="49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2"/>
          <w:sz w:val="22"/>
        </w:rPr>
        <w:t>“transferencia”,</w:t>
      </w:r>
      <w:r>
        <w:rPr>
          <w:rFonts w:ascii="Calibri"/>
          <w:b w:val="on"/>
          <w:color w:val="000000"/>
          <w:spacing w:val="14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“domiciliación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bancaria”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“efectivo”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llamada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2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dicho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registro,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comentario.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excepcional,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2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Trabajadora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52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16" w:x="2160" w:y="640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4.6.1.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Actuación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en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caso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impago.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8628" w:x="1440" w:y="67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supuestos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hecho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distinción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47" w:x="2160" w:y="73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Casos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con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  <w:u w:val="single"/>
        </w:rPr>
        <w:t>“cesión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los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derechos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cobro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las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  <w:u w:val="single"/>
        </w:rPr>
        <w:t>PEVS”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0" w:x="1440" w:y="78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elegido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forma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pago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“Cesión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derechos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cobro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0" w:x="1440" w:y="781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PEVS”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alta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tenga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más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pendientes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baja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tenga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0" w:x="1440" w:y="781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más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pendientes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89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“Listado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Reintegro”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saber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hecha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comprobación,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recaba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relevante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Simply,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6"/>
          <w:sz w:val="22"/>
        </w:rPr>
        <w:t>y,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(confirmar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pago,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fecha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nº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pendientes,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cantidades,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obrar,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tuviese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duda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respecto,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pondrá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detecten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parte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DGDD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cuotas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PEVS,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será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departamento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8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contabilidad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quien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encargue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hacer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gestiones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correspondientes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5" w:x="2160" w:y="89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dependencia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pago,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resto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117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17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1720"/>
        <w:widowControl w:val="off"/>
        <w:autoSpaceDE w:val="off"/>
        <w:autoSpaceDN w:val="off"/>
        <w:spacing w:before="658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117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expedientes,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incorporación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117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realizadas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2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“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Reintegro</w:t>
      </w:r>
      <w:r>
        <w:rPr>
          <w:rFonts w:ascii="Calibri" w:hAnsi="Calibri" w:cs="Calibri"/>
          <w:i w:val="on"/>
          <w:color w:val="000000"/>
          <w:spacing w:val="0"/>
          <w:sz w:val="22"/>
        </w:rPr>
        <w:t>”</w:t>
      </w:r>
      <w:r>
        <w:rPr>
          <w:rFonts w:ascii="Calibri"/>
          <w:i w:val="on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1172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correspondiente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26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Semestralmente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junio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generarán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enviarán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D.G.D.D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pendientes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cobro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modalidad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“cesión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derechos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cobro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PEVS”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cumplimenta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Plantilla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6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/>
          <w:b w:val="on"/>
          <w:color w:val="000000"/>
          <w:spacing w:val="15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Facturas</w:t>
      </w:r>
      <w:r>
        <w:rPr>
          <w:rFonts w:ascii="Calibri"/>
          <w:b w:val="on"/>
          <w:color w:val="000000"/>
          <w:spacing w:val="15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Pendientes</w:t>
      </w:r>
      <w:r>
        <w:rPr>
          <w:rFonts w:ascii="Calibri"/>
          <w:b w:val="on"/>
          <w:color w:val="000000"/>
          <w:spacing w:val="15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Cobro</w:t>
      </w:r>
      <w:r>
        <w:rPr>
          <w:rFonts w:ascii="Calibri"/>
          <w:b w:val="on"/>
          <w:color w:val="000000"/>
          <w:spacing w:val="151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D.G.D.D</w:t>
      </w:r>
      <w:r>
        <w:rPr>
          <w:rFonts w:ascii="Calibri"/>
          <w:b w:val="on"/>
          <w:color w:val="000000"/>
          <w:spacing w:val="1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(véase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5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Protocolos-Anexos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P4),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suscripción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departamento,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Administración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ponga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sello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salida,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Administración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vuelta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sello,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hilo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departamento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contable,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6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encarga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trámite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mediante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electrónica.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-1pt;margin-top:-1pt;z-index:-5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07" w:x="180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tramitado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justificante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6" w:x="2160" w:y="17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entrega,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subirá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Drive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carpeta</w:t>
      </w:r>
      <w:r>
        <w:rPr>
          <w:rFonts w:ascii="Calibri"/>
          <w:color w:val="000000"/>
          <w:spacing w:val="1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ff0000"/>
          <w:spacing w:val="0"/>
          <w:sz w:val="22"/>
        </w:rPr>
        <w:t>-</w:t>
      </w:r>
      <w:r>
        <w:rPr>
          <w:rFonts w:ascii="Calibri"/>
          <w:color w:val="ff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impagos-Usuarias/os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9" w:x="2160" w:y="20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-ejercicio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</w:t>
      </w:r>
      <w:r>
        <w:rPr>
          <w:rFonts w:ascii="Calibri"/>
          <w:color w:val="ff0000"/>
          <w:spacing w:val="0"/>
          <w:sz w:val="22"/>
        </w:rPr>
        <w:t>.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D.G.D.D.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semestrales.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14" w:x="2160" w:y="25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Expedientes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reintegro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3" w:x="1440" w:y="30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detecten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reintegro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D.G.D.D,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cesión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derecho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cobro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filtro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volcará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30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Reintegro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40" w:y="42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elegido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forma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pago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“Cesión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derechos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cobro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8" w:x="1440" w:y="42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PEVS”</w:t>
      </w:r>
      <w:r>
        <w:rPr>
          <w:rFonts w:ascii="Calibri"/>
          <w:b w:val="on"/>
          <w:color w:val="000000"/>
          <w:spacing w:val="1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Discapacidad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indebidos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40" w:y="420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modalidad,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53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53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actualizará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53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Reintegro,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saber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533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62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62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semestralmente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vaciará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625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Plantilla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Reintegro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D.G.D.D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ubicada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625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ruta: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Ruta-Gestión-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1" w:x="1440" w:y="71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continuará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realizando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descritos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anteriormente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1" w:x="1440" w:y="718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apartado.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1" w:x="2160" w:y="80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Casos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con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otras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formas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pago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3" w:x="1440" w:y="85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elegido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forma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pago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“transferencia”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“domiciliación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bancaria”</w:t>
      </w:r>
      <w:r>
        <w:rPr>
          <w:rFonts w:ascii="Calibri"/>
          <w:b w:val="on"/>
          <w:color w:val="000000"/>
          <w:spacing w:val="8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7" w:x="1440" w:y="88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2"/>
          <w:sz w:val="22"/>
        </w:rPr>
        <w:t>“efectivo”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tenga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más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facturas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pendientes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8" w:x="1440" w:y="91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96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6" w:x="2160" w:y="96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Reintegro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36" w:x="2160" w:y="963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saber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qué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encuentran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objetivo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recabar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6" w:x="2160" w:y="963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relevante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05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05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0565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5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contrato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admisión,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nº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pendientes,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cantidades,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obrar,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pone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5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particularidades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llegarán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económicos,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descritos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apartado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11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8" w:x="2160" w:y="121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4.6.2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documento.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0" w:x="2160" w:y="124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observaciones.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2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2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12727"/>
        <w:widowControl w:val="off"/>
        <w:autoSpaceDE w:val="off"/>
        <w:autoSpaceDN w:val="off"/>
        <w:spacing w:before="127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excepcionales,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enviarán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impago,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haciendo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plantilla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Suspensión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ubicada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-Avisos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económicos,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avisos.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Reintegro.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generen,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porque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D.G.D.D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ingreso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27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ayudarán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reclamaciones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42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-1pt;margin-top:-1pt;z-index:-5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42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casos.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0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enviadas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reclamaciones,</w:t>
      </w:r>
      <w:r>
        <w:rPr>
          <w:rFonts w:ascii="Calibri"/>
          <w:color w:val="000000"/>
          <w:spacing w:val="2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enviará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justificante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2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presentación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hubiera)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2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adelantar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enviando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reclamación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2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electrónico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26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26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2679"/>
        <w:widowControl w:val="off"/>
        <w:autoSpaceDE w:val="off"/>
        <w:autoSpaceDN w:val="off"/>
        <w:spacing w:before="967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26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llegará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llegar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ningún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incumplimiento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conversará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formalización.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llegue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formalizar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retomar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267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puesto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39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9" w:x="2160" w:y="4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4.6.2.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Acuerdos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económicos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4" w:x="1440" w:y="52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solicitud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usuaria/familiar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llegar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52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permita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puesta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teniendo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características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socioeconómicas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524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63" w:x="1440" w:y="63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será: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68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68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llegará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puesta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pagos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68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usuaria/familiar.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*Por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norma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general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plazo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para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puesta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no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podrá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superar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44" w:x="2160" w:y="687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10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meses.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07" w:x="1800" w:y="78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propuesta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ambas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cumplimenta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compromiso,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haciendo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Plantilla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Acuerdo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ubicada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Avisos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impago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económicos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(ver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Protocolo-Anexos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P4)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envía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usuaria/familiar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suscripción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(vía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email,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whatsapp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presencial).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regresa</w:t>
      </w:r>
      <w:r>
        <w:rPr>
          <w:rFonts w:ascii="Calibri"/>
          <w:color w:val="000000"/>
          <w:spacing w:val="1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contable.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intenta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llega,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domiciliación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bancaria,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2160" w:y="780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99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99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911" w:y="9965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99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guardará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99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99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firmado,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añade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“Acuerdos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99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Económicos”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comentarios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996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Listado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Reintegro.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05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5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64" w:x="2160" w:y="115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llevará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2" w:x="2160" w:y="120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  <w:u w:val="single"/>
        </w:rPr>
        <w:t>Incumplimiento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los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Acuerdos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Económicos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263" w:x="1440" w:y="125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exista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incumplido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usuaria/familiar,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25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será: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33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33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telefónica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usuaria/familiar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33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llamada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Listado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Expedientes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Reintegro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33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comentario.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42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142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usuaria/familiar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tenido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motivos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peso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(ingresos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hospitalarios,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142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quirúrgicas,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bloqueo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bancaria,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etc),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dará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margen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-1pt;margin-top:-1pt;z-index:-6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31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puesta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pedirá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continúe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asumiendo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compromiso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1" w:x="2160" w:y="1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llegó.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20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1" w:x="2160" w:y="20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usuaria/familiar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comentará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1" w:x="2160" w:y="20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decisión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respecto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693" w:x="1440" w:y="303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4.7.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Prevención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Blanqueo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capitales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financiación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terrorismo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Ley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10/2010,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28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abril,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prevención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blanqueo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capitales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financiación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terrorismo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artículo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condición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sujetos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obligados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régimen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fundaciones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asociaciones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términos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39.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inclusión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sujetos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obligados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conlleva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legal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serie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responsabilidades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prevención,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lucro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vulnerables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blanqueo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capitales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terrorismo.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afecta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Decreto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304/2014,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mayo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aprueba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Reglamento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6"/>
          <w:sz w:val="22"/>
        </w:rPr>
        <w:t>Ley,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377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concretamente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especificado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artículo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42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2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objetivo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normativa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reducir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vulnerabilidad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asociaciones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frente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25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abuso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terceros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emplear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pago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nuestros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cuotas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25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socias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blanqueo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capitales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terrorismo.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ello,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25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Directiva,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órgano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gobierno,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responsabilidad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625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vigilar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utilizada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82" w:x="1440" w:y="78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obligaciones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Identificación: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identificar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jurídica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vaya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convenios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prestar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mediante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documentos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incuestionables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ya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presencial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telemática.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aporten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fondos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valor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superior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cien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euros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receptoras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título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gratuito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fondos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Reglamento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especifica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cuando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naturaleza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proyecto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haga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inviable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identificación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individualizada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conlleve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escaso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blanqueo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capitales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terrorismo,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procederá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identificación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colectivo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beneficiarias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contrapartes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831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10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cuanto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documentación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físicas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suficiente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DNI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NIE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1083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embargo,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jurídicas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requerir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figuren: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8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80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6" w:x="2160" w:y="118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denominación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6" w:x="216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jurídica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6" w:x="216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6" w:x="216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administradores/as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6" w:x="216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estatutos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76" w:x="2160" w:y="118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número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fiscal.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8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objetivo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identificar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primordial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conocer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operación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1387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realizada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través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otra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saber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quién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87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jurídica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pretende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operar.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identificación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comprobación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titular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87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realizarse,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declaración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responsable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13876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tenga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atribuida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representación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jurídica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-1pt;margin-top:-1pt;z-index:-6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57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artículo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Reglamento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organizaciones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identificar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titular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1" w:x="1440" w:y="17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carácter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previo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al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establecimiento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relaciones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negocio,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ejecución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transferencias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4" w:x="1440" w:y="20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electrónicas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por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importe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superior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1.000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euros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ejecución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otras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operaciones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ocasionales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por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4" w:x="1440" w:y="202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importe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superior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15.000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euros</w:t>
      </w:r>
      <w:r>
        <w:rPr>
          <w:rFonts w:ascii="Calibri" w:hAnsi="Calibri" w:cs="Calibri"/>
          <w:color w:val="000000"/>
          <w:spacing w:val="-21"/>
          <w:sz w:val="22"/>
        </w:rPr>
        <w:t>”.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duda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202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empresa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aporta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manuscrita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electrónica,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202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obligatoria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comprobación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autenticidad.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53" w:x="1440" w:y="33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  <w:u w:val="single"/>
        </w:rPr>
        <w:t>Procedimientos: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aseguren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38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803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idoneidad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aquellas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ostenten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cargos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compongan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órgano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gobierno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conocimiento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honorabilidad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organizaciones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instituciones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mantengan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operaciones,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ejecución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destino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fondos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comunicación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incumplimientos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Diligencia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debida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conservación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documentos,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garantía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disposiciones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pertinentes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42" w:x="2160" w:y="379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comunicación.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50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503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503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68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Seguimiento: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valorar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forma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continua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relación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intereses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origen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fondos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6862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actualización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76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Documentación: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conservar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durante</w:t>
      </w:r>
      <w:r>
        <w:rPr>
          <w:rFonts w:ascii="Calibri"/>
          <w:b w:val="on"/>
          <w:color w:val="000000"/>
          <w:spacing w:val="10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periodo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mínimo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diez</w:t>
      </w:r>
      <w:r>
        <w:rPr>
          <w:rFonts w:ascii="Calibri"/>
          <w:b w:val="on"/>
          <w:color w:val="000000"/>
          <w:spacing w:val="10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años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7642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obligaciones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prevención: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520" w:y="843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8432"/>
        <w:widowControl w:val="off"/>
        <w:autoSpaceDE w:val="off"/>
        <w:autoSpaceDN w:val="off"/>
        <w:spacing w:before="3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520" w:y="8432"/>
        <w:widowControl w:val="off"/>
        <w:autoSpaceDE w:val="off"/>
        <w:autoSpaceDN w:val="off"/>
        <w:spacing w:before="3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25" w:x="2880" w:y="84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identificación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aporten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título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5" w:x="2880" w:y="842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gratuito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fondos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asociación.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5" w:x="2880" w:y="842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Copia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acrediten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aplicación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fondos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5" w:x="2880" w:y="842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(artículo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42.3.d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Reglamento).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5" w:x="2880" w:y="842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Copia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formalice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5" w:x="2880" w:y="842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obligaciones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103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Medidas</w:t>
      </w:r>
      <w:r>
        <w:rPr>
          <w:rFonts w:ascii="Calibri"/>
          <w:color w:val="000000"/>
          <w:spacing w:val="4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4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diligencia</w:t>
      </w:r>
      <w:r>
        <w:rPr>
          <w:rFonts w:ascii="Calibri"/>
          <w:color w:val="000000"/>
          <w:spacing w:val="4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debida: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aparecieran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sospechas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utilización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entidad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fines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5" w:x="1440" w:y="10360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fraudulentos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cuando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dude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veracidad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datos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obtenidos.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40" w:y="111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análisis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riesgo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y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las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medidas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6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contro</w:t>
      </w:r>
      <w:r>
        <w:rPr>
          <w:rFonts w:ascii="Calibri"/>
          <w:color w:val="000000"/>
          <w:spacing w:val="0"/>
          <w:sz w:val="22"/>
        </w:rPr>
        <w:t>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incorporarse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financiadores,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40" w:y="11140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clientes,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proveedores,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operaciones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volumen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complejidad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significativos.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pueden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8" w:x="1440" w:y="11140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establecer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relaciones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operaciones,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cuando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no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puedan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aplicar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medidas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40" w:y="11140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prevención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previstas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Ley.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Comunicación: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tratamiento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conforme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Ley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Orgánica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3/2018,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Protección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Datos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garantía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derechos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digitales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afectadas.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pruebas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tentativas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hechos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suponer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delito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blanqueo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capitales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terrorismo,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informar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Ejecutivo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Comisión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SEPBLAC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(Unidad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Inteligencia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Financiera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Supervisora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prevención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blanqueo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capitales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4" w:x="1440" w:y="12499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terrorismo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España).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-1pt;margin-top:-1pt;z-index:-7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Formación: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ACUFADE.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Directiva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junto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incluir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formación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acreditada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específicos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detección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2" w:x="1440" w:y="144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blanqueo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financiación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terrorismo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01" w:x="1440" w:y="27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MEDIOS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MATERIALES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31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153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153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153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153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842" w:x="2160" w:y="31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tecnológicos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(conexión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ordenador,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teléfono,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tablet,...)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42" w:x="2160" w:y="3142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42" w:x="2160" w:y="3142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google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drive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42" w:x="2160" w:y="3142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(contratos,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presupuestos,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42" w:x="2160" w:y="3142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inventariable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didácticos,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fisioterapia,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34" w:x="1440" w:y="52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IMPLICADAS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15" w:x="1440" w:y="57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Dirección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Responsable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Calidad: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61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4" w:x="2160" w:y="61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proporcionar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61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42" w:x="1440" w:y="686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Responsable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Contabilidad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Administrativo/a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Departamento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Impagos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72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6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6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6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6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6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79" w:x="2160" w:y="72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Archivar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criterios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establecidos.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Rellenar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mencionados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largo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Incorporar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Comunicarle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Trabajadora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detecten.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Comunicarle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corroborado)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subsanación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cuantía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Velar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administrativos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propio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756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holgada.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94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00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004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5" w:x="2160" w:y="100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00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Supervisión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presupuesto,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gastos,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como,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económica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100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justificativa.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71" w:x="1440" w:y="111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Apoyo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115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562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9" w:x="2160" w:y="1155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elaborar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1155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factura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Administración,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defecto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delegar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1155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tareas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248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248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2488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37" w:x="2160" w:y="124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37" w:x="2160" w:y="1247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incidencias/No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conformidades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correspondan.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37" w:x="2160" w:y="1247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22" w:x="1440" w:y="135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Responsable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Almacén,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compras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Inventario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General: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139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6" w:x="2160" w:y="139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sincronización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6" w:x="2160" w:y="139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específicos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450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5" w:x="2160" w:y="144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Garantizar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trazabilidad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entregas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devoluciones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04" w:x="2160" w:y="1475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bajas)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-1pt;margin-top:-1pt;z-index:-7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3" w:x="1800" w:y="145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454"/>
        <w:widowControl w:val="off"/>
        <w:autoSpaceDE w:val="off"/>
        <w:autoSpaceDN w:val="off"/>
        <w:spacing w:before="291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4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Coordinarse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contabilidad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pedidos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Garantizar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trazabilidad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pedidos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54" w:x="1440" w:y="24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Trabajo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28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2849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2849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65" w:x="2160" w:y="28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carácter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último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hábil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Coordinarse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“Altas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nóminas”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Discapacidad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Gobierno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Recopilar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facturas.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39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96" w:x="1440" w:y="46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Equipo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Administración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508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1" w:x="2160" w:y="50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sincronización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50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inventarios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comunicándose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50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01" w:x="1440" w:y="6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Totalidad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membresías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equipo: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65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3" w:x="2160" w:y="65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transmitir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65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velar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consumo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racional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651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disposición.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55" w:x="1440" w:y="79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INTERVENCIÓN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1" w:x="1440" w:y="83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mencionadas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epígrafe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anterior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868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8681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0" w:x="2160" w:y="86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Dirección: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supervisando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8670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Contabilidad: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estando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facturación,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8670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96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3" w:x="2160" w:y="96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Administrativo/a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realizando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9637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impagos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produzcan.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9637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Trabajo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9637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equipo: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actualizando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9637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surja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9637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cargo.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029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0292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58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1581"/>
        <w:widowControl w:val="off"/>
        <w:autoSpaceDE w:val="off"/>
        <w:autoSpaceDN w:val="off"/>
        <w:spacing w:before="7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3" w:x="2160" w:y="115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almacén,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11571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Resto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membresías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equipo: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surjan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3" w:x="2160" w:y="11571"/>
        <w:widowControl w:val="off"/>
        <w:autoSpaceDE w:val="off"/>
        <w:autoSpaceDN w:val="off"/>
        <w:spacing w:before="5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deleguen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ellos/as.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38" w:x="1440" w:y="133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INSTRUMENTOS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EVALUACIÓN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(REGISTROS)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INDICADORES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ASOCIADOS.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85" w:x="1919" w:y="141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9" w:x="4257" w:y="141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04" w:x="6626" w:y="141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Indicador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63" w:y="141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63" w:y="14197"/>
        <w:widowControl w:val="off"/>
        <w:autoSpaceDE w:val="off"/>
        <w:autoSpaceDN w:val="off"/>
        <w:spacing w:before="0" w:after="0" w:line="269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-1pt;margin-top:-1pt;z-index:-7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0" w:x="8686" w:y="7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702" w:x="3810" w:y="15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0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1" w:x="1575" w:y="16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1" w:x="1575" w:y="16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1" w:x="1575" w:y="16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9" w:x="3810" w:y="18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pedidos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66" w:x="6045" w:y="18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debidamente</w:t>
      </w:r>
      <w:r>
        <w:rPr>
          <w:rFonts w:ascii="Calibri"/>
          <w:color w:val="000000"/>
          <w:spacing w:val="18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Trimestral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7" w:x="6045" w:y="21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gestionadas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63" w:x="3810" w:y="27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01" w:x="6045" w:y="27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</w:t>
      </w:r>
      <w:r>
        <w:rPr>
          <w:rFonts w:ascii="Calibri"/>
          <w:color w:val="000000"/>
          <w:spacing w:val="19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8" w:x="1575" w:y="27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2" w:x="3810" w:y="32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17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3" w:x="1575" w:y="33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acreedores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3" w:x="1575" w:y="33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(proveedores)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90" w:x="3810" w:y="3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5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proveedores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90" w:x="3810" w:y="357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5764" w:y="3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27" w:x="6045" w:y="3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proveedores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27" w:x="6045" w:y="357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superan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índice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27" w:x="6045" w:y="357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4" w:x="8280" w:y="3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Anual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39" w:x="3810" w:y="47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39" w:x="3810" w:y="47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49" w:x="1575" w:y="47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Facturación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49" w:x="1575" w:y="47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01" w:x="6045" w:y="52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</w:t>
      </w:r>
      <w:r>
        <w:rPr>
          <w:rFonts w:ascii="Calibri"/>
          <w:color w:val="000000"/>
          <w:spacing w:val="19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8" w:x="3810" w:y="55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8" w:x="3810" w:y="55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ingresos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09" w:x="1440" w:y="66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REVISIÓN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PROTOCOLO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2" w:x="1440" w:y="71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sujeto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periódicas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71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organizacionales,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sugerencias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planteadas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71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implicadas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implementadas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consecuencia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2" w:x="1440" w:y="71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conformidades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59" w:x="2794" w:y="88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Relación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Anexos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vinculados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Protocolo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Compras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Facturación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02" w:x="1440" w:y="92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ESTRUCTURA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2"/>
          <w:sz w:val="22"/>
          <w:u w:val="single"/>
        </w:rPr>
        <w:t>PROTOCOLOS-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1155cc"/>
          <w:spacing w:val="-4"/>
          <w:sz w:val="22"/>
          <w:u w:val="single"/>
        </w:rPr>
        <w:t>PÁGINA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ANEXOS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COMUNES-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VINCULADOS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3"/>
          <w:sz w:val="22"/>
          <w:u w:val="single"/>
        </w:rPr>
        <w:t>PROTOCOLO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"https://docs.google.com/spreadsheets/d/1gCGIr6Av3bck_VdCEclr3OmD9fxs_4FbNsjlniJgDm4/edit#gid=64392836"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4.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95" w:x="1440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Gestión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Económica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31" w:x="7994" w:y="157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03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29/07/25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-1pt;margin-top:-1pt;z-index:-8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NJMMP+Roboto Bold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A3AC02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21</Pages>
  <Words>8714</Words>
  <Characters>46878</Characters>
  <Application>Aspose</Application>
  <DocSecurity>0</DocSecurity>
  <Lines>1041</Lines>
  <Paragraphs>1041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54477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2025-11-20T18:09:07+00:00</dcterms:created>
  <dcterms:modified xmlns:xsi="http://www.w3.org/2001/XMLSchema-instance" xmlns:dcterms="http://purl.org/dc/terms/" xsi:type="dcterms:W3CDTF">2025-11-20T18:09:07+00:00</dcterms:modified>
</coreProperties>
</file>