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6444B4" w:rsidTr="007F0601">
        <w:trPr>
          <w:trHeight w:val="235"/>
        </w:trPr>
        <w:tc>
          <w:tcPr>
            <w:tcW w:w="442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7F0601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F0601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F252A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436C2">
              <w:rPr>
                <w:rFonts w:asciiTheme="majorHAnsi" w:hAnsiTheme="majorHAnsi"/>
                <w:b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7F0601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F0601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1B27C8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26547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</w:tr>
      <w:tr w:rsidR="006444B4" w:rsidTr="007F0601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7F0601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F0601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4B0C9C" w:rsidRDefault="004B0C9C" w:rsidP="003F4981">
            <w:pPr>
              <w:rPr>
                <w:sz w:val="18"/>
              </w:rPr>
            </w:pPr>
            <w:r w:rsidRPr="004B0C9C">
              <w:rPr>
                <w:rFonts w:asciiTheme="majorHAnsi" w:hAnsiTheme="majorHAnsi" w:cs="Segoe Print"/>
                <w:b/>
                <w:sz w:val="20"/>
              </w:rPr>
              <w:t xml:space="preserve">File created by </w:t>
            </w:r>
            <w:r w:rsidR="003F4981">
              <w:rPr>
                <w:rFonts w:asciiTheme="majorHAnsi" w:hAnsiTheme="majorHAnsi" w:cs="Segoe Print"/>
                <w:b/>
                <w:sz w:val="20"/>
              </w:rPr>
              <w:t xml:space="preserve">Sir </w:t>
            </w:r>
            <w:r w:rsidRPr="004B0C9C">
              <w:rPr>
                <w:rFonts w:asciiTheme="majorHAnsi" w:hAnsiTheme="majorHAnsi" w:cs="Segoe Print"/>
                <w:b/>
                <w:sz w:val="20"/>
              </w:rPr>
              <w:t xml:space="preserve"> </w:t>
            </w:r>
            <w:r w:rsidR="003F4981" w:rsidRPr="003F4981">
              <w:rPr>
                <w:rFonts w:asciiTheme="majorHAnsi" w:hAnsiTheme="majorHAnsi"/>
                <w:b/>
                <w:sz w:val="20"/>
                <w:szCs w:val="20"/>
              </w:rPr>
              <w:t>BRIAN JOSEPH T. DE GUZMAN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7F0601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F0601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D055F9" w:rsidRDefault="003F4981" w:rsidP="00882DF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ENGLISH</w:t>
            </w:r>
          </w:p>
        </w:tc>
      </w:tr>
      <w:tr w:rsidR="006444B4" w:rsidTr="007F0601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7F0601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F0601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796BE8" w:rsidP="00D055F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96BE8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NOVEMBER 7 - 11, 2022 </w:t>
            </w:r>
            <w:bookmarkStart w:id="0" w:name="_GoBack"/>
            <w:bookmarkEnd w:id="0"/>
            <w:r w:rsidR="00F117A5">
              <w:rPr>
                <w:rFonts w:ascii="Cambria" w:hAnsi="Cambria" w:cs="Cambria"/>
                <w:b/>
                <w:bCs/>
                <w:sz w:val="20"/>
                <w:szCs w:val="20"/>
              </w:rPr>
              <w:t>(WEEK 1)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7F0601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F0601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D055F9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D055F9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4B0C9C" w:rsidRDefault="004B0C9C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550" w:type="dxa"/>
        <w:tblInd w:w="1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28"/>
        <w:gridCol w:w="2502"/>
        <w:gridCol w:w="2610"/>
        <w:gridCol w:w="2970"/>
        <w:gridCol w:w="2880"/>
        <w:gridCol w:w="3060"/>
      </w:tblGrid>
      <w:tr w:rsidR="000276FC" w:rsidRPr="000276FC" w:rsidTr="007F0601">
        <w:tc>
          <w:tcPr>
            <w:tcW w:w="3528" w:type="dxa"/>
            <w:shd w:val="clear" w:color="auto" w:fill="6B7A8F"/>
          </w:tcPr>
          <w:p w:rsidR="000276FC" w:rsidRPr="007F0601" w:rsidRDefault="000276FC" w:rsidP="003C1C44">
            <w:pPr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6B7A8F"/>
          </w:tcPr>
          <w:p w:rsidR="000276FC" w:rsidRPr="007F0601" w:rsidRDefault="000276FC" w:rsidP="003C1C44">
            <w:pPr>
              <w:ind w:firstLine="720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7F0601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610" w:type="dxa"/>
            <w:shd w:val="clear" w:color="auto" w:fill="6B7A8F"/>
          </w:tcPr>
          <w:p w:rsidR="000276FC" w:rsidRPr="007F0601" w:rsidRDefault="000276FC" w:rsidP="003C1C44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7F0601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970" w:type="dxa"/>
            <w:shd w:val="clear" w:color="auto" w:fill="6B7A8F"/>
          </w:tcPr>
          <w:p w:rsidR="000276FC" w:rsidRPr="007F0601" w:rsidRDefault="000276FC" w:rsidP="003C1C44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7F0601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880" w:type="dxa"/>
            <w:shd w:val="clear" w:color="auto" w:fill="6B7A8F"/>
          </w:tcPr>
          <w:p w:rsidR="000276FC" w:rsidRPr="007F0601" w:rsidRDefault="000276FC" w:rsidP="003C1C44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7F0601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3060" w:type="dxa"/>
            <w:shd w:val="clear" w:color="auto" w:fill="6B7A8F"/>
          </w:tcPr>
          <w:p w:rsidR="000276FC" w:rsidRPr="007F0601" w:rsidRDefault="000276FC" w:rsidP="003C1C44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7F0601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  <w:tr w:rsidR="000276FC" w:rsidRPr="000276FC" w:rsidTr="00557C03">
        <w:trPr>
          <w:trHeight w:val="337"/>
        </w:trPr>
        <w:tc>
          <w:tcPr>
            <w:tcW w:w="3528" w:type="dxa"/>
            <w:shd w:val="clear" w:color="auto" w:fill="E7E9ED"/>
          </w:tcPr>
          <w:p w:rsidR="000276FC" w:rsidRPr="000276FC" w:rsidRDefault="000276FC" w:rsidP="003F49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/>
                <w:sz w:val="20"/>
                <w:szCs w:val="20"/>
              </w:rPr>
              <w:t>OBJECTIVES</w:t>
            </w:r>
          </w:p>
        </w:tc>
        <w:tc>
          <w:tcPr>
            <w:tcW w:w="14022" w:type="dxa"/>
            <w:gridSpan w:val="5"/>
            <w:shd w:val="clear" w:color="auto" w:fill="E7E9ED"/>
          </w:tcPr>
          <w:p w:rsidR="000276FC" w:rsidRPr="000276FC" w:rsidRDefault="000276FC" w:rsidP="003C1C44">
            <w:pPr>
              <w:pStyle w:val="ListParagraph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76FC" w:rsidRPr="000276FC" w:rsidTr="007F0601">
        <w:trPr>
          <w:trHeight w:val="452"/>
        </w:trPr>
        <w:tc>
          <w:tcPr>
            <w:tcW w:w="3528" w:type="dxa"/>
            <w:shd w:val="clear" w:color="auto" w:fill="E7E9ED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/>
                <w:sz w:val="20"/>
                <w:szCs w:val="20"/>
              </w:rPr>
              <w:t>A .Content Standard</w:t>
            </w:r>
          </w:p>
        </w:tc>
        <w:tc>
          <w:tcPr>
            <w:tcW w:w="14022" w:type="dxa"/>
            <w:gridSpan w:val="5"/>
            <w:shd w:val="clear" w:color="auto" w:fill="FFFFFF" w:themeFill="background1"/>
          </w:tcPr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demonstrates an understanding of English grammar and usage in speaking or writing </w:t>
            </w:r>
          </w:p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demonstrates an understanding of verbal cues for clear expression of ideas</w:t>
            </w:r>
          </w:p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demonstrates an understanding of verbal and nonverbal elements of communication to respond back</w:t>
            </w:r>
          </w:p>
        </w:tc>
      </w:tr>
      <w:tr w:rsidR="000276FC" w:rsidRPr="000276FC" w:rsidTr="007F0601">
        <w:trPr>
          <w:trHeight w:val="218"/>
        </w:trPr>
        <w:tc>
          <w:tcPr>
            <w:tcW w:w="3528" w:type="dxa"/>
            <w:shd w:val="clear" w:color="auto" w:fill="E7E9ED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/>
                <w:sz w:val="20"/>
                <w:szCs w:val="20"/>
              </w:rPr>
              <w:t>B .Performance Standard</w:t>
            </w:r>
          </w:p>
        </w:tc>
        <w:tc>
          <w:tcPr>
            <w:tcW w:w="14022" w:type="dxa"/>
            <w:gridSpan w:val="5"/>
            <w:shd w:val="clear" w:color="auto" w:fill="FFFFFF" w:themeFill="background1"/>
          </w:tcPr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uses the classes of words aptly in oral and written discourse 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actively creates and participates in oral theme-based activities </w:t>
            </w:r>
          </w:p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 xml:space="preserve">uses paralanguage and nonverbal cues to respond appropriately </w:t>
            </w:r>
          </w:p>
        </w:tc>
      </w:tr>
      <w:tr w:rsidR="003F4981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276FC">
              <w:rPr>
                <w:rFonts w:asciiTheme="minorHAnsi" w:hAnsiTheme="minorHAnsi" w:cstheme="minorHAnsi"/>
                <w:b/>
                <w:sz w:val="20"/>
                <w:szCs w:val="20"/>
              </w:rPr>
              <w:t>C.Learning</w:t>
            </w:r>
            <w:proofErr w:type="spellEnd"/>
            <w:r w:rsidRPr="000276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Competency/Objectives</w:t>
            </w:r>
          </w:p>
          <w:p w:rsidR="000276FC" w:rsidRPr="000276FC" w:rsidRDefault="000276FC" w:rsidP="003C1C44">
            <w:pPr>
              <w:pStyle w:val="ListParagraph"/>
              <w:ind w:left="27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Write the LC code for each.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EN6OL-IIa-3.7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Employ an appropriate 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style of speaking, adjusting language, gestures, rate, and volume according to 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audience and purpose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EN6F-IIa-2.9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Self-correct 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sz w:val="20"/>
                <w:szCs w:val="20"/>
              </w:rPr>
              <w:t>when reading</w:t>
            </w: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EN6V-IIa-12.3.3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EN6V-IIa-12.4.1.3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EN6V-IIa-12.4.2.3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Infer meaning of borrowed words and content specific terms using context clues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affixes and roots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-other strategies</w:t>
            </w:r>
          </w:p>
          <w:p w:rsidR="000276FC" w:rsidRPr="000276FC" w:rsidRDefault="000276FC" w:rsidP="003C1C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sz w:val="20"/>
                <w:szCs w:val="20"/>
              </w:rPr>
              <w:t>(Math)</w:t>
            </w:r>
          </w:p>
          <w:p w:rsidR="000276FC" w:rsidRPr="000276FC" w:rsidRDefault="000276FC" w:rsidP="003C1C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EN6SS-IIa-1.3</w:t>
            </w:r>
          </w:p>
          <w:p w:rsidR="000276FC" w:rsidRPr="000276FC" w:rsidRDefault="000276FC" w:rsidP="003C1C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EN6SS-IIa-1.4</w:t>
            </w:r>
          </w:p>
          <w:p w:rsidR="000276FC" w:rsidRPr="000276FC" w:rsidRDefault="000276FC" w:rsidP="003C1C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Gather relevant </w:t>
            </w:r>
          </w:p>
          <w:p w:rsidR="000276FC" w:rsidRPr="000276FC" w:rsidRDefault="000276FC" w:rsidP="003C1C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information </w:t>
            </w:r>
          </w:p>
          <w:p w:rsidR="000276FC" w:rsidRPr="000276FC" w:rsidRDefault="000276FC" w:rsidP="003C1C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from various </w:t>
            </w:r>
          </w:p>
          <w:p w:rsidR="000276FC" w:rsidRPr="000276FC" w:rsidRDefault="000276FC" w:rsidP="003C1C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sources </w:t>
            </w:r>
          </w:p>
          <w:p w:rsidR="000276FC" w:rsidRPr="000276FC" w:rsidRDefault="000276FC" w:rsidP="003C1C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sz w:val="20"/>
                <w:szCs w:val="20"/>
              </w:rPr>
              <w:t>-glossary &amp; indices</w:t>
            </w: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EN6G-IIa-5.5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EN6G-IIa-5.2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Compose clear and coherent sentences 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using appropriate grammatical structures: 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-Order and 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degrees of 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regular </w:t>
            </w:r>
          </w:p>
          <w:p w:rsidR="000276FC" w:rsidRPr="000276FC" w:rsidRDefault="000276FC" w:rsidP="003C1C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sz w:val="20"/>
                <w:szCs w:val="20"/>
              </w:rPr>
              <w:t>adjectives</w:t>
            </w: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EN6WC-IIa-3.7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Fill-out forms 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accurately and 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efficiently 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(biodata, 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application </w:t>
            </w:r>
          </w:p>
          <w:p w:rsidR="000276FC" w:rsidRPr="000276FC" w:rsidRDefault="000276FC" w:rsidP="003C1C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sz w:val="20"/>
                <w:szCs w:val="20"/>
              </w:rPr>
              <w:t>forms, etc.)</w:t>
            </w:r>
          </w:p>
        </w:tc>
      </w:tr>
      <w:tr w:rsidR="000276FC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/>
                <w:sz w:val="20"/>
                <w:szCs w:val="20"/>
              </w:rPr>
              <w:t>II. CONTENT</w:t>
            </w:r>
          </w:p>
        </w:tc>
        <w:tc>
          <w:tcPr>
            <w:tcW w:w="14022" w:type="dxa"/>
            <w:gridSpan w:val="5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981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76FC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/>
                <w:sz w:val="20"/>
                <w:szCs w:val="20"/>
              </w:rPr>
              <w:t>III.LEARNING RESOURCES</w:t>
            </w:r>
          </w:p>
        </w:tc>
        <w:tc>
          <w:tcPr>
            <w:tcW w:w="14022" w:type="dxa"/>
            <w:gridSpan w:val="5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981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981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F49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981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F49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Teacher’s Guide pages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981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F49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Learner’s Materials pages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p. 135 ( Week 1)</w:t>
            </w: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981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F49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Textbook pages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Mathletics</w:t>
            </w:r>
            <w:proofErr w:type="spellEnd"/>
            <w:r w:rsidRPr="000276FC">
              <w:rPr>
                <w:rFonts w:asciiTheme="minorHAnsi" w:hAnsiTheme="minorHAnsi" w:cstheme="minorHAnsi"/>
                <w:sz w:val="20"/>
                <w:szCs w:val="20"/>
              </w:rPr>
              <w:t xml:space="preserve"> Book (Glossary)</w:t>
            </w: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981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F49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Additional Materials from Learning Resource (LR)portal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981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F49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Other Learning Resource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Pictures of a hospital and a doctor</w:t>
            </w: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Jumbled letters</w:t>
            </w: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Tarpapel</w:t>
            </w:r>
            <w:proofErr w:type="spellEnd"/>
            <w:r w:rsidRPr="000276FC">
              <w:rPr>
                <w:rFonts w:asciiTheme="minorHAnsi" w:hAnsiTheme="minorHAnsi" w:cstheme="minorHAnsi"/>
                <w:sz w:val="20"/>
                <w:szCs w:val="20"/>
              </w:rPr>
              <w:t xml:space="preserve"> for concepts</w:t>
            </w: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Bio-data sheets</w:t>
            </w:r>
          </w:p>
        </w:tc>
      </w:tr>
      <w:tr w:rsidR="003F4981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/>
                <w:sz w:val="20"/>
                <w:szCs w:val="20"/>
              </w:rPr>
              <w:t>IV.PROCEDURES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981" w:rsidRPr="000276FC" w:rsidTr="007F0601">
        <w:trPr>
          <w:trHeight w:val="785"/>
        </w:trPr>
        <w:tc>
          <w:tcPr>
            <w:tcW w:w="3528" w:type="dxa"/>
            <w:shd w:val="clear" w:color="auto" w:fill="E7E9ED"/>
          </w:tcPr>
          <w:p w:rsidR="000276FC" w:rsidRPr="000276FC" w:rsidRDefault="000276FC" w:rsidP="003F49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Reviewing previous lesson or presenting the new lesson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Review: Have a glimpse of the discussion last Friday.</w:t>
            </w:r>
          </w:p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What are the standards in speaking well?</w:t>
            </w: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sz w:val="20"/>
                <w:szCs w:val="20"/>
              </w:rPr>
              <w:t>Give some mathematical concept and their meaning.</w:t>
            </w: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sz w:val="20"/>
                <w:szCs w:val="20"/>
              </w:rPr>
              <w:t>What are the different degrees of adjectives?</w:t>
            </w:r>
          </w:p>
        </w:tc>
      </w:tr>
      <w:tr w:rsidR="003F4981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F49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Establishing a purpose for the lesson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Show a picture of a hospital. Let the pupils enumerate the persons or things they can find in there.</w:t>
            </w: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/>
                <w:sz w:val="20"/>
                <w:szCs w:val="20"/>
              </w:rPr>
              <w:t>Arrange Me!</w:t>
            </w:r>
          </w:p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Let pupils be in groups. Let them arrange the jumbled letters about mathematical concepts and ideas. The group who will score the most will win.</w:t>
            </w: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Let the pupils read the following sentences:</w:t>
            </w:r>
          </w:p>
          <w:p w:rsidR="000276FC" w:rsidRPr="000276FC" w:rsidRDefault="000276FC" w:rsidP="003F498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Rina is beautiful.</w:t>
            </w:r>
          </w:p>
          <w:p w:rsidR="000276FC" w:rsidRPr="000276FC" w:rsidRDefault="000276FC" w:rsidP="003F498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Zenia</w:t>
            </w:r>
            <w:proofErr w:type="spellEnd"/>
            <w:r w:rsidRPr="000276FC">
              <w:rPr>
                <w:rFonts w:asciiTheme="minorHAnsi" w:hAnsiTheme="minorHAnsi" w:cstheme="minorHAnsi"/>
                <w:sz w:val="20"/>
                <w:szCs w:val="20"/>
              </w:rPr>
              <w:t xml:space="preserve"> is more beautiful than Rina.</w:t>
            </w:r>
          </w:p>
          <w:p w:rsidR="000276FC" w:rsidRPr="000276FC" w:rsidRDefault="000276FC" w:rsidP="003F498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Audrey is the most beautiful girl among them.</w:t>
            </w: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Have pupils tell to class the steps they know in applying for a job.</w:t>
            </w:r>
          </w:p>
        </w:tc>
      </w:tr>
      <w:tr w:rsidR="003F4981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F49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Presenting examples/Instances of the new lesson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Let the pupils tell something about a doctor. Elicit information possible.</w:t>
            </w: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sz w:val="20"/>
                <w:szCs w:val="20"/>
              </w:rPr>
              <w:t>Ask the pupils to define the terms on the arranged jumbled letters.</w:t>
            </w: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sz w:val="20"/>
                <w:szCs w:val="20"/>
              </w:rPr>
              <w:t>Let the pupils differ the previous instances.</w:t>
            </w: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Distribute biodata sheets for each group. Let them say what they see inside it.</w:t>
            </w:r>
          </w:p>
        </w:tc>
      </w:tr>
      <w:tr w:rsidR="003F4981" w:rsidRPr="000276FC" w:rsidTr="007F0601">
        <w:trPr>
          <w:trHeight w:val="677"/>
        </w:trPr>
        <w:tc>
          <w:tcPr>
            <w:tcW w:w="3528" w:type="dxa"/>
            <w:shd w:val="clear" w:color="auto" w:fill="E7E9ED"/>
          </w:tcPr>
          <w:p w:rsidR="000276FC" w:rsidRPr="000276FC" w:rsidRDefault="000276FC" w:rsidP="003F49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Discussing new concepts and practicing new skills # 1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 xml:space="preserve">The teacher will read the selection “Think Before You Judge” on p. 135 of the LM. The pupils will read after. Then, let them answer “Check it Out” </w:t>
            </w: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Show some sentences with the mathematical concepts. Let them define the words using context clues.</w:t>
            </w: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 xml:space="preserve">Show the </w:t>
            </w:r>
            <w:proofErr w:type="spellStart"/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tarpapel</w:t>
            </w:r>
            <w:proofErr w:type="spellEnd"/>
            <w:r w:rsidRPr="000276FC">
              <w:rPr>
                <w:rFonts w:asciiTheme="minorHAnsi" w:hAnsiTheme="minorHAnsi" w:cstheme="minorHAnsi"/>
                <w:sz w:val="20"/>
                <w:szCs w:val="20"/>
              </w:rPr>
              <w:t xml:space="preserve"> and discuss the degrees of comparison of adjectives.</w:t>
            </w: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Tell to class what a biodata is.</w:t>
            </w:r>
          </w:p>
        </w:tc>
      </w:tr>
      <w:tr w:rsidR="003F4981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F49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Discussing new concepts and practicing new skills # 2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 xml:space="preserve">The teacher will guide the students on how to </w:t>
            </w:r>
            <w:r w:rsidRPr="000276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employ appropriate 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style of speaking, adjusting language, gestures, rate, and volume according to </w:t>
            </w:r>
          </w:p>
          <w:p w:rsidR="000276FC" w:rsidRPr="000276FC" w:rsidRDefault="000276FC" w:rsidP="003C1C4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audience and purpose</w:t>
            </w:r>
          </w:p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Present  sentences</w:t>
            </w:r>
            <w:proofErr w:type="gramEnd"/>
            <w:r w:rsidRPr="000276FC">
              <w:rPr>
                <w:rFonts w:asciiTheme="minorHAnsi" w:hAnsiTheme="minorHAnsi" w:cstheme="minorHAnsi"/>
                <w:sz w:val="20"/>
                <w:szCs w:val="20"/>
              </w:rPr>
              <w:t xml:space="preserve"> with mathematical concepts. Then, let the pupils consult a glossary to define the meaning.</w:t>
            </w: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/>
                <w:sz w:val="20"/>
                <w:szCs w:val="20"/>
              </w:rPr>
              <w:t>Group Activity</w:t>
            </w:r>
          </w:p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Give an adjective to each group and let them make a sentence for each degree.</w:t>
            </w: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Have the parts of a biodata be discussed.</w:t>
            </w:r>
          </w:p>
        </w:tc>
      </w:tr>
      <w:tr w:rsidR="003F4981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F49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Developing mastery</w:t>
            </w:r>
          </w:p>
          <w:p w:rsidR="000276FC" w:rsidRPr="000276FC" w:rsidRDefault="000276FC" w:rsidP="003C1C44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(leads to Formative Assessment )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/>
                <w:sz w:val="20"/>
                <w:szCs w:val="20"/>
              </w:rPr>
              <w:t>Group Activity</w:t>
            </w:r>
          </w:p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The pupils will proceed into their groupings. Then, they will be asked to prepare a reaction or a synopsis of the selection read. The output will be read with the group. After that, the group will check for errors. After the time, the group have a reporter to relay their insights.</w:t>
            </w: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Let the pupils complete the sentences by underlining the correct answer from the choices.</w:t>
            </w: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Let the pupils complete the sentences by writing the appropriate form of the adjective on the blank.</w:t>
            </w:r>
          </w:p>
        </w:tc>
        <w:tc>
          <w:tcPr>
            <w:tcW w:w="3060" w:type="dxa"/>
            <w:shd w:val="clear" w:color="auto" w:fill="FFFFFF" w:themeFill="background1"/>
          </w:tcPr>
          <w:p w:rsid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Ask questions about the parts of a biodata.</w:t>
            </w:r>
          </w:p>
          <w:p w:rsidR="00C42618" w:rsidRDefault="00C42618" w:rsidP="00C426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  <w:p w:rsidR="00C42618" w:rsidRPr="000276FC" w:rsidRDefault="00C42618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981" w:rsidRPr="000276FC" w:rsidTr="007F0601">
        <w:trPr>
          <w:trHeight w:val="353"/>
        </w:trPr>
        <w:tc>
          <w:tcPr>
            <w:tcW w:w="3528" w:type="dxa"/>
            <w:shd w:val="clear" w:color="auto" w:fill="E7E9ED"/>
          </w:tcPr>
          <w:p w:rsidR="000276FC" w:rsidRPr="000276FC" w:rsidRDefault="000276FC" w:rsidP="003F49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Finding practical application of concepts and skills in daily living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What benefit can we get from knowing how to speak well?</w:t>
            </w: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sz w:val="20"/>
                <w:szCs w:val="20"/>
              </w:rPr>
              <w:t>Why do we need to understand mathematical concepts?</w:t>
            </w: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sz w:val="20"/>
                <w:szCs w:val="20"/>
              </w:rPr>
              <w:t>What is the relevance of using the correct adjective?</w:t>
            </w: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sz w:val="20"/>
                <w:szCs w:val="20"/>
              </w:rPr>
              <w:t>Why do we need a biodata?</w:t>
            </w:r>
          </w:p>
        </w:tc>
      </w:tr>
      <w:tr w:rsidR="003F4981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F49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 xml:space="preserve">Making generalizations and </w:t>
            </w:r>
            <w:r w:rsidRPr="000276F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abstractions about the lesson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What are the standards of </w:t>
            </w:r>
            <w:r w:rsidRPr="000276F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speaking well?</w:t>
            </w: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Give some mathematical concept </w:t>
            </w:r>
            <w:r w:rsidRPr="000276F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and their meaning.</w:t>
            </w: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What are the different degrees  </w:t>
            </w:r>
            <w:r w:rsidRPr="000276F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of adjectives?</w:t>
            </w: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How do we fill up a biodata?</w:t>
            </w:r>
          </w:p>
        </w:tc>
      </w:tr>
      <w:tr w:rsidR="003F4981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F49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Evaluating learning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The reporting will be graded using a teacher – made rubric for speaking.</w:t>
            </w: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Let the pupils complete the sentences by underlining the correct answer from the choices.</w:t>
            </w: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Let the pupils complete the sentences by writing the appropriate form of the adjective on the blank.</w:t>
            </w: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Have the pupils fill up a biodata. A rubric for filling up a biodata will be used to grade the pupils.</w:t>
            </w:r>
          </w:p>
        </w:tc>
      </w:tr>
      <w:tr w:rsidR="003F4981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F49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Additional activities for application or remediation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Think of 5 mathematical concept and use each in a sentence.</w:t>
            </w: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Let pupils pick an adjective write the different degree of comparison and use it in a sentence.</w:t>
            </w: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981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/>
                <w:sz w:val="20"/>
                <w:szCs w:val="20"/>
              </w:rPr>
              <w:t>V.REMARKS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981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981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b/>
                <w:sz w:val="20"/>
                <w:szCs w:val="20"/>
              </w:rPr>
              <w:t>VI.REFLECTION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76FC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F49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No. of learners who earned 80% in the evaluation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76FC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F49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No. of learners who require additional activities for remediation who scored below 80%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76FC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F49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Did the remedial lessons work? No. of learners who have caught up with the lesson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76FC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F49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No. of learners who continue to require remediation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76FC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F49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Which of my teaching strategies worked well? Why did these work?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76FC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F49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What difficulties did I encounter which my principal or supervisor can help me solve?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76FC" w:rsidRPr="000276FC" w:rsidTr="007F0601">
        <w:tc>
          <w:tcPr>
            <w:tcW w:w="3528" w:type="dxa"/>
            <w:shd w:val="clear" w:color="auto" w:fill="E7E9ED"/>
          </w:tcPr>
          <w:p w:rsidR="000276FC" w:rsidRPr="000276FC" w:rsidRDefault="000276FC" w:rsidP="003F49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FC">
              <w:rPr>
                <w:rFonts w:asciiTheme="minorHAnsi" w:hAnsiTheme="minorHAnsi" w:cstheme="minorHAnsi"/>
                <w:sz w:val="20"/>
                <w:szCs w:val="20"/>
              </w:rPr>
              <w:t>What innovation or localized materials did I use/discover which I wish to share with other teachers?</w:t>
            </w:r>
          </w:p>
        </w:tc>
        <w:tc>
          <w:tcPr>
            <w:tcW w:w="2502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276FC" w:rsidRPr="000276FC" w:rsidRDefault="000276FC" w:rsidP="003C1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276FC" w:rsidRPr="000276FC" w:rsidRDefault="000276FC" w:rsidP="003C1C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276FC" w:rsidRDefault="000276FC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p w:rsidR="004B0C9C" w:rsidRDefault="004B0C9C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sectPr w:rsidR="004B0C9C" w:rsidSect="00265471">
      <w:pgSz w:w="18720" w:h="12240" w:orient="landscape"/>
      <w:pgMar w:top="720" w:right="821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A29"/>
    <w:multiLevelType w:val="hybridMultilevel"/>
    <w:tmpl w:val="9072E99C"/>
    <w:lvl w:ilvl="0" w:tplc="D4C6345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E2498"/>
    <w:multiLevelType w:val="hybridMultilevel"/>
    <w:tmpl w:val="2F6CABC2"/>
    <w:lvl w:ilvl="0" w:tplc="8EAE1DD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D5D1B"/>
    <w:multiLevelType w:val="hybridMultilevel"/>
    <w:tmpl w:val="1E4A4242"/>
    <w:lvl w:ilvl="0" w:tplc="E9807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C1BF1"/>
    <w:multiLevelType w:val="hybridMultilevel"/>
    <w:tmpl w:val="3E386F58"/>
    <w:lvl w:ilvl="0" w:tplc="4D68217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85044"/>
    <w:multiLevelType w:val="hybridMultilevel"/>
    <w:tmpl w:val="20A47DD6"/>
    <w:lvl w:ilvl="0" w:tplc="3409000F">
      <w:start w:val="1"/>
      <w:numFmt w:val="decimal"/>
      <w:lvlText w:val="%1."/>
      <w:lvlJc w:val="left"/>
      <w:pPr>
        <w:ind w:left="882" w:hanging="360"/>
      </w:pPr>
    </w:lvl>
    <w:lvl w:ilvl="1" w:tplc="34090019" w:tentative="1">
      <w:start w:val="1"/>
      <w:numFmt w:val="lowerLetter"/>
      <w:lvlText w:val="%2."/>
      <w:lvlJc w:val="left"/>
      <w:pPr>
        <w:ind w:left="1602" w:hanging="360"/>
      </w:pPr>
    </w:lvl>
    <w:lvl w:ilvl="2" w:tplc="3409001B" w:tentative="1">
      <w:start w:val="1"/>
      <w:numFmt w:val="lowerRoman"/>
      <w:lvlText w:val="%3."/>
      <w:lvlJc w:val="right"/>
      <w:pPr>
        <w:ind w:left="2322" w:hanging="180"/>
      </w:pPr>
    </w:lvl>
    <w:lvl w:ilvl="3" w:tplc="3409000F" w:tentative="1">
      <w:start w:val="1"/>
      <w:numFmt w:val="decimal"/>
      <w:lvlText w:val="%4."/>
      <w:lvlJc w:val="left"/>
      <w:pPr>
        <w:ind w:left="3042" w:hanging="360"/>
      </w:pPr>
    </w:lvl>
    <w:lvl w:ilvl="4" w:tplc="34090019" w:tentative="1">
      <w:start w:val="1"/>
      <w:numFmt w:val="lowerLetter"/>
      <w:lvlText w:val="%5."/>
      <w:lvlJc w:val="left"/>
      <w:pPr>
        <w:ind w:left="3762" w:hanging="360"/>
      </w:pPr>
    </w:lvl>
    <w:lvl w:ilvl="5" w:tplc="3409001B" w:tentative="1">
      <w:start w:val="1"/>
      <w:numFmt w:val="lowerRoman"/>
      <w:lvlText w:val="%6."/>
      <w:lvlJc w:val="right"/>
      <w:pPr>
        <w:ind w:left="4482" w:hanging="180"/>
      </w:pPr>
    </w:lvl>
    <w:lvl w:ilvl="6" w:tplc="3409000F" w:tentative="1">
      <w:start w:val="1"/>
      <w:numFmt w:val="decimal"/>
      <w:lvlText w:val="%7."/>
      <w:lvlJc w:val="left"/>
      <w:pPr>
        <w:ind w:left="5202" w:hanging="360"/>
      </w:pPr>
    </w:lvl>
    <w:lvl w:ilvl="7" w:tplc="34090019" w:tentative="1">
      <w:start w:val="1"/>
      <w:numFmt w:val="lowerLetter"/>
      <w:lvlText w:val="%8."/>
      <w:lvlJc w:val="left"/>
      <w:pPr>
        <w:ind w:left="5922" w:hanging="360"/>
      </w:pPr>
    </w:lvl>
    <w:lvl w:ilvl="8" w:tplc="3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602C4655"/>
    <w:multiLevelType w:val="hybridMultilevel"/>
    <w:tmpl w:val="CDEA31C0"/>
    <w:lvl w:ilvl="0" w:tplc="E9202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20B23"/>
    <w:rsid w:val="000276FC"/>
    <w:rsid w:val="00033471"/>
    <w:rsid w:val="00072846"/>
    <w:rsid w:val="0007629A"/>
    <w:rsid w:val="000961C1"/>
    <w:rsid w:val="000A3D74"/>
    <w:rsid w:val="000C701E"/>
    <w:rsid w:val="00191DE8"/>
    <w:rsid w:val="00195AFE"/>
    <w:rsid w:val="001A1F59"/>
    <w:rsid w:val="001A6D04"/>
    <w:rsid w:val="001B27C8"/>
    <w:rsid w:val="001F0B0B"/>
    <w:rsid w:val="00207229"/>
    <w:rsid w:val="00213EA9"/>
    <w:rsid w:val="00214C57"/>
    <w:rsid w:val="0022279B"/>
    <w:rsid w:val="00232451"/>
    <w:rsid w:val="002374FF"/>
    <w:rsid w:val="00265471"/>
    <w:rsid w:val="0026708C"/>
    <w:rsid w:val="002C5060"/>
    <w:rsid w:val="002D0527"/>
    <w:rsid w:val="002E3E43"/>
    <w:rsid w:val="002F3871"/>
    <w:rsid w:val="0032527C"/>
    <w:rsid w:val="00342CE1"/>
    <w:rsid w:val="00354862"/>
    <w:rsid w:val="00355C4C"/>
    <w:rsid w:val="00357691"/>
    <w:rsid w:val="003841EC"/>
    <w:rsid w:val="003D3AF0"/>
    <w:rsid w:val="003D6102"/>
    <w:rsid w:val="003F4981"/>
    <w:rsid w:val="003F52DD"/>
    <w:rsid w:val="0040015A"/>
    <w:rsid w:val="00401C25"/>
    <w:rsid w:val="00440404"/>
    <w:rsid w:val="00455F24"/>
    <w:rsid w:val="0046026B"/>
    <w:rsid w:val="004B0C9C"/>
    <w:rsid w:val="004C68F4"/>
    <w:rsid w:val="004F0BDE"/>
    <w:rsid w:val="00500B37"/>
    <w:rsid w:val="005115CC"/>
    <w:rsid w:val="00537178"/>
    <w:rsid w:val="00557C03"/>
    <w:rsid w:val="0057530E"/>
    <w:rsid w:val="005929D7"/>
    <w:rsid w:val="005B1A02"/>
    <w:rsid w:val="005B4CD2"/>
    <w:rsid w:val="005D28BC"/>
    <w:rsid w:val="00603A5B"/>
    <w:rsid w:val="006119DF"/>
    <w:rsid w:val="00627426"/>
    <w:rsid w:val="006444B4"/>
    <w:rsid w:val="00654718"/>
    <w:rsid w:val="006629BF"/>
    <w:rsid w:val="006710D7"/>
    <w:rsid w:val="0068586B"/>
    <w:rsid w:val="006F00F4"/>
    <w:rsid w:val="00701226"/>
    <w:rsid w:val="00714472"/>
    <w:rsid w:val="00717216"/>
    <w:rsid w:val="007238C6"/>
    <w:rsid w:val="00762571"/>
    <w:rsid w:val="007868C7"/>
    <w:rsid w:val="00787655"/>
    <w:rsid w:val="00790F01"/>
    <w:rsid w:val="00796BE8"/>
    <w:rsid w:val="00797380"/>
    <w:rsid w:val="007C241E"/>
    <w:rsid w:val="007E0386"/>
    <w:rsid w:val="007F0601"/>
    <w:rsid w:val="007F5AF5"/>
    <w:rsid w:val="00837C79"/>
    <w:rsid w:val="00872BF7"/>
    <w:rsid w:val="00882DFC"/>
    <w:rsid w:val="00883D2E"/>
    <w:rsid w:val="008D12AE"/>
    <w:rsid w:val="008E10CE"/>
    <w:rsid w:val="008E35C5"/>
    <w:rsid w:val="008E4FB1"/>
    <w:rsid w:val="008E6786"/>
    <w:rsid w:val="00902805"/>
    <w:rsid w:val="009033E0"/>
    <w:rsid w:val="00934413"/>
    <w:rsid w:val="00950909"/>
    <w:rsid w:val="00983DE0"/>
    <w:rsid w:val="009A7C09"/>
    <w:rsid w:val="009D4D03"/>
    <w:rsid w:val="00A21404"/>
    <w:rsid w:val="00A33AF7"/>
    <w:rsid w:val="00A35AB3"/>
    <w:rsid w:val="00A71013"/>
    <w:rsid w:val="00A92FB5"/>
    <w:rsid w:val="00AE21E5"/>
    <w:rsid w:val="00AF46E4"/>
    <w:rsid w:val="00B1478B"/>
    <w:rsid w:val="00B96890"/>
    <w:rsid w:val="00BD109B"/>
    <w:rsid w:val="00BF4DB9"/>
    <w:rsid w:val="00C04DF8"/>
    <w:rsid w:val="00C11972"/>
    <w:rsid w:val="00C4037F"/>
    <w:rsid w:val="00C42618"/>
    <w:rsid w:val="00C45ED1"/>
    <w:rsid w:val="00C652FB"/>
    <w:rsid w:val="00C67105"/>
    <w:rsid w:val="00C94553"/>
    <w:rsid w:val="00C955B5"/>
    <w:rsid w:val="00CA502B"/>
    <w:rsid w:val="00CB1988"/>
    <w:rsid w:val="00CB6DB0"/>
    <w:rsid w:val="00CE0616"/>
    <w:rsid w:val="00D055F9"/>
    <w:rsid w:val="00D50181"/>
    <w:rsid w:val="00DA6EB2"/>
    <w:rsid w:val="00DE593B"/>
    <w:rsid w:val="00E00B97"/>
    <w:rsid w:val="00E015F6"/>
    <w:rsid w:val="00E3293C"/>
    <w:rsid w:val="00E34F88"/>
    <w:rsid w:val="00E371AC"/>
    <w:rsid w:val="00E474EB"/>
    <w:rsid w:val="00E578D2"/>
    <w:rsid w:val="00E6104E"/>
    <w:rsid w:val="00E70301"/>
    <w:rsid w:val="00E73846"/>
    <w:rsid w:val="00EC7D95"/>
    <w:rsid w:val="00ED3C7E"/>
    <w:rsid w:val="00F117A5"/>
    <w:rsid w:val="00F252A5"/>
    <w:rsid w:val="00F405B5"/>
    <w:rsid w:val="00F41762"/>
    <w:rsid w:val="00F72A3C"/>
    <w:rsid w:val="00F84AF4"/>
    <w:rsid w:val="00F931C5"/>
    <w:rsid w:val="00FA1A06"/>
    <w:rsid w:val="00FA7949"/>
    <w:rsid w:val="00FC06EA"/>
    <w:rsid w:val="00FC3D2D"/>
    <w:rsid w:val="00FD0181"/>
    <w:rsid w:val="00FE23D9"/>
    <w:rsid w:val="00FE5298"/>
    <w:rsid w:val="00FF538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C13D54-67AF-4F7C-B65D-0F284ADC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paragraph" w:customStyle="1" w:styleId="Pa18">
    <w:name w:val="Pa18"/>
    <w:basedOn w:val="Default"/>
    <w:next w:val="Default"/>
    <w:uiPriority w:val="99"/>
    <w:rsid w:val="00D50181"/>
    <w:pPr>
      <w:spacing w:line="241" w:lineRule="atLeast"/>
    </w:pPr>
    <w:rPr>
      <w:rFonts w:ascii="Arial" w:eastAsiaTheme="minorHAnsi" w:hAnsi="Arial" w:cs="Arial"/>
      <w:color w:val="auto"/>
    </w:rPr>
  </w:style>
  <w:style w:type="character" w:customStyle="1" w:styleId="A3">
    <w:name w:val="A3"/>
    <w:uiPriority w:val="99"/>
    <w:rsid w:val="00797380"/>
    <w:rPr>
      <w:color w:val="000000"/>
    </w:rPr>
  </w:style>
  <w:style w:type="character" w:customStyle="1" w:styleId="A41">
    <w:name w:val="A4+1"/>
    <w:uiPriority w:val="99"/>
    <w:rsid w:val="00797380"/>
    <w:rPr>
      <w:b/>
      <w:bCs/>
      <w:color w:val="000000"/>
      <w:sz w:val="28"/>
      <w:szCs w:val="28"/>
    </w:rPr>
  </w:style>
  <w:style w:type="table" w:customStyle="1" w:styleId="TableGrid5">
    <w:name w:val="Table Grid5"/>
    <w:basedOn w:val="TableNormal"/>
    <w:next w:val="TableGrid"/>
    <w:uiPriority w:val="39"/>
    <w:rsid w:val="008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qFormat/>
    <w:rsid w:val="00882DF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7629A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29B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629BF"/>
    <w:rPr>
      <w:b/>
      <w:bCs/>
    </w:rPr>
  </w:style>
  <w:style w:type="paragraph" w:customStyle="1" w:styleId="Style">
    <w:name w:val="Style"/>
    <w:rsid w:val="00685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fil-PH" w:eastAsia="fil-PH"/>
    </w:rPr>
  </w:style>
  <w:style w:type="paragraph" w:styleId="PlainText">
    <w:name w:val="Plain Text"/>
    <w:basedOn w:val="Normal"/>
    <w:link w:val="PlainTextChar"/>
    <w:rsid w:val="0068586B"/>
    <w:rPr>
      <w:rFonts w:ascii="Courier New" w:eastAsia="Times New Roman" w:hAnsi="Courier New" w:cs="Courier New"/>
      <w:sz w:val="20"/>
      <w:szCs w:val="20"/>
      <w:lang w:val="fil-PH" w:eastAsia="fil-PH"/>
    </w:rPr>
  </w:style>
  <w:style w:type="character" w:customStyle="1" w:styleId="PlainTextChar">
    <w:name w:val="Plain Text Char"/>
    <w:basedOn w:val="DefaultParagraphFont"/>
    <w:link w:val="PlainText"/>
    <w:rsid w:val="0068586B"/>
    <w:rPr>
      <w:rFonts w:ascii="Courier New" w:eastAsia="Times New Roman" w:hAnsi="Courier New" w:cs="Courier New"/>
      <w:sz w:val="20"/>
      <w:szCs w:val="20"/>
      <w:lang w:val="fil-PH" w:eastAsia="fil-PH"/>
    </w:rPr>
  </w:style>
  <w:style w:type="table" w:customStyle="1" w:styleId="TableGrid2">
    <w:name w:val="Table Grid2"/>
    <w:basedOn w:val="TableNormal"/>
    <w:next w:val="TableGrid"/>
    <w:uiPriority w:val="39"/>
    <w:rsid w:val="00D0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0C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2816A-9DC5-4A80-B251-37ED3A05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2017-08-14T06:39:00Z</dcterms:created>
  <dcterms:modified xsi:type="dcterms:W3CDTF">2022-11-06T04:16:00Z</dcterms:modified>
</cp:coreProperties>
</file>