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6"/>
          <w:szCs w:val="2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5424488</wp:posOffset>
            </wp:positionH>
            <wp:positionV relativeFrom="page">
              <wp:posOffset>1047750</wp:posOffset>
            </wp:positionV>
            <wp:extent cx="570054" cy="525344"/>
            <wp:effectExtent b="0" l="0" r="0" t="0"/>
            <wp:wrapNone/>
            <wp:docPr id="4636673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054" cy="5253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360" w:lineRule="auto"/>
        <w:ind w:right="720"/>
        <w:rPr>
          <w:b w:val="1"/>
          <w:color w:val="000000"/>
          <w:sz w:val="26"/>
          <w:szCs w:val="26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                                                       </w:t>
      </w:r>
      <w:hyperlink r:id="rId8">
        <w:r w:rsidDel="00000000" w:rsidR="00000000" w:rsidRPr="00000000">
          <w:rPr>
            <w:b w:val="1"/>
            <w:color w:val="000000"/>
            <w:sz w:val="17"/>
            <w:szCs w:val="17"/>
            <w:rtl w:val="0"/>
          </w:rPr>
          <w:t xml:space="preserve">Resume example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color w:val="1155cc"/>
        </w:rPr>
      </w:pPr>
      <w:r w:rsidDel="00000000" w:rsidR="00000000" w:rsidRPr="00000000">
        <w:rPr>
          <w:rFonts w:ascii="Roboto Serif Black" w:cs="Roboto Serif Black" w:eastAsia="Roboto Serif Black" w:hAnsi="Roboto Serif Black"/>
          <w:color w:val="1155cc"/>
          <w:sz w:val="40"/>
          <w:szCs w:val="40"/>
          <w:rtl w:val="0"/>
        </w:rPr>
        <w:t xml:space="preserve">Hello Valued Applicant,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Creating a standout resume has never been easier! Our resumes feature clean, modern designs tailored to make a lasting impression. Crafted by certified resume writers and optimized for ATS compatibility, they’re built to help you succeed in today’s competitive job market.</w:t>
        <w:br w:type="textWrapping"/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="360" w:lineRule="auto"/>
        <w:rPr>
          <w:b w:val="1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Here’s how we can help you: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color w:val="6aa84f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Build Your Resume</w:t>
        </w:r>
      </w:hyperlink>
      <w:r w:rsidDel="00000000" w:rsidR="00000000" w:rsidRPr="00000000">
        <w:rPr>
          <w:color w:val="1155cc"/>
          <w:rtl w:val="0"/>
        </w:rPr>
        <w:t xml:space="preserve"> – </w:t>
      </w:r>
      <w:r w:rsidDel="00000000" w:rsidR="00000000" w:rsidRPr="00000000">
        <w:rPr>
          <w:color w:val="6aa84f"/>
          <w:rtl w:val="0"/>
        </w:rPr>
        <w:t xml:space="preserve">Our simple tool makes creating a standout resume quick and stress-free.</w:t>
        <w:br w:type="textWrapping"/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Browse Resume Templates</w:t>
        </w:r>
      </w:hyperlink>
      <w:r w:rsidDel="00000000" w:rsidR="00000000" w:rsidRPr="00000000">
        <w:rPr>
          <w:color w:val="1155cc"/>
          <w:rtl w:val="0"/>
        </w:rPr>
        <w:t xml:space="preserve"> 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aa84f"/>
          <w:rtl w:val="0"/>
        </w:rPr>
        <w:t xml:space="preserve">Choose from modern, eye-catching designs tailored to impress.</w:t>
        <w:br w:type="textWrapping"/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Explore Resume Examples</w:t>
        </w:r>
      </w:hyperlink>
      <w:r w:rsidDel="00000000" w:rsidR="00000000" w:rsidRPr="00000000">
        <w:rPr>
          <w:b w:val="1"/>
          <w:color w:val="1155cc"/>
          <w:rtl w:val="0"/>
        </w:rPr>
        <w:t xml:space="preserve"> –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color w:val="6aa84f"/>
          <w:rtl w:val="0"/>
        </w:rPr>
        <w:t xml:space="preserve">Get inspired by samples made for every industry and role.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  <w:color w:val="6aa84f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Write the Perfect Cover Letter</w:t>
        </w:r>
      </w:hyperlink>
      <w:r w:rsidDel="00000000" w:rsidR="00000000" w:rsidRPr="00000000">
        <w:rPr>
          <w:i w:val="1"/>
          <w:color w:val="1155cc"/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aa84f"/>
          <w:rtl w:val="0"/>
        </w:rPr>
        <w:t xml:space="preserve">Complete your application with a compelling cover letter that wins interviews.</w:t>
        <w:br w:type="textWrapping"/>
      </w: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Job Search</w:t>
        </w:r>
      </w:hyperlink>
      <w:r w:rsidDel="00000000" w:rsidR="00000000" w:rsidRPr="00000000">
        <w:rPr>
          <w:i w:val="1"/>
          <w:color w:val="1155cc"/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aa84f"/>
          <w:rtl w:val="0"/>
        </w:rPr>
        <w:t xml:space="preserve">Visit our blog for expert tips and strategies to help you land your dream job.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Take the guesswork out of job applications and start creating your future today. We’ll make sure you’re ready to seize every opportunity with confidence!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</w:rPr>
      </w:pPr>
      <w:hyperlink r:id="rId14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Your next chapter starts here – let’s get started.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b w:val="1"/>
          <w:color w:val="1155cc"/>
        </w:rPr>
      </w:pPr>
      <w:r w:rsidDel="00000000" w:rsidR="00000000" w:rsidRPr="00000000">
        <w:rPr>
          <w:b w:val="1"/>
          <w:color w:val="6aa84f"/>
          <w:rtl w:val="0"/>
        </w:rPr>
        <w:t xml:space="preserve">Warm regards,</w:t>
      </w:r>
      <w:r w:rsidDel="00000000" w:rsidR="00000000" w:rsidRPr="00000000">
        <w:rPr>
          <w:color w:val="6aa84f"/>
          <w:rtl w:val="0"/>
        </w:rPr>
        <w:br w:type="textWrapping"/>
      </w:r>
      <w:r w:rsidDel="00000000" w:rsidR="00000000" w:rsidRPr="00000000">
        <w:rPr>
          <w:b w:val="1"/>
          <w:color w:val="1155cc"/>
          <w:rtl w:val="0"/>
        </w:rPr>
        <w:t xml:space="preserve">The</w:t>
      </w:r>
      <w:hyperlink r:id="rId15">
        <w:r w:rsidDel="00000000" w:rsidR="00000000" w:rsidRPr="00000000">
          <w:rPr>
            <w:b w:val="1"/>
            <w:color w:val="1155cc"/>
            <w:rtl w:val="0"/>
          </w:rPr>
          <w:t xml:space="preserve"> </w:t>
        </w:r>
      </w:hyperlink>
      <w:r w:rsidDel="00000000" w:rsidR="00000000" w:rsidRPr="00000000">
        <w:rPr>
          <w:b w:val="1"/>
          <w:color w:val="1155cc"/>
          <w:rtl w:val="0"/>
        </w:rPr>
        <w:t xml:space="preserve">Resume Example Team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0070c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32"/>
          <w:szCs w:val="32"/>
          <w:rtl w:val="0"/>
        </w:rPr>
        <w:t xml:space="preserve">How to Write a Student Resume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Header (Personal Information)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Ensure your header is clear and well-structured.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Include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name, student status (e.g., College Student, High School Graduate), email, phone number, and LinkedIn (if applicable).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email address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(avoid informal ones like gamerboy123@gmail.com).</w:t>
        <w:br w:type="textWrapping"/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Avoid including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photos, home addresses, or unnecessary personal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Resume Title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relevant and attention-grabbing title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(e.g., "College Student | Aspiring Marketing Specialist").</w:t>
        <w:br w:type="textWrapping"/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Customize it based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position or career field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you're targeting.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Summary or Objective Statement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you have some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write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 summary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skills, academic achievements, and relevant projects or internships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Example: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"Motivated Business Administration student with strong analytical and problem-solving skills. Experience in market research and digital marketing strategies through coursework and internships."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you lack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write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 objective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Focus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enthusiasm, relevant coursework, and career aspirations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Example: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"Dedicated Computer Science student with a passion for AI and software development. Seeking an internship to apply Python and data analysis skills in a real-world setting."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Education (Reverse Chronological Order)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Place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 before 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if you have limited work history.</w:t>
        <w:br w:type="textWrapping"/>
      </w: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Include: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Degree or Major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(e.g., "Bachelor of Science in Computer Science")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University/College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Year (or expected graduation 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Relevant coursework, academic achievements, or GPA (if above 3.5).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Work &amp; Internship Experience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reverse chronological order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(most recent first).</w:t>
        <w:br w:type="textWrapping"/>
      </w: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Include: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Job/Internship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Company Name &amp;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Dates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responsibilities &amp; achievements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(use bullet points).</w:t>
        <w:br w:type="textWrapping"/>
      </w: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verbs and quantify results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(e.g., "Developed a social media campaign that increased engagement by 40%").</w:t>
        <w:br w:type="textWrapping"/>
      </w: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If you lack professional experience, highlight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work, extracurricular activities, freelance work, or academic projects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Skills Section (Hard &amp; Soft Skills)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Hard Skills (Technical &amp; Industry-Specific)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Analysis (Python, SQL, Excel)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Graphic Design (Adobe Photoshop, Canva)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Coding (Java, HTML/CSS, JavaScript)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Marketing (SEO, Google Analytics)</w:t>
        <w:br w:type="textWrapping"/>
      </w: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Soft Skills (Transferable &amp; Interpersonal)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Management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 &amp; Teamwork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Problem-Solving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Leadership &amp; Adaptability</w:t>
        <w:br w:type="textWrapping"/>
      </w: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Match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 with job descriptions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improve ATS compatibility.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Additional Sections (Optional but Recommended)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Include online courses or certifications (e.g., "Google Analytics Certified").</w:t>
        <w:br w:type="textWrapping"/>
      </w: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Mention proficiency levels (e.g., "Fluent in Spanish, Basic German").</w:t>
        <w:br w:type="textWrapping"/>
      </w: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Extracurricular Activities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Sports, clubs, leadership roles, hackathons.</w:t>
        <w:br w:type="textWrapping"/>
      </w: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Projects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Websites, blogs, coding projects, case studies.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Formatting &amp; ATS Optimization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Keep formatting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simple &amp; clean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(avoid columns, tables, graphics).</w:t>
        <w:br w:type="textWrapping"/>
      </w: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bullet points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easy readability.</w:t>
        <w:br w:type="textWrapping"/>
      </w: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fonts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(Arial, Calibri, Times New Roman).</w:t>
        <w:br w:type="textWrapping"/>
      </w: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Optimize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job-relevant keywords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pass ATS scanning.</w:t>
        <w:br w:type="textWrapping"/>
      </w: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Save your resume 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PDF or Word (.docx) format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Cover Letter (Highly Recommended)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Tailor it to each job application.</w:t>
        <w:br w:type="textWrapping"/>
      </w: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Start with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strong introduction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explain why you're interested.</w:t>
        <w:br w:type="textWrapping"/>
      </w: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Highlight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relevant skills, coursework, or projects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align with the role.</w:t>
        <w:br w:type="textWrapping"/>
      </w: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End with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call-to-action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(e.g., “I look forward to the opportunity to discuss my application further.”).</w:t>
      </w:r>
    </w:p>
    <w:p w:rsidR="00000000" w:rsidDel="00000000" w:rsidP="00000000" w:rsidRDefault="00000000" w:rsidRPr="00000000" w14:paraId="00000035">
      <w:pPr>
        <w:rPr>
          <w:b w:val="1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0070c0"/>
          <w:sz w:val="32"/>
          <w:szCs w:val="32"/>
        </w:rPr>
      </w:pPr>
      <w:r w:rsidDel="00000000" w:rsidR="00000000" w:rsidRPr="00000000">
        <w:rPr>
          <w:b w:val="1"/>
          <w:color w:val="0070c0"/>
          <w:sz w:val="32"/>
          <w:szCs w:val="32"/>
          <w:rtl w:val="0"/>
        </w:rPr>
        <w:t xml:space="preserve">Student Resume Example</w:t>
      </w:r>
    </w:p>
    <w:p w:rsidR="00000000" w:rsidDel="00000000" w:rsidP="00000000" w:rsidRDefault="00000000" w:rsidRPr="00000000" w14:paraId="00000039">
      <w:pPr>
        <w:rPr>
          <w:b w:val="1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10372" cy="7349573"/>
            <wp:effectExtent b="0" l="0" r="0" t="0"/>
            <wp:docPr descr="A close-up of a cv&#10;&#10;AI-generated content may be incorrect." id="463667360" name="image1.png"/>
            <a:graphic>
              <a:graphicData uri="http://schemas.openxmlformats.org/drawingml/2006/picture">
                <pic:pic>
                  <pic:nvPicPr>
                    <pic:cNvPr descr="A close-up of a cv&#10;&#10;AI-generated content may be incorrect."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0372" cy="73495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Student Resume Checklist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your student resume to see if it has all the critical elements: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Header</w:t>
      </w:r>
      <w:r w:rsidDel="00000000" w:rsidR="00000000" w:rsidRPr="00000000">
        <w:rPr>
          <w:rtl w:val="0"/>
        </w:rPr>
        <w:t xml:space="preserve"> includes </w:t>
      </w:r>
      <w:r w:rsidDel="00000000" w:rsidR="00000000" w:rsidRPr="00000000">
        <w:rPr>
          <w:b w:val="1"/>
          <w:rtl w:val="0"/>
        </w:rPr>
        <w:t xml:space="preserve">name, contact info, LinkedIn, and a professional email address.</w:t>
      </w:r>
      <w:r w:rsidDel="00000000" w:rsidR="00000000" w:rsidRPr="00000000">
        <w:rPr>
          <w:rtl w:val="0"/>
        </w:rPr>
        <w:br w:type="textWrapping"/>
      </w: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Resume title</w:t>
      </w:r>
      <w:r w:rsidDel="00000000" w:rsidR="00000000" w:rsidRPr="00000000">
        <w:rPr>
          <w:rtl w:val="0"/>
        </w:rPr>
        <w:t xml:space="preserve"> is relevant and aligns with the job or internship position.</w:t>
        <w:br w:type="textWrapping"/>
      </w: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Summary/objective</w:t>
      </w:r>
      <w:r w:rsidDel="00000000" w:rsidR="00000000" w:rsidRPr="00000000">
        <w:rPr>
          <w:rtl w:val="0"/>
        </w:rPr>
        <w:t xml:space="preserve"> highlights </w:t>
      </w:r>
      <w:r w:rsidDel="00000000" w:rsidR="00000000" w:rsidRPr="00000000">
        <w:rPr>
          <w:b w:val="1"/>
          <w:rtl w:val="0"/>
        </w:rPr>
        <w:t xml:space="preserve">skills, education, and career goals.</w:t>
      </w:r>
      <w:r w:rsidDel="00000000" w:rsidR="00000000" w:rsidRPr="00000000">
        <w:rPr>
          <w:rtl w:val="0"/>
        </w:rPr>
        <w:br w:type="textWrapping"/>
      </w: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 is listed with </w:t>
      </w:r>
      <w:r w:rsidDel="00000000" w:rsidR="00000000" w:rsidRPr="00000000">
        <w:rPr>
          <w:b w:val="1"/>
          <w:rtl w:val="0"/>
        </w:rPr>
        <w:t xml:space="preserve">degree, school name, graduation year, and relevant coursework.</w:t>
      </w:r>
      <w:r w:rsidDel="00000000" w:rsidR="00000000" w:rsidRPr="00000000">
        <w:rPr>
          <w:rtl w:val="0"/>
        </w:rPr>
        <w:br w:type="textWrapping"/>
      </w: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Experience section</w:t>
      </w:r>
      <w:r w:rsidDel="00000000" w:rsidR="00000000" w:rsidRPr="00000000">
        <w:rPr>
          <w:rtl w:val="0"/>
        </w:rPr>
        <w:t xml:space="preserve"> includes </w:t>
      </w:r>
      <w:r w:rsidDel="00000000" w:rsidR="00000000" w:rsidRPr="00000000">
        <w:rPr>
          <w:b w:val="1"/>
          <w:rtl w:val="0"/>
        </w:rPr>
        <w:t xml:space="preserve">internships, volunteer work, school projects, or freelance work.</w:t>
      </w:r>
      <w:r w:rsidDel="00000000" w:rsidR="00000000" w:rsidRPr="00000000">
        <w:rPr>
          <w:rtl w:val="0"/>
        </w:rPr>
        <w:br w:type="textWrapping"/>
      </w:r>
      <w:sdt>
        <w:sdtPr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Skills section</w:t>
      </w:r>
      <w:r w:rsidDel="00000000" w:rsidR="00000000" w:rsidRPr="00000000">
        <w:rPr>
          <w:rtl w:val="0"/>
        </w:rPr>
        <w:t xml:space="preserve"> contains </w:t>
      </w:r>
      <w:r w:rsidDel="00000000" w:rsidR="00000000" w:rsidRPr="00000000">
        <w:rPr>
          <w:b w:val="1"/>
          <w:rtl w:val="0"/>
        </w:rPr>
        <w:t xml:space="preserve">both hard skills (technical) and soft skills (interpersonal).</w:t>
      </w:r>
      <w:r w:rsidDel="00000000" w:rsidR="00000000" w:rsidRPr="00000000">
        <w:rPr>
          <w:rtl w:val="0"/>
        </w:rPr>
        <w:br w:type="textWrapping"/>
      </w:r>
      <w:sdt>
        <w:sdtPr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Additional sections</w:t>
      </w:r>
      <w:r w:rsidDel="00000000" w:rsidR="00000000" w:rsidRPr="00000000">
        <w:rPr>
          <w:rtl w:val="0"/>
        </w:rPr>
        <w:t xml:space="preserve"> include </w:t>
      </w:r>
      <w:r w:rsidDel="00000000" w:rsidR="00000000" w:rsidRPr="00000000">
        <w:rPr>
          <w:b w:val="1"/>
          <w:rtl w:val="0"/>
        </w:rPr>
        <w:t xml:space="preserve">certifications, languages, extracurricular activities, and personal projects.</w:t>
      </w:r>
      <w:r w:rsidDel="00000000" w:rsidR="00000000" w:rsidRPr="00000000">
        <w:rPr>
          <w:rtl w:val="0"/>
        </w:rPr>
        <w:br w:type="textWrapping"/>
      </w:r>
      <w:sdt>
        <w:sdtPr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ATS-friendly formatting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bullet points, keywords, and professional fonts.</w:t>
      </w:r>
      <w:r w:rsidDel="00000000" w:rsidR="00000000" w:rsidRPr="00000000">
        <w:rPr>
          <w:rtl w:val="0"/>
        </w:rPr>
        <w:br w:type="textWrapping"/>
      </w: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Resume is tailored to each application</w:t>
      </w:r>
      <w:r w:rsidDel="00000000" w:rsidR="00000000" w:rsidRPr="00000000">
        <w:rPr>
          <w:rtl w:val="0"/>
        </w:rPr>
        <w:t xml:space="preserve"> (keywords match the job description).</w:t>
        <w:br w:type="textWrapping"/>
      </w:r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Cover letter is included</w:t>
      </w:r>
      <w:r w:rsidDel="00000000" w:rsidR="00000000" w:rsidRPr="00000000">
        <w:rPr>
          <w:rtl w:val="0"/>
        </w:rPr>
        <w:t xml:space="preserve"> to strengthen the application.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color w:val="76923c"/>
          <w:sz w:val="26"/>
          <w:szCs w:val="26"/>
        </w:rPr>
      </w:pPr>
      <w:r w:rsidDel="00000000" w:rsidR="00000000" w:rsidRPr="00000000">
        <w:rPr>
          <w:b w:val="1"/>
          <w:color w:val="76923c"/>
          <w:sz w:val="26"/>
          <w:szCs w:val="26"/>
          <w:rtl w:val="0"/>
        </w:rPr>
        <w:t xml:space="preserve">If you're unsure about writing your resume or want to save time, we're here to help.</w:t>
      </w:r>
    </w:p>
    <w:p w:rsidR="00000000" w:rsidDel="00000000" w:rsidP="00000000" w:rsidRDefault="00000000" w:rsidRPr="00000000" w14:paraId="00000046">
      <w:pPr>
        <w:jc w:val="center"/>
        <w:rPr>
          <w:b w:val="1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  <w:hyperlink r:id="rId17">
        <w:r w:rsidDel="00000000" w:rsidR="00000000" w:rsidRPr="00000000">
          <w:rPr>
            <w:b w:val="1"/>
            <w:color w:val="0000ff"/>
            <w:sz w:val="26"/>
            <w:szCs w:val="26"/>
            <w:u w:val="single"/>
            <w:rtl w:val="0"/>
          </w:rPr>
          <w:t xml:space="preserve">Use our resume builder to create a professional, ATS-friendly resume in minutes—boosting your chances of landing an interview and securing your dream job.</w:t>
        </w:r>
      </w:hyperlink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4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76923c"/>
        </w:rPr>
      </w:pPr>
      <w:r w:rsidDel="00000000" w:rsidR="00000000" w:rsidRPr="00000000">
        <w:rPr>
          <w:b w:val="1"/>
          <w:color w:val="76923c"/>
          <w:rtl w:val="0"/>
        </w:rPr>
        <w:t xml:space="preserve">Good Luck!</w:t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Roboto Serif Black">
    <w:embedBold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https://resume-example.com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Student resume guide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 w:val="1"/>
    <w:rsid w:val="004F52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F524C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FA62EC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62EC"/>
  </w:style>
  <w:style w:type="paragraph" w:styleId="Footer">
    <w:name w:val="footer"/>
    <w:basedOn w:val="Normal"/>
    <w:link w:val="FooterChar"/>
    <w:uiPriority w:val="99"/>
    <w:unhideWhenUsed w:val="1"/>
    <w:rsid w:val="00FA62EC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62EC"/>
  </w:style>
  <w:style w:type="paragraph" w:styleId="ListParagraph">
    <w:name w:val="List Paragraph"/>
    <w:basedOn w:val="Normal"/>
    <w:uiPriority w:val="34"/>
    <w:qFormat w:val="1"/>
    <w:rsid w:val="00CB37AC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EF147E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B977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sume-example.com/resume-examples" TargetMode="External"/><Relationship Id="rId10" Type="http://schemas.openxmlformats.org/officeDocument/2006/relationships/hyperlink" Target="https://resume-example.com/cv" TargetMode="External"/><Relationship Id="rId13" Type="http://schemas.openxmlformats.org/officeDocument/2006/relationships/hyperlink" Target="https://resume-example.com/job-search" TargetMode="External"/><Relationship Id="rId12" Type="http://schemas.openxmlformats.org/officeDocument/2006/relationships/hyperlink" Target="https://resume-example.com/cover-letter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ume-example.com/builder/onboard/start" TargetMode="External"/><Relationship Id="rId15" Type="http://schemas.openxmlformats.org/officeDocument/2006/relationships/hyperlink" Target="https://resume-example.com" TargetMode="External"/><Relationship Id="rId14" Type="http://schemas.openxmlformats.org/officeDocument/2006/relationships/hyperlink" Target="https://resume-example.com" TargetMode="External"/><Relationship Id="rId17" Type="http://schemas.openxmlformats.org/officeDocument/2006/relationships/hyperlink" Target="https://resume-example.com/builder/onboard/start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hyperlink" Target="https://resume-exampl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RobotoSerifBlack-bold.ttf"/><Relationship Id="rId8" Type="http://schemas.openxmlformats.org/officeDocument/2006/relationships/font" Target="fonts/RobotoSerif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resume-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6MJ+HHHWBZXJpQlOMvYAhZrw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zIIaC5namRneHMyCWguMzBqMHpsbDIJaC4xZm9iOXRlOAByITE4TXI4bEtzMkdCZUZ1Qng2NjhmVVRYM1J3TVMwVm5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2025-02-12T12:07:00Z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c5e885147db277fcb017e3ffc4e552b37b26dcf1ebba42dc2fdb9a5af401cdf8</vt:lpwstr>
  </property>
</Properties>
</file>