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400"/>
      </w:tblPr>
      <w:tblGrid>
        <w:gridCol w:w="3706"/>
        <w:gridCol w:w="5654"/>
        <w:tblGridChange w:id="0">
          <w:tblGrid>
            <w:gridCol w:w="3706"/>
            <w:gridCol w:w="5654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ntd8e8sfozjx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CÔNG TY CỔ PHẦN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ĐẦU TƯ THƯƠNG MẠI 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-----------------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Số: …../20……/TB-ATZ        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CỘNG HOÀ XÃ HỘI CHỦ NGHĨA VIỆT NAM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Độc lập  - Tự do - Hạnh phúc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------*------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Hà nội, Ngày ….. tháng …. năm 20….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THÔNG BÁO LẬP SỔ ĐĂNG KÝ CỔ ĐÔNG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CÔNG TY CỔ PHẦN ĐẦU TƯ THƯƠNG MẠI 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(Thông báo lần ......)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Kính gửi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Phòng đăng ký kinh doanh – Sở kế hoạch Đầu Tư Hà Nội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Tên doanh nghiệp: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CÔNG TY CỔ PHẦN ĐẦU TƯ THƯƠNG MẠI 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Tên giao dịch : …………………………… DEVELOPING JOINT STOCK COMPANY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Tên viết tắt:  ...................., JSC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Mã số doanh nghiệp/Mã số thuế: ..............................       Cấp ngày: ..../..../20.....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Địa chỉ trụ sở: Thôn ................, xã ..................., huyện .............., thành phố Hà Nội.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Người đại diện theo pháp luật: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Họ và Tên: ………………………………….  Giới tính: ………………………………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Chức danh: …………………………………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Sinh ngày: ……./…./19…..    Dân tộc: ……………….        Quốc tịch: ……………….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Hộ chiếu số: …………………………………………..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Ngày cấp: ……/…./20….. Nơi cấp: …………………………..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Nơi đăng ký hộ khẩu thường trú: ………………………………………………………………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Chỗ ở hiện tại: …………………………………………………………………………………..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Thông báo tiến độ góp vốn của Cổ đông công ty như sau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Vốn điều lệ công ty: ……..000.000 đồng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(…………………….. đồng chẵn)</w:t>
      </w:r>
      <w:r w:rsidDel="00000000" w:rsidR="00000000" w:rsidRPr="00000000">
        <w:rPr>
          <w:rtl w:val="0"/>
        </w:rPr>
      </w:r>
    </w:p>
    <w:tbl>
      <w:tblPr>
        <w:tblStyle w:val="Table2"/>
        <w:tblW w:w="939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623"/>
        <w:gridCol w:w="1022"/>
        <w:gridCol w:w="1961"/>
        <w:gridCol w:w="1851"/>
        <w:gridCol w:w="1678"/>
        <w:gridCol w:w="852"/>
        <w:gridCol w:w="1403"/>
        <w:tblGridChange w:id="0">
          <w:tblGrid>
            <w:gridCol w:w="623"/>
            <w:gridCol w:w="1022"/>
            <w:gridCol w:w="1961"/>
            <w:gridCol w:w="1851"/>
            <w:gridCol w:w="1678"/>
            <w:gridCol w:w="852"/>
            <w:gridCol w:w="140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Tên thành viên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Địa chỉ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 CMNN-Hộ chiếu/ Số ĐKKD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Phần vốn góp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(VNĐ)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Loại tài sản góp vốn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Cấp giấy chứng nhận đăng ký cổ đông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Số: 001 ngày ……….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Số: 002 ngày …………..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Số: 003 ngày ………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Số: 004 ……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Tổng số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Các thành viên đã góp đủ số vốn của mình vào công ty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Doanh nghiệp cam kết: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Chịu trách nhiệm hoàn toàn trước pháp luật về tính hợp pháp, chính xác, trung thực của nội dung thông báo này.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Hà nội, ngày……..  tháng ….. năm 20……</w:t>
      </w:r>
      <w:r w:rsidDel="00000000" w:rsidR="00000000" w:rsidRPr="00000000">
        <w:rPr>
          <w:rtl w:val="0"/>
        </w:rPr>
      </w:r>
    </w:p>
    <w:tbl>
      <w:tblPr>
        <w:tblStyle w:val="Table3"/>
        <w:tblW w:w="9900.0" w:type="dxa"/>
        <w:jc w:val="left"/>
        <w:tblLayout w:type="fixed"/>
        <w:tblLook w:val="0400"/>
      </w:tblPr>
      <w:tblGrid>
        <w:gridCol w:w="5580"/>
        <w:gridCol w:w="4320"/>
        <w:tblGridChange w:id="0">
          <w:tblGrid>
            <w:gridCol w:w="5580"/>
            <w:gridCol w:w="432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Đại diện theo pháp luật của công 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Giám đốc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ff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ff"/>
        <w:sz w:val="22"/>
        <w:szCs w:val="22"/>
        <w:u w:val="singl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bKzoLgGDLIHYQzZ8VfzW9QL0GQ==">CgMxLjAyDmgubnRkOGU4c2Zvemp4OAByITE3dkxnbThuRUdlT0ItREdSRWU3SktaUG5hc29va0ZhMw==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