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000"/>
      </w:tblPr>
      <w:tblGrid>
        <w:gridCol w:w="4550"/>
        <w:gridCol w:w="4810"/>
        <w:tblGridChange w:id="0">
          <w:tblGrid>
            <w:gridCol w:w="4550"/>
            <w:gridCol w:w="481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Đơn vị:...................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Mẫu số 02 - VT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Bộ phận:................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(Ban hành theo Thông tư số 200/2014/TT-BTC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            Ngày 22/12/2014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Layout w:type="fixed"/>
        <w:tblLook w:val="0000"/>
      </w:tblPr>
      <w:tblGrid>
        <w:gridCol w:w="2860"/>
        <w:gridCol w:w="4030"/>
        <w:gridCol w:w="2466"/>
        <w:tblGridChange w:id="0">
          <w:tblGrid>
            <w:gridCol w:w="2860"/>
            <w:gridCol w:w="4030"/>
            <w:gridCol w:w="246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PHIẾU XUẤT KHO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Ngày.....tháng.....năm ......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Nợ .........................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      Số: 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Có .........................</w:t>
            </w:r>
          </w:p>
        </w:tc>
      </w:tr>
    </w:tbl>
    <w:p w:rsidR="00000000" w:rsidDel="00000000" w:rsidP="00000000" w:rsidRDefault="00000000" w:rsidRPr="00000000" w14:paraId="00000013">
      <w:pPr>
        <w:ind w:left="72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Họ và tên người nhận hàng: ........................... Địa chỉ (bộ phận)..................</w:t>
      </w:r>
    </w:p>
    <w:p w:rsidR="00000000" w:rsidDel="00000000" w:rsidP="00000000" w:rsidRDefault="00000000" w:rsidRPr="00000000" w14:paraId="00000015">
      <w:pPr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Lý do xuất kho: 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Xuất tại kho (ngăn lô): ................................Địa điểm ..................................</w:t>
      </w:r>
    </w:p>
    <w:p w:rsidR="00000000" w:rsidDel="00000000" w:rsidP="00000000" w:rsidRDefault="00000000" w:rsidRPr="00000000" w14:paraId="00000017">
      <w:pPr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66.000000000002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6" w:val="single"/>
        </w:tblBorders>
        <w:tblLayout w:type="fixed"/>
        <w:tblLook w:val="0000"/>
      </w:tblPr>
      <w:tblGrid>
        <w:gridCol w:w="1118"/>
        <w:gridCol w:w="2771"/>
        <w:gridCol w:w="655"/>
        <w:gridCol w:w="755"/>
        <w:gridCol w:w="732"/>
        <w:gridCol w:w="840"/>
        <w:gridCol w:w="933"/>
        <w:gridCol w:w="1462"/>
        <w:tblGridChange w:id="0">
          <w:tblGrid>
            <w:gridCol w:w="1118"/>
            <w:gridCol w:w="2771"/>
            <w:gridCol w:w="655"/>
            <w:gridCol w:w="755"/>
            <w:gridCol w:w="732"/>
            <w:gridCol w:w="840"/>
            <w:gridCol w:w="933"/>
            <w:gridCol w:w="1462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STT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Tên, nhãn hiệu, quy cách,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phẩm chất vật tư, dụng cụ,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sản phẩm, hàng hoá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Mã 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Đơn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vị 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tính</w:t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 lượng </w:t>
            </w:r>
          </w:p>
        </w:tc>
        <w:tc>
          <w:tcPr>
            <w:vMerge w:val="restart"/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Đơn 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giá </w:t>
            </w:r>
          </w:p>
        </w:tc>
        <w:tc>
          <w:tcPr>
            <w:vMerge w:val="restart"/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Thành 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tiền </w:t>
            </w:r>
          </w:p>
        </w:tc>
      </w:tr>
      <w:tr>
        <w:trPr>
          <w:cantSplit w:val="1"/>
          <w:trHeight w:val="659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Yêu 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cầu 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Thực 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xuất</w:t>
            </w:r>
          </w:p>
        </w:tc>
        <w:tc>
          <w:tcPr>
            <w:vMerge w:val="continue"/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pStyle w:val="Heading6"/>
              <w:spacing w:after="0" w:before="0" w:lineRule="auto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Tổng số tiền (viết bằng chữ):......................................................................</w:t>
      </w:r>
    </w:p>
    <w:p w:rsidR="00000000" w:rsidDel="00000000" w:rsidP="00000000" w:rsidRDefault="00000000" w:rsidRPr="00000000" w14:paraId="0000006A">
      <w:pPr>
        <w:tabs>
          <w:tab w:val="left" w:leader="none" w:pos="8970"/>
        </w:tabs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Số chứng từ gốc kèm theo:........................................................................</w:t>
      </w:r>
    </w:p>
    <w:p w:rsidR="00000000" w:rsidDel="00000000" w:rsidP="00000000" w:rsidRDefault="00000000" w:rsidRPr="00000000" w14:paraId="0000006B">
      <w:pPr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56.0" w:type="dxa"/>
        <w:jc w:val="left"/>
        <w:tblLayout w:type="fixed"/>
        <w:tblLook w:val="0000"/>
      </w:tblPr>
      <w:tblGrid>
        <w:gridCol w:w="2268"/>
        <w:gridCol w:w="1560"/>
        <w:gridCol w:w="1275"/>
        <w:gridCol w:w="2127"/>
        <w:gridCol w:w="2126"/>
        <w:tblGridChange w:id="0">
          <w:tblGrid>
            <w:gridCol w:w="2268"/>
            <w:gridCol w:w="1560"/>
            <w:gridCol w:w="1275"/>
            <w:gridCol w:w="2127"/>
            <w:gridCol w:w="212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E">
            <w:pPr>
              <w:jc w:val="both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                                     Ngày .... tháng ....năm...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3">
            <w:pPr>
              <w:jc w:val="both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lập phiếu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nhận hàng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Thủ kho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Kế toán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trưởng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Giám đốc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 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 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(Hoặc bộ phận có nhu cầu nhập)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Times New Roman" w:cs="Times New Roman" w:eastAsia="Times New Roman" w:hAnsi="Times New Roman"/>
      <w:b w:val="1"/>
      <w:bCs w:val="1"/>
      <w:color w:val="0070c0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60" w:line="360" w:lineRule="auto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120" w:before="120" w:lineRule="auto"/>
    </w:pPr>
    <w:rPr>
      <w:rFonts w:ascii="Calibri" w:cs="Calibri" w:eastAsia="Calibri" w:hAnsi="Calibri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wls+4INBUl6sM3CTLP+wfS/Ssw==">CgMxLjA4AHIhMTdoRGVEOGo5OW9zWDIyeGJkX2xYaTdBeEQ1ZlJZWXZD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