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Phiếu bổ sung hồ sơ đảng viên (Mẫu 3-HSĐV)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5153978</wp:posOffset>
                </wp:positionH>
                <wp:positionV relativeFrom="paragraph">
                  <wp:posOffset>-103821</wp:posOffset>
                </wp:positionV>
                <wp:extent cx="933450" cy="2571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84038" y="3656175"/>
                          <a:ext cx="9239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Mẫu 06-2019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5153978</wp:posOffset>
                </wp:positionH>
                <wp:positionV relativeFrom="paragraph">
                  <wp:posOffset>-103821</wp:posOffset>
                </wp:positionV>
                <wp:extent cx="933450" cy="2571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before="0" w:lineRule="auto"/>
        <w:jc w:val="center"/>
        <w:rPr>
          <w:b w:val="0"/>
          <w:bCs w:val="0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Rule="auto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0"/>
          <w:szCs w:val="30"/>
          <w:vertAlign w:val="baseline"/>
          <w:rtl w:val="0"/>
        </w:rPr>
        <w:t xml:space="preserve">ĐẢNG CỘNG SẢN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1872614</wp:posOffset>
                </wp:positionH>
                <wp:positionV relativeFrom="paragraph">
                  <wp:posOffset>22859</wp:posOffset>
                </wp:positionV>
                <wp:extent cx="256032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65840" y="3780000"/>
                          <a:ext cx="256032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1872614</wp:posOffset>
                </wp:positionH>
                <wp:positionV relativeFrom="paragraph">
                  <wp:posOffset>22859</wp:posOffset>
                </wp:positionV>
                <wp:extent cx="256032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03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349.0" w:type="dxa"/>
        <w:jc w:val="left"/>
        <w:tblInd w:w="-142.0" w:type="dxa"/>
        <w:tblLayout w:type="fixed"/>
        <w:tblLook w:val="0000"/>
      </w:tblPr>
      <w:tblGrid>
        <w:gridCol w:w="3970"/>
        <w:gridCol w:w="3192"/>
        <w:gridCol w:w="3187"/>
        <w:tblGridChange w:id="0">
          <w:tblGrid>
            <w:gridCol w:w="3970"/>
            <w:gridCol w:w="3192"/>
            <w:gridCol w:w="3187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5">
            <w:pPr>
              <w:spacing w:before="0" w:lineRule="auto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TỈNH QUẢNG NINH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before="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ĐẢNG BỘ KHỐI CÁC CQ TỈNH</w:t>
            </w:r>
          </w:p>
          <w:p w:rsidR="00000000" w:rsidDel="00000000" w:rsidP="00000000" w:rsidRDefault="00000000" w:rsidRPr="00000000" w14:paraId="00000007">
            <w:pPr>
              <w:spacing w:before="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ĐẢNG BỘ CQ SỞ TƯ PHÁP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before="0" w:lineRule="auto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CHI BỘ:….....................….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PHIẾU BỔ SUNG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HỒ SƠ ĐẢNG VIÊN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SỐ LL:………….......…..</w:t>
            </w:r>
          </w:p>
          <w:p w:rsidR="00000000" w:rsidDel="00000000" w:rsidP="00000000" w:rsidRDefault="00000000" w:rsidRPr="00000000" w14:paraId="0000000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SỐ TĐV:…………..........</w:t>
            </w:r>
          </w:p>
        </w:tc>
      </w:tr>
      <w:tr>
        <w:trPr>
          <w:cantSplit w:val="1"/>
          <w:trHeight w:val="336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Chỉ ghi những mục có nội dung thay đổi so với năm trước, nếu không thay đổi thì ghi vào mục đó chữ “K”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(Năm 2019)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viết chữ in hoa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:…………………...............................……..Sinh ngày.….tháng…...năm….......</w:t>
      </w:r>
    </w:p>
    <w:p w:rsidR="00000000" w:rsidDel="00000000" w:rsidP="00000000" w:rsidRDefault="00000000" w:rsidRPr="00000000" w14:paraId="0000001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Mới thay đổi nơi ở:…………...................……………….............……………………………………….</w:t>
      </w:r>
    </w:p>
    <w:p w:rsidR="00000000" w:rsidDel="00000000" w:rsidP="00000000" w:rsidRDefault="00000000" w:rsidRPr="00000000" w14:paraId="00000016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Mới thay đổi về nghề nghiệp; đơn vị công tác:……….......................….............………………………..</w:t>
      </w:r>
    </w:p>
    <w:p w:rsidR="00000000" w:rsidDel="00000000" w:rsidP="00000000" w:rsidRDefault="00000000" w:rsidRPr="00000000" w14:paraId="0000001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Chức vụ mới được giao:</w:t>
      </w:r>
    </w:p>
    <w:p w:rsidR="00000000" w:rsidDel="00000000" w:rsidP="00000000" w:rsidRDefault="00000000" w:rsidRPr="00000000" w14:paraId="00000018">
      <w:pPr>
        <w:tabs>
          <w:tab w:val="right" w:leader="none" w:pos="567"/>
        </w:tabs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Đảng:……………………………………................................…………………………………………</w:t>
      </w:r>
    </w:p>
    <w:p w:rsidR="00000000" w:rsidDel="00000000" w:rsidP="00000000" w:rsidRDefault="00000000" w:rsidRPr="00000000" w14:paraId="00000019">
      <w:pPr>
        <w:tabs>
          <w:tab w:val="left" w:leader="none" w:pos="567"/>
        </w:tabs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Chính quyền:……………………...................…………………………….............……………………</w:t>
      </w:r>
    </w:p>
    <w:p w:rsidR="00000000" w:rsidDel="00000000" w:rsidP="00000000" w:rsidRDefault="00000000" w:rsidRPr="00000000" w14:paraId="0000001A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Đoàn thể:…………………………………...................……………………….............………………..</w:t>
      </w:r>
    </w:p>
    <w:p w:rsidR="00000000" w:rsidDel="00000000" w:rsidP="00000000" w:rsidRDefault="00000000" w:rsidRPr="00000000" w14:paraId="0000001B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Doanh nghiệp, đơn vị sự nghiệp:………………………...................…………….............………….....</w:t>
      </w:r>
    </w:p>
    <w:p w:rsidR="00000000" w:rsidDel="00000000" w:rsidP="00000000" w:rsidRDefault="00000000" w:rsidRPr="00000000" w14:paraId="0000001C">
      <w:pPr>
        <w:tabs>
          <w:tab w:val="left" w:leader="none" w:pos="567"/>
        </w:tabs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Mới thay đổi về trình độ học vấn; chuyên môn nghiệp vụ:</w:t>
        <w:tab/>
      </w:r>
    </w:p>
    <w:p w:rsidR="00000000" w:rsidDel="00000000" w:rsidP="00000000" w:rsidRDefault="00000000" w:rsidRPr="00000000" w14:paraId="0000001D">
      <w:pPr>
        <w:tabs>
          <w:tab w:val="right" w:leader="none" w:pos="567"/>
        </w:tabs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Giáo dục phổ thông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(lớp mấy)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…….......………- Chuyên môn nghiệp vụ:……….........................………</w:t>
      </w:r>
    </w:p>
    <w:p w:rsidR="00000000" w:rsidDel="00000000" w:rsidP="00000000" w:rsidRDefault="00000000" w:rsidRPr="00000000" w14:paraId="0000001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Học vị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(TS,Thạ sĩ)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………………........………...- Học hàm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(Giáo sư, phó giáo sư)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…..........................………..</w:t>
      </w:r>
    </w:p>
    <w:p w:rsidR="00000000" w:rsidDel="00000000" w:rsidP="00000000" w:rsidRDefault="00000000" w:rsidRPr="00000000" w14:paraId="0000001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Lý luận chính trị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(Cử nhân, cao cấp, trung cấp, sơ cấp)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……………………..................................……………..</w:t>
      </w:r>
    </w:p>
    <w:p w:rsidR="00000000" w:rsidDel="00000000" w:rsidP="00000000" w:rsidRDefault="00000000" w:rsidRPr="00000000" w14:paraId="00000020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Ngoại ngữ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(Anh, Nga, Pháp…trình độ A,B,C,D)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…………………………..................................…………….....</w:t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Hình thức khen thưởng mới trong năm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(từ bằng khen huy chương trở lên và danh hiệu mới được phong: Anh hùng, chiến sĩ thi đua; nhà giáo, nghệ sĩ, thày thuốc nhân dân hoặc ưu tú)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………............................................................................…</w:t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…………………………………………………………...................………….............…………………</w:t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Bị xử lý kỷ luật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(Đảng, chính quyền, pháp luật)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:…………....................……………………..............……….....</w:t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Gia đình có gì thay đổi trong năm: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Cha đẻ:……………………...........……………….- Mẹ đẻ:……………....................………………...</w:t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Cha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(vợ hoặc chồng)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:…………………............………- Mẹ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(vợ hoặc chồng)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….....................…………………</w:t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Vợ hoặc chồng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(họ và tên, kết hôn, ly hôn, từ trần, chức vụ, công việc mới)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:….....................……..............……….....</w:t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……………...................………………………………………………………………….............………</w:t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Con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(họ tên con, mới sinh, mới nhận con nuôi, làm gì, ở đâu….?)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:…………......................………..............…………</w:t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…………………………………………………………………...................……............………………</w:t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Có thay đổi về kinh tế bản thân và gia đình trong năm:</w:t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Tổng mức thu nhập của hộ gia đình:…....................…đồng, bình quân người/hộ…...............…..đồng.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Nhà ở:……………………………………................................………………………………………..</w:t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Đất ở:……………………………………………………………………...............................…………</w:t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Hoạt động kinh tế:……………………………………………………………...............................……</w:t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Tài sản mới có giá trị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(50 triệu đồng trở lên)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Tên tài sản mới:…………….................................…………..</w:t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Giá trị……………..........……….đồng…………………......................…………………………………</w:t>
      </w:r>
    </w:p>
    <w:p w:rsidR="00000000" w:rsidDel="00000000" w:rsidP="00000000" w:rsidRDefault="00000000" w:rsidRPr="00000000" w14:paraId="00000032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Được miễn công tác SHĐ ngày:……………………….…………………………..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0" w:lineRule="auto"/>
        <w:jc w:val="both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……….., ngày…..tháng…..năm….....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0" w:lineRule="auto"/>
        <w:jc w:val="both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0" w:lineRule="auto"/>
        <w:ind w:hanging="856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                 XÁC NHẬN CỦA CẤP ỦY CƠ SỞ                  XÁC NHẬN CỦA CHI ỦY/CHI BỘ                        NGƯỜI KHAI</w:t>
      </w:r>
    </w:p>
    <w:p w:rsidR="00000000" w:rsidDel="00000000" w:rsidP="00000000" w:rsidRDefault="00000000" w:rsidRPr="00000000" w14:paraId="00000036">
      <w:pPr>
        <w:ind w:hanging="570"/>
        <w:jc w:val="both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            (Ký, đóng dấu, ghi rõ họ và tên)                               (Ký, ghi rõ họ và tên)                      (Ký, ghi rõ họ và tên)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38" w:w="11906" w:orient="portrait"/>
      <w:pgMar w:bottom="1134" w:top="709" w:left="1134" w:right="907" w:header="680" w:footer="68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6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6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before="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hASEBF4NUAESw0j9So6JQoGoEQ==">CgMxLjA4AHIhMTdLWmRSV0VMVkZJNno0dkNHeWNNczVTUmJ6Qm5namJm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