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2" w:line="400" w:lineRule="auto"/>
        <w:ind w:left="3754" w:right="354" w:hanging="1569"/>
        <w:rPr>
          <w:sz w:val="36"/>
          <w:szCs w:val="36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677545</wp:posOffset>
            </wp:positionH>
            <wp:positionV relativeFrom="page">
              <wp:posOffset>369570</wp:posOffset>
            </wp:positionV>
            <wp:extent cx="1417320" cy="141732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SEKOLAH TINGGI ILMU HUKUM (STIH) JENDERAL SUDIRMAN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="320" w:lineRule="auto"/>
        <w:ind w:left="5254" w:right="150" w:hanging="311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UNIT PENELITIAN DAN PENGABDIAN MASYARAKAT (UP2M)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964" w:right="167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Moral menghasilkan Benar atau salah, Logika menghasilkan Masuk Akal atau tidak</w:t>
      </w:r>
    </w:p>
    <w:p w:rsidR="00000000" w:rsidDel="00000000" w:rsidP="00000000" w:rsidRDefault="00000000" w:rsidRPr="00000000" w14:paraId="00000004">
      <w:pPr>
        <w:spacing w:line="240" w:lineRule="auto"/>
        <w:ind w:left="2991" w:right="1317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Masuk akal. Estetika menghasilkan Bagus atau tidak bagus</w:t>
      </w:r>
    </w:p>
    <w:p w:rsidR="00000000" w:rsidDel="00000000" w:rsidP="00000000" w:rsidRDefault="00000000" w:rsidRPr="00000000" w14:paraId="00000005">
      <w:pPr>
        <w:spacing w:line="240" w:lineRule="auto"/>
        <w:ind w:left="1729" w:right="82" w:firstLine="0"/>
        <w:jc w:val="center"/>
        <w:rPr>
          <w:sz w:val="22"/>
          <w:szCs w:val="22"/>
        </w:rPr>
      </w:pPr>
      <w:hyperlink r:id="rId8">
        <w:r w:rsidDel="00000000" w:rsidR="00000000" w:rsidRPr="00000000">
          <w:rPr>
            <w:sz w:val="22"/>
            <w:szCs w:val="22"/>
            <w:vertAlign w:val="baseline"/>
            <w:rtl w:val="0"/>
          </w:rPr>
          <w:t xml:space="preserve">Email:admin@stihjenderalsudirman.com</w:t>
        </w:r>
      </w:hyperlink>
      <w:r w:rsidDel="00000000" w:rsidR="00000000" w:rsidRPr="00000000">
        <w:rPr>
          <w:sz w:val="22"/>
          <w:szCs w:val="22"/>
          <w:vertAlign w:val="baseline"/>
          <w:rtl w:val="0"/>
        </w:rPr>
        <w:t xml:space="preserve">, Website: stihjenderalsudirmanlumajang.ac.id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41909</wp:posOffset>
                </wp:positionH>
                <wp:positionV relativeFrom="paragraph">
                  <wp:posOffset>329565</wp:posOffset>
                </wp:positionV>
                <wp:extent cx="5992495" cy="2413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49750" y="3767600"/>
                          <a:ext cx="5992495" cy="24130"/>
                          <a:chOff x="2349750" y="3767600"/>
                          <a:chExt cx="5988700" cy="24800"/>
                        </a:xfrm>
                      </wpg:grpSpPr>
                      <wpg:grpSp>
                        <wpg:cNvGrpSpPr/>
                        <wpg:grpSpPr>
                          <a:xfrm>
                            <a:off x="2349753" y="3767935"/>
                            <a:ext cx="5988685" cy="19685"/>
                            <a:chOff x="1405" y="519"/>
                            <a:chExt cx="9431" cy="3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05" y="519"/>
                              <a:ext cx="942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13" y="526"/>
                              <a:ext cx="9423" cy="24"/>
                              <a:chOff x="1413" y="526"/>
                              <a:chExt cx="9423" cy="2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413" y="550"/>
                                <a:ext cx="9423" cy="0"/>
                              </a:xfrm>
                              <a:custGeom>
                                <a:rect b="b" l="l" r="r" t="t"/>
                                <a:pathLst>
                                  <a:path extrusionOk="0" h="120000" w="9423">
                                    <a:moveTo>
                                      <a:pt x="0" y="0"/>
                                    </a:moveTo>
                                    <a:lnTo>
                                      <a:pt x="9423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413" y="526"/>
                                <a:ext cx="9423" cy="0"/>
                              </a:xfrm>
                              <a:custGeom>
                                <a:rect b="b" l="l" r="r" t="t"/>
                                <a:pathLst>
                                  <a:path extrusionOk="0" h="120000" w="9423">
                                    <a:moveTo>
                                      <a:pt x="0" y="0"/>
                                    </a:moveTo>
                                    <a:lnTo>
                                      <a:pt x="9423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41909</wp:posOffset>
                </wp:positionH>
                <wp:positionV relativeFrom="paragraph">
                  <wp:posOffset>329565</wp:posOffset>
                </wp:positionV>
                <wp:extent cx="5992495" cy="241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2495" cy="24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before="9" w:line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9" w:lineRule="auto"/>
        <w:ind w:left="10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Nomor            : 0.../STIH-JS/UP2M/…/2026</w:t>
      </w:r>
    </w:p>
    <w:p w:rsidR="00000000" w:rsidDel="00000000" w:rsidP="00000000" w:rsidRDefault="00000000" w:rsidRPr="00000000" w14:paraId="0000000A">
      <w:pPr>
        <w:ind w:left="10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Lampiran        : -</w:t>
      </w:r>
    </w:p>
    <w:p w:rsidR="00000000" w:rsidDel="00000000" w:rsidP="00000000" w:rsidRDefault="00000000" w:rsidRPr="00000000" w14:paraId="0000000B">
      <w:pPr>
        <w:ind w:left="10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Perihal            : Permohonan Izin Penelitian Skripsi</w:t>
      </w:r>
    </w:p>
    <w:p w:rsidR="00000000" w:rsidDel="00000000" w:rsidP="00000000" w:rsidRDefault="00000000" w:rsidRPr="00000000" w14:paraId="0000000C">
      <w:pPr>
        <w:spacing w:before="16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701" w:hanging="16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Kepada Yth.   : ……..</w:t>
      </w:r>
    </w:p>
    <w:p w:rsidR="00000000" w:rsidDel="00000000" w:rsidP="00000000" w:rsidRDefault="00000000" w:rsidRPr="00000000" w14:paraId="0000000E">
      <w:pPr>
        <w:ind w:left="1701" w:hanging="160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661" w:right="685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Tempat</w:t>
      </w:r>
    </w:p>
    <w:p w:rsidR="00000000" w:rsidDel="00000000" w:rsidP="00000000" w:rsidRDefault="00000000" w:rsidRPr="00000000" w14:paraId="00000010">
      <w:pPr>
        <w:spacing w:before="3" w:line="1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661" w:right="6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14">
      <w:pPr>
        <w:spacing w:before="16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661" w:right="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Disampaikan bahwa untuk keperluan pengambilan data dalam rangka penulisan tugas akhir skripsi, kami mohon berkenan Bapak/Ibu/Saudara untuk memberikan ijin penelitian bagi mahasiswa STIH Jenderal Sudirman Lumajang:</w:t>
      </w:r>
    </w:p>
    <w:p w:rsidR="00000000" w:rsidDel="00000000" w:rsidP="00000000" w:rsidRDefault="00000000" w:rsidRPr="00000000" w14:paraId="00000016">
      <w:pPr>
        <w:spacing w:before="16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661" w:right="237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                       : …….</w:t>
      </w:r>
    </w:p>
    <w:p w:rsidR="00000000" w:rsidDel="00000000" w:rsidP="00000000" w:rsidRDefault="00000000" w:rsidRPr="00000000" w14:paraId="00000018">
      <w:pPr>
        <w:ind w:left="1661" w:right="512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NIM                          : …….</w:t>
      </w:r>
    </w:p>
    <w:p w:rsidR="00000000" w:rsidDel="00000000" w:rsidP="00000000" w:rsidRDefault="00000000" w:rsidRPr="00000000" w14:paraId="00000019">
      <w:pPr>
        <w:ind w:left="1661" w:right="449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 Studi          : ……..</w:t>
      </w:r>
    </w:p>
    <w:p w:rsidR="00000000" w:rsidDel="00000000" w:rsidP="00000000" w:rsidRDefault="00000000" w:rsidRPr="00000000" w14:paraId="0000001A">
      <w:pPr>
        <w:spacing w:before="2" w:lineRule="auto"/>
        <w:ind w:left="1661" w:right="244" w:firstLine="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Penelitian akan dilaksanakan pada : </w:t>
      </w:r>
    </w:p>
    <w:p w:rsidR="00000000" w:rsidDel="00000000" w:rsidP="00000000" w:rsidRDefault="00000000" w:rsidRPr="00000000" w14:paraId="0000001B">
      <w:pPr>
        <w:tabs>
          <w:tab w:val="left" w:leader="none" w:pos="3598"/>
        </w:tabs>
        <w:spacing w:before="2" w:lineRule="auto"/>
        <w:ind w:left="1661" w:right="244" w:firstLine="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Hari                     </w:t>
        <w:tab/>
        <w:t xml:space="preserve">: Senin, …..2026 – Jum’at, …. 2026</w:t>
      </w:r>
    </w:p>
    <w:p w:rsidR="00000000" w:rsidDel="00000000" w:rsidP="00000000" w:rsidRDefault="00000000" w:rsidRPr="00000000" w14:paraId="0000001C">
      <w:pPr>
        <w:tabs>
          <w:tab w:val="left" w:leader="none" w:pos="3598"/>
        </w:tabs>
        <w:ind w:left="3686" w:right="386" w:hanging="19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Tempat/Obyek     </w:t>
        <w:tab/>
        <w:t xml:space="preserve">: …….</w:t>
      </w:r>
    </w:p>
    <w:p w:rsidR="00000000" w:rsidDel="00000000" w:rsidP="00000000" w:rsidRDefault="00000000" w:rsidRPr="00000000" w14:paraId="0000001D">
      <w:pPr>
        <w:tabs>
          <w:tab w:val="left" w:leader="none" w:pos="3598"/>
        </w:tabs>
        <w:ind w:left="3686" w:right="72" w:hanging="20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Judul Skripsi        </w:t>
        <w:tab/>
        <w:t xml:space="preserve">: ……..</w:t>
      </w:r>
    </w:p>
    <w:p w:rsidR="00000000" w:rsidDel="00000000" w:rsidP="00000000" w:rsidRDefault="00000000" w:rsidRPr="00000000" w14:paraId="0000001E">
      <w:pPr>
        <w:tabs>
          <w:tab w:val="left" w:leader="none" w:pos="3598"/>
        </w:tabs>
        <w:ind w:left="1721" w:right="62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Tujuan Penelitian </w:t>
        <w:tab/>
        <w:t xml:space="preserve">: Pengumpulan Data untuk Penelitian Penulisan Skripsi</w:t>
      </w:r>
    </w:p>
    <w:p w:rsidR="00000000" w:rsidDel="00000000" w:rsidP="00000000" w:rsidRDefault="00000000" w:rsidRPr="00000000" w14:paraId="0000001F">
      <w:pPr>
        <w:spacing w:before="16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661" w:right="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ijin penelitian ini dibuat agar yang berkepentingan maklum, serta dapat digunakan sebagaimana mestinya.</w:t>
      </w:r>
    </w:p>
    <w:p w:rsidR="00000000" w:rsidDel="00000000" w:rsidP="00000000" w:rsidRDefault="00000000" w:rsidRPr="00000000" w14:paraId="0000002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7" w:line="16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9" w:lineRule="auto"/>
        <w:ind w:left="586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Lumajang, ……..2026</w:t>
      </w:r>
    </w:p>
    <w:p w:rsidR="00000000" w:rsidDel="00000000" w:rsidP="00000000" w:rsidRDefault="00000000" w:rsidRPr="00000000" w14:paraId="00000024">
      <w:pPr>
        <w:ind w:left="586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Ketua UP2M,</w:t>
      </w:r>
    </w:p>
    <w:p w:rsidR="00000000" w:rsidDel="00000000" w:rsidP="00000000" w:rsidRDefault="00000000" w:rsidRPr="00000000" w14:paraId="0000002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0" w:lineRule="auto"/>
        <w:rPr/>
      </w:pPr>
      <w:bookmarkStart w:colFirst="0" w:colLast="0" w:name="_heading=h.mkzsacjmcql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8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863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Amiruddin,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60" w:lineRule="auto"/>
        <w:ind w:left="586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NIP. 08837756761330202</w:t>
      </w:r>
    </w:p>
    <w:p w:rsidR="00000000" w:rsidDel="00000000" w:rsidP="00000000" w:rsidRDefault="00000000" w:rsidRPr="00000000" w14:paraId="0000002D">
      <w:pPr>
        <w:spacing w:line="260" w:lineRule="auto"/>
        <w:ind w:left="586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*Catatan:</w:t>
      </w:r>
    </w:p>
    <w:p w:rsidR="00000000" w:rsidDel="00000000" w:rsidP="00000000" w:rsidRDefault="00000000" w:rsidRPr="00000000" w14:paraId="0000002F">
      <w:pPr>
        <w:spacing w:line="2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Untuk nomor surat silahkan hubungi B. Indah Dwi Ayu Lestari, S.H. </w:t>
      </w:r>
    </w:p>
    <w:sectPr>
      <w:pgSz w:h="20180" w:w="12260" w:orient="portrait"/>
      <w:pgMar w:bottom="280" w:top="620" w:left="134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60Y1q4b+XLwhb+ULvYoC0aBu2g==">CgMxLjAyDmgubWt6c2Fjam1jcWxrOAByITE3N2k3SzBNVFJKQXNhTjNSV0FWVUVzcF8zMmdtT0dRRA==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