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C281C" w14:textId="77777777" w:rsidR="00557393" w:rsidRPr="0027289D" w:rsidRDefault="00557393" w:rsidP="005573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89D">
        <w:rPr>
          <w:rFonts w:ascii="Times New Roman" w:hAnsi="Times New Roman" w:cs="Times New Roman"/>
          <w:b/>
          <w:sz w:val="24"/>
          <w:szCs w:val="24"/>
        </w:rPr>
        <w:t>SUMMATIVE TEST 1</w:t>
      </w:r>
    </w:p>
    <w:tbl>
      <w:tblPr>
        <w:tblStyle w:val="TableGrid"/>
        <w:tblpPr w:leftFromText="180" w:rightFromText="180" w:vertAnchor="page" w:horzAnchor="margin" w:tblpXSpec="center" w:tblpY="3101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557393" w:rsidRPr="0027289D" w14:paraId="5225AA82" w14:textId="77777777" w:rsidTr="00545AE5">
        <w:trPr>
          <w:trHeight w:val="894"/>
        </w:trPr>
        <w:tc>
          <w:tcPr>
            <w:tcW w:w="1999" w:type="pct"/>
            <w:vAlign w:val="center"/>
          </w:tcPr>
          <w:p w14:paraId="733B86AC" w14:textId="77777777" w:rsidR="00557393" w:rsidRPr="0027289D" w:rsidRDefault="00557393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Mga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Layunin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4DAA5FC8" w14:textId="77777777" w:rsidR="00557393" w:rsidRPr="0027289D" w:rsidRDefault="00557393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1C2959B2" w14:textId="77777777" w:rsidR="00557393" w:rsidRPr="0027289D" w:rsidRDefault="00557393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Bahagdan</w:t>
            </w:r>
            <w:proofErr w:type="spellEnd"/>
          </w:p>
        </w:tc>
        <w:tc>
          <w:tcPr>
            <w:tcW w:w="624" w:type="pct"/>
            <w:vAlign w:val="center"/>
          </w:tcPr>
          <w:p w14:paraId="7962B390" w14:textId="77777777" w:rsidR="00557393" w:rsidRPr="0027289D" w:rsidRDefault="00557393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Aytem</w:t>
            </w:r>
            <w:proofErr w:type="spellEnd"/>
          </w:p>
        </w:tc>
        <w:tc>
          <w:tcPr>
            <w:tcW w:w="959" w:type="pct"/>
            <w:vAlign w:val="center"/>
          </w:tcPr>
          <w:p w14:paraId="5A8F9A77" w14:textId="77777777" w:rsidR="00557393" w:rsidRPr="0027289D" w:rsidRDefault="00557393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Kinalalagyan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</w:p>
        </w:tc>
      </w:tr>
      <w:tr w:rsidR="00557393" w:rsidRPr="0027289D" w14:paraId="02975B46" w14:textId="77777777" w:rsidTr="00545AE5">
        <w:trPr>
          <w:trHeight w:val="819"/>
        </w:trPr>
        <w:tc>
          <w:tcPr>
            <w:tcW w:w="1999" w:type="pct"/>
            <w:vAlign w:val="center"/>
          </w:tcPr>
          <w:p w14:paraId="0A0B30EB" w14:textId="77777777" w:rsidR="0030327D" w:rsidRDefault="0030327D" w:rsidP="00303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06C3A" w14:textId="77777777" w:rsidR="00557393" w:rsidRDefault="00557393" w:rsidP="00303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Naisasagawa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ang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mga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kasanayan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kaalaman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pagtatanim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ng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halamang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ornamental para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pamilya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pamayanan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bilang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isang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pagkakakitaang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gawain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024EA81" w14:textId="77777777" w:rsidR="0030327D" w:rsidRPr="0030327D" w:rsidRDefault="0030327D" w:rsidP="0030327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73450CE2" w14:textId="77777777" w:rsidR="00557393" w:rsidRPr="0030327D" w:rsidRDefault="0030327D" w:rsidP="00545AE5">
            <w:pPr>
              <w:pStyle w:val="TableParagraph"/>
              <w:spacing w:before="29"/>
              <w:ind w:left="10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327D">
              <w:rPr>
                <w:rFonts w:ascii="Times New Roman" w:hAnsi="Times New Roman" w:cs="Times New Roman"/>
                <w:b/>
                <w:sz w:val="24"/>
                <w:szCs w:val="24"/>
              </w:rPr>
              <w:t>(EPP4AG-Oa-1)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3B0C38E1" w14:textId="77777777" w:rsidR="00557393" w:rsidRPr="0027289D" w:rsidRDefault="0030327D" w:rsidP="003032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66.67</w:t>
            </w:r>
            <w:r w:rsidR="00557393"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5EEEF677" w14:textId="77777777" w:rsidR="00557393" w:rsidRPr="0027289D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  <w:vAlign w:val="center"/>
          </w:tcPr>
          <w:p w14:paraId="10720E32" w14:textId="77777777" w:rsidR="00557393" w:rsidRPr="0027289D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1-10</w:t>
            </w:r>
          </w:p>
        </w:tc>
      </w:tr>
      <w:tr w:rsidR="00557393" w:rsidRPr="0027289D" w14:paraId="7126403C" w14:textId="77777777" w:rsidTr="00545AE5">
        <w:trPr>
          <w:trHeight w:val="819"/>
        </w:trPr>
        <w:tc>
          <w:tcPr>
            <w:tcW w:w="1999" w:type="pct"/>
            <w:vAlign w:val="center"/>
          </w:tcPr>
          <w:p w14:paraId="03954E5F" w14:textId="77777777" w:rsidR="0030327D" w:rsidRDefault="0030327D" w:rsidP="00303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C4000" w14:textId="77777777" w:rsidR="00557393" w:rsidRDefault="00557393" w:rsidP="00303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Natatalakay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ang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pakinabang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pagtatanim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ng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halamang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ornamental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pamilya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pamayanan</w:t>
            </w:r>
            <w:proofErr w:type="spellEnd"/>
            <w:r w:rsidRPr="003032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F5FEDEC" w14:textId="77777777" w:rsidR="0030327D" w:rsidRPr="0030327D" w:rsidRDefault="0030327D" w:rsidP="00303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0E374E97" w14:textId="77777777" w:rsidR="00557393" w:rsidRPr="0030327D" w:rsidRDefault="0030327D" w:rsidP="00545AE5">
            <w:pPr>
              <w:pStyle w:val="TableParagraph"/>
              <w:spacing w:before="29"/>
              <w:ind w:left="10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32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03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EPP4AG-0a-2)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7ACEBC80" w14:textId="77777777" w:rsidR="00557393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33.33</w:t>
            </w: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68226130" w14:textId="77777777" w:rsidR="00557393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09F75937" w14:textId="77777777" w:rsidR="00557393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11-15</w:t>
            </w:r>
          </w:p>
        </w:tc>
      </w:tr>
      <w:tr w:rsidR="00557393" w:rsidRPr="0027289D" w14:paraId="47816417" w14:textId="77777777" w:rsidTr="00545AE5">
        <w:trPr>
          <w:trHeight w:val="291"/>
        </w:trPr>
        <w:tc>
          <w:tcPr>
            <w:tcW w:w="1999" w:type="pct"/>
          </w:tcPr>
          <w:p w14:paraId="637B32E8" w14:textId="77777777" w:rsidR="00557393" w:rsidRPr="0027289D" w:rsidRDefault="00557393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Kabuuan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085CEAE4" w14:textId="77777777" w:rsidR="00557393" w:rsidRPr="0027289D" w:rsidRDefault="00557393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6FABE2EC" w14:textId="77777777" w:rsidR="00557393" w:rsidRPr="0027289D" w:rsidRDefault="00557393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302D7D7C" w14:textId="77777777" w:rsidR="00557393" w:rsidRPr="0027289D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59" w:type="pct"/>
          </w:tcPr>
          <w:p w14:paraId="5C33BA5D" w14:textId="77777777" w:rsidR="00557393" w:rsidRPr="0027289D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15</w:t>
            </w:r>
          </w:p>
        </w:tc>
      </w:tr>
    </w:tbl>
    <w:p w14:paraId="49E9AC2F" w14:textId="77777777" w:rsidR="00557393" w:rsidRPr="0027289D" w:rsidRDefault="00557393" w:rsidP="00557393">
      <w:pPr>
        <w:jc w:val="center"/>
        <w:rPr>
          <w:rFonts w:ascii="Times New Roman" w:hAnsi="Times New Roman" w:cs="Times New Roman"/>
          <w:sz w:val="24"/>
          <w:szCs w:val="24"/>
        </w:rPr>
      </w:pPr>
      <w:r w:rsidRPr="0027289D">
        <w:rPr>
          <w:rFonts w:ascii="Times New Roman" w:hAnsi="Times New Roman" w:cs="Times New Roman"/>
          <w:b/>
          <w:sz w:val="24"/>
          <w:szCs w:val="24"/>
        </w:rPr>
        <w:t xml:space="preserve">GRADE IV – </w:t>
      </w:r>
      <w:r>
        <w:rPr>
          <w:rFonts w:ascii="Times New Roman" w:hAnsi="Times New Roman" w:cs="Times New Roman"/>
          <w:b/>
          <w:sz w:val="24"/>
          <w:szCs w:val="24"/>
        </w:rPr>
        <w:t>EPP</w:t>
      </w:r>
    </w:p>
    <w:p w14:paraId="247F5B25" w14:textId="77777777" w:rsidR="00557393" w:rsidRPr="0027289D" w:rsidRDefault="00557393" w:rsidP="00557393">
      <w:pPr>
        <w:jc w:val="center"/>
        <w:rPr>
          <w:rFonts w:ascii="Bookman Old Style" w:hAnsi="Bookman Old Style" w:cs="Times New Roman"/>
          <w:b/>
          <w:color w:val="0070C0"/>
          <w:sz w:val="24"/>
          <w:szCs w:val="24"/>
        </w:rPr>
      </w:pPr>
      <w:r w:rsidRPr="0027289D">
        <w:rPr>
          <w:rFonts w:ascii="Times New Roman" w:hAnsi="Times New Roman" w:cs="Times New Roman"/>
          <w:b/>
          <w:color w:val="0070C0"/>
          <w:sz w:val="24"/>
          <w:szCs w:val="24"/>
        </w:rPr>
        <w:t>SKAI KRU</w:t>
      </w:r>
    </w:p>
    <w:p w14:paraId="44D86CA3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3DCC8D05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6B4AD08E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302FCC53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34BE65FE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075B92F3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5F21274D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15EDA990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598EC510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552AE927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6A3F5E0C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1C07ED3F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7725392A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6A0EF1B2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5A5B3A2A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78D34ACD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5CE989BD" w14:textId="77777777" w:rsidR="00557393" w:rsidRDefault="00557393" w:rsidP="00557393">
      <w:pPr>
        <w:jc w:val="center"/>
        <w:rPr>
          <w:rFonts w:ascii="Century Gothic" w:hAnsi="Century Gothic" w:cs="Times New Roman"/>
        </w:rPr>
      </w:pPr>
    </w:p>
    <w:p w14:paraId="06560DD3" w14:textId="77777777" w:rsidR="00557393" w:rsidRDefault="00557393" w:rsidP="00557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5D1C4A" w14:textId="77777777" w:rsidR="00557393" w:rsidRDefault="00557393" w:rsidP="00557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13050B" w14:textId="77777777" w:rsidR="00557393" w:rsidRDefault="00557393" w:rsidP="00557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B55FC0" w14:textId="77777777" w:rsidR="00557393" w:rsidRDefault="00557393" w:rsidP="00557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26F9AE" w14:textId="77777777" w:rsidR="00557393" w:rsidRDefault="00557393" w:rsidP="00557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55323" w14:textId="77777777" w:rsidR="00557393" w:rsidRDefault="00557393" w:rsidP="00557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35821" w14:textId="77777777" w:rsidR="0030327D" w:rsidRDefault="0030327D" w:rsidP="00557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A8D1D6" w14:textId="77777777" w:rsidR="00557393" w:rsidRPr="0027289D" w:rsidRDefault="00557393" w:rsidP="005573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89D">
        <w:rPr>
          <w:rFonts w:ascii="Times New Roman" w:hAnsi="Times New Roman" w:cs="Times New Roman"/>
          <w:b/>
          <w:sz w:val="24"/>
          <w:szCs w:val="24"/>
        </w:rPr>
        <w:lastRenderedPageBreak/>
        <w:t>SUMMATIVE TEST NO.1</w:t>
      </w:r>
    </w:p>
    <w:p w14:paraId="5C86F581" w14:textId="77777777" w:rsidR="00557393" w:rsidRPr="0027289D" w:rsidRDefault="00557393" w:rsidP="005573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GRADE IV – EPP</w:t>
      </w:r>
    </w:p>
    <w:p w14:paraId="40852BF5" w14:textId="77777777" w:rsidR="00557393" w:rsidRPr="0027289D" w:rsidRDefault="00557393" w:rsidP="00557393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7289D">
        <w:rPr>
          <w:rFonts w:ascii="Times New Roman" w:hAnsi="Times New Roman" w:cs="Times New Roman"/>
          <w:b/>
          <w:color w:val="0070C0"/>
          <w:sz w:val="24"/>
          <w:szCs w:val="24"/>
        </w:rPr>
        <w:t>SKAI KRU</w:t>
      </w:r>
    </w:p>
    <w:p w14:paraId="4FF42487" w14:textId="77777777" w:rsidR="00557393" w:rsidRPr="0027289D" w:rsidRDefault="00557393" w:rsidP="0055739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2A36AB" w14:textId="77777777" w:rsidR="00557393" w:rsidRPr="0027289D" w:rsidRDefault="00557393" w:rsidP="00557393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7289D">
        <w:rPr>
          <w:rFonts w:ascii="Times New Roman" w:hAnsi="Times New Roman" w:cs="Times New Roman"/>
          <w:sz w:val="24"/>
          <w:szCs w:val="24"/>
        </w:rPr>
        <w:t>Pangalan</w:t>
      </w:r>
      <w:proofErr w:type="spellEnd"/>
      <w:r w:rsidRPr="0027289D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27289D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27289D">
        <w:rPr>
          <w:rFonts w:ascii="Times New Roman" w:hAnsi="Times New Roman" w:cs="Times New Roman"/>
          <w:sz w:val="24"/>
          <w:szCs w:val="24"/>
        </w:rPr>
        <w:t>___ Grade and Section:_________</w:t>
      </w:r>
    </w:p>
    <w:p w14:paraId="42801FFA" w14:textId="77777777" w:rsidR="00557393" w:rsidRPr="00557393" w:rsidRDefault="00557393" w:rsidP="00557393">
      <w:pPr>
        <w:pStyle w:val="Default"/>
        <w:jc w:val="both"/>
        <w:rPr>
          <w:rFonts w:ascii="Times New Roman" w:hAnsi="Times New Roman" w:cs="Times New Roman"/>
        </w:rPr>
      </w:pPr>
      <w:r w:rsidRPr="00557393">
        <w:rPr>
          <w:rFonts w:ascii="Times New Roman" w:hAnsi="Times New Roman" w:cs="Times New Roman"/>
        </w:rPr>
        <w:t xml:space="preserve">Piliin ang </w:t>
      </w:r>
      <w:proofErr w:type="spellStart"/>
      <w:r w:rsidRPr="00557393">
        <w:rPr>
          <w:rFonts w:ascii="Times New Roman" w:hAnsi="Times New Roman" w:cs="Times New Roman"/>
        </w:rPr>
        <w:t>titik</w:t>
      </w:r>
      <w:proofErr w:type="spellEnd"/>
      <w:r w:rsidRPr="00557393">
        <w:rPr>
          <w:rFonts w:ascii="Times New Roman" w:hAnsi="Times New Roman" w:cs="Times New Roman"/>
        </w:rPr>
        <w:t xml:space="preserve"> ng </w:t>
      </w:r>
      <w:proofErr w:type="spellStart"/>
      <w:r w:rsidRPr="00557393">
        <w:rPr>
          <w:rFonts w:ascii="Times New Roman" w:hAnsi="Times New Roman" w:cs="Times New Roman"/>
        </w:rPr>
        <w:t>dapat</w:t>
      </w:r>
      <w:proofErr w:type="spellEnd"/>
      <w:r w:rsidRPr="00557393">
        <w:rPr>
          <w:rFonts w:ascii="Times New Roman" w:hAnsi="Times New Roman" w:cs="Times New Roman"/>
        </w:rPr>
        <w:t xml:space="preserve"> </w:t>
      </w:r>
      <w:proofErr w:type="spellStart"/>
      <w:r w:rsidRPr="00557393">
        <w:rPr>
          <w:rFonts w:ascii="Times New Roman" w:hAnsi="Times New Roman" w:cs="Times New Roman"/>
        </w:rPr>
        <w:t>gawin</w:t>
      </w:r>
      <w:proofErr w:type="spellEnd"/>
      <w:r w:rsidRPr="00557393">
        <w:rPr>
          <w:rFonts w:ascii="Times New Roman" w:hAnsi="Times New Roman" w:cs="Times New Roman"/>
        </w:rPr>
        <w:t xml:space="preserve"> </w:t>
      </w:r>
      <w:proofErr w:type="spellStart"/>
      <w:r w:rsidRPr="00557393">
        <w:rPr>
          <w:rFonts w:ascii="Times New Roman" w:hAnsi="Times New Roman" w:cs="Times New Roman"/>
        </w:rPr>
        <w:t>na</w:t>
      </w:r>
      <w:proofErr w:type="spellEnd"/>
      <w:r w:rsidRPr="00557393">
        <w:rPr>
          <w:rFonts w:ascii="Times New Roman" w:hAnsi="Times New Roman" w:cs="Times New Roman"/>
        </w:rPr>
        <w:t xml:space="preserve"> </w:t>
      </w:r>
      <w:proofErr w:type="spellStart"/>
      <w:r w:rsidRPr="00557393">
        <w:rPr>
          <w:rFonts w:ascii="Times New Roman" w:hAnsi="Times New Roman" w:cs="Times New Roman"/>
        </w:rPr>
        <w:t>angkop</w:t>
      </w:r>
      <w:proofErr w:type="spellEnd"/>
      <w:r w:rsidRPr="00557393">
        <w:rPr>
          <w:rFonts w:ascii="Times New Roman" w:hAnsi="Times New Roman" w:cs="Times New Roman"/>
        </w:rPr>
        <w:t xml:space="preserve"> </w:t>
      </w:r>
      <w:proofErr w:type="spellStart"/>
      <w:r w:rsidRPr="00557393">
        <w:rPr>
          <w:rFonts w:ascii="Times New Roman" w:hAnsi="Times New Roman" w:cs="Times New Roman"/>
        </w:rPr>
        <w:t>sa</w:t>
      </w:r>
      <w:proofErr w:type="spellEnd"/>
      <w:r w:rsidRPr="00557393">
        <w:rPr>
          <w:rFonts w:ascii="Times New Roman" w:hAnsi="Times New Roman" w:cs="Times New Roman"/>
        </w:rPr>
        <w:t xml:space="preserve"> </w:t>
      </w:r>
      <w:proofErr w:type="spellStart"/>
      <w:r w:rsidRPr="00557393">
        <w:rPr>
          <w:rFonts w:ascii="Times New Roman" w:hAnsi="Times New Roman" w:cs="Times New Roman"/>
        </w:rPr>
        <w:t>bawat</w:t>
      </w:r>
      <w:proofErr w:type="spellEnd"/>
      <w:r w:rsidRPr="00557393">
        <w:rPr>
          <w:rFonts w:ascii="Times New Roman" w:hAnsi="Times New Roman" w:cs="Times New Roman"/>
        </w:rPr>
        <w:t xml:space="preserve"> </w:t>
      </w:r>
      <w:proofErr w:type="spellStart"/>
      <w:r w:rsidRPr="00557393">
        <w:rPr>
          <w:rFonts w:ascii="Times New Roman" w:hAnsi="Times New Roman" w:cs="Times New Roman"/>
        </w:rPr>
        <w:t>sitwasyon</w:t>
      </w:r>
      <w:proofErr w:type="spellEnd"/>
      <w:r w:rsidRPr="00557393">
        <w:rPr>
          <w:rFonts w:ascii="Times New Roman" w:hAnsi="Times New Roman" w:cs="Times New Roman"/>
        </w:rPr>
        <w:t xml:space="preserve">. </w:t>
      </w:r>
    </w:p>
    <w:p w14:paraId="48579C33" w14:textId="77777777" w:rsidR="0030327D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103D52" w14:textId="77777777" w:rsidR="00557393" w:rsidRP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Nakahanda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magtanim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mag-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anak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ni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Aling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Sion,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nalinis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nila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lupang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pagtataniman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Ano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susunod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nilang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hakbang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gagawin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14:paraId="5E0D6919" w14:textId="77777777" w:rsidR="00557393" w:rsidRPr="00557393" w:rsidRDefault="00557393" w:rsidP="00557393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ibabaon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halaman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385DD04" w14:textId="77777777" w:rsidR="00557393" w:rsidRPr="00557393" w:rsidRDefault="00557393" w:rsidP="00557393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didiligan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tanim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7CC2BD" w14:textId="77777777" w:rsidR="00557393" w:rsidRPr="00557393" w:rsidRDefault="00557393" w:rsidP="00557393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bubungkalin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lupa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A478FCC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lahat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ay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tama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64555D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2B7E02" w14:textId="77777777" w:rsidR="00557393" w:rsidRP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2. May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dala-dala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Ana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sanga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namumulaklak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Ano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kaya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kanyang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gagawin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halaman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14:paraId="798DCACF" w14:textId="77777777" w:rsidR="00557393" w:rsidRPr="00557393" w:rsidRDefault="00557393" w:rsidP="00557393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gugulayin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FAA529C" w14:textId="77777777" w:rsidR="00557393" w:rsidRPr="00557393" w:rsidRDefault="00557393" w:rsidP="00557393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ilalaga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4300004" w14:textId="77777777" w:rsidR="00557393" w:rsidRPr="00557393" w:rsidRDefault="00557393" w:rsidP="00557393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itatanim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07D6F05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itatago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loob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bahay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718FD49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B9DDFF" w14:textId="77777777" w:rsidR="00557393" w:rsidRP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Binabasa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ni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Jason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listahan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pakinabang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paghahalaman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lahat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ay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tama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maliban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isa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ito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14:paraId="39863882" w14:textId="77777777" w:rsidR="00557393" w:rsidRPr="00557393" w:rsidRDefault="00557393" w:rsidP="00557393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nakalilibang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gawain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32A7E5" w14:textId="77777777" w:rsidR="00557393" w:rsidRPr="00557393" w:rsidRDefault="00557393" w:rsidP="00557393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nagpapaganda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kapaligiran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B5FDFC5" w14:textId="77777777" w:rsidR="00557393" w:rsidRPr="00557393" w:rsidRDefault="00557393" w:rsidP="00557393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mapagkakakitaan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1871D7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nasasayang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oras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panahon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D426D0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E1CE03" w14:textId="77777777" w:rsidR="00557393" w:rsidRP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Pumipili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Ana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ornamental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madaling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buhayin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mapalago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Alin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kanyang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pipiliin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14:paraId="1EA8F167" w14:textId="77777777" w:rsidR="00557393" w:rsidRPr="00557393" w:rsidRDefault="00557393" w:rsidP="00557393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orchids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santan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calalily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tulips </w:t>
      </w:r>
    </w:p>
    <w:p w14:paraId="5241CB9E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2D4603" w14:textId="77777777" w:rsidR="00557393" w:rsidRP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Bubungkalin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aalisan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ni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Justine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damo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lupang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tataniman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halaman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Aling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kagamitan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nararapat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niyang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gamitin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14:paraId="00E3C439" w14:textId="77777777" w:rsidR="00557393" w:rsidRPr="00557393" w:rsidRDefault="00557393" w:rsidP="00557393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pala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bareta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dulos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kalaykay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CEB7E19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515230" w14:textId="77777777" w:rsidR="00557393" w:rsidRP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6. Si Joshua ay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sampung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taong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gulang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at gusto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niyang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matutuhan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pagtatanim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ornamental.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Kanino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siya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magpapaturo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14:paraId="17CAB6DC" w14:textId="77777777" w:rsidR="00557393" w:rsidRPr="00557393" w:rsidRDefault="00557393" w:rsidP="00557393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kay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bunso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kapitbahay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c. kay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nanay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kanyang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kaibigan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6D5CAF8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D87D02" w14:textId="77777777" w:rsidR="00557393" w:rsidRP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Natapos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magtanim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Kardo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ilagay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kagamitang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ginamit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niya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pagtatanim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14:paraId="2640ABAA" w14:textId="77777777" w:rsidR="00557393" w:rsidRPr="00557393" w:rsidRDefault="00557393" w:rsidP="00557393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kusina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A066EDA" w14:textId="77777777" w:rsidR="00557393" w:rsidRPr="00557393" w:rsidRDefault="00557393" w:rsidP="00557393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isasandal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likod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bahay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3D76FB9" w14:textId="77777777" w:rsidR="00557393" w:rsidRPr="00557393" w:rsidRDefault="00557393" w:rsidP="00557393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isasabit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kisame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AE5CD77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ilalagay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bodega o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lalagyanan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kagamitan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pagtatanim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D085673" w14:textId="77777777" w:rsidR="00557393" w:rsidRP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8. Si Sally ay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magtatanim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halaman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anong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kasuotan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niyang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isuot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para ma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proteksyunan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siya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init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araw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14:paraId="23E95C4F" w14:textId="77777777" w:rsidR="00557393" w:rsidRPr="00557393" w:rsidRDefault="00557393" w:rsidP="00557393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pantulog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damit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may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manggas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>c. pang--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alis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kapote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A871711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8CD53F" w14:textId="77777777" w:rsidR="00557393" w:rsidRP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Naiinip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Sandra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bahay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dahil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walang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pasok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Anong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kapakipakinabang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gawain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maari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niyang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gawin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para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pamilya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pamayanan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14:paraId="24DDA535" w14:textId="77777777" w:rsidR="00557393" w:rsidRPr="00557393" w:rsidRDefault="00557393" w:rsidP="00557393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panonood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T.V.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maghapon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617BB7E" w14:textId="77777777" w:rsidR="00557393" w:rsidRPr="00557393" w:rsidRDefault="00557393" w:rsidP="00557393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patatanim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halaman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780B76D" w14:textId="77777777" w:rsidR="00557393" w:rsidRPr="00557393" w:rsidRDefault="00557393" w:rsidP="00557393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paglalaro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labas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bahay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009A497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matulog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lang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matulog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FC2672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5BCB58" w14:textId="77777777" w:rsidR="00557393" w:rsidRP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Pinagmamasdan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ni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Joy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kanilang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kapaligiran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harap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likod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kanilang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bahay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. Maya-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maya pa ay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napangiti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siya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kanyang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nakita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Ano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nagpangiti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kay Joy? </w:t>
      </w:r>
    </w:p>
    <w:p w14:paraId="7C94A00B" w14:textId="77777777" w:rsidR="00557393" w:rsidRPr="00557393" w:rsidRDefault="00557393" w:rsidP="00557393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basura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tabing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daan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CCC539" w14:textId="77777777" w:rsidR="00557393" w:rsidRPr="00557393" w:rsidRDefault="00557393" w:rsidP="00557393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namumulaklak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halaman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6B70609" w14:textId="77777777" w:rsidR="00557393" w:rsidRPr="00557393" w:rsidRDefault="00557393" w:rsidP="00557393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nabubulok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prutas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66F3128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asong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dumudumi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daan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2BD939C" w14:textId="77777777" w:rsidR="00557393" w:rsidRPr="00557393" w:rsidRDefault="00557393" w:rsidP="00557393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DD4BDD6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837F61" w14:textId="77777777" w:rsidR="00557393" w:rsidRP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55739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1. Alin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sumusunod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HINDI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naidudulot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pakinabang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pagtatanim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ornamental? </w:t>
      </w:r>
    </w:p>
    <w:p w14:paraId="20BA6E67" w14:textId="77777777" w:rsidR="00557393" w:rsidRPr="00557393" w:rsidRDefault="00557393" w:rsidP="00557393">
      <w:pPr>
        <w:autoSpaceDE w:val="0"/>
        <w:autoSpaceDN w:val="0"/>
        <w:adjustRightInd w:val="0"/>
        <w:spacing w:after="9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Napagkakakitaan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B2A27CE" w14:textId="77777777" w:rsidR="00557393" w:rsidRPr="00557393" w:rsidRDefault="00557393" w:rsidP="00557393">
      <w:pPr>
        <w:autoSpaceDE w:val="0"/>
        <w:autoSpaceDN w:val="0"/>
        <w:adjustRightInd w:val="0"/>
        <w:spacing w:after="9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Nagpapaganda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kapaligiran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B45E122" w14:textId="77777777" w:rsidR="00557393" w:rsidRPr="00557393" w:rsidRDefault="00557393" w:rsidP="00557393">
      <w:pPr>
        <w:autoSpaceDE w:val="0"/>
        <w:autoSpaceDN w:val="0"/>
        <w:adjustRightInd w:val="0"/>
        <w:spacing w:after="9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Nagbibigay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liwanang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2DA79EB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Naglilinis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maruming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hangin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283F86C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DE2F15" w14:textId="77777777" w:rsidR="00557393" w:rsidRP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5739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Paano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nakapagpapaganda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kapaligiran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pagtatanim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ornamental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pamilya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at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pamayanan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14:paraId="15C12F65" w14:textId="77777777" w:rsidR="00557393" w:rsidRPr="00557393" w:rsidRDefault="00557393" w:rsidP="00557393">
      <w:pPr>
        <w:autoSpaceDE w:val="0"/>
        <w:autoSpaceDN w:val="0"/>
        <w:adjustRightInd w:val="0"/>
        <w:spacing w:after="9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Nagsisilbi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itong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palamuti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tahanan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pamayanan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F43E56C" w14:textId="77777777" w:rsidR="00557393" w:rsidRPr="00557393" w:rsidRDefault="00557393" w:rsidP="00557393">
      <w:pPr>
        <w:autoSpaceDE w:val="0"/>
        <w:autoSpaceDN w:val="0"/>
        <w:adjustRightInd w:val="0"/>
        <w:spacing w:after="9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Nagbibigay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kasiyahan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pamilya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AC52EC2" w14:textId="77777777" w:rsidR="00557393" w:rsidRPr="00557393" w:rsidRDefault="00557393" w:rsidP="00557393">
      <w:pPr>
        <w:autoSpaceDE w:val="0"/>
        <w:autoSpaceDN w:val="0"/>
        <w:adjustRightInd w:val="0"/>
        <w:spacing w:after="9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Nagpapaunlad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pamayanan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99FB01A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Lahat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sagot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itaas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E33B74D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0BE75C" w14:textId="77777777" w:rsidR="00557393" w:rsidRP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5739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Paano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nakatutulong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pagsugpo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polusyon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pagtatanim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ornamental? </w:t>
      </w:r>
    </w:p>
    <w:p w14:paraId="40B7547E" w14:textId="77777777" w:rsidR="00557393" w:rsidRPr="00557393" w:rsidRDefault="00557393" w:rsidP="00557393">
      <w:pPr>
        <w:autoSpaceDE w:val="0"/>
        <w:autoSpaceDN w:val="0"/>
        <w:adjustRightInd w:val="0"/>
        <w:spacing w:after="9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Nililinis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nito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maruming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hangin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kapaligiran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43135B9" w14:textId="77777777" w:rsidR="00557393" w:rsidRPr="00557393" w:rsidRDefault="00557393" w:rsidP="00557393">
      <w:pPr>
        <w:autoSpaceDE w:val="0"/>
        <w:autoSpaceDN w:val="0"/>
        <w:adjustRightInd w:val="0"/>
        <w:spacing w:after="9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Naiiwaas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nito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malanghap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pamilya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pamayanan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maruming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hangin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kapaligiran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EE6D83D" w14:textId="77777777" w:rsidR="00557393" w:rsidRPr="00557393" w:rsidRDefault="00557393" w:rsidP="00557393">
      <w:pPr>
        <w:autoSpaceDE w:val="0"/>
        <w:autoSpaceDN w:val="0"/>
        <w:adjustRightInd w:val="0"/>
        <w:spacing w:after="9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c. A at b </w:t>
      </w:r>
    </w:p>
    <w:p w14:paraId="79029AC9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Walang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tamang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sagot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3F91052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F40B02" w14:textId="77777777" w:rsidR="00557393" w:rsidRP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5739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4. Alin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sumusunod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gawain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HINDI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kapakipakinabang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gawain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pagtatanim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ornamental? </w:t>
      </w:r>
    </w:p>
    <w:p w14:paraId="115710E3" w14:textId="77777777" w:rsidR="00557393" w:rsidRPr="00557393" w:rsidRDefault="00557393" w:rsidP="00557393">
      <w:pPr>
        <w:autoSpaceDE w:val="0"/>
        <w:autoSpaceDN w:val="0"/>
        <w:adjustRightInd w:val="0"/>
        <w:spacing w:after="9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Pararamihin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ko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ito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ipagbibili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upang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pagkakitaan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aming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pamilya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42FA10A" w14:textId="77777777" w:rsidR="00557393" w:rsidRPr="00557393" w:rsidRDefault="00557393" w:rsidP="00557393">
      <w:pPr>
        <w:autoSpaceDE w:val="0"/>
        <w:autoSpaceDN w:val="0"/>
        <w:adjustRightInd w:val="0"/>
        <w:spacing w:after="9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Iinggitin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ko ang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aming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kapitbahay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aking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tanim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ornamental. </w:t>
      </w:r>
    </w:p>
    <w:p w14:paraId="4241EEE6" w14:textId="77777777" w:rsidR="00557393" w:rsidRPr="00557393" w:rsidRDefault="00557393" w:rsidP="00557393">
      <w:pPr>
        <w:autoSpaceDE w:val="0"/>
        <w:autoSpaceDN w:val="0"/>
        <w:adjustRightInd w:val="0"/>
        <w:spacing w:after="9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Mamamahagi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tanim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kong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ornamental. </w:t>
      </w:r>
    </w:p>
    <w:p w14:paraId="7676C777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Gagawin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ko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itong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isang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libangan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5CF1F3C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EE1624" w14:textId="77777777" w:rsidR="00557393" w:rsidRDefault="0030327D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5739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5. Sa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iyong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palagay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, ang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pagtatanim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ba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ornamental ay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magbibigay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pakinabang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pamilya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pamayanan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>Bakit</w:t>
      </w:r>
      <w:proofErr w:type="spellEnd"/>
      <w:r w:rsidR="00557393"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14:paraId="09D438A6" w14:textId="77777777" w:rsidR="00557393" w:rsidRPr="00557393" w:rsidRDefault="00557393" w:rsidP="00557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Oo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dahil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ito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ay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isang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gawaing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kapaki-pakinabang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D8DFC6A" w14:textId="77777777" w:rsidR="00557393" w:rsidRPr="00557393" w:rsidRDefault="00557393" w:rsidP="00557393">
      <w:pPr>
        <w:autoSpaceDE w:val="0"/>
        <w:autoSpaceDN w:val="0"/>
        <w:adjustRightInd w:val="0"/>
        <w:spacing w:after="9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b. Hindi,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sapagkat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maaari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itong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magdulot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sakit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pamilya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B194C9E" w14:textId="77777777" w:rsidR="00557393" w:rsidRPr="00557393" w:rsidRDefault="00557393" w:rsidP="00557393">
      <w:pPr>
        <w:autoSpaceDE w:val="0"/>
        <w:autoSpaceDN w:val="0"/>
        <w:adjustRightInd w:val="0"/>
        <w:spacing w:after="9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c. Hindi,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sapagkat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nasasayang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lamang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oras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pagtatanim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ornamental. </w:t>
      </w:r>
    </w:p>
    <w:p w14:paraId="549D28A2" w14:textId="77777777" w:rsidR="00557393" w:rsidRPr="0030327D" w:rsidRDefault="00557393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d. Hindi,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sapagakat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nakapagpaparumi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lamang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ito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557393">
        <w:rPr>
          <w:rFonts w:ascii="Times New Roman" w:hAnsi="Times New Roman" w:cs="Times New Roman"/>
          <w:color w:val="000000"/>
          <w:sz w:val="24"/>
          <w:szCs w:val="24"/>
        </w:rPr>
        <w:t>kapaligiran</w:t>
      </w:r>
      <w:proofErr w:type="spellEnd"/>
      <w:r w:rsidRPr="0055739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C2CA386" w14:textId="77777777" w:rsidR="0030327D" w:rsidRDefault="0030327D" w:rsidP="00557393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478A08E5" w14:textId="77777777" w:rsidR="00557393" w:rsidRDefault="00557393" w:rsidP="00557393">
      <w:pPr>
        <w:jc w:val="both"/>
        <w:rPr>
          <w:rFonts w:ascii="Century Gothic" w:hAnsi="Century Gothic" w:cs="Bookman Old Style"/>
          <w:b/>
          <w:i/>
          <w:color w:val="000000"/>
        </w:rPr>
      </w:pPr>
      <w:r w:rsidRPr="002A2036">
        <w:rPr>
          <w:rFonts w:ascii="Century Gothic" w:hAnsi="Century Gothic" w:cs="Bookman Old Style"/>
          <w:b/>
          <w:i/>
          <w:color w:val="000000"/>
        </w:rPr>
        <w:t>ANSWER KEY</w:t>
      </w:r>
      <w:r>
        <w:rPr>
          <w:rFonts w:ascii="Century Gothic" w:hAnsi="Century Gothic" w:cs="Bookman Old Style"/>
          <w:b/>
          <w:i/>
          <w:color w:val="000000"/>
        </w:rPr>
        <w:t>:</w:t>
      </w:r>
    </w:p>
    <w:p w14:paraId="15842265" w14:textId="77777777" w:rsidR="00557393" w:rsidRPr="00FB637B" w:rsidRDefault="0030327D" w:rsidP="00557393">
      <w:pPr>
        <w:jc w:val="both"/>
        <w:rPr>
          <w:rFonts w:ascii="Century Gothic" w:hAnsi="Century Gothic" w:cs="Times New Roman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1F791C" wp14:editId="78761683">
                <wp:simplePos x="0" y="0"/>
                <wp:positionH relativeFrom="column">
                  <wp:posOffset>-20320</wp:posOffset>
                </wp:positionH>
                <wp:positionV relativeFrom="paragraph">
                  <wp:posOffset>219271</wp:posOffset>
                </wp:positionV>
                <wp:extent cx="2120900" cy="1797538"/>
                <wp:effectExtent l="0" t="0" r="1270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17975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430E0" w14:textId="77777777" w:rsidR="00545AE5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1. C</w:t>
                            </w:r>
                          </w:p>
                          <w:p w14:paraId="5BF3FBBB" w14:textId="77777777" w:rsidR="00545AE5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2. C</w:t>
                            </w:r>
                          </w:p>
                          <w:p w14:paraId="3A0D2687" w14:textId="77777777" w:rsidR="00545AE5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3. D</w:t>
                            </w:r>
                          </w:p>
                          <w:p w14:paraId="258BCA9B" w14:textId="77777777" w:rsidR="00545AE5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4. B</w:t>
                            </w:r>
                          </w:p>
                          <w:p w14:paraId="7EE873AC" w14:textId="77777777" w:rsidR="00545AE5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5. C</w:t>
                            </w:r>
                          </w:p>
                          <w:p w14:paraId="36AA85BF" w14:textId="77777777" w:rsidR="00545AE5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6. C</w:t>
                            </w:r>
                          </w:p>
                          <w:p w14:paraId="46D9B865" w14:textId="77777777" w:rsidR="00545AE5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7. D</w:t>
                            </w:r>
                          </w:p>
                          <w:p w14:paraId="2983C386" w14:textId="77777777" w:rsidR="00545AE5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8. B</w:t>
                            </w:r>
                          </w:p>
                          <w:p w14:paraId="3EF0B46F" w14:textId="77777777" w:rsidR="00545AE5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9. B</w:t>
                            </w:r>
                          </w:p>
                          <w:p w14:paraId="3346EE7A" w14:textId="77777777" w:rsidR="00545AE5" w:rsidRPr="00F672D2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10. B</w:t>
                            </w:r>
                          </w:p>
                          <w:p w14:paraId="4337843B" w14:textId="77777777" w:rsidR="00545AE5" w:rsidRPr="00F672D2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</w:p>
                          <w:p w14:paraId="43D890F8" w14:textId="77777777" w:rsidR="00545AE5" w:rsidRPr="0027289D" w:rsidRDefault="00545AE5" w:rsidP="0055739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DCA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6pt;margin-top:17.25pt;width:167pt;height:14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kX+kwIAALMFAAAOAAAAZHJzL2Uyb0RvYy54bWysVEtv2zAMvg/YfxB0X+2476BOkbXoMKBo&#10;i7VDz4osJUIlUZOU2NmvHyU7adL10mEXmxI/vj6RvLjsjCYr4YMCW9PRQUmJsBwaZec1/fl08+WM&#10;khCZbZgGK2q6FoFeTj5/umjdWFSwAN0IT9CJDePW1XQRoxsXReALYVg4ACcsKiV4wyIe/bxoPGvR&#10;u9FFVZYnRQu+cR64CAFvr3slnWT/Ugoe76UMIhJdU8wt5q/P31n6FpMLNp575haKD2mwf8jCMGUx&#10;6NbVNYuMLL36y5VR3EMAGQ84mAKkVFzkGrCaUfmmmscFcyLXguQEt6Up/D+3/G714IlqalpRYpnB&#10;J3oSXSRfoSNVYqd1YYygR4ew2OE1vvLmPuBlKrqT3qQ/lkNQjzyvt9wmZxwvq1FVnpeo4qgbnZ6f&#10;Hh+eJT/Fq7nzIX4TYEgSaurx8TKnbHUbYg/dQFK0AFo1N0rrfEgNI660JyuGT61jThKd76G0JW1N&#10;Tw6Py+x4T5dcb+1nmvGXIb0dFPrTNoUTubWGtBJFPRVZimstEkbbH0IitZmRd3JknAu7zTOjE0pi&#10;RR8xHPCvWX3EuK8DLXJksHFrbJQF37O0T23zsqFW9nh8w526kxi7WTe0zgyaNXaOh37yguM3Com+&#10;ZSE+MI+jhh2B6yPe40dqwNeBQaJkAf73e/cJjxOAWkpaHN2ahl9L5gUl+rvF2TgfHR2lWc+Ho+PT&#10;Cg9+VzPb1diluQJsmREuKsezmPBRb0TpwTzjlpmmqKhilmPsmsaNeBX7hYJbiovpNINwuh2Lt/bR&#10;8eQ60Zsa7Kl7Zt4NDR5xNu5gM+Rs/KbPe2yytDBdRpAqD0EiuGd1IB43Qx6jYYul1bN7zqjXXTv5&#10;AwAA//8DAFBLAwQUAAYACAAAACEA2J0dx90AAAAJAQAADwAAAGRycy9kb3ducmV2LnhtbEyPwU7D&#10;MBBE70j8g7VI3FqnDZQ0xKkAFS49UVDPbry1LWI7st00/D3LCW47mtHsm2YzuZ6NGJMNXsBiXgBD&#10;3wVlvRbw+fE6q4ClLL2SffAo4BsTbNrrq0bWKlz8O477rBmV+FRLASbnoeY8dQadTPMwoCfvFKKT&#10;mWTUXEV5oXLX82VRrLiT1tMHIwd8Mdh97c9OwPZZr3VXyWi2lbJ2nA6nnX4T4vZmenoElnHKf2H4&#10;xSd0aInpGM5eJdYLmJVLSgoo7+6BkV+WBU050rF4WAFvG/5/QfsDAAD//wMAUEsBAi0AFAAGAAgA&#10;AAAhALaDOJL+AAAA4QEAABMAAAAAAAAAAAAAAAAAAAAAAFtDb250ZW50X1R5cGVzXS54bWxQSwEC&#10;LQAUAAYACAAAACEAOP0h/9YAAACUAQAACwAAAAAAAAAAAAAAAAAvAQAAX3JlbHMvLnJlbHNQSwEC&#10;LQAUAAYACAAAACEAbfJF/pMCAACzBQAADgAAAAAAAAAAAAAAAAAuAgAAZHJzL2Uyb0RvYy54bWxQ&#10;SwECLQAUAAYACAAAACEA2J0dx90AAAAJAQAADwAAAAAAAAAAAAAAAADtBAAAZHJzL2Rvd25yZXYu&#10;eG1sUEsFBgAAAAAEAAQA8wAAAPcFAAAAAA==&#10;" fillcolor="white [3201]" strokeweight=".5pt">
                <v:textbox>
                  <w:txbxContent>
                    <w:p w:rsidR="00545AE5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1. C</w:t>
                      </w:r>
                    </w:p>
                    <w:p w:rsidR="00545AE5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2. C</w:t>
                      </w:r>
                    </w:p>
                    <w:p w:rsidR="00545AE5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3. D</w:t>
                      </w:r>
                    </w:p>
                    <w:p w:rsidR="00545AE5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4. B</w:t>
                      </w:r>
                    </w:p>
                    <w:p w:rsidR="00545AE5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5. C</w:t>
                      </w:r>
                    </w:p>
                    <w:p w:rsidR="00545AE5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6. C</w:t>
                      </w:r>
                    </w:p>
                    <w:p w:rsidR="00545AE5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7. D</w:t>
                      </w:r>
                    </w:p>
                    <w:p w:rsidR="00545AE5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8. B</w:t>
                      </w:r>
                    </w:p>
                    <w:p w:rsidR="00545AE5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9. B</w:t>
                      </w:r>
                    </w:p>
                    <w:p w:rsidR="00545AE5" w:rsidRPr="00F672D2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10. B</w:t>
                      </w:r>
                    </w:p>
                    <w:p w:rsidR="00545AE5" w:rsidRPr="00F672D2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</w:p>
                    <w:p w:rsidR="00545AE5" w:rsidRPr="0027289D" w:rsidRDefault="00545AE5" w:rsidP="0055739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7393">
        <w:rPr>
          <w:rFonts w:ascii="Century Gothic" w:hAnsi="Century Gothic" w:cs="Bookman Old Style"/>
          <w:b/>
          <w:i/>
          <w:color w:val="000000"/>
        </w:rPr>
        <w:tab/>
      </w:r>
      <w:r w:rsidR="00557393">
        <w:rPr>
          <w:rFonts w:ascii="Century Gothic" w:hAnsi="Century Gothic" w:cs="Bookman Old Style"/>
          <w:b/>
          <w:i/>
          <w:color w:val="000000"/>
        </w:rPr>
        <w:tab/>
      </w:r>
      <w:r w:rsidR="00557393">
        <w:rPr>
          <w:rFonts w:ascii="Century Gothic" w:hAnsi="Century Gothic" w:cs="Bookman Old Style"/>
          <w:b/>
          <w:i/>
          <w:color w:val="000000"/>
        </w:rPr>
        <w:tab/>
      </w:r>
      <w:r w:rsidR="00557393">
        <w:rPr>
          <w:rFonts w:ascii="Century Gothic" w:hAnsi="Century Gothic" w:cs="Bookman Old Style"/>
          <w:b/>
          <w:i/>
          <w:color w:val="000000"/>
        </w:rPr>
        <w:tab/>
      </w:r>
      <w:r w:rsidR="00557393">
        <w:rPr>
          <w:rFonts w:ascii="Century Gothic" w:hAnsi="Century Gothic" w:cs="Bookman Old Style"/>
          <w:b/>
          <w:i/>
          <w:color w:val="000000"/>
        </w:rPr>
        <w:tab/>
      </w:r>
      <w:r w:rsidR="00557393">
        <w:rPr>
          <w:rFonts w:ascii="Century Gothic" w:hAnsi="Century Gothic" w:cs="Bookman Old Style"/>
          <w:b/>
          <w:i/>
          <w:color w:val="000000"/>
        </w:rPr>
        <w:tab/>
      </w:r>
    </w:p>
    <w:p w14:paraId="09283112" w14:textId="77777777" w:rsidR="00557393" w:rsidRPr="00FB637B" w:rsidRDefault="0030327D" w:rsidP="00557393">
      <w:pPr>
        <w:rPr>
          <w:rFonts w:ascii="Century Gothic" w:hAnsi="Century Gothic" w:cs="Times New Roman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A9CA5" wp14:editId="7A6845EC">
                <wp:simplePos x="0" y="0"/>
                <wp:positionH relativeFrom="column">
                  <wp:posOffset>2707151</wp:posOffset>
                </wp:positionH>
                <wp:positionV relativeFrom="paragraph">
                  <wp:posOffset>68482</wp:posOffset>
                </wp:positionV>
                <wp:extent cx="2120900" cy="930030"/>
                <wp:effectExtent l="0" t="0" r="12700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930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2E676" w14:textId="77777777" w:rsidR="00545AE5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11. C</w:t>
                            </w:r>
                          </w:p>
                          <w:p w14:paraId="6D703F04" w14:textId="77777777" w:rsidR="00545AE5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12. D</w:t>
                            </w:r>
                          </w:p>
                          <w:p w14:paraId="062E69ED" w14:textId="77777777" w:rsidR="00545AE5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13. C</w:t>
                            </w:r>
                          </w:p>
                          <w:p w14:paraId="3DA26B1C" w14:textId="77777777" w:rsidR="00545AE5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14. B</w:t>
                            </w:r>
                          </w:p>
                          <w:p w14:paraId="1AF3EBFD" w14:textId="77777777" w:rsidR="00545AE5" w:rsidRPr="00F672D2" w:rsidRDefault="00545AE5" w:rsidP="005573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15. A</w:t>
                            </w:r>
                          </w:p>
                          <w:p w14:paraId="1AB10215" w14:textId="77777777" w:rsidR="00545AE5" w:rsidRPr="0027289D" w:rsidRDefault="00545AE5" w:rsidP="0055739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7DB6A" id="Text Box 5" o:spid="_x0000_s1027" type="#_x0000_t202" style="position:absolute;margin-left:213.15pt;margin-top:5.4pt;width:167pt;height:7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3QlgIAALkFAAAOAAAAZHJzL2Uyb0RvYy54bWysVFFPGzEMfp+0/xDlfdy1ULZWXFEHYpqE&#10;AA0mntNcQiOSOEvS3nW/fk7uerSMF6a93NnxZ8f+YvvsvDWabIQPCmxFR0clJcJyqJV9qujPh6tP&#10;XygJkdmaabCiolsR6Pn844ezxs3EGFaga+EJBrFh1riKrmJ0s6IIfCUMC0fghEWjBG9YRNU/FbVn&#10;DUY3uhiX5WnRgK+dBy5CwNPLzkjnOb6UgsdbKYOIRFcUc4v56/N3mb7F/IzNnjxzK8X7NNg/ZGGY&#10;snjpEOqSRUbWXv0VyijuIYCMRxxMAVIqLnINWM2ofFXN/Yo5kWtBcoIbaAr/Lyy/2dx5ouqKTiix&#10;zOATPYg2kq/Qkklip3FhhqB7h7DY4jG+8u484GEqupXepD+WQ9COPG8HblMwjofj0biclmjiaJse&#10;l+VxJr948XY+xG8CDElCRT2+XaaUba5DxEwQuoOkywJoVV8prbOS+kVcaE82DF9ax5wjehygtCVN&#10;RU+PJ2UOfGBLoQf/pWb8OVV5GAE1bdN1IndWn1ZiqGMiS3GrRcJo+0NIZDYT8kaOjHNhhzwzOqEk&#10;VvQexx7/ktV7nLs60CPfDDYOzkZZ8B1Lh9TWzztqZYdHkvbqTmJsl21uqaFRllBvsX88dPMXHL9S&#10;yPc1C/GOeRw47AtcIvEWP1IDPhL0EiUr8L/fOk94nAO0UtLgAFc0/FozLyjR3y1OyHR0cpImPisn&#10;k89jVPy+ZblvsWtzAdg5I1xXjmcx4aPeidKDecRds0i3oolZjndXNO7Ei9itFdxVXCwWGYQz7li8&#10;tveOp9CJ5dRnD+0j867v84gTcgO7UWezV+3eYZOnhcU6glR5FhLPHas9/7gfcrv2uywtoH09o142&#10;7vwPAAAA//8DAFBLAwQUAAYACAAAACEAaPvug9wAAAAKAQAADwAAAGRycy9kb3ducmV2LnhtbEyP&#10;wU7DMBBE70j8g7VI3KhNC2kIcSpAhQsnCuLsxlvbIrYj203D37Oc4LgzT7Mz7Wb2A5swZReDhOuF&#10;AIahj9oFI+Hj/fmqBpaLCloNMaCEb8yw6c7PWtXoeApvOO2KYRQScqMk2FLGhvPcW/QqL+KIgbxD&#10;TF4VOpPhOqkThfuBL4WouFcu0AerRnyy2H/tjl7C9tHcmb5WyW5r7dw0fx5ezYuUlxfzwz2wgnP5&#10;g+G3PlWHjjrt4zHozAYJN8tqRSgZgiYQsK4ECXsSbtcr4F3L/0/ofgAAAP//AwBQSwECLQAUAAYA&#10;CAAAACEAtoM4kv4AAADhAQAAEwAAAAAAAAAAAAAAAAAAAAAAW0NvbnRlbnRfVHlwZXNdLnhtbFBL&#10;AQItABQABgAIAAAAIQA4/SH/1gAAAJQBAAALAAAAAAAAAAAAAAAAAC8BAABfcmVscy8ucmVsc1BL&#10;AQItABQABgAIAAAAIQCHIs3QlgIAALkFAAAOAAAAAAAAAAAAAAAAAC4CAABkcnMvZTJvRG9jLnht&#10;bFBLAQItABQABgAIAAAAIQBo++6D3AAAAAoBAAAPAAAAAAAAAAAAAAAAAPAEAABkcnMvZG93bnJl&#10;di54bWxQSwUGAAAAAAQABADzAAAA+QUAAAAA&#10;" fillcolor="white [3201]" strokeweight=".5pt">
                <v:textbox>
                  <w:txbxContent>
                    <w:p w:rsidR="00545AE5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11. C</w:t>
                      </w:r>
                    </w:p>
                    <w:p w:rsidR="00545AE5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12. D</w:t>
                      </w:r>
                    </w:p>
                    <w:p w:rsidR="00545AE5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13. C</w:t>
                      </w:r>
                    </w:p>
                    <w:p w:rsidR="00545AE5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14. B</w:t>
                      </w:r>
                    </w:p>
                    <w:p w:rsidR="00545AE5" w:rsidRPr="00F672D2" w:rsidRDefault="00545AE5" w:rsidP="005573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15. A</w:t>
                      </w:r>
                    </w:p>
                    <w:p w:rsidR="00545AE5" w:rsidRPr="0027289D" w:rsidRDefault="00545AE5" w:rsidP="0055739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EF31BD" w14:textId="77777777" w:rsidR="00557393" w:rsidRPr="00FB637B" w:rsidRDefault="00557393" w:rsidP="00557393">
      <w:pPr>
        <w:rPr>
          <w:rFonts w:ascii="Century Gothic" w:hAnsi="Century Gothic" w:cs="Times New Roman"/>
        </w:rPr>
      </w:pPr>
    </w:p>
    <w:p w14:paraId="24541453" w14:textId="77777777" w:rsidR="00557393" w:rsidRPr="00FB637B" w:rsidRDefault="00557393" w:rsidP="00557393">
      <w:pPr>
        <w:rPr>
          <w:rFonts w:ascii="Century Gothic" w:hAnsi="Century Gothic" w:cs="Times New Roman"/>
        </w:rPr>
      </w:pPr>
    </w:p>
    <w:p w14:paraId="489C86DF" w14:textId="77777777" w:rsidR="00557393" w:rsidRPr="00FB637B" w:rsidRDefault="00557393" w:rsidP="00557393">
      <w:pPr>
        <w:rPr>
          <w:rFonts w:ascii="Century Gothic" w:hAnsi="Century Gothic" w:cs="Times New Roman"/>
        </w:rPr>
      </w:pPr>
    </w:p>
    <w:p w14:paraId="67F543B0" w14:textId="77777777" w:rsidR="00557393" w:rsidRPr="00FB637B" w:rsidRDefault="00557393" w:rsidP="00557393">
      <w:pPr>
        <w:rPr>
          <w:rFonts w:ascii="Century Gothic" w:hAnsi="Century Gothic" w:cs="Times New Roman"/>
        </w:rPr>
      </w:pPr>
    </w:p>
    <w:sectPr w:rsidR="00557393" w:rsidRPr="00FB637B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4"/>
  </w:num>
  <w:num w:numId="9">
    <w:abstractNumId w:val="17"/>
  </w:num>
  <w:num w:numId="10">
    <w:abstractNumId w:val="20"/>
  </w:num>
  <w:num w:numId="11">
    <w:abstractNumId w:val="19"/>
  </w:num>
  <w:num w:numId="12">
    <w:abstractNumId w:val="14"/>
  </w:num>
  <w:num w:numId="13">
    <w:abstractNumId w:val="13"/>
  </w:num>
  <w:num w:numId="14">
    <w:abstractNumId w:val="1"/>
  </w:num>
  <w:num w:numId="15">
    <w:abstractNumId w:val="11"/>
  </w:num>
  <w:num w:numId="16">
    <w:abstractNumId w:val="8"/>
  </w:num>
  <w:num w:numId="17">
    <w:abstractNumId w:val="0"/>
  </w:num>
  <w:num w:numId="18">
    <w:abstractNumId w:val="18"/>
  </w:num>
  <w:num w:numId="19">
    <w:abstractNumId w:val="12"/>
  </w:num>
  <w:num w:numId="20">
    <w:abstractNumId w:val="21"/>
  </w:num>
  <w:num w:numId="21">
    <w:abstractNumId w:val="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52AFF"/>
    <w:rsid w:val="000E2D1B"/>
    <w:rsid w:val="00193D8E"/>
    <w:rsid w:val="001A3410"/>
    <w:rsid w:val="00225497"/>
    <w:rsid w:val="00236552"/>
    <w:rsid w:val="002A2036"/>
    <w:rsid w:val="0030327D"/>
    <w:rsid w:val="004A269E"/>
    <w:rsid w:val="00545AE5"/>
    <w:rsid w:val="00557393"/>
    <w:rsid w:val="00581C68"/>
    <w:rsid w:val="00613C20"/>
    <w:rsid w:val="00721A6F"/>
    <w:rsid w:val="008D7C05"/>
    <w:rsid w:val="00A16DD4"/>
    <w:rsid w:val="00BE38D7"/>
    <w:rsid w:val="00DB63FE"/>
    <w:rsid w:val="00FA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CBD7B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25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25497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557393"/>
    <w:pPr>
      <w:ind w:left="720"/>
      <w:contextualSpacing/>
    </w:pPr>
  </w:style>
  <w:style w:type="paragraph" w:styleId="NoSpacing">
    <w:name w:val="No Spacing"/>
    <w:uiPriority w:val="1"/>
    <w:qFormat/>
    <w:rsid w:val="005573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2</cp:revision>
  <dcterms:created xsi:type="dcterms:W3CDTF">2021-04-10T08:25:00Z</dcterms:created>
  <dcterms:modified xsi:type="dcterms:W3CDTF">2021-04-10T08:25:00Z</dcterms:modified>
</cp:coreProperties>
</file>