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0</wp:posOffset>
                </wp:positionV>
                <wp:extent cx="405765" cy="387985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47880" y="3590770"/>
                          <a:ext cx="396240" cy="3784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0</wp:posOffset>
                </wp:positionV>
                <wp:extent cx="405765" cy="38798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65" cy="387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0</wp:posOffset>
                </wp:positionV>
                <wp:extent cx="2234565" cy="398145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33480" y="3585690"/>
                          <a:ext cx="2225040" cy="3886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中心  維修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填寫  編號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0</wp:posOffset>
                </wp:positionV>
                <wp:extent cx="2234565" cy="398145"/>
                <wp:effectExtent b="0" l="0" r="0" t="0"/>
                <wp:wrapNone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4565" cy="398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720" w:lineRule="auto"/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臺中市身心障礙學生教育輔助器材維修申請表</w:t>
      </w:r>
    </w:p>
    <w:tbl>
      <w:tblPr>
        <w:tblStyle w:val="Table1"/>
        <w:tblW w:w="10456.0" w:type="dxa"/>
        <w:jc w:val="left"/>
        <w:tblInd w:w="-10.0" w:type="dxa"/>
        <w:tblLayout w:type="fixed"/>
        <w:tblLook w:val="0400"/>
      </w:tblPr>
      <w:tblGrid>
        <w:gridCol w:w="1838"/>
        <w:gridCol w:w="1956"/>
        <w:gridCol w:w="825"/>
        <w:gridCol w:w="626"/>
        <w:gridCol w:w="1843"/>
        <w:gridCol w:w="449"/>
        <w:gridCol w:w="2919"/>
        <w:tblGridChange w:id="0">
          <w:tblGrid>
            <w:gridCol w:w="1838"/>
            <w:gridCol w:w="1956"/>
            <w:gridCol w:w="825"/>
            <w:gridCol w:w="626"/>
            <w:gridCol w:w="1843"/>
            <w:gridCol w:w="449"/>
            <w:gridCol w:w="2919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學生姓名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　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家長(監護人)</w:t>
            </w:r>
          </w:p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簽名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　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就讀學校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承辦人姓名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　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障礙類別</w:t>
            </w:r>
          </w:p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/程度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承辦人電話</w:t>
            </w:r>
          </w:p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/分機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　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教育輔助器材維修內容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輔具名稱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輔具財產編號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借用日期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8"/>
                <w:szCs w:val="28"/>
                <w:rtl w:val="0"/>
              </w:rPr>
              <w:t xml:space="preserve">年   月    日 至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8"/>
                <w:szCs w:val="28"/>
                <w:rtl w:val="0"/>
              </w:rPr>
              <w:t xml:space="preserve">年   月    日</w:t>
              <w:br w:type="textWrapping"/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0"/>
                <w:szCs w:val="20"/>
                <w:rtl w:val="0"/>
              </w:rPr>
              <w:t xml:space="preserve">(請根據借據填寫，無借據者請來電 (04)25205563#209詢問)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輔具所在位置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◻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學校-原班</w:t>
              <w:br w:type="textWrapping"/>
            </w: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◻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學校-資源班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ind w:left="179" w:firstLine="0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◻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在家教育(在家)</w:t>
              <w:br w:type="textWrapping"/>
            </w:r>
            <w:r w:rsidDel="00000000" w:rsidR="00000000" w:rsidRPr="00000000">
              <w:rPr>
                <w:rFonts w:ascii="Wingdings" w:cs="Wingdings" w:eastAsia="Wingdings" w:hAnsi="Wingdings"/>
                <w:color w:val="000000"/>
                <w:sz w:val="26"/>
                <w:szCs w:val="26"/>
                <w:rtl w:val="0"/>
              </w:rPr>
              <w:t xml:space="preserve">◻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在家教育(機構名/址：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u w:val="single"/>
                <w:rtl w:val="0"/>
              </w:rPr>
              <w:t xml:space="preserve">　　　　　     　　　　　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)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損壞原因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維修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項目說明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2"/>
                <w:szCs w:val="22"/>
                <w:rtl w:val="0"/>
              </w:rPr>
              <w:t xml:space="preserve">(請附損壞處照及全品照共2張，以利快速瞭解現況)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備註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學校核章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承辦人/組長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主任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校長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jc w:val="center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jc w:val="right"/>
              <w:rPr>
                <w:rFonts w:ascii="DFKai-SB" w:cs="DFKai-SB" w:eastAsia="DFKai-SB" w:hAnsi="DFKai-SB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申請日期：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   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年     月     日</w:t>
            </w:r>
          </w:p>
        </w:tc>
      </w:tr>
    </w:tbl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【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填表注意事項</w:t>
      </w:r>
      <w:r w:rsidDel="00000000" w:rsidR="00000000" w:rsidRPr="00000000">
        <w:rPr>
          <w:sz w:val="20"/>
          <w:szCs w:val="20"/>
          <w:rtl w:val="0"/>
        </w:rPr>
        <w:t xml:space="preserve">】</w:t>
      </w:r>
    </w:p>
    <w:p w:rsidR="00000000" w:rsidDel="00000000" w:rsidP="00000000" w:rsidRDefault="00000000" w:rsidRPr="00000000" w14:paraId="0000006A">
      <w:pPr>
        <w:ind w:left="200" w:hanging="200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1.申請維修FM調頻教學系統者，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請務必確認是學生自有助聽器損壞還是FM系統。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200" w:hanging="20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2.每個欄位確實填寫，輔具財標遺失者，可來電/line詢息/信詢問，由特教中心另補寄發財標。</w:t>
      </w:r>
    </w:p>
    <w:p w:rsidR="00000000" w:rsidDel="00000000" w:rsidP="00000000" w:rsidRDefault="00000000" w:rsidRPr="00000000" w14:paraId="0000006C">
      <w:pPr>
        <w:ind w:left="200" w:hanging="20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3.填妥核章後 先行掃描電子檔寄至 tjyaux@spec.tc.edu.tw，信件主旨：【輔具維修】○○國小-學生名，輔具名稱</w:t>
      </w:r>
    </w:p>
    <w:p w:rsidR="00000000" w:rsidDel="00000000" w:rsidP="00000000" w:rsidRDefault="00000000" w:rsidRPr="00000000" w14:paraId="0000006D">
      <w:pPr>
        <w:ind w:left="200" w:hanging="20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4.紙本再郵寄至→ 臺中市身心障礙特殊教育資源中心(○○輔具維修)，地址：臺中市豐原區新生北路155 號(豐原國小)。</w:t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307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307EBC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307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307EBC"/>
    <w:rPr>
      <w:sz w:val="20"/>
      <w:szCs w:val="20"/>
    </w:rPr>
  </w:style>
  <w:style w:type="character" w:styleId="a7">
    <w:name w:val="Hyperlink"/>
    <w:basedOn w:val="a0"/>
    <w:uiPriority w:val="99"/>
    <w:unhideWhenUsed w:val="1"/>
    <w:rsid w:val="00EA4AD8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0HAzU/u2K+oLEEzvECXJJPTiQA==">CgMxLjA4AHIhMTcwNjFENTJValM3em1GdWR2OHlxZTJHQ3lwNU9ycEpP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2024-10-11T01:22:00Z</dcterms:created>
  <dc:creator>PC-03</dc:creator>
</cp:coreProperties>
</file>