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6A926" w14:textId="798F158A" w:rsidR="008820E7" w:rsidRDefault="008820E7" w:rsidP="003738B1">
      <w:pPr>
        <w:widowControl/>
        <w:jc w:val="center"/>
        <w:rPr>
          <w:rFonts w:ascii="Book Antiqua" w:eastAsia="Times New Roman" w:hAnsi="Book Antiqua" w:cs="Arial"/>
          <w:b/>
          <w:bCs/>
          <w:color w:val="auto"/>
          <w:sz w:val="28"/>
          <w:szCs w:val="28"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0F84F5A1" wp14:editId="505C360F">
            <wp:extent cx="1057275" cy="1041256"/>
            <wp:effectExtent l="0" t="0" r="0" b="6985"/>
            <wp:docPr id="363729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65" cy="105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128FC" w14:textId="00F6F3E1" w:rsidR="003738B1" w:rsidRDefault="003738B1" w:rsidP="003738B1">
      <w:pPr>
        <w:widowControl/>
        <w:jc w:val="center"/>
        <w:rPr>
          <w:rFonts w:ascii="Book Antiqua" w:eastAsia="Times New Roman" w:hAnsi="Book Antiqua" w:cs="Arial"/>
          <w:b/>
          <w:bCs/>
          <w:color w:val="auto"/>
          <w:sz w:val="28"/>
          <w:szCs w:val="28"/>
          <w:lang w:bidi="ar-SA"/>
        </w:rPr>
      </w:pPr>
      <w:r w:rsidRPr="003738B1">
        <w:rPr>
          <w:rFonts w:ascii="Book Antiqua" w:eastAsia="Times New Roman" w:hAnsi="Book Antiqua" w:cs="Arial"/>
          <w:b/>
          <w:bCs/>
          <w:color w:val="auto"/>
          <w:sz w:val="28"/>
          <w:szCs w:val="28"/>
          <w:lang w:bidi="ar-SA"/>
        </w:rPr>
        <w:t>ООО «ЧСО»</w:t>
      </w:r>
    </w:p>
    <w:p w14:paraId="2F266FBB" w14:textId="48766469" w:rsidR="008820E7" w:rsidRPr="008820E7" w:rsidRDefault="008820E7" w:rsidP="003738B1">
      <w:pPr>
        <w:widowControl/>
        <w:jc w:val="center"/>
        <w:rPr>
          <w:rFonts w:ascii="Book Antiqua" w:eastAsia="Times New Roman" w:hAnsi="Book Antiqua" w:cs="Arial"/>
          <w:b/>
          <w:bCs/>
          <w:color w:val="auto"/>
          <w:sz w:val="22"/>
          <w:szCs w:val="22"/>
          <w:lang w:bidi="ar-SA"/>
        </w:rPr>
      </w:pPr>
      <w:r w:rsidRPr="008820E7">
        <w:rPr>
          <w:rFonts w:ascii="Book Antiqua" w:eastAsia="Times New Roman" w:hAnsi="Book Antiqua" w:cs="Arial"/>
          <w:b/>
          <w:bCs/>
          <w:color w:val="auto"/>
          <w:sz w:val="22"/>
          <w:szCs w:val="22"/>
          <w:lang w:bidi="ar-SA"/>
        </w:rPr>
        <w:t>ИНН 5959005040</w:t>
      </w:r>
    </w:p>
    <w:p w14:paraId="3FFE4010" w14:textId="77777777" w:rsidR="003738B1" w:rsidRPr="003738B1" w:rsidRDefault="003738B1" w:rsidP="003738B1">
      <w:pPr>
        <w:widowControl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bidi="ar-SA"/>
        </w:rPr>
      </w:pPr>
      <w:r w:rsidRPr="003738B1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bidi="ar-SA"/>
        </w:rPr>
        <w:t>617760, Пермский край, Чайковский район, Территория «Сутузово», 3</w:t>
      </w:r>
    </w:p>
    <w:p w14:paraId="17EC6AAD" w14:textId="77777777" w:rsidR="003738B1" w:rsidRPr="003738B1" w:rsidRDefault="003738B1" w:rsidP="003738B1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bidi="ar-SA"/>
        </w:rPr>
      </w:pPr>
    </w:p>
    <w:p w14:paraId="63C51F8D" w14:textId="6B94B2BF" w:rsidR="003738B1" w:rsidRDefault="003738B1" w:rsidP="003738B1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bidi="ar-SA"/>
        </w:rPr>
      </w:pPr>
      <w:r w:rsidRPr="003738B1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val="en-US" w:bidi="ar-SA"/>
        </w:rPr>
        <w:t>www</w:t>
      </w:r>
      <w:r w:rsidRPr="003738B1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bidi="ar-SA"/>
        </w:rPr>
        <w:t>.</w:t>
      </w:r>
      <w:r w:rsidRPr="003738B1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val="en-US" w:bidi="ar-SA"/>
        </w:rPr>
        <w:t>permprom</w:t>
      </w:r>
      <w:r w:rsidRPr="003738B1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bidi="ar-SA"/>
        </w:rPr>
        <w:t>.</w:t>
      </w:r>
      <w:r w:rsidRPr="003738B1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val="en-US" w:bidi="ar-SA"/>
        </w:rPr>
        <w:t>ru</w:t>
      </w:r>
      <w:r w:rsidRPr="003738B1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bidi="ar-SA"/>
        </w:rPr>
        <w:t xml:space="preserve">                </w:t>
      </w:r>
      <w:r w:rsidR="008820E7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bidi="ar-SA"/>
        </w:rPr>
        <w:t xml:space="preserve">                      </w:t>
      </w:r>
      <w:r w:rsidRPr="003738B1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bidi="ar-SA"/>
        </w:rPr>
        <w:t xml:space="preserve">               т.\ф. 8(34241) 7-47-38,      </w:t>
      </w:r>
      <w:r w:rsidRPr="003738B1"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  <w:lang w:bidi="ar-SA"/>
        </w:rPr>
        <w:t xml:space="preserve">8-800-500-56-34    8-929-230-23-10          </w:t>
      </w:r>
      <w:r w:rsidRPr="003738B1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bidi="ar-SA"/>
        </w:rPr>
        <w:t xml:space="preserve">    </w:t>
      </w:r>
      <w:r w:rsidR="008820E7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bidi="ar-SA"/>
        </w:rPr>
        <w:t xml:space="preserve">      </w:t>
      </w:r>
      <w:r w:rsidRPr="003738B1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bidi="ar-SA"/>
        </w:rPr>
        <w:t xml:space="preserve">                 </w:t>
      </w:r>
      <w:hyperlink r:id="rId7" w:history="1">
        <w:r w:rsidR="008820E7" w:rsidRPr="00352B9B">
          <w:rPr>
            <w:rStyle w:val="a8"/>
            <w:rFonts w:ascii="Times New Roman" w:eastAsia="Times New Roman" w:hAnsi="Times New Roman" w:cs="Times New Roman"/>
            <w:b/>
            <w:bCs/>
            <w:sz w:val="16"/>
            <w:szCs w:val="16"/>
            <w:lang w:val="en-US" w:bidi="ar-SA"/>
          </w:rPr>
          <w:t>chsozakaz</w:t>
        </w:r>
        <w:r w:rsidR="008820E7" w:rsidRPr="00352B9B">
          <w:rPr>
            <w:rStyle w:val="a8"/>
            <w:rFonts w:ascii="Times New Roman" w:eastAsia="Times New Roman" w:hAnsi="Times New Roman" w:cs="Times New Roman"/>
            <w:b/>
            <w:bCs/>
            <w:sz w:val="16"/>
            <w:szCs w:val="16"/>
            <w:lang w:bidi="ar-SA"/>
          </w:rPr>
          <w:t>@</w:t>
        </w:r>
        <w:r w:rsidR="008820E7" w:rsidRPr="00352B9B">
          <w:rPr>
            <w:rStyle w:val="a8"/>
            <w:rFonts w:ascii="Times New Roman" w:eastAsia="Times New Roman" w:hAnsi="Times New Roman" w:cs="Times New Roman"/>
            <w:b/>
            <w:bCs/>
            <w:sz w:val="16"/>
            <w:szCs w:val="16"/>
            <w:lang w:val="en-US" w:bidi="ar-SA"/>
          </w:rPr>
          <w:t>yandex</w:t>
        </w:r>
        <w:r w:rsidR="008820E7" w:rsidRPr="00352B9B">
          <w:rPr>
            <w:rStyle w:val="a8"/>
            <w:rFonts w:ascii="Times New Roman" w:eastAsia="Times New Roman" w:hAnsi="Times New Roman" w:cs="Times New Roman"/>
            <w:b/>
            <w:bCs/>
            <w:sz w:val="16"/>
            <w:szCs w:val="16"/>
            <w:lang w:bidi="ar-SA"/>
          </w:rPr>
          <w:t>.</w:t>
        </w:r>
        <w:r w:rsidR="008820E7" w:rsidRPr="00352B9B">
          <w:rPr>
            <w:rStyle w:val="a8"/>
            <w:rFonts w:ascii="Times New Roman" w:eastAsia="Times New Roman" w:hAnsi="Times New Roman" w:cs="Times New Roman"/>
            <w:b/>
            <w:bCs/>
            <w:sz w:val="16"/>
            <w:szCs w:val="16"/>
            <w:lang w:val="en-US" w:bidi="ar-SA"/>
          </w:rPr>
          <w:t>ru</w:t>
        </w:r>
      </w:hyperlink>
    </w:p>
    <w:p w14:paraId="4D69357E" w14:textId="77777777" w:rsidR="008820E7" w:rsidRPr="008820E7" w:rsidRDefault="008820E7" w:rsidP="003738B1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bidi="ar-SA"/>
        </w:rPr>
      </w:pPr>
    </w:p>
    <w:p w14:paraId="492D0F55" w14:textId="20C6517F" w:rsidR="009052D7" w:rsidRDefault="009052D7" w:rsidP="00C90703">
      <w:pPr>
        <w:pStyle w:val="1"/>
        <w:spacing w:after="80"/>
      </w:pPr>
    </w:p>
    <w:p w14:paraId="60B213E8" w14:textId="77777777" w:rsidR="009052D7" w:rsidRDefault="00B702C1">
      <w:pPr>
        <w:pStyle w:val="20"/>
      </w:pPr>
      <w:r>
        <w:t>Опросный лист по барабанным сушилкам непрерывного действия.</w:t>
      </w:r>
    </w:p>
    <w:tbl>
      <w:tblPr>
        <w:tblOverlap w:val="never"/>
        <w:tblW w:w="10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7775"/>
        <w:gridCol w:w="1063"/>
        <w:gridCol w:w="1064"/>
      </w:tblGrid>
      <w:tr w:rsidR="009052D7" w:rsidRPr="00C90703" w14:paraId="0C09B01A" w14:textId="77777777" w:rsidTr="008820E7">
        <w:trPr>
          <w:trHeight w:hRule="exact" w:val="28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297EE" w14:textId="77777777" w:rsidR="009052D7" w:rsidRPr="00C90703" w:rsidRDefault="00B702C1">
            <w:pPr>
              <w:pStyle w:val="a7"/>
              <w:ind w:firstLine="280"/>
              <w:rPr>
                <w:sz w:val="24"/>
                <w:szCs w:val="24"/>
              </w:rPr>
            </w:pPr>
            <w:r w:rsidRPr="00C9070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B477A" w14:textId="77777777" w:rsidR="009052D7" w:rsidRPr="00C90703" w:rsidRDefault="00B702C1">
            <w:pPr>
              <w:pStyle w:val="a7"/>
              <w:jc w:val="center"/>
              <w:rPr>
                <w:sz w:val="24"/>
                <w:szCs w:val="24"/>
              </w:rPr>
            </w:pPr>
            <w:r w:rsidRPr="00C90703">
              <w:rPr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1C7C5" w14:textId="77777777" w:rsidR="009052D7" w:rsidRPr="00C90703" w:rsidRDefault="00B702C1">
            <w:pPr>
              <w:pStyle w:val="a7"/>
              <w:jc w:val="center"/>
              <w:rPr>
                <w:sz w:val="24"/>
                <w:szCs w:val="24"/>
              </w:rPr>
            </w:pPr>
            <w:r w:rsidRPr="00C90703">
              <w:rPr>
                <w:b/>
                <w:bCs/>
                <w:sz w:val="24"/>
                <w:szCs w:val="24"/>
              </w:rPr>
              <w:t>Ответ</w:t>
            </w:r>
          </w:p>
        </w:tc>
      </w:tr>
      <w:tr w:rsidR="009052D7" w:rsidRPr="00C90703" w14:paraId="108835A7" w14:textId="77777777" w:rsidTr="008820E7">
        <w:trPr>
          <w:trHeight w:val="31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59F9F" w14:textId="77777777" w:rsidR="009052D7" w:rsidRPr="0003519C" w:rsidRDefault="00B702C1">
            <w:pPr>
              <w:pStyle w:val="a7"/>
              <w:ind w:firstLine="280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1.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99038" w14:textId="77777777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Наименование материала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E9F0A" w14:textId="604027C4" w:rsidR="009052D7" w:rsidRPr="0003519C" w:rsidRDefault="009052D7" w:rsidP="003B44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3CEF38AB" w14:textId="77777777" w:rsidTr="008820E7">
        <w:trPr>
          <w:trHeight w:val="31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EF440" w14:textId="77777777" w:rsidR="009052D7" w:rsidRPr="0003519C" w:rsidRDefault="00B702C1">
            <w:pPr>
              <w:pStyle w:val="a7"/>
              <w:ind w:firstLine="280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2.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D1803" w14:textId="23BC89CB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 xml:space="preserve">Размер </w:t>
            </w:r>
            <w:r w:rsidR="003D4F5D" w:rsidRPr="0003519C">
              <w:rPr>
                <w:sz w:val="22"/>
                <w:szCs w:val="22"/>
              </w:rPr>
              <w:t>к</w:t>
            </w:r>
            <w:r w:rsidR="008D502B" w:rsidRPr="0003519C">
              <w:rPr>
                <w:sz w:val="22"/>
                <w:szCs w:val="22"/>
              </w:rPr>
              <w:t>ом</w:t>
            </w:r>
            <w:r w:rsidR="003D4F5D" w:rsidRPr="0003519C">
              <w:rPr>
                <w:sz w:val="22"/>
                <w:szCs w:val="22"/>
              </w:rPr>
              <w:t>ков на входе в воронку барабана</w:t>
            </w:r>
            <w:r w:rsidRPr="0003519C">
              <w:rPr>
                <w:sz w:val="22"/>
                <w:szCs w:val="22"/>
              </w:rPr>
              <w:t>, мм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EFFFB" w14:textId="18427175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7DB90D83" w14:textId="77777777" w:rsidTr="008820E7">
        <w:trPr>
          <w:trHeight w:val="31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DD4F5" w14:textId="77777777" w:rsidR="009052D7" w:rsidRPr="0003519C" w:rsidRDefault="00B702C1">
            <w:pPr>
              <w:pStyle w:val="a7"/>
              <w:ind w:firstLine="280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3.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F96DD" w14:textId="2818A8B1" w:rsidR="009052D7" w:rsidRPr="0003519C" w:rsidRDefault="00C90703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Минимальный размер фракции на выходе из воронки барабана, мм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B90A6" w14:textId="77777777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1F26BF67" w14:textId="77777777" w:rsidTr="008820E7">
        <w:trPr>
          <w:trHeight w:val="31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8594B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4.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67214" w14:textId="77777777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Производительность, т/ч по высушенному продукту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34F52" w14:textId="48075485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0932" w:rsidRPr="00C90703" w14:paraId="5087DF0F" w14:textId="77777777" w:rsidTr="00A72083">
        <w:trPr>
          <w:trHeight w:val="5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99841" w14:textId="77777777" w:rsidR="00820932" w:rsidRPr="0003519C" w:rsidRDefault="00820932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5.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2B42E" w14:textId="73AA99E2" w:rsidR="00820932" w:rsidRPr="0003519C" w:rsidRDefault="00820932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Влажность материала, %</w:t>
            </w:r>
          </w:p>
          <w:p w14:paraId="3DE715E3" w14:textId="46A00C98" w:rsidR="00820932" w:rsidRPr="0003519C" w:rsidRDefault="00820932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 xml:space="preserve">- на входе в сушилку / - на выходе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3C4B9" w14:textId="77777777" w:rsidR="00820932" w:rsidRPr="0003519C" w:rsidRDefault="00820932" w:rsidP="003B44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F82C0" w14:textId="00DFB79D" w:rsidR="00820932" w:rsidRPr="0003519C" w:rsidRDefault="00820932" w:rsidP="003B44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0932" w:rsidRPr="00C90703" w14:paraId="12061DEA" w14:textId="77777777" w:rsidTr="00F44CA3">
        <w:trPr>
          <w:trHeight w:val="5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51E17" w14:textId="77777777" w:rsidR="00820932" w:rsidRPr="0003519C" w:rsidRDefault="00820932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6.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300C8" w14:textId="77777777" w:rsidR="00820932" w:rsidRPr="0003519C" w:rsidRDefault="00820932" w:rsidP="008820E7">
            <w:pPr>
              <w:pStyle w:val="a7"/>
              <w:jc w:val="both"/>
              <w:rPr>
                <w:sz w:val="22"/>
                <w:szCs w:val="22"/>
                <w:vertAlign w:val="superscript"/>
              </w:rPr>
            </w:pPr>
            <w:r w:rsidRPr="0003519C">
              <w:rPr>
                <w:sz w:val="22"/>
                <w:szCs w:val="22"/>
              </w:rPr>
              <w:t>Пределы температуры сушки материала, С</w:t>
            </w:r>
            <w:r w:rsidRPr="0003519C">
              <w:rPr>
                <w:sz w:val="22"/>
                <w:szCs w:val="22"/>
                <w:vertAlign w:val="superscript"/>
              </w:rPr>
              <w:t xml:space="preserve">0 </w:t>
            </w:r>
          </w:p>
          <w:p w14:paraId="18E01174" w14:textId="38D52E36" w:rsidR="00820932" w:rsidRPr="0003519C" w:rsidRDefault="00820932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- максимальная \ - минимальная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2F3A4" w14:textId="77777777" w:rsidR="00820932" w:rsidRPr="0003519C" w:rsidRDefault="008209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A5259" w14:textId="511E6198" w:rsidR="00820932" w:rsidRPr="0003519C" w:rsidRDefault="008209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140E8BA2" w14:textId="77777777" w:rsidTr="008820E7">
        <w:trPr>
          <w:trHeight w:val="5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65DF9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7.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670A6" w14:textId="77777777" w:rsidR="008820E7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Температура материала на выходе из сушилки</w:t>
            </w:r>
            <w:r w:rsidR="00C90703" w:rsidRPr="0003519C">
              <w:rPr>
                <w:sz w:val="22"/>
                <w:szCs w:val="22"/>
              </w:rPr>
              <w:t>,</w:t>
            </w:r>
            <w:r w:rsidRPr="0003519C">
              <w:rPr>
                <w:sz w:val="22"/>
                <w:szCs w:val="22"/>
              </w:rPr>
              <w:t xml:space="preserve"> </w:t>
            </w:r>
            <w:r w:rsidR="00C90703" w:rsidRPr="0003519C">
              <w:rPr>
                <w:sz w:val="22"/>
                <w:szCs w:val="22"/>
              </w:rPr>
              <w:t>С</w:t>
            </w:r>
            <w:r w:rsidR="00C90703" w:rsidRPr="0003519C">
              <w:rPr>
                <w:sz w:val="22"/>
                <w:szCs w:val="22"/>
                <w:vertAlign w:val="superscript"/>
              </w:rPr>
              <w:t>0</w:t>
            </w:r>
            <w:r w:rsidR="00C90703" w:rsidRPr="0003519C">
              <w:rPr>
                <w:sz w:val="22"/>
                <w:szCs w:val="22"/>
              </w:rPr>
              <w:t xml:space="preserve"> </w:t>
            </w:r>
          </w:p>
          <w:p w14:paraId="623FC344" w14:textId="443F7F60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 xml:space="preserve">(Предельная температура транспортировки материала после сушки)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2EF2E" w14:textId="77777777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0932" w:rsidRPr="00C90703" w14:paraId="05039AEF" w14:textId="77777777" w:rsidTr="00EE4910">
        <w:trPr>
          <w:trHeight w:val="5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F8A1D" w14:textId="77777777" w:rsidR="00820932" w:rsidRPr="0003519C" w:rsidRDefault="00820932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8.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24038" w14:textId="286FA42D" w:rsidR="00820932" w:rsidRPr="0003519C" w:rsidRDefault="00820932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Температура агента (воздуха) сушки, С</w:t>
            </w:r>
            <w:r w:rsidRPr="0003519C">
              <w:rPr>
                <w:sz w:val="22"/>
                <w:szCs w:val="22"/>
                <w:vertAlign w:val="superscript"/>
              </w:rPr>
              <w:t>0</w:t>
            </w:r>
          </w:p>
          <w:p w14:paraId="2AD67B56" w14:textId="1A341E16" w:rsidR="00820932" w:rsidRPr="0003519C" w:rsidRDefault="00820932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- на входе в сушилку \ - на выходе из сушилки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BD809" w14:textId="77777777" w:rsidR="00820932" w:rsidRPr="0003519C" w:rsidRDefault="008209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667AA" w14:textId="38C5DA7E" w:rsidR="00820932" w:rsidRPr="0003519C" w:rsidRDefault="008209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76F9E264" w14:textId="77777777" w:rsidTr="008820E7">
        <w:trPr>
          <w:trHeight w:hRule="exact" w:val="3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B82D0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9.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64F8C" w14:textId="5C72F8A6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Направление движения материала: поток \</w:t>
            </w:r>
            <w:r w:rsidR="00C90703" w:rsidRPr="0003519C">
              <w:rPr>
                <w:sz w:val="22"/>
                <w:szCs w:val="22"/>
              </w:rPr>
              <w:t xml:space="preserve"> </w:t>
            </w:r>
            <w:r w:rsidRPr="0003519C">
              <w:rPr>
                <w:sz w:val="22"/>
                <w:szCs w:val="22"/>
              </w:rPr>
              <w:t>противоток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66A55" w14:textId="77777777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244B2842" w14:textId="77777777" w:rsidTr="008820E7">
        <w:trPr>
          <w:trHeight w:hRule="exact" w:val="60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F1A47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10.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8C745" w14:textId="77777777" w:rsidR="00C90703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Химическая активность материала</w:t>
            </w:r>
          </w:p>
          <w:p w14:paraId="204FF853" w14:textId="2D389D24" w:rsidR="009052D7" w:rsidRPr="0003519C" w:rsidRDefault="00C90703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 xml:space="preserve"> - агрессивный \ - не агрессивный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65C99" w14:textId="750EDC1B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6B4C63E3" w14:textId="77777777" w:rsidTr="008820E7">
        <w:trPr>
          <w:trHeight w:val="34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43B2C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11.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F06F7" w14:textId="151C02A9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Удельный вес материала</w:t>
            </w:r>
            <w:r w:rsidR="00C90703" w:rsidRPr="0003519C">
              <w:rPr>
                <w:sz w:val="22"/>
                <w:szCs w:val="22"/>
              </w:rPr>
              <w:t>,</w:t>
            </w:r>
            <w:r w:rsidRPr="0003519C">
              <w:rPr>
                <w:sz w:val="22"/>
                <w:szCs w:val="22"/>
              </w:rPr>
              <w:t xml:space="preserve"> кг/м</w:t>
            </w:r>
            <w:r w:rsidRPr="0003519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AEE7F" w14:textId="77777777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697CC54E" w14:textId="77777777" w:rsidTr="008820E7">
        <w:trPr>
          <w:trHeight w:val="34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0EEED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12.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AF6DA" w14:textId="5C17B426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Насыпной вес материала</w:t>
            </w:r>
            <w:r w:rsidR="00C90703" w:rsidRPr="0003519C">
              <w:rPr>
                <w:sz w:val="22"/>
                <w:szCs w:val="22"/>
              </w:rPr>
              <w:t>,</w:t>
            </w:r>
            <w:r w:rsidRPr="0003519C">
              <w:rPr>
                <w:sz w:val="22"/>
                <w:szCs w:val="22"/>
              </w:rPr>
              <w:t xml:space="preserve"> кг/м</w:t>
            </w:r>
            <w:r w:rsidRPr="0003519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CF3AB" w14:textId="77777777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1B047CCF" w14:textId="77777777" w:rsidTr="008820E7">
        <w:trPr>
          <w:trHeight w:val="34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A2789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13.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BA9AF" w14:textId="77777777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Угол естественного откоса, град.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95C3E" w14:textId="77777777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35480251" w14:textId="77777777" w:rsidTr="008820E7">
        <w:trPr>
          <w:trHeight w:val="34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4D337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14.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7996F" w14:textId="4AA6A104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Твердость</w:t>
            </w:r>
            <w:r w:rsidR="00C90703" w:rsidRPr="0003519C">
              <w:rPr>
                <w:sz w:val="22"/>
                <w:szCs w:val="22"/>
              </w:rPr>
              <w:t xml:space="preserve"> \ </w:t>
            </w:r>
            <w:r w:rsidRPr="0003519C">
              <w:rPr>
                <w:sz w:val="22"/>
                <w:szCs w:val="22"/>
              </w:rPr>
              <w:t>Абразивность (по шкале Мооса</w:t>
            </w:r>
            <w:r w:rsidR="00C90703" w:rsidRPr="0003519C">
              <w:rPr>
                <w:sz w:val="22"/>
                <w:szCs w:val="22"/>
              </w:rPr>
              <w:t>\</w:t>
            </w:r>
            <w:r w:rsidRPr="0003519C">
              <w:rPr>
                <w:sz w:val="22"/>
                <w:szCs w:val="22"/>
              </w:rPr>
              <w:t>...)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5F07E" w14:textId="77777777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6256BDAD" w14:textId="77777777" w:rsidTr="008820E7">
        <w:trPr>
          <w:trHeight w:val="34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DB086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15.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9C904" w14:textId="77777777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Взрывопожароопасность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16B1C" w14:textId="77777777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619B66E7" w14:textId="77777777" w:rsidTr="008820E7">
        <w:trPr>
          <w:trHeight w:val="34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79201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16.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90962" w14:textId="77777777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Налипаемость \ слёживаемость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99FFC" w14:textId="77777777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131AF4A7" w14:textId="77777777" w:rsidTr="008820E7">
        <w:trPr>
          <w:trHeight w:hRule="exact" w:val="6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7A7DA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17.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3316A" w14:textId="77777777" w:rsidR="00C90703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Вид энергоносителя в тепловом генераторе</w:t>
            </w:r>
            <w:r w:rsidR="00C90703" w:rsidRPr="0003519C">
              <w:rPr>
                <w:sz w:val="22"/>
                <w:szCs w:val="22"/>
              </w:rPr>
              <w:t>:</w:t>
            </w:r>
            <w:r w:rsidRPr="0003519C">
              <w:rPr>
                <w:sz w:val="22"/>
                <w:szCs w:val="22"/>
              </w:rPr>
              <w:t xml:space="preserve"> </w:t>
            </w:r>
          </w:p>
          <w:p w14:paraId="037F1A4F" w14:textId="597FC50D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-</w:t>
            </w:r>
            <w:r w:rsidR="00C90703" w:rsidRPr="0003519C">
              <w:rPr>
                <w:sz w:val="22"/>
                <w:szCs w:val="22"/>
              </w:rPr>
              <w:t xml:space="preserve"> </w:t>
            </w:r>
            <w:r w:rsidRPr="0003519C">
              <w:rPr>
                <w:sz w:val="22"/>
                <w:szCs w:val="22"/>
              </w:rPr>
              <w:t>Газ;</w:t>
            </w:r>
            <w:r w:rsidR="00C90703" w:rsidRPr="0003519C">
              <w:rPr>
                <w:sz w:val="22"/>
                <w:szCs w:val="22"/>
              </w:rPr>
              <w:t xml:space="preserve"> </w:t>
            </w:r>
            <w:r w:rsidRPr="0003519C">
              <w:rPr>
                <w:sz w:val="22"/>
                <w:szCs w:val="22"/>
              </w:rPr>
              <w:t>-</w:t>
            </w:r>
            <w:r w:rsidR="00C90703" w:rsidRPr="0003519C">
              <w:rPr>
                <w:sz w:val="22"/>
                <w:szCs w:val="22"/>
              </w:rPr>
              <w:t xml:space="preserve"> </w:t>
            </w:r>
            <w:r w:rsidRPr="0003519C">
              <w:rPr>
                <w:sz w:val="22"/>
                <w:szCs w:val="22"/>
              </w:rPr>
              <w:t>Дизельное топливо; -</w:t>
            </w:r>
            <w:r w:rsidR="00C90703" w:rsidRPr="0003519C">
              <w:rPr>
                <w:sz w:val="22"/>
                <w:szCs w:val="22"/>
              </w:rPr>
              <w:t xml:space="preserve"> </w:t>
            </w:r>
            <w:r w:rsidRPr="0003519C">
              <w:rPr>
                <w:sz w:val="22"/>
                <w:szCs w:val="22"/>
              </w:rPr>
              <w:t>Электричество; -</w:t>
            </w:r>
            <w:r w:rsidR="00C90703" w:rsidRPr="0003519C">
              <w:rPr>
                <w:sz w:val="22"/>
                <w:szCs w:val="22"/>
              </w:rPr>
              <w:t xml:space="preserve"> </w:t>
            </w:r>
            <w:r w:rsidRPr="0003519C">
              <w:rPr>
                <w:sz w:val="22"/>
                <w:szCs w:val="22"/>
              </w:rPr>
              <w:t>Иное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10072" w14:textId="561EFFBA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0D715C56" w14:textId="77777777" w:rsidTr="008820E7">
        <w:trPr>
          <w:trHeight w:val="32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858FA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18.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A2C0A" w14:textId="77777777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Нагрев: - прямой \ - не прямой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83E77" w14:textId="77777777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0717E400" w14:textId="77777777" w:rsidTr="008820E7">
        <w:trPr>
          <w:trHeight w:val="32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01872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19.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6B903" w14:textId="2410A63D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 xml:space="preserve">Контроль температуры в барабане: </w:t>
            </w:r>
            <w:r w:rsidR="00C90703" w:rsidRPr="0003519C">
              <w:rPr>
                <w:sz w:val="22"/>
                <w:szCs w:val="22"/>
              </w:rPr>
              <w:t xml:space="preserve">- </w:t>
            </w:r>
            <w:r w:rsidRPr="0003519C">
              <w:rPr>
                <w:sz w:val="22"/>
                <w:szCs w:val="22"/>
              </w:rPr>
              <w:t>да\</w:t>
            </w:r>
            <w:r w:rsidR="00C90703" w:rsidRPr="0003519C">
              <w:rPr>
                <w:sz w:val="22"/>
                <w:szCs w:val="22"/>
              </w:rPr>
              <w:t xml:space="preserve"> - </w:t>
            </w:r>
            <w:r w:rsidRPr="0003519C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47BA3" w14:textId="7E456F96" w:rsidR="009052D7" w:rsidRPr="0003519C" w:rsidRDefault="009052D7" w:rsidP="003B44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6A391233" w14:textId="77777777" w:rsidTr="008820E7">
        <w:trPr>
          <w:trHeight w:val="32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287ED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20.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56438" w14:textId="0C719EC3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 xml:space="preserve">Регулировка частоты вращения барабана: </w:t>
            </w:r>
            <w:r w:rsidR="00C90703" w:rsidRPr="0003519C">
              <w:rPr>
                <w:sz w:val="22"/>
                <w:szCs w:val="22"/>
              </w:rPr>
              <w:t xml:space="preserve">- </w:t>
            </w:r>
            <w:r w:rsidRPr="0003519C">
              <w:rPr>
                <w:sz w:val="22"/>
                <w:szCs w:val="22"/>
              </w:rPr>
              <w:t>да\</w:t>
            </w:r>
            <w:r w:rsidR="00C90703" w:rsidRPr="0003519C">
              <w:rPr>
                <w:sz w:val="22"/>
                <w:szCs w:val="22"/>
              </w:rPr>
              <w:t xml:space="preserve"> - </w:t>
            </w:r>
            <w:r w:rsidRPr="0003519C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27903" w14:textId="48D6D8B5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6921FE06" w14:textId="77777777" w:rsidTr="008820E7">
        <w:trPr>
          <w:trHeight w:val="32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C0B84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21.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28A63" w14:textId="7BFAB44A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Автоматическая регулировка температуры источником теплоносителя</w:t>
            </w:r>
            <w:r w:rsidR="00C90703" w:rsidRPr="0003519C">
              <w:rPr>
                <w:sz w:val="22"/>
                <w:szCs w:val="22"/>
              </w:rPr>
              <w:t>: - да\ - нет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3E415" w14:textId="75448479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660E2553" w14:textId="77777777" w:rsidTr="008820E7">
        <w:trPr>
          <w:trHeight w:hRule="exact" w:val="56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B2AE2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22.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8FFDD" w14:textId="77777777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Дополнительное оборудование</w:t>
            </w:r>
          </w:p>
          <w:p w14:paraId="7C8C7A01" w14:textId="3D8DF021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-аспирация;</w:t>
            </w:r>
            <w:r w:rsidR="00FE22B3" w:rsidRPr="0003519C">
              <w:rPr>
                <w:sz w:val="22"/>
                <w:szCs w:val="22"/>
              </w:rPr>
              <w:t xml:space="preserve"> </w:t>
            </w:r>
            <w:r w:rsidRPr="0003519C">
              <w:rPr>
                <w:sz w:val="22"/>
                <w:szCs w:val="22"/>
              </w:rPr>
              <w:t>\ - блок подготовки агента сушки;</w:t>
            </w:r>
            <w:r w:rsidR="00FE22B3" w:rsidRPr="0003519C">
              <w:rPr>
                <w:sz w:val="22"/>
                <w:szCs w:val="22"/>
              </w:rPr>
              <w:t xml:space="preserve"> </w:t>
            </w:r>
            <w:r w:rsidRPr="0003519C">
              <w:rPr>
                <w:sz w:val="22"/>
                <w:szCs w:val="22"/>
              </w:rPr>
              <w:t>\ - иное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16576" w14:textId="77777777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29646A1A" w14:textId="77777777" w:rsidTr="008820E7">
        <w:trPr>
          <w:trHeight w:hRule="exact" w:val="3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AC99A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23.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4FABA" w14:textId="77777777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Утепление барабана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38CFB" w14:textId="609B054C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3932EE73" w14:textId="77777777" w:rsidTr="008820E7">
        <w:trPr>
          <w:trHeight w:hRule="exact" w:val="3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73719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24.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970C8" w14:textId="77777777" w:rsidR="009052D7" w:rsidRPr="0003519C" w:rsidRDefault="00B702C1" w:rsidP="008820E7">
            <w:pPr>
              <w:pStyle w:val="a7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Температура эксплуатации сушильного барабана.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87310" w14:textId="77777777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7" w:rsidRPr="00C90703" w14:paraId="4E1FF198" w14:textId="77777777" w:rsidTr="008820E7">
        <w:trPr>
          <w:trHeight w:hRule="exact" w:val="100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2901C" w14:textId="77777777" w:rsidR="009052D7" w:rsidRPr="0003519C" w:rsidRDefault="00B702C1">
            <w:pPr>
              <w:pStyle w:val="a7"/>
              <w:ind w:firstLine="280"/>
              <w:jc w:val="both"/>
              <w:rPr>
                <w:sz w:val="22"/>
                <w:szCs w:val="22"/>
              </w:rPr>
            </w:pPr>
            <w:r w:rsidRPr="0003519C">
              <w:rPr>
                <w:sz w:val="22"/>
                <w:szCs w:val="22"/>
              </w:rPr>
              <w:t>25.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F7651" w14:textId="113249DA" w:rsidR="0003519C" w:rsidRPr="008820E7" w:rsidRDefault="00881CF5" w:rsidP="008820E7">
            <w:pPr>
              <w:widowControl/>
              <w:ind w:left="2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20E7">
              <w:rPr>
                <w:rFonts w:ascii="Times New Roman" w:hAnsi="Times New Roman" w:cs="Times New Roman"/>
                <w:sz w:val="22"/>
                <w:szCs w:val="22"/>
              </w:rPr>
              <w:t>Карта предприятия, контактное лицо</w:t>
            </w:r>
            <w:r w:rsidR="008820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AA384" w14:textId="77777777" w:rsidR="009052D7" w:rsidRPr="0003519C" w:rsidRDefault="00905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71FE51B" w14:textId="0621DD42" w:rsidR="0003519C" w:rsidRDefault="00B702C1">
      <w:pPr>
        <w:pStyle w:val="a5"/>
        <w:ind w:left="1070"/>
      </w:pPr>
      <w:r>
        <w:t>Срок обработки информации 2-3 дня</w:t>
      </w:r>
    </w:p>
    <w:sectPr w:rsidR="0003519C" w:rsidSect="0070723F">
      <w:pgSz w:w="11900" w:h="16840"/>
      <w:pgMar w:top="586" w:right="476" w:bottom="426" w:left="609" w:header="158" w:footer="15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BB52B" w14:textId="77777777" w:rsidR="00B702C1" w:rsidRDefault="00B702C1">
      <w:r>
        <w:separator/>
      </w:r>
    </w:p>
  </w:endnote>
  <w:endnote w:type="continuationSeparator" w:id="0">
    <w:p w14:paraId="1179BE7B" w14:textId="77777777" w:rsidR="00B702C1" w:rsidRDefault="00B7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A9F74" w14:textId="77777777" w:rsidR="00B702C1" w:rsidRDefault="00B702C1"/>
  </w:footnote>
  <w:footnote w:type="continuationSeparator" w:id="0">
    <w:p w14:paraId="7AAC9B2C" w14:textId="77777777" w:rsidR="00B702C1" w:rsidRDefault="00B702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D7"/>
    <w:rsid w:val="0003519C"/>
    <w:rsid w:val="001A2A1F"/>
    <w:rsid w:val="001F58B0"/>
    <w:rsid w:val="002222C0"/>
    <w:rsid w:val="00226749"/>
    <w:rsid w:val="0023664B"/>
    <w:rsid w:val="002409D3"/>
    <w:rsid w:val="003738B1"/>
    <w:rsid w:val="003A1D2F"/>
    <w:rsid w:val="003B44EB"/>
    <w:rsid w:val="003D4F5D"/>
    <w:rsid w:val="004A7214"/>
    <w:rsid w:val="004B6FCF"/>
    <w:rsid w:val="004F1DBB"/>
    <w:rsid w:val="00577B6A"/>
    <w:rsid w:val="006B6AC3"/>
    <w:rsid w:val="006F5129"/>
    <w:rsid w:val="0070723F"/>
    <w:rsid w:val="007C0CD6"/>
    <w:rsid w:val="00820932"/>
    <w:rsid w:val="00866E14"/>
    <w:rsid w:val="00881CF5"/>
    <w:rsid w:val="008820E7"/>
    <w:rsid w:val="008D502B"/>
    <w:rsid w:val="009052D7"/>
    <w:rsid w:val="00977495"/>
    <w:rsid w:val="009A5F1F"/>
    <w:rsid w:val="00AB3490"/>
    <w:rsid w:val="00B125B3"/>
    <w:rsid w:val="00B702C1"/>
    <w:rsid w:val="00BC46D7"/>
    <w:rsid w:val="00BF7F70"/>
    <w:rsid w:val="00C90703"/>
    <w:rsid w:val="00CD2929"/>
    <w:rsid w:val="00D54561"/>
    <w:rsid w:val="00D84910"/>
    <w:rsid w:val="00DE5EFB"/>
    <w:rsid w:val="00E80751"/>
    <w:rsid w:val="00EA161A"/>
    <w:rsid w:val="00FE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1459"/>
  <w15:docId w15:val="{FD1F7B0B-38DC-42DA-ADFD-7B2FDCBF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30"/>
      <w:szCs w:val="30"/>
      <w:u w:val="none"/>
      <w:shd w:val="clear" w:color="auto" w:fill="FFFFFF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line="194" w:lineRule="auto"/>
      <w:jc w:val="center"/>
    </w:pPr>
    <w:rPr>
      <w:rFonts w:ascii="Book Antiqua" w:eastAsia="Book Antiqua" w:hAnsi="Book Antiqua" w:cs="Book Antiqua"/>
      <w:b/>
      <w:bCs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pPr>
      <w:spacing w:after="4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pPr>
      <w:spacing w:after="3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C907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0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sozakaz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по барабанным сушилкам непрерывного действия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по барабанным сушилкам непрерывного действия</dc:title>
  <dc:subject/>
  <dc:creator>BSlava</dc:creator>
  <cp:keywords/>
  <cp:lastModifiedBy>Пользователь</cp:lastModifiedBy>
  <cp:revision>2</cp:revision>
  <cp:lastPrinted>2025-02-26T05:48:00Z</cp:lastPrinted>
  <dcterms:created xsi:type="dcterms:W3CDTF">2026-04-23T14:01:00Z</dcterms:created>
  <dcterms:modified xsi:type="dcterms:W3CDTF">2026-04-23T14:01:00Z</dcterms:modified>
</cp:coreProperties>
</file>