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50"/>
          <w:pgMar w:top="0" w:bottom="280" w:left="300" w:right="300"/>
        </w:sectPr>
      </w:pPr>
    </w:p>
    <w:p>
      <w:pPr>
        <w:pStyle w:val="Title"/>
        <w:rPr>
          <w:rFonts w:ascii="Tahoma"/>
        </w:rPr>
      </w:pPr>
      <w:r>
        <w:rPr>
          <w:rFonts w:ascii="Tahoma"/>
          <w:color w:val="363C4D"/>
          <w:spacing w:val="-5"/>
          <w:w w:val="95"/>
        </w:rPr>
        <w:t>To:</w:t>
      </w:r>
    </w:p>
    <w:p>
      <w:pPr>
        <w:pStyle w:val="Title"/>
        <w:spacing w:before="105"/>
      </w:pPr>
      <w:r>
        <w:rPr>
          <w:color w:val="363C4D"/>
          <w:w w:val="105"/>
        </w:rPr>
        <w:t>GORDON</w:t>
      </w:r>
      <w:r>
        <w:rPr>
          <w:color w:val="363C4D"/>
          <w:spacing w:val="15"/>
          <w:w w:val="110"/>
        </w:rPr>
        <w:t> </w:t>
      </w:r>
      <w:r>
        <w:rPr>
          <w:color w:val="363C4D"/>
          <w:spacing w:val="-2"/>
          <w:w w:val="110"/>
        </w:rPr>
        <w:t>HAKALA</w:t>
      </w:r>
    </w:p>
    <w:p>
      <w:pPr>
        <w:pStyle w:val="Heading1"/>
        <w:spacing w:line="273" w:lineRule="auto" w:before="91"/>
        <w:ind w:right="1"/>
      </w:pPr>
      <w:r>
        <w:rPr/>
        <w:t>Position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Company Company Name Email Address</w:t>
      </w:r>
    </w:p>
    <w:p>
      <w:pPr>
        <w:spacing w:line="240" w:lineRule="auto" w:before="83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Heading1"/>
      </w:pPr>
      <w:r>
        <w:rPr>
          <w:color w:val="363C4D"/>
          <w:w w:val="105"/>
        </w:rPr>
        <w:t>17</w:t>
      </w:r>
      <w:r>
        <w:rPr>
          <w:color w:val="363C4D"/>
          <w:spacing w:val="-11"/>
          <w:w w:val="105"/>
        </w:rPr>
        <w:t> </w:t>
      </w:r>
      <w:r>
        <w:rPr>
          <w:color w:val="363C4D"/>
          <w:w w:val="105"/>
        </w:rPr>
        <w:t>May</w:t>
      </w:r>
      <w:r>
        <w:rPr>
          <w:color w:val="363C4D"/>
          <w:spacing w:val="-11"/>
          <w:w w:val="105"/>
        </w:rPr>
        <w:t> </w:t>
      </w:r>
      <w:r>
        <w:rPr>
          <w:color w:val="363C4D"/>
          <w:spacing w:val="-4"/>
          <w:w w:val="105"/>
        </w:rPr>
        <w:t>2024</w:t>
      </w:r>
    </w:p>
    <w:p>
      <w:pPr>
        <w:spacing w:after="0"/>
        <w:sectPr>
          <w:type w:val="continuous"/>
          <w:pgSz w:w="11910" w:h="16850"/>
          <w:pgMar w:top="0" w:bottom="280" w:left="300" w:right="300"/>
          <w:cols w:num="2" w:equalWidth="0">
            <w:col w:w="3120" w:space="4980"/>
            <w:col w:w="3210"/>
          </w:cols>
        </w:sectPr>
      </w:pPr>
    </w:p>
    <w:p>
      <w:pPr>
        <w:pStyle w:val="BodyText"/>
        <w:spacing w:before="2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2501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2501900"/>
                          <a:chExt cx="7562850" cy="2501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55090" y="2243559"/>
                            <a:ext cx="705040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0405" h="257810">
                                <a:moveTo>
                                  <a:pt x="0" y="257753"/>
                                </a:moveTo>
                                <a:lnTo>
                                  <a:pt x="7049820" y="257753"/>
                                </a:lnTo>
                                <a:lnTo>
                                  <a:pt x="7049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C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756670"/>
                            <a:ext cx="7562850" cy="48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87045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  <a:lnTo>
                                  <a:pt x="7562849" y="486888"/>
                                </a:lnTo>
                                <a:lnTo>
                                  <a:pt x="0" y="486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F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56368" y="1910281"/>
                            <a:ext cx="254635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172085">
                                <a:moveTo>
                                  <a:pt x="127187" y="0"/>
                                </a:moveTo>
                                <a:close/>
                              </a:path>
                              <a:path w="254635" h="172085">
                                <a:moveTo>
                                  <a:pt x="64439" y="79039"/>
                                </a:moveTo>
                                <a:lnTo>
                                  <a:pt x="3589" y="79039"/>
                                </a:lnTo>
                                <a:lnTo>
                                  <a:pt x="1296" y="74837"/>
                                </a:lnTo>
                                <a:lnTo>
                                  <a:pt x="0" y="70113"/>
                                </a:lnTo>
                                <a:lnTo>
                                  <a:pt x="0" y="65096"/>
                                </a:lnTo>
                                <a:lnTo>
                                  <a:pt x="1682" y="55372"/>
                                </a:lnTo>
                                <a:lnTo>
                                  <a:pt x="6374" y="46896"/>
                                </a:lnTo>
                                <a:lnTo>
                                  <a:pt x="13539" y="40160"/>
                                </a:lnTo>
                                <a:lnTo>
                                  <a:pt x="22642" y="35654"/>
                                </a:lnTo>
                                <a:lnTo>
                                  <a:pt x="44861" y="20753"/>
                                </a:lnTo>
                                <a:lnTo>
                                  <a:pt x="70049" y="9533"/>
                                </a:lnTo>
                                <a:lnTo>
                                  <a:pt x="97670" y="2460"/>
                                </a:lnTo>
                                <a:lnTo>
                                  <a:pt x="127187" y="0"/>
                                </a:lnTo>
                                <a:lnTo>
                                  <a:pt x="156704" y="2460"/>
                                </a:lnTo>
                                <a:lnTo>
                                  <a:pt x="184325" y="9533"/>
                                </a:lnTo>
                                <a:lnTo>
                                  <a:pt x="209513" y="20753"/>
                                </a:lnTo>
                                <a:lnTo>
                                  <a:pt x="220925" y="28406"/>
                                </a:lnTo>
                                <a:lnTo>
                                  <a:pt x="127187" y="28406"/>
                                </a:lnTo>
                                <a:lnTo>
                                  <a:pt x="109171" y="29489"/>
                                </a:lnTo>
                                <a:lnTo>
                                  <a:pt x="91837" y="32648"/>
                                </a:lnTo>
                                <a:lnTo>
                                  <a:pt x="75325" y="37750"/>
                                </a:lnTo>
                                <a:lnTo>
                                  <a:pt x="59779" y="44663"/>
                                </a:lnTo>
                                <a:lnTo>
                                  <a:pt x="64946" y="50141"/>
                                </a:lnTo>
                                <a:lnTo>
                                  <a:pt x="68063" y="57286"/>
                                </a:lnTo>
                                <a:lnTo>
                                  <a:pt x="68063" y="70113"/>
                                </a:lnTo>
                                <a:lnTo>
                                  <a:pt x="66731" y="74837"/>
                                </a:lnTo>
                                <a:lnTo>
                                  <a:pt x="64439" y="79039"/>
                                </a:lnTo>
                                <a:close/>
                              </a:path>
                              <a:path w="254635" h="172085">
                                <a:moveTo>
                                  <a:pt x="250751" y="79039"/>
                                </a:moveTo>
                                <a:lnTo>
                                  <a:pt x="189901" y="79039"/>
                                </a:lnTo>
                                <a:lnTo>
                                  <a:pt x="187609" y="74837"/>
                                </a:lnTo>
                                <a:lnTo>
                                  <a:pt x="186312" y="70113"/>
                                </a:lnTo>
                                <a:lnTo>
                                  <a:pt x="186312" y="57286"/>
                                </a:lnTo>
                                <a:lnTo>
                                  <a:pt x="189428" y="50141"/>
                                </a:lnTo>
                                <a:lnTo>
                                  <a:pt x="194595" y="44663"/>
                                </a:lnTo>
                                <a:lnTo>
                                  <a:pt x="179049" y="37750"/>
                                </a:lnTo>
                                <a:lnTo>
                                  <a:pt x="162538" y="32648"/>
                                </a:lnTo>
                                <a:lnTo>
                                  <a:pt x="145203" y="29489"/>
                                </a:lnTo>
                                <a:lnTo>
                                  <a:pt x="127187" y="28406"/>
                                </a:lnTo>
                                <a:lnTo>
                                  <a:pt x="220925" y="28406"/>
                                </a:lnTo>
                                <a:lnTo>
                                  <a:pt x="231733" y="35654"/>
                                </a:lnTo>
                                <a:lnTo>
                                  <a:pt x="240835" y="40160"/>
                                </a:lnTo>
                                <a:lnTo>
                                  <a:pt x="248000" y="46896"/>
                                </a:lnTo>
                                <a:lnTo>
                                  <a:pt x="252692" y="55372"/>
                                </a:lnTo>
                                <a:lnTo>
                                  <a:pt x="254375" y="65096"/>
                                </a:lnTo>
                                <a:lnTo>
                                  <a:pt x="254375" y="70113"/>
                                </a:lnTo>
                                <a:lnTo>
                                  <a:pt x="253044" y="74837"/>
                                </a:lnTo>
                                <a:lnTo>
                                  <a:pt x="250751" y="79039"/>
                                </a:lnTo>
                                <a:close/>
                              </a:path>
                              <a:path w="254635" h="172085">
                                <a:moveTo>
                                  <a:pt x="175441" y="171643"/>
                                </a:moveTo>
                                <a:lnTo>
                                  <a:pt x="78936" y="171643"/>
                                </a:lnTo>
                                <a:lnTo>
                                  <a:pt x="71537" y="170154"/>
                                </a:lnTo>
                                <a:lnTo>
                                  <a:pt x="65504" y="166091"/>
                                </a:lnTo>
                                <a:lnTo>
                                  <a:pt x="61441" y="160058"/>
                                </a:lnTo>
                                <a:lnTo>
                                  <a:pt x="59953" y="152659"/>
                                </a:lnTo>
                                <a:lnTo>
                                  <a:pt x="59953" y="111033"/>
                                </a:lnTo>
                                <a:lnTo>
                                  <a:pt x="63775" y="104918"/>
                                </a:lnTo>
                                <a:lnTo>
                                  <a:pt x="69444" y="101646"/>
                                </a:lnTo>
                                <a:lnTo>
                                  <a:pt x="69093" y="98925"/>
                                </a:lnTo>
                                <a:lnTo>
                                  <a:pt x="68893" y="96118"/>
                                </a:lnTo>
                                <a:lnTo>
                                  <a:pt x="68892" y="93259"/>
                                </a:lnTo>
                                <a:lnTo>
                                  <a:pt x="73476" y="69272"/>
                                </a:lnTo>
                                <a:lnTo>
                                  <a:pt x="85973" y="49677"/>
                                </a:lnTo>
                                <a:lnTo>
                                  <a:pt x="104503" y="36462"/>
                                </a:lnTo>
                                <a:lnTo>
                                  <a:pt x="127188" y="31615"/>
                                </a:lnTo>
                                <a:lnTo>
                                  <a:pt x="149873" y="36462"/>
                                </a:lnTo>
                                <a:lnTo>
                                  <a:pt x="168404" y="49678"/>
                                </a:lnTo>
                                <a:lnTo>
                                  <a:pt x="168617" y="50011"/>
                                </a:lnTo>
                                <a:lnTo>
                                  <a:pt x="127188" y="50011"/>
                                </a:lnTo>
                                <a:lnTo>
                                  <a:pt x="115356" y="52225"/>
                                </a:lnTo>
                                <a:lnTo>
                                  <a:pt x="105690" y="58262"/>
                                </a:lnTo>
                                <a:lnTo>
                                  <a:pt x="99171" y="67215"/>
                                </a:lnTo>
                                <a:lnTo>
                                  <a:pt x="96780" y="78176"/>
                                </a:lnTo>
                                <a:lnTo>
                                  <a:pt x="99171" y="89142"/>
                                </a:lnTo>
                                <a:lnTo>
                                  <a:pt x="105690" y="98107"/>
                                </a:lnTo>
                                <a:lnTo>
                                  <a:pt x="115356" y="104156"/>
                                </a:lnTo>
                                <a:lnTo>
                                  <a:pt x="127188" y="106375"/>
                                </a:lnTo>
                                <a:lnTo>
                                  <a:pt x="191488" y="106375"/>
                                </a:lnTo>
                                <a:lnTo>
                                  <a:pt x="194420" y="111033"/>
                                </a:lnTo>
                                <a:lnTo>
                                  <a:pt x="194424" y="152659"/>
                                </a:lnTo>
                                <a:lnTo>
                                  <a:pt x="192936" y="160058"/>
                                </a:lnTo>
                                <a:lnTo>
                                  <a:pt x="188873" y="166092"/>
                                </a:lnTo>
                                <a:lnTo>
                                  <a:pt x="182840" y="170154"/>
                                </a:lnTo>
                                <a:lnTo>
                                  <a:pt x="175441" y="171643"/>
                                </a:lnTo>
                                <a:close/>
                              </a:path>
                              <a:path w="254635" h="172085">
                                <a:moveTo>
                                  <a:pt x="191488" y="106375"/>
                                </a:moveTo>
                                <a:lnTo>
                                  <a:pt x="127188" y="106375"/>
                                </a:lnTo>
                                <a:lnTo>
                                  <a:pt x="139019" y="104156"/>
                                </a:lnTo>
                                <a:lnTo>
                                  <a:pt x="148685" y="98107"/>
                                </a:lnTo>
                                <a:lnTo>
                                  <a:pt x="155205" y="89142"/>
                                </a:lnTo>
                                <a:lnTo>
                                  <a:pt x="157596" y="78176"/>
                                </a:lnTo>
                                <a:lnTo>
                                  <a:pt x="155205" y="67215"/>
                                </a:lnTo>
                                <a:lnTo>
                                  <a:pt x="148685" y="58262"/>
                                </a:lnTo>
                                <a:lnTo>
                                  <a:pt x="139019" y="52225"/>
                                </a:lnTo>
                                <a:lnTo>
                                  <a:pt x="127188" y="50011"/>
                                </a:lnTo>
                                <a:lnTo>
                                  <a:pt x="168617" y="50011"/>
                                </a:lnTo>
                                <a:lnTo>
                                  <a:pt x="180901" y="69273"/>
                                </a:lnTo>
                                <a:lnTo>
                                  <a:pt x="185485" y="93259"/>
                                </a:lnTo>
                                <a:lnTo>
                                  <a:pt x="185485" y="96118"/>
                                </a:lnTo>
                                <a:lnTo>
                                  <a:pt x="185290" y="98925"/>
                                </a:lnTo>
                                <a:lnTo>
                                  <a:pt x="184933" y="101681"/>
                                </a:lnTo>
                                <a:lnTo>
                                  <a:pt x="190594" y="104956"/>
                                </a:lnTo>
                                <a:lnTo>
                                  <a:pt x="191488" y="106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8249" y="1934349"/>
                            <a:ext cx="212080" cy="151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4163" y="1922141"/>
                            <a:ext cx="127854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5138344" y="1932413"/>
                            <a:ext cx="7651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75827" y="1932413"/>
                            <a:ext cx="15271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7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hello@mycareerguide.co.za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137150" y="1932413"/>
                            <a:ext cx="9175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+123-456-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7890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5090" y="0"/>
                            <a:ext cx="7050405" cy="1757045"/>
                          </a:xfrm>
                          <a:prstGeom prst="rect">
                            <a:avLst/>
                          </a:prstGeom>
                          <a:solidFill>
                            <a:srgbClr val="363C4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41"/>
                                <w:rPr>
                                  <w:color w:val="000000"/>
                                  <w:sz w:val="7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rFonts w:ascii="Trebuchet MS"/>
                                  <w:color w:val="000000"/>
                                  <w:sz w:val="7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75"/>
                                  <w:w w:val="110"/>
                                  <w:sz w:val="70"/>
                                </w:rPr>
                                <w:t>GORDON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4"/>
                                  <w:w w:val="110"/>
                                  <w:sz w:val="70"/>
                                </w:rPr>
                                <w:t> 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45"/>
                                  <w:w w:val="110"/>
                                  <w:sz w:val="70"/>
                                </w:rPr>
                                <w:t>MI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23"/>
                                  <w:w w:val="11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55"/>
                                  <w:w w:val="110"/>
                                  <w:sz w:val="70"/>
                                </w:rPr>
                                <w:t>LES</w:t>
                              </w:r>
                            </w:p>
                            <w:p>
                              <w:pPr>
                                <w:tabs>
                                  <w:tab w:pos="3046" w:val="left" w:leader="none"/>
                                </w:tabs>
                                <w:spacing w:before="71"/>
                                <w:ind w:left="0" w:right="0" w:firstLine="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F</w:t>
                              </w:r>
                              <w:r>
                                <w:rPr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64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64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64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64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63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65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66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66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66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65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66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-.000025pt;width:595.5pt;height:197pt;mso-position-horizontal-relative:page;mso-position-vertical-relative:page;z-index:15728640" id="docshapegroup1" coordorigin="0,0" coordsize="11910,3940">
                <v:rect style="position:absolute;left:401;top:3533;width:11103;height:406" id="docshape2" filled="true" fillcolor="#363c4d" stroked="false">
                  <v:fill type="solid"/>
                </v:rect>
                <v:rect style="position:absolute;left:0;top:2766;width:11910;height:767" id="docshape3" filled="true" fillcolor="#454f69" stroked="false">
                  <v:fill type="solid"/>
                </v:rect>
                <v:shape style="position:absolute;left:1191;top:3008;width:401;height:271" id="docshape4" coordorigin="1191,3008" coordsize="401,271" path="m1391,3008l1391,3008,1391,3008,1391,3008xm1293,3133l1197,3133,1193,3126,1191,3119,1191,3111,1194,3096,1201,3082,1212,3072,1227,3064,1262,3041,1301,3023,1345,3012,1391,3008,1438,3012,1481,3023,1521,3041,1539,3053,1391,3053,1363,3055,1336,3060,1310,3068,1285,3079,1293,3087,1298,3099,1298,3119,1296,3126,1293,3133xm1586,3133l1490,3133,1487,3126,1485,3119,1485,3099,1489,3087,1498,3079,1473,3068,1447,3060,1420,3055,1391,3053,1539,3053,1556,3064,1570,3072,1582,3082,1589,3096,1592,3111,1592,3119,1590,3126,1586,3133xm1467,3279l1315,3279,1304,3276,1294,3270,1288,3260,1286,3249,1286,3183,1292,3174,1300,3168,1300,3164,1300,3160,1300,3155,1307,3117,1327,3087,1356,3066,1391,3058,1427,3066,1456,3087,1457,3087,1391,3087,1373,3091,1358,3100,1347,3114,1344,3131,1347,3149,1358,3163,1373,3172,1391,3176,1493,3176,1497,3183,1497,3249,1495,3260,1489,3270,1479,3276,1467,3279xm1493,3176l1391,3176,1410,3172,1425,3163,1436,3149,1439,3131,1436,3114,1425,3100,1410,3091,1391,3087,1457,3087,1476,3117,1483,3155,1483,3160,1483,3164,1482,3168,1491,3174,1493,3176xe" filled="true" fillcolor="#ffffff" stroked="false">
                  <v:path arrowok="t"/>
                  <v:fill type="solid"/>
                </v:shape>
                <v:shape style="position:absolute;left:3981;top:3046;width:334;height:239" type="#_x0000_t75" id="docshape5" stroked="false">
                  <v:imagedata r:id="rId5" o:title=""/>
                </v:shape>
                <v:shape style="position:absolute;left:7675;top:3027;width:202;height:270" type="#_x0000_t75" id="docshape6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091;top:3043;width:1205;height:240" type="#_x0000_t202" id="docshape7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Your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Address</w:t>
                        </w:r>
                      </w:p>
                    </w:txbxContent>
                  </v:textbox>
                  <w10:wrap type="none"/>
                </v:shape>
                <v:shape style="position:absolute;left:4528;top:3043;width:2405;height:240" type="#_x0000_t202" id="docshape8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hyperlink r:id="rId7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hello@mycareerguide.co.za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790;top:3043;width:1445;height:240" type="#_x0000_t202" id="docshape9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+123-456-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7890</w:t>
                        </w:r>
                      </w:p>
                    </w:txbxContent>
                  </v:textbox>
                  <w10:wrap type="none"/>
                </v:shape>
                <v:shape style="position:absolute;left:401;top:0;width:11103;height:2767" type="#_x0000_t202" id="docshape10" filled="true" fillcolor="#363c4d" stroked="false">
                  <v:textbox inset="0,0,0,0">
                    <w:txbxContent>
                      <w:p>
                        <w:pPr>
                          <w:spacing w:line="240" w:lineRule="auto" w:before="141"/>
                          <w:rPr>
                            <w:color w:val="000000"/>
                            <w:sz w:val="70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Trebuchet MS"/>
                            <w:color w:val="000000"/>
                            <w:sz w:val="70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75"/>
                            <w:w w:val="110"/>
                            <w:sz w:val="70"/>
                          </w:rPr>
                          <w:t>GORDON</w:t>
                        </w:r>
                        <w:r>
                          <w:rPr>
                            <w:rFonts w:ascii="Trebuchet MS"/>
                            <w:color w:val="FFFFFF"/>
                            <w:spacing w:val="-14"/>
                            <w:w w:val="110"/>
                            <w:sz w:val="70"/>
                          </w:rPr>
                          <w:t>  </w:t>
                        </w:r>
                        <w:r>
                          <w:rPr>
                            <w:rFonts w:ascii="Trebuchet MS"/>
                            <w:color w:val="FFFFFF"/>
                            <w:spacing w:val="45"/>
                            <w:w w:val="110"/>
                            <w:sz w:val="70"/>
                          </w:rPr>
                          <w:t>MI</w:t>
                        </w:r>
                        <w:r>
                          <w:rPr>
                            <w:rFonts w:ascii="Trebuchet MS"/>
                            <w:color w:val="FFFFFF"/>
                            <w:spacing w:val="-123"/>
                            <w:w w:val="110"/>
                            <w:sz w:val="7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55"/>
                            <w:w w:val="110"/>
                            <w:sz w:val="70"/>
                          </w:rPr>
                          <w:t>LES</w:t>
                        </w:r>
                      </w:p>
                      <w:p>
                        <w:pPr>
                          <w:tabs>
                            <w:tab w:pos="3046" w:val="left" w:leader="none"/>
                          </w:tabs>
                          <w:spacing w:before="71"/>
                          <w:ind w:left="0" w:right="0" w:firstLine="0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F</w:t>
                        </w:r>
                        <w:r>
                          <w:rPr>
                            <w:color w:val="FFFFFF"/>
                            <w:spacing w:val="63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64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63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64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63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C</w:t>
                        </w:r>
                        <w:r>
                          <w:rPr>
                            <w:color w:val="FFFFFF"/>
                            <w:spacing w:val="64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color w:val="FFFFFF"/>
                            <w:spacing w:val="64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63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65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N</w:t>
                        </w:r>
                        <w:r>
                          <w:rPr>
                            <w:color w:val="FFFFFF"/>
                            <w:spacing w:val="66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A</w:t>
                        </w:r>
                        <w:r>
                          <w:rPr>
                            <w:color w:val="FFFFFF"/>
                            <w:spacing w:val="66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L</w:t>
                        </w:r>
                        <w:r>
                          <w:rPr>
                            <w:color w:val="FFFFFF"/>
                            <w:spacing w:val="66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Y</w:t>
                        </w:r>
                        <w:r>
                          <w:rPr>
                            <w:color w:val="FFFFFF"/>
                            <w:spacing w:val="65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S</w:t>
                        </w:r>
                        <w:r>
                          <w:rPr>
                            <w:color w:val="FFFFFF"/>
                            <w:spacing w:val="66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24"/>
                          </w:rPr>
                          <w:t>T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90"/>
        <w:jc w:val="both"/>
      </w:pPr>
      <w:r>
        <w:rPr/>
        <w:t>Dear Mr. </w:t>
      </w:r>
      <w:r>
        <w:rPr>
          <w:spacing w:val="-5"/>
        </w:rPr>
        <w:t>H,</w:t>
      </w:r>
    </w:p>
    <w:p>
      <w:pPr>
        <w:pStyle w:val="BodyText"/>
        <w:spacing w:line="326" w:lineRule="auto" w:before="194"/>
        <w:ind w:left="890" w:right="893"/>
        <w:jc w:val="both"/>
      </w:pPr>
      <w:r>
        <w:rPr/>
        <w:t>I am writing to apply for the Financial Analyst position at your organization. With extensive experience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financial</w:t>
      </w:r>
      <w:r>
        <w:rPr>
          <w:spacing w:val="-14"/>
        </w:rPr>
        <w:t> </w:t>
      </w:r>
      <w:r>
        <w:rPr/>
        <w:t>analysis,</w:t>
      </w:r>
      <w:r>
        <w:rPr>
          <w:spacing w:val="-14"/>
        </w:rPr>
        <w:t> </w:t>
      </w:r>
      <w:r>
        <w:rPr/>
        <w:t>strategic</w:t>
      </w:r>
      <w:r>
        <w:rPr>
          <w:spacing w:val="-14"/>
        </w:rPr>
        <w:t> </w:t>
      </w:r>
      <w:r>
        <w:rPr/>
        <w:t>planning,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strong</w:t>
      </w:r>
      <w:r>
        <w:rPr>
          <w:spacing w:val="-14"/>
        </w:rPr>
        <w:t> </w:t>
      </w:r>
      <w:r>
        <w:rPr/>
        <w:t>analytical</w:t>
      </w:r>
      <w:r>
        <w:rPr>
          <w:spacing w:val="-14"/>
        </w:rPr>
        <w:t> </w:t>
      </w:r>
      <w:r>
        <w:rPr/>
        <w:t>skills,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am</w:t>
      </w:r>
      <w:r>
        <w:rPr>
          <w:spacing w:val="-14"/>
        </w:rPr>
        <w:t> </w:t>
      </w:r>
      <w:r>
        <w:rPr/>
        <w:t>confident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my ability to contribute to your company's financial success.</w:t>
      </w:r>
    </w:p>
    <w:p>
      <w:pPr>
        <w:pStyle w:val="BodyText"/>
        <w:spacing w:before="91"/>
      </w:pPr>
    </w:p>
    <w:p>
      <w:pPr>
        <w:pStyle w:val="BodyText"/>
        <w:spacing w:line="326" w:lineRule="auto"/>
        <w:ind w:left="890" w:right="893"/>
        <w:jc w:val="both"/>
      </w:pPr>
      <w:r>
        <w:rPr/>
        <w:t>As a Senior Financial Analyst at Adaptive Serv Consortium from 2021 to 2024, I conducted comprehensive</w:t>
      </w:r>
      <w:r>
        <w:rPr>
          <w:spacing w:val="-11"/>
        </w:rPr>
        <w:t> </w:t>
      </w:r>
      <w:r>
        <w:rPr/>
        <w:t>financial</w:t>
      </w:r>
      <w:r>
        <w:rPr>
          <w:spacing w:val="-11"/>
        </w:rPr>
        <w:t> </w:t>
      </w:r>
      <w:r>
        <w:rPr/>
        <w:t>analysis,</w:t>
      </w:r>
      <w:r>
        <w:rPr>
          <w:spacing w:val="-11"/>
        </w:rPr>
        <w:t> </w:t>
      </w:r>
      <w:r>
        <w:rPr/>
        <w:t>developed</w:t>
      </w:r>
      <w:r>
        <w:rPr>
          <w:spacing w:val="-11"/>
        </w:rPr>
        <w:t> </w:t>
      </w:r>
      <w:r>
        <w:rPr/>
        <w:t>forecasting</w:t>
      </w:r>
      <w:r>
        <w:rPr>
          <w:spacing w:val="-11"/>
        </w:rPr>
        <w:t> </w:t>
      </w:r>
      <w:r>
        <w:rPr/>
        <w:t>models,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valuable</w:t>
      </w:r>
      <w:r>
        <w:rPr>
          <w:spacing w:val="-11"/>
        </w:rPr>
        <w:t> </w:t>
      </w:r>
      <w:r>
        <w:rPr/>
        <w:t>insights</w:t>
      </w:r>
      <w:r>
        <w:rPr>
          <w:spacing w:val="-11"/>
        </w:rPr>
        <w:t> </w:t>
      </w:r>
      <w:r>
        <w:rPr/>
        <w:t>for strategic decision-making.</w:t>
      </w:r>
    </w:p>
    <w:p>
      <w:pPr>
        <w:pStyle w:val="BodyText"/>
        <w:spacing w:before="91"/>
      </w:pPr>
    </w:p>
    <w:p>
      <w:pPr>
        <w:pStyle w:val="BodyText"/>
        <w:spacing w:line="326" w:lineRule="auto"/>
        <w:ind w:left="890" w:right="893"/>
        <w:jc w:val="both"/>
      </w:pPr>
      <w:r>
        <w:rPr/>
        <w:t>My</w:t>
      </w:r>
      <w:r>
        <w:rPr>
          <w:spacing w:val="-17"/>
        </w:rPr>
        <w:t> </w:t>
      </w:r>
      <w:r>
        <w:rPr/>
        <w:t>expertise</w:t>
      </w:r>
      <w:r>
        <w:rPr>
          <w:spacing w:val="-17"/>
        </w:rPr>
        <w:t> </w:t>
      </w:r>
      <w:r>
        <w:rPr/>
        <w:t>includes</w:t>
      </w:r>
      <w:r>
        <w:rPr>
          <w:spacing w:val="-17"/>
        </w:rPr>
        <w:t> </w:t>
      </w:r>
      <w:r>
        <w:rPr/>
        <w:t>financial</w:t>
      </w:r>
      <w:r>
        <w:rPr>
          <w:spacing w:val="-17"/>
        </w:rPr>
        <w:t> </w:t>
      </w:r>
      <w:r>
        <w:rPr/>
        <w:t>analysis,</w:t>
      </w:r>
      <w:r>
        <w:rPr>
          <w:spacing w:val="-17"/>
        </w:rPr>
        <w:t> </w:t>
      </w:r>
      <w:r>
        <w:rPr/>
        <w:t>modeling,</w:t>
      </w:r>
      <w:r>
        <w:rPr>
          <w:spacing w:val="-17"/>
        </w:rPr>
        <w:t> </w:t>
      </w:r>
      <w:r>
        <w:rPr/>
        <w:t>reporting,</w:t>
      </w:r>
      <w:r>
        <w:rPr>
          <w:spacing w:val="-17"/>
        </w:rPr>
        <w:t> </w:t>
      </w:r>
      <w:r>
        <w:rPr/>
        <w:t>and</w:t>
      </w:r>
      <w:r>
        <w:rPr>
          <w:spacing w:val="-17"/>
        </w:rPr>
        <w:t> </w:t>
      </w:r>
      <w:r>
        <w:rPr/>
        <w:t>strong</w:t>
      </w:r>
      <w:r>
        <w:rPr>
          <w:spacing w:val="-17"/>
        </w:rPr>
        <w:t> </w:t>
      </w:r>
      <w:r>
        <w:rPr/>
        <w:t>communication</w:t>
      </w:r>
      <w:r>
        <w:rPr>
          <w:spacing w:val="-17"/>
        </w:rPr>
        <w:t> </w:t>
      </w:r>
      <w:r>
        <w:rPr/>
        <w:t>skills.</w:t>
      </w:r>
      <w:r>
        <w:rPr>
          <w:spacing w:val="-17"/>
        </w:rPr>
        <w:t> </w:t>
      </w:r>
      <w:r>
        <w:rPr/>
        <w:t>I</w:t>
      </w:r>
      <w:r>
        <w:rPr>
          <w:spacing w:val="-17"/>
        </w:rPr>
        <w:t> </w:t>
      </w:r>
      <w:r>
        <w:rPr/>
        <w:t>can effectively utilize financial models to support decision-making and communicate complex information clearly. My problem-solving abilities enable me to identify and resolve financial issues </w:t>
      </w:r>
      <w:r>
        <w:rPr>
          <w:spacing w:val="-2"/>
        </w:rPr>
        <w:t>efficiently.</w:t>
      </w:r>
    </w:p>
    <w:p>
      <w:pPr>
        <w:pStyle w:val="BodyText"/>
        <w:spacing w:before="90"/>
      </w:pPr>
    </w:p>
    <w:p>
      <w:pPr>
        <w:pStyle w:val="BodyText"/>
        <w:spacing w:line="326" w:lineRule="auto"/>
        <w:ind w:left="890" w:right="893"/>
        <w:jc w:val="both"/>
      </w:pPr>
      <w:r>
        <w:rPr/>
        <w:t>I am excited about the opportunity to contribute my skills and drive tangible results for your organization. I am confident that my qualifications align with your company's goals and I would welcome the chance to discuss how I can contribute to your success.</w:t>
      </w:r>
    </w:p>
    <w:p>
      <w:pPr>
        <w:pStyle w:val="BodyText"/>
        <w:spacing w:before="91"/>
      </w:pPr>
    </w:p>
    <w:p>
      <w:pPr>
        <w:pStyle w:val="BodyText"/>
        <w:spacing w:line="326" w:lineRule="auto"/>
        <w:ind w:left="890"/>
      </w:pPr>
      <w:r>
        <w:rPr/>
        <w:t>Thank you for considering my application. I look forward to the opportunity to further discuss my </w:t>
      </w:r>
      <w:r>
        <w:rPr>
          <w:spacing w:val="-2"/>
        </w:rPr>
        <w:t>candidacy.</w:t>
      </w:r>
    </w:p>
    <w:p>
      <w:pPr>
        <w:pStyle w:val="BodyText"/>
        <w:spacing w:before="92"/>
      </w:pPr>
    </w:p>
    <w:p>
      <w:pPr>
        <w:pStyle w:val="BodyText"/>
        <w:spacing w:line="650" w:lineRule="auto"/>
        <w:ind w:left="890" w:right="8816"/>
      </w:pPr>
      <w:r>
        <w:rPr>
          <w:spacing w:val="-2"/>
        </w:rPr>
        <w:t>Sincerely, </w:t>
      </w:r>
      <w:r>
        <w:rPr/>
        <w:t>Gordon Miles</w:t>
      </w:r>
    </w:p>
    <w:sectPr>
      <w:type w:val="continuous"/>
      <w:pgSz w:w="11910" w:h="16850"/>
      <w:pgMar w:top="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90"/>
      <w:outlineLvl w:val="1"/>
    </w:pPr>
    <w:rPr>
      <w:rFonts w:ascii="Tahoma" w:hAnsi="Tahoma" w:eastAsia="Tahoma" w:cs="Tahoma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7"/>
      <w:ind w:left="890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ello@mycareerguide.co.z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golhakala</dc:creator>
  <cp:keywords>DAGEeRXkFKs,BADGuPWmV18</cp:keywords>
  <dc:title>Black and White Minimalist Cover Letter</dc:title>
  <dcterms:created xsi:type="dcterms:W3CDTF">2024-05-07T12:27:30Z</dcterms:created>
  <dcterms:modified xsi:type="dcterms:W3CDTF">2024-05-07T12:27:30Z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2024-05-07T00:00:00Z</vt:filetime>
  </property>
  <property fmtid="{D5CDD505-2E9C-101B-9397-08002B2CF9AE}" pid="5" name="Producer">
    <vt:lpwstr>Canva</vt:lpwstr>
  </property>
</Properties>
</file>