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JUNIOR INSTRUCTOR(NETWORK TECHNICIAN)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DATE:26-02-2015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1.Full form of OSI: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A.Open systems interconnect*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B.Operating system interconnect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C.Other systems interconnect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2.Delivery of sequence of packets are done at: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A.Physical layer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B.Data link layer*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C.Transport layer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D.Session layer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3.What is FCC?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A.Federal communication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B.Fast collision coefficient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C.File control connector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above*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4.Full form of SONET: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A.Synchronus optical network*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B.Satellite observational network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C.Semantic optional network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D.Systematic observation network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5.What is DBS?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A.Data baes systems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B.Direct broadcast satellite*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C.Data bound services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6.Heavy duty coaxial cables are called: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A.Thin cable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B.Thick cable*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C.Heavy cable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D.Coppier cable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7.IEEE 802.11 is standard for: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A.Wireless personal area network 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B.Wireless local area network*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C.Optical networks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8.Which is best suited for ALOHA?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A.Multiple access channel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B.Carrier sense*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 carrier sense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D.Flow control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9.Point to point transmission with one sender and one receiver is called as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A.Multicasting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B.Single casting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C.Unicasting*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D.Broadcasting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10.POP serves for: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A.Sending e-mail to be remote server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B.Retrieving e-mail from remote server*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C.Access mail box account on mail server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11.Best name for a junction that allows one to enter in to network or to exit out of the network: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A.Hub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B.Router*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C.Gateway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D.Switch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12.A node on a network cab be: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A.Computer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B.Workstation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C.Printer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D.Any of the above*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13.Which of the following devices will increase the band width and separating collision domains?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A.Switch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B.Hub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C.Router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D.Bridge*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14.Repeater operates on: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A.Data link layer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B.Presentation layer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C.Physical layer*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D.Network layer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15.IPv.6 address space: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 bits long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B.32 bits long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C.64 bits long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D.128 bits long*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16.Address 198.76.9.23 belongs to which class: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A.Class A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B.Class B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C.Class C*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D.Class D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host id of the address 129.6.8.4 is: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A.8.4*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B.129.6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C.6.8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18.Process of extracting the address of physical network from an IP address is called: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A.Mapping*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B.Masking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C.Subneting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D.Spooling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19.Which of the following allows a host to discover its internet address when it knows only its physical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address?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A.RARP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B.ICMP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C.IGMP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D.ARP*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20.Which of the following is a framework for managing devices in an internet using TCP/IP protocol suit?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A.SMI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B.SNMP*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C.MIB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D.BER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21.In which of the following layers Framing is performed?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A.Physical layer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B.Network layer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C.Session layer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D.Data link layer*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22.Digital transmission is sometimes called as: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A.Multiplexed transmission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B.Line coded transmission*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D.Base band transmission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23.FDISK is used for: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A.Formating disk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B.Creating partitions on disk*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C.Creating a boot disk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D.Fixing errors on disk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24.What is meant by Seek time?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A.Time to select a track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B.Time to select a sector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C.Time taken to access a data*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D.Time taken by the disk for one complete rotation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25.Bandwidth of a network represents: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A.No.of connecting links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B.No.of packets that can be transmitted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C.Transmission capacity of channel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26.Which of the following  is used to send on internet?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A.FTP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B.HTTP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C.POP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D.SMTP*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27.X.25 stands for: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A.Protocol for packet switching*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data link layer protocol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GUI standard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D.Protocol for Framing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notation X on CD/DVD drives represents?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 KB/Sec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B.150 KB/Sec*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C.1500 KB/Sec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D.15000 KB/Sec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29.Land and pit in optical disk represents: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 and 0 respectively*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 and 1 respectively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 and 11 respectively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 and 1 respectively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30.UV light is used to erase data stored in: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A.PROM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B.EPROM*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C.EEPROM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data block a very large file in UNIX files system are allocated using: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A.Contiguous allocation</w:t>
        <w:br w:type="textWrapping"/>
        <w:t xml:space="preserve">B.Linked allocation*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C.Indexed allocation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 extension of indexed allocation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32.A telephone switch is a good example for: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A.Packt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B.Buffer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C.Fabric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D.Circuit*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33.Hamming code is a method of: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A.Error detection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B.Error correction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error detection and correction*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D.Analog to digital conversion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principle of locality of reference justifies the use of: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A.Interrupts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B.Polling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C.Thrashing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D.Cache memory*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rating in bits per second for UTP Cat 5 wiring is: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 Mbps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 Mbps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 Mbps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 Mbps*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36.Jobs sent to a printer are generally placed on a: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A.Queue*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B.Priority queue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C.Stack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D.Hash table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37.Which of the following network architecture was developed by IBM?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A.XNS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B.DECNET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C.SNA*</w:t>
        <w:br w:type="textWrapping"/>
        <w:t xml:space="preserve">D.Novell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38.DNS is used to locate the: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A.MAC address of URL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B.IP address of URL*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C.Root domain of URL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D.Domain name of a URL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39.In communication satellite multiple repeaters are known as: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A.Detector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B.Modulator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C.Stations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D.Transponders*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40.What is compaction?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technique for overcoming fatal error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paging technique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technique to overcome internal fragmentation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technique to overcome external fragmentation*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41.The set of tracks that are at one arm position make up a :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A.Disk surface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B.Cylinders*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C.Disk thrash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D.Sectors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42.Which is true regarding Cross compiler?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A.Which is written in a language that is different from source language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B.That generates object code for its host machine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C.Which is written in a language that is same as the source language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D.That runs on one machine but produces object code for another machine*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43.SRAM is used for: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A.Construction of RAM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B.Construction of Cache*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C.Construction of ROM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D.Construction of SDRAM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44.Microsoft is planning to release ---------OS that will support PCs,smart phones,tablets and laptop: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A.Windows 8.2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B.Windows 8.3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C.Windows 9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D.Windows 10*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45.Booting is process of: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A.Loading application program from secondary memory to primary memory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B.Loading OS from secondary memory to primary memory*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C.Loading OS from primary memory to secondary memory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46.1 TB represents: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A.1024 GB*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B.1024 x 1024 GB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C.1024 x 1024 x 1024 GB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D.1024 x 1024 x 1024 GB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47.Who developed Android operating system: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A.Samsung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B.Microsoft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C.Google*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48.------------is a type of computer virus that pretends to be a regular downloadable program,but once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downloaded it harms the system.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A.Trojan Horse*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B.Spam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C.Worm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49.1 nibble represents: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A.32 bits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 bits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 bits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 bits*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50.An operatingsystem performs: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A.Resource management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B.Process management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C.Provides interface between user and hardware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51.Which IEEE standard defines LLC and MAC sublayers?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A.802.1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B.802.2*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C.802.3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D.802.4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52.--------media access method is used in Ethernet networks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A.Token passing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B.CSMA/CD*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C.CSMA/CA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53.Which of the following topology is generally most reliable?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A.Mesh*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B.Start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C.Ring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D.Bus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54.Which of the following is not a protocol related to TCP/IP?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A.SLIP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B.FTP*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C.IPX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D.DHCP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55.Which of the following is not an advantage of the NTFS file system?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A.Higher security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B.Efficient for small disk capabilities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C.Fault tolerance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D.Better use of large disk capabilities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56.Which of the following TCP/IP port is used for web server?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C.60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D.80*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57.-------------is pressed during boot process to display the startup menu.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A.F6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B.F7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C.F8*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D.F9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58.Which of the following is invention of Charles Babbage?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A.Abacus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B.Numerical wheel calculator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C.ENIAC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D.Difference engine*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59.Full form of USB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A.Universal Synchronous Bus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B.Universal System Bus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C.Universal Serial Bus*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D.Universal Static-Bus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60.Data accessing time from a disk depends on: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A.Latency time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B.Seek time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C.Back off factor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 A and B*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61.Bluetooth operation in the range: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A.2400-2483.5 MHz*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B.8000-8550.5 MHz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C.1000-1500.5 MHz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D.9000-9385.5 MHz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62.Full form of WiFi: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A.Wireless first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B.Wireless friendly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C.Wireless fetching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D.Wireless fidelity*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63.Mark Zuckerberg is related to: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A.Facebook*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B.Google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C.Whatsapp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D.Wikipedia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64.Original UNIX was developed by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A.Linus Torwald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B.Ken Thomson,Dennis Ritchie*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C.Allen Torin,Michael Stephnes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D.Robert Cooper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65.DOS command ping is used: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connect system in to network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check system is working properly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check system is in network or not*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check memory of the system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66.A collection of computers which seems to be single system for the users: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A.Distributed systems*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B.Computer network systems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 hoc network systems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 A and B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67.A communication channel is shared by all the machines in the network in: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A.Unicast network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B.Multicast network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C.Broadcast network*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D.Point to point networks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68.Topology in which a central computer surrounded by one or more computers is called: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A.Ring Topology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B.Star Topology*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C.Tree Topology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D.Bus Topology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69.Weakening of signal power as light travels down in fiber optic cable is called as: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A.Attenuation*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B.Signal fall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C.Scattering</w:t>
        <w:br w:type="textWrapping"/>
        <w:t xml:space="preserve">D.Frequency fall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70.Laser printer is: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A.Character printer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B.Line printer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C.Page printer*</w:t>
        <w:br w:type="textWrapping"/>
        <w:t xml:space="preserve">D.Bulk printer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71.Constant refreshing of cells are needed in: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A.SRAM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B.DRAM*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C.Cache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D.Registers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72.Which of the following bidirectional?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A.Control bus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B.Address bus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C.Data bus*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73.RS 232 is a standard applied to: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A.Serial port*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B.Parallel port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C.USB port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D.Networks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74.Knowledge base is related to 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A.Compilers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B.Operating systems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C.Artificial intelligence*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D.GUI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75.---------defines a common logical format for files and directories of data disk.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A.ISO 9330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B.ISO 9440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C.ISO 9550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D.ISO 9660*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basic architecture of computer was developed by: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A.Charles Babbage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B.Blaise Pascal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C.John Von Neumann*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77.Which of the following is first Intel processor?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A.4004*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B.4040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C.4001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D.8085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78.When was the first email send?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A.1961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B.1965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C.1971*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D.1975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79.Memory which is programmed at manufacturing time only: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A.EEPROM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B.EPROM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C.PROM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D.ROM*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80.Memory in which data accessing has to follow a sequence: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A.Magnetic tape*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B.Magnetic disk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C.Optical Disk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D.Random access memory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81.Bihu dance is the popular folk dance of: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A.Maharashtra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B.Assam*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C.Karnataka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D.Arunachal Pradesh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82.Specialization in treatment of disease in children?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A.Pediatrics*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B.Cardiology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C.Geriatrics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D.Oncology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83.Sherlock Holmes is a fictional detective created by: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A.Shakespeare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B.P.K.Naryanan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C.Sir Arthur Conun Doyle*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D.Octovio paz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84.The river Godavari,the longest river among the peninsular rivers originates in: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A.Maikala Ranges of Madhyapradesh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B.Nilgiri Mountains in Tamil Nadu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C.Mount Everest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D.Western Ghat region of Nasik District in Maharashtra*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85.The winds blowing from the subtropical high pressure belts to the equatorial low pressure belts?</w:t>
        <w:br w:type="textWrapping"/>
      </w:r>
      <w:r w:rsidDel="00000000" w:rsidR="00000000" w:rsidRPr="00000000">
        <w:rPr>
          <w:rtl w:val="0"/>
        </w:rPr>
        <w:t xml:space="preserve">A.Westerly winds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B.Monsoon winds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C.Polar winds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D.Trade winds*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86.Head quarters of the United Nations Educational,scientific and cultural organization?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A.Rome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B.Geneva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C.Newyork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D.Paris*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87.Who is the Home Minister of Kerala State?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A.Thiruvanchoor Radhakrishnan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B.Adoor Prakash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C.Ramesh Chennithala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88.Which is the South Indian ancient dynasty famous for its village administration?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A.Pandya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B.Chola*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C.Chera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D.Vijaya Nagara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English Naturalist who presented the hypothesis of evolution as a theory?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A.Charles Rober Darwin*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B.Gregor Mendel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C.Herbert Spencer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D.William Johns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90.Awami League Secured majority in the parliamentary election held in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A.Pakisthan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B.Bahrain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C.Bangladesh*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D.Afghanistan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91.What is the name of Militia organized by Nazis in Germany?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A.Brown Shirts*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B.Black shirts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C.Red volunteers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D.German volunteers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92.One of the following is not the member of State Re organization commission,Who is he?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A.Zakir Hussain*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B.Justice Fazal Ali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C.Sardar KM Panikkar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D.Hridayanath Kusuru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93.Iron and Steel industries were started at Rourkela with the aid of: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A.United States of America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B.Soviet Union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C.France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D.Germany*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94.Which organization was started by  Acharya Vinoba Bhave?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 India Kisan Sabha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B.Bhoodan movement*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C.AITUC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D.Socialist party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95.Which is the oldest university in Kerala?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A.University of Calicut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B.Sanskrit university,Kalady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C.University of Travancore*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D.Mahatma Gandhi University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96.Who gave leadership to the movement to put an end to the movement to put an end to the  disabilities of the Channar community?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A.Chattampi Swamikal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B.Ayyankali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C.Sree Narayana Guru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D.Vaikuntaswami*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97.Who published “Al Islam”Arabic Malayalam monthly?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A.Abdurahman Sahib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B.Moulana Shoukath Ali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C.Moulana Muhammed Ali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D.Vakkam Abdul Khadar Moulavi*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98.Shivaji was assisted in administration by: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A.Ashtapradhan*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B.Nava Ratnas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C.Ashta Diggajas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D.Raja Todarmal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99.Who wrote Arthasastra,the book enumerates a full fledged definition of state?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A.Athula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B.Chandra Gupta Mourya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C.Kautilya*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D.S.R.Rao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100.Indian observes National Integration Day on:</w:t>
        <w:br w:type="textWrapping"/>
      </w:r>
      <w:r w:rsidDel="00000000" w:rsidR="00000000" w:rsidRPr="00000000">
        <w:rPr>
          <w:rtl w:val="0"/>
        </w:rPr>
        <w:t xml:space="preserve">A.7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April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November*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December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March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 PLEASE MAY HELP THEM.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