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8180" w:type="dxa"/>
        <w:tblInd w:w="-342" w:type="dxa"/>
        <w:tblLook w:val="04A0" w:firstRow="1" w:lastRow="0" w:firstColumn="1" w:lastColumn="0" w:noHBand="0" w:noVBand="1"/>
      </w:tblPr>
      <w:tblGrid>
        <w:gridCol w:w="4846"/>
        <w:gridCol w:w="2560"/>
        <w:gridCol w:w="5632"/>
        <w:gridCol w:w="2025"/>
        <w:gridCol w:w="3117"/>
      </w:tblGrid>
      <w:tr w:rsidR="006444B4" w:rsidTr="009661D0">
        <w:trPr>
          <w:trHeight w:val="245"/>
        </w:trPr>
        <w:tc>
          <w:tcPr>
            <w:tcW w:w="4846" w:type="dxa"/>
            <w:vMerge w:val="restart"/>
          </w:tcPr>
          <w:p w:rsidR="006444B4" w:rsidRPr="00A40F81" w:rsidRDefault="006444B4" w:rsidP="00BF4639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BF4639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BF4639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60" w:type="dxa"/>
            <w:shd w:val="clear" w:color="auto" w:fill="6B7A8F"/>
            <w:vAlign w:val="bottom"/>
          </w:tcPr>
          <w:p w:rsidR="006444B4" w:rsidRPr="009661D0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9661D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632" w:type="dxa"/>
            <w:vAlign w:val="bottom"/>
          </w:tcPr>
          <w:p w:rsidR="006444B4" w:rsidRPr="003F52DD" w:rsidRDefault="009661D0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F7296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2025" w:type="dxa"/>
            <w:shd w:val="clear" w:color="auto" w:fill="6B7A8F"/>
            <w:vAlign w:val="bottom"/>
          </w:tcPr>
          <w:p w:rsidR="006444B4" w:rsidRPr="009661D0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9661D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117" w:type="dxa"/>
            <w:vAlign w:val="bottom"/>
          </w:tcPr>
          <w:p w:rsidR="006444B4" w:rsidRPr="003F52DD" w:rsidRDefault="00787655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9661D0">
        <w:trPr>
          <w:trHeight w:val="157"/>
        </w:trPr>
        <w:tc>
          <w:tcPr>
            <w:tcW w:w="4846" w:type="dxa"/>
            <w:vMerge/>
          </w:tcPr>
          <w:p w:rsidR="006444B4" w:rsidRDefault="006444B4" w:rsidP="00BF4639"/>
        </w:tc>
        <w:tc>
          <w:tcPr>
            <w:tcW w:w="2560" w:type="dxa"/>
            <w:shd w:val="clear" w:color="auto" w:fill="6B7A8F"/>
            <w:vAlign w:val="bottom"/>
          </w:tcPr>
          <w:p w:rsidR="006444B4" w:rsidRPr="009661D0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9661D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632" w:type="dxa"/>
            <w:vAlign w:val="bottom"/>
          </w:tcPr>
          <w:p w:rsidR="006444B4" w:rsidRPr="000127CD" w:rsidRDefault="006444B4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6B7A8F"/>
            <w:vAlign w:val="bottom"/>
          </w:tcPr>
          <w:p w:rsidR="006444B4" w:rsidRPr="009661D0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9661D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117" w:type="dxa"/>
            <w:vAlign w:val="bottom"/>
          </w:tcPr>
          <w:p w:rsidR="006444B4" w:rsidRPr="00E000C9" w:rsidRDefault="008B2141" w:rsidP="00223B3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="Cambria" w:eastAsia="Calibri" w:hAnsi="Cambria" w:cs="Times New Roman"/>
                <w:b/>
                <w:sz w:val="20"/>
                <w:szCs w:val="20"/>
              </w:rPr>
              <w:t>ALL SUBJECTS</w:t>
            </w:r>
          </w:p>
        </w:tc>
      </w:tr>
      <w:tr w:rsidR="006444B4" w:rsidTr="009661D0">
        <w:trPr>
          <w:trHeight w:val="157"/>
        </w:trPr>
        <w:tc>
          <w:tcPr>
            <w:tcW w:w="4846" w:type="dxa"/>
            <w:vMerge/>
          </w:tcPr>
          <w:p w:rsidR="006444B4" w:rsidRDefault="006444B4" w:rsidP="00BF4639"/>
        </w:tc>
        <w:tc>
          <w:tcPr>
            <w:tcW w:w="2560" w:type="dxa"/>
            <w:shd w:val="clear" w:color="auto" w:fill="6B7A8F"/>
            <w:vAlign w:val="bottom"/>
          </w:tcPr>
          <w:p w:rsidR="006444B4" w:rsidRPr="009661D0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9661D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632" w:type="dxa"/>
            <w:vAlign w:val="bottom"/>
          </w:tcPr>
          <w:p w:rsidR="006444B4" w:rsidRPr="003F52DD" w:rsidRDefault="000E0959" w:rsidP="005F29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E0959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DECEMBER 5 - 9, 2022 </w:t>
            </w:r>
            <w:bookmarkStart w:id="0" w:name="_GoBack"/>
            <w:bookmarkEnd w:id="0"/>
            <w:r w:rsidR="00633C71">
              <w:rPr>
                <w:rFonts w:asciiTheme="majorHAnsi" w:hAnsiTheme="majorHAnsi"/>
                <w:b/>
                <w:sz w:val="20"/>
                <w:szCs w:val="20"/>
              </w:rPr>
              <w:t>(WEEK 5</w:t>
            </w:r>
            <w:r w:rsidR="00036DFE">
              <w:rPr>
                <w:rFonts w:asciiTheme="majorHAnsi" w:hAnsiTheme="majorHAnsi"/>
                <w:b/>
                <w:sz w:val="20"/>
                <w:szCs w:val="20"/>
              </w:rPr>
              <w:t>-DAY3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2025" w:type="dxa"/>
            <w:shd w:val="clear" w:color="auto" w:fill="6B7A8F"/>
            <w:vAlign w:val="bottom"/>
          </w:tcPr>
          <w:p w:rsidR="006444B4" w:rsidRPr="009661D0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9661D0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117" w:type="dxa"/>
            <w:vAlign w:val="bottom"/>
          </w:tcPr>
          <w:p w:rsidR="006444B4" w:rsidRPr="003F52DD" w:rsidRDefault="000127CD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0127CD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p w:rsidR="003F52DD" w:rsidRDefault="003F52DD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tbl>
      <w:tblPr>
        <w:tblW w:w="18180" w:type="dxa"/>
        <w:tblInd w:w="-3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3"/>
        <w:gridCol w:w="2451"/>
        <w:gridCol w:w="2784"/>
        <w:gridCol w:w="2416"/>
        <w:gridCol w:w="2390"/>
        <w:gridCol w:w="2391"/>
        <w:gridCol w:w="2295"/>
      </w:tblGrid>
      <w:tr w:rsidR="00036DFE" w:rsidRPr="00036DFE" w:rsidTr="009661D0">
        <w:tc>
          <w:tcPr>
            <w:tcW w:w="3453" w:type="dxa"/>
            <w:shd w:val="clear" w:color="auto" w:fill="6B7A8F"/>
          </w:tcPr>
          <w:p w:rsidR="00036DFE" w:rsidRPr="009661D0" w:rsidRDefault="00036DFE" w:rsidP="00D159E6">
            <w:pPr>
              <w:rPr>
                <w:rFonts w:asciiTheme="majorHAnsi" w:hAnsiTheme="majorHAnsi" w:cstheme="min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51" w:type="dxa"/>
            <w:shd w:val="clear" w:color="auto" w:fill="6B7A8F"/>
          </w:tcPr>
          <w:p w:rsidR="00036DFE" w:rsidRPr="009661D0" w:rsidRDefault="00036DFE" w:rsidP="00D159E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9661D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EDUKASYON SA PAGPAPAKATAO</w:t>
            </w:r>
          </w:p>
        </w:tc>
        <w:tc>
          <w:tcPr>
            <w:tcW w:w="2784" w:type="dxa"/>
            <w:shd w:val="clear" w:color="auto" w:fill="6B7A8F"/>
          </w:tcPr>
          <w:p w:rsidR="00036DFE" w:rsidRPr="009661D0" w:rsidRDefault="00036DFE" w:rsidP="00D159E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9661D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MOTHER TONGUE-BASED</w:t>
            </w:r>
          </w:p>
        </w:tc>
        <w:tc>
          <w:tcPr>
            <w:tcW w:w="2416" w:type="dxa"/>
            <w:shd w:val="clear" w:color="auto" w:fill="6B7A8F"/>
          </w:tcPr>
          <w:p w:rsidR="00036DFE" w:rsidRPr="009661D0" w:rsidRDefault="00036DFE" w:rsidP="00D159E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9661D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FILIPINO</w:t>
            </w:r>
          </w:p>
        </w:tc>
        <w:tc>
          <w:tcPr>
            <w:tcW w:w="2390" w:type="dxa"/>
            <w:shd w:val="clear" w:color="auto" w:fill="6B7A8F"/>
          </w:tcPr>
          <w:p w:rsidR="00036DFE" w:rsidRPr="009661D0" w:rsidRDefault="00036DFE" w:rsidP="00D159E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9661D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ARALING PANLIPUNAN</w:t>
            </w:r>
          </w:p>
        </w:tc>
        <w:tc>
          <w:tcPr>
            <w:tcW w:w="2391" w:type="dxa"/>
            <w:shd w:val="clear" w:color="auto" w:fill="6B7A8F"/>
          </w:tcPr>
          <w:p w:rsidR="00036DFE" w:rsidRPr="009661D0" w:rsidRDefault="00036DFE" w:rsidP="00D159E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9661D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MATEMATIKA</w:t>
            </w:r>
          </w:p>
        </w:tc>
        <w:tc>
          <w:tcPr>
            <w:tcW w:w="2295" w:type="dxa"/>
            <w:shd w:val="clear" w:color="auto" w:fill="6B7A8F"/>
          </w:tcPr>
          <w:p w:rsidR="00036DFE" w:rsidRPr="009661D0" w:rsidRDefault="00036DFE" w:rsidP="00D159E6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9661D0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MAPEH</w:t>
            </w:r>
          </w:p>
        </w:tc>
      </w:tr>
      <w:tr w:rsidR="00036DFE" w:rsidRPr="00036DFE" w:rsidTr="009661D0">
        <w:trPr>
          <w:trHeight w:val="266"/>
        </w:trPr>
        <w:tc>
          <w:tcPr>
            <w:tcW w:w="3453" w:type="dxa"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LAYUNIN</w:t>
            </w:r>
          </w:p>
        </w:tc>
        <w:tc>
          <w:tcPr>
            <w:tcW w:w="14727" w:type="dxa"/>
            <w:gridSpan w:val="6"/>
            <w:shd w:val="clear" w:color="auto" w:fill="E7E9ED"/>
          </w:tcPr>
          <w:p w:rsidR="00036DFE" w:rsidRPr="00036DFE" w:rsidRDefault="00036DFE" w:rsidP="00D159E6">
            <w:pPr>
              <w:tabs>
                <w:tab w:val="left" w:pos="3110"/>
                <w:tab w:val="center" w:pos="7146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6DFE" w:rsidRPr="00036DFE" w:rsidTr="009661D0">
        <w:trPr>
          <w:trHeight w:val="50"/>
        </w:trPr>
        <w:tc>
          <w:tcPr>
            <w:tcW w:w="3453" w:type="dxa"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b/>
                <w:sz w:val="20"/>
                <w:szCs w:val="20"/>
              </w:rPr>
              <w:t>Pamantayang Pangnilalaman</w:t>
            </w:r>
          </w:p>
        </w:tc>
        <w:tc>
          <w:tcPr>
            <w:tcW w:w="2451" w:type="dxa"/>
          </w:tcPr>
          <w:p w:rsidR="00036DFE" w:rsidRPr="00036DFE" w:rsidRDefault="00036DFE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Naipamamalas ang pag-unawa sa kahalagahan ng wastong pakikitungo sa ibang kasapi ng pamilya at kapwa tulad ng pagkilos at pagsasalita ng may paggalang at pagsasabi ng katotohanan para sa kabutihan ng nakararami 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036DFE" w:rsidRPr="00036DFE" w:rsidRDefault="00036DFE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Nakikilala ang letra mula sa ibinigay na salitaNabibigkas ang tamang tunog ng alpabeto – NG/Gg</w:t>
            </w:r>
          </w:p>
          <w:p w:rsidR="00036DFE" w:rsidRPr="00036DFE" w:rsidRDefault="00036DFE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Nakikilala ang pagkakaiba ng titik sa salita.</w:t>
            </w:r>
          </w:p>
          <w:p w:rsidR="00036DFE" w:rsidRPr="00036DFE" w:rsidRDefault="00036DFE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Nababasa ang mga salita, parirala, pangungusap at kwento na ginagamit ang tunog ng mga titik.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036DFE" w:rsidRPr="00036DFE" w:rsidRDefault="00036DFE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PS: Naipamamalas ang kakayahan at tatas sa pagsasalita at pagpa-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pahayag ng sariling ideya, kaisipan, karanasan atdamdamin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PP: Naipamamalas ang iba’t ibang kasanayan upang makilala at mabasa ang mga pamilyar at di-pamilyar na salita</w:t>
            </w:r>
          </w:p>
        </w:tc>
        <w:tc>
          <w:tcPr>
            <w:tcW w:w="2390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Ang mga mag-aaral ay naipamamalas ang pag- unawa at pagpapahalaga sa sariling pamilya at mga kasapi nito at bahaging ginagampanan ng bawat isa.</w:t>
            </w:r>
          </w:p>
        </w:tc>
        <w:tc>
          <w:tcPr>
            <w:tcW w:w="2391" w:type="dxa"/>
          </w:tcPr>
          <w:p w:rsidR="00036DFE" w:rsidRPr="00036DFE" w:rsidRDefault="00036DFE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The learner . . . </w:t>
            </w:r>
          </w:p>
          <w:p w:rsidR="00036DFE" w:rsidRPr="00036DFE" w:rsidRDefault="00036DFE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demonstrates understanding of addition and subtraction of whole numbers up to 100 including money </w:t>
            </w:r>
          </w:p>
        </w:tc>
        <w:tc>
          <w:tcPr>
            <w:tcW w:w="2295" w:type="dxa"/>
          </w:tcPr>
          <w:p w:rsidR="00036DFE" w:rsidRPr="00036DFE" w:rsidRDefault="00036DFE" w:rsidP="00D159E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The learner... </w:t>
            </w:r>
          </w:p>
          <w:p w:rsidR="00036DFE" w:rsidRPr="00036DFE" w:rsidRDefault="00036DFE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demonstrates basic understanding of the concepts of musical lines, beginnings and endings in music, and repeats in music 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DFE" w:rsidRPr="00036DFE" w:rsidTr="009661D0">
        <w:trPr>
          <w:trHeight w:val="104"/>
        </w:trPr>
        <w:tc>
          <w:tcPr>
            <w:tcW w:w="3453" w:type="dxa"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b/>
                <w:sz w:val="20"/>
                <w:szCs w:val="20"/>
              </w:rPr>
              <w:t>Pamantayan sa Pagganap</w:t>
            </w:r>
          </w:p>
        </w:tc>
        <w:tc>
          <w:tcPr>
            <w:tcW w:w="2451" w:type="dxa"/>
          </w:tcPr>
          <w:p w:rsidR="00036DFE" w:rsidRPr="00036DFE" w:rsidRDefault="00036DFE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Naisasabuhay ang wastong pakikitungo sa ibang kasapi ng pamilya at kapwa sa lahat ng pagkakataon. </w:t>
            </w:r>
          </w:p>
          <w:p w:rsidR="00036DFE" w:rsidRPr="00036DFE" w:rsidRDefault="00036DFE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036DFE" w:rsidRPr="00036DFE" w:rsidRDefault="00036DFE" w:rsidP="00D159E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Naibibigay ang kahulugan ng mga salita sa pamamagitan ng mga larawan, pagpapahiwatig, at pagsasakilos</w:t>
            </w:r>
          </w:p>
        </w:tc>
        <w:tc>
          <w:tcPr>
            <w:tcW w:w="2416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Nababasa ang usapan, tula, talata, kuwento nang may tamang bilis, diin, tono, antala at ekspresyon</w:t>
            </w:r>
          </w:p>
        </w:tc>
        <w:tc>
          <w:tcPr>
            <w:tcW w:w="2390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Ang mga mag-aaral ay buong pagmamalaking nakapagsasaad ng kwento ng sariling pamilya at bahaging ginagampanan ng bawat kasapi nito sa malikhaing pamamamaraan.</w:t>
            </w:r>
          </w:p>
        </w:tc>
        <w:tc>
          <w:tcPr>
            <w:tcW w:w="2391" w:type="dxa"/>
          </w:tcPr>
          <w:p w:rsidR="00036DFE" w:rsidRPr="00036DFE" w:rsidRDefault="00036DFE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The learner . . . </w:t>
            </w:r>
          </w:p>
          <w:p w:rsidR="00036DFE" w:rsidRPr="00036DFE" w:rsidRDefault="00036DFE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is able to apply addition and subtraction of whole numbers up to 100 including money in mathematical problems and real- life situations. </w:t>
            </w:r>
          </w:p>
          <w:p w:rsidR="00036DFE" w:rsidRPr="00036DFE" w:rsidRDefault="00036DFE" w:rsidP="00D159E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036DFE" w:rsidRPr="00036DFE" w:rsidRDefault="00036DFE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visualizes and solves one-step routine and non-routine problems involving addition of whole numbers including money with sums up to 99 using appropriate problem solving strategies. </w:t>
            </w:r>
          </w:p>
          <w:p w:rsidR="00036DFE" w:rsidRPr="00036DFE" w:rsidRDefault="00036DFE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36DFE" w:rsidRPr="00036DFE" w:rsidRDefault="00036DFE" w:rsidP="00D159E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36DFE" w:rsidRPr="00036DFE" w:rsidRDefault="00036DFE" w:rsidP="00D159E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The learner... </w:t>
            </w:r>
          </w:p>
          <w:p w:rsidR="00036DFE" w:rsidRPr="00036DFE" w:rsidRDefault="00036DFE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responds with precision to changes in musical lines with body movements 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DFE" w:rsidRPr="00036DFE" w:rsidTr="009661D0">
        <w:trPr>
          <w:trHeight w:val="249"/>
        </w:trPr>
        <w:tc>
          <w:tcPr>
            <w:tcW w:w="3453" w:type="dxa"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80" w:hanging="27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b/>
                <w:sz w:val="20"/>
                <w:szCs w:val="20"/>
              </w:rPr>
              <w:t>Mga Kasanayan sa Pagkatuto</w:t>
            </w:r>
          </w:p>
          <w:p w:rsidR="00036DFE" w:rsidRPr="00036DFE" w:rsidRDefault="00036DFE" w:rsidP="00D159E6">
            <w:pPr>
              <w:pStyle w:val="ListParagraph"/>
              <w:spacing w:after="0" w:line="240" w:lineRule="auto"/>
              <w:ind w:left="270" w:hanging="36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i/>
                <w:sz w:val="20"/>
                <w:szCs w:val="20"/>
              </w:rPr>
              <w:t>Isulat ang code ng bawat kasanayan.</w:t>
            </w:r>
          </w:p>
        </w:tc>
        <w:tc>
          <w:tcPr>
            <w:tcW w:w="2451" w:type="dxa"/>
          </w:tcPr>
          <w:p w:rsidR="00036DFE" w:rsidRPr="00036DFE" w:rsidRDefault="00036DFE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EsP1P- IIc-d – 3 </w:t>
            </w:r>
          </w:p>
          <w:p w:rsidR="00036DFE" w:rsidRPr="00036DFE" w:rsidRDefault="00036DFE" w:rsidP="00D159E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036DFE" w:rsidRPr="00036DFE" w:rsidRDefault="00036DFE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Nakapagpapakita ng pagmamahal sa pamilya at kapwa sa lahat ng </w:t>
            </w:r>
            <w:r w:rsidRPr="00036DF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pagkakataon lalo na sa oras ng pangangailangan </w:t>
            </w:r>
          </w:p>
          <w:p w:rsidR="00036DFE" w:rsidRPr="00036DFE" w:rsidRDefault="00036DFE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036DFE" w:rsidRPr="00036DFE" w:rsidRDefault="00036DFE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MT1PWR-IIa-i-1.1 </w:t>
            </w: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Give the name and sound of each letter. </w:t>
            </w:r>
          </w:p>
          <w:p w:rsidR="00036DFE" w:rsidRPr="00036DFE" w:rsidRDefault="00036DFE" w:rsidP="00D159E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036DFE" w:rsidRPr="00036DFE" w:rsidRDefault="00036DFE" w:rsidP="00D159E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• F1PS-IIc-3 Naiuulat nang pasalita ang mga naobserbahang pangyayari sa</w:t>
            </w:r>
          </w:p>
          <w:p w:rsidR="00036DFE" w:rsidRPr="00036DFE" w:rsidRDefault="00036DFE" w:rsidP="00D159E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paaralan (o mula sa </w:t>
            </w:r>
            <w:r w:rsidRPr="00036DF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sariling karanasan)</w:t>
            </w:r>
          </w:p>
          <w:p w:rsidR="00036DFE" w:rsidRPr="00036DFE" w:rsidRDefault="00036DFE" w:rsidP="00D159E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• F1PP-IIe-2 Nababasa ang mga batayang salita</w:t>
            </w:r>
          </w:p>
        </w:tc>
        <w:tc>
          <w:tcPr>
            <w:tcW w:w="2390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         AP1PAM-IIe-16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Nahihinuha ang mga alituntunin ng pamilya na tumutugon sa iba’t-ibang sitwasyon ng pang-araw-</w:t>
            </w:r>
            <w:r w:rsidRPr="00036DF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araw na pamumuhay ng pamilya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- Kumain ng masusustansiyang pagkain</w:t>
            </w:r>
          </w:p>
        </w:tc>
        <w:tc>
          <w:tcPr>
            <w:tcW w:w="2391" w:type="dxa"/>
          </w:tcPr>
          <w:p w:rsidR="00036DFE" w:rsidRPr="00036DFE" w:rsidRDefault="00036DFE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M1NS-IIe- 29.1 </w:t>
            </w:r>
          </w:p>
          <w:p w:rsidR="00036DFE" w:rsidRPr="00036DFE" w:rsidRDefault="00036DFE" w:rsidP="00D159E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036DFE" w:rsidRPr="00036DFE" w:rsidRDefault="00036DFE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visualizes and solves one-step routine and non-routine problems </w:t>
            </w:r>
            <w:r w:rsidRPr="00036DF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involving addition of whole numbers including money with sums up to 99 using appropriate problem solving strategies. </w:t>
            </w:r>
          </w:p>
          <w:p w:rsidR="00036DFE" w:rsidRPr="00036DFE" w:rsidRDefault="00036DFE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M1NS-IIe-30.1 </w:t>
            </w:r>
          </w:p>
          <w:p w:rsidR="00036DFE" w:rsidRPr="00036DFE" w:rsidRDefault="00036DFE" w:rsidP="00D159E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036DFE" w:rsidRPr="00036DFE" w:rsidRDefault="00036DFE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creates situations involving addition of whole numbers including </w:t>
            </w:r>
            <w:proofErr w:type="gramStart"/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money .</w:t>
            </w:r>
            <w:proofErr w:type="gramEnd"/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036DFE" w:rsidRPr="00036DFE" w:rsidRDefault="00036DFE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36DFE" w:rsidRPr="00036DFE" w:rsidRDefault="00036DFE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36DFE" w:rsidRPr="00036DFE" w:rsidRDefault="00036DFE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A1PL-IId-1 </w:t>
            </w:r>
          </w:p>
          <w:p w:rsidR="00036DFE" w:rsidRPr="00036DFE" w:rsidRDefault="00036DFE" w:rsidP="00D159E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036DFE" w:rsidRPr="00036DFE" w:rsidRDefault="00036DFE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paints a design based on the Philippine jeepney or fiesta décor and shapes </w:t>
            </w:r>
            <w:r w:rsidRPr="00036DF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using primary colors arranged in balanced pattern </w:t>
            </w:r>
          </w:p>
          <w:p w:rsidR="00036DFE" w:rsidRPr="00036DFE" w:rsidRDefault="00036DFE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A1PL-IId-2 </w:t>
            </w:r>
          </w:p>
          <w:p w:rsidR="00036DFE" w:rsidRPr="00036DFE" w:rsidRDefault="00036DFE" w:rsidP="00D159E6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036DFE" w:rsidRPr="00036DFE" w:rsidRDefault="00036DFE" w:rsidP="00D159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relates personal observations on jeepney designs and fiesta decorations </w:t>
            </w:r>
          </w:p>
          <w:p w:rsidR="00036DFE" w:rsidRPr="00036DFE" w:rsidRDefault="00036DFE" w:rsidP="00D159E6">
            <w:pPr>
              <w:ind w:firstLine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DFE" w:rsidRPr="00036DFE" w:rsidTr="009661D0">
        <w:tc>
          <w:tcPr>
            <w:tcW w:w="3453" w:type="dxa"/>
            <w:vMerge w:val="restart"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lastRenderedPageBreak/>
              <w:t>NILALAMAN</w:t>
            </w:r>
          </w:p>
        </w:tc>
        <w:tc>
          <w:tcPr>
            <w:tcW w:w="12432" w:type="dxa"/>
            <w:gridSpan w:val="5"/>
            <w:shd w:val="clear" w:color="auto" w:fill="auto"/>
          </w:tcPr>
          <w:p w:rsidR="00036DFE" w:rsidRPr="00036DFE" w:rsidRDefault="00036DFE" w:rsidP="00D159E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36DFE" w:rsidRPr="00036DFE" w:rsidRDefault="00036DFE" w:rsidP="00D159E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DFE" w:rsidRPr="00036DFE" w:rsidTr="009661D0">
        <w:trPr>
          <w:trHeight w:val="285"/>
        </w:trPr>
        <w:tc>
          <w:tcPr>
            <w:tcW w:w="3453" w:type="dxa"/>
            <w:vMerge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:rsidR="00036DFE" w:rsidRPr="00036DFE" w:rsidRDefault="00036DFE" w:rsidP="00D159E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 w:rsidR="00036DFE" w:rsidRPr="00036DFE" w:rsidRDefault="00036DFE" w:rsidP="00D159E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036DFE" w:rsidRPr="00036DFE" w:rsidRDefault="00036DFE" w:rsidP="00D159E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036DFE" w:rsidRPr="00036DFE" w:rsidRDefault="00036DFE" w:rsidP="00D159E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036DFE" w:rsidRPr="00036DFE" w:rsidRDefault="00036DFE" w:rsidP="00D159E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95" w:type="dxa"/>
          </w:tcPr>
          <w:p w:rsidR="00036DFE" w:rsidRPr="00036DFE" w:rsidRDefault="00036DFE" w:rsidP="00D159E6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036DFE" w:rsidRPr="00036DFE" w:rsidTr="009661D0">
        <w:tc>
          <w:tcPr>
            <w:tcW w:w="3453" w:type="dxa"/>
            <w:shd w:val="clear" w:color="auto" w:fill="E7E9ED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KAGAMITANG PANTURO</w:t>
            </w:r>
          </w:p>
        </w:tc>
        <w:tc>
          <w:tcPr>
            <w:tcW w:w="12432" w:type="dxa"/>
            <w:gridSpan w:val="5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DFE" w:rsidRPr="00036DFE" w:rsidTr="009661D0">
        <w:tc>
          <w:tcPr>
            <w:tcW w:w="3453" w:type="dxa"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Sanggunian</w:t>
            </w:r>
          </w:p>
        </w:tc>
        <w:tc>
          <w:tcPr>
            <w:tcW w:w="2451" w:type="dxa"/>
            <w:vAlign w:val="center"/>
          </w:tcPr>
          <w:p w:rsidR="00036DFE" w:rsidRPr="00036DFE" w:rsidRDefault="00036DFE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DFE" w:rsidRPr="00036DFE" w:rsidTr="009661D0">
        <w:tc>
          <w:tcPr>
            <w:tcW w:w="3453" w:type="dxa"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Mga pahina sa Gabay ng Guro</w:t>
            </w:r>
          </w:p>
        </w:tc>
        <w:tc>
          <w:tcPr>
            <w:tcW w:w="2451" w:type="dxa"/>
            <w:vAlign w:val="center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Curriculum Guide p. 17</w:t>
            </w:r>
          </w:p>
        </w:tc>
        <w:tc>
          <w:tcPr>
            <w:tcW w:w="2784" w:type="dxa"/>
            <w:vAlign w:val="center"/>
          </w:tcPr>
          <w:p w:rsidR="00036DFE" w:rsidRPr="00036DFE" w:rsidRDefault="00036DFE" w:rsidP="00D159E6">
            <w:pPr>
              <w:pStyle w:val="ListParagraph"/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K-12 Curriculum MTB-MLE Teaching Guide pp. 220-222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CG P 8. TG (Basa Pilipinas)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p. 98-101</w:t>
            </w:r>
          </w:p>
        </w:tc>
        <w:tc>
          <w:tcPr>
            <w:tcW w:w="2390" w:type="dxa"/>
            <w:vAlign w:val="center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Pahina 124-126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Curriculum Guide p. 11</w:t>
            </w:r>
          </w:p>
        </w:tc>
      </w:tr>
      <w:tr w:rsidR="00036DFE" w:rsidRPr="00036DFE" w:rsidTr="009661D0">
        <w:trPr>
          <w:trHeight w:val="312"/>
        </w:trPr>
        <w:tc>
          <w:tcPr>
            <w:tcW w:w="3453" w:type="dxa"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Mga pahina sa Kagamitang Pang-mag-aaral</w:t>
            </w:r>
          </w:p>
        </w:tc>
        <w:tc>
          <w:tcPr>
            <w:tcW w:w="2451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vAlign w:val="center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Pahina 130-136</w:t>
            </w:r>
          </w:p>
        </w:tc>
        <w:tc>
          <w:tcPr>
            <w:tcW w:w="2391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DFE" w:rsidRPr="00036DFE" w:rsidTr="009661D0">
        <w:tc>
          <w:tcPr>
            <w:tcW w:w="3453" w:type="dxa"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Mga pahina sa Teksbuk</w:t>
            </w:r>
          </w:p>
        </w:tc>
        <w:tc>
          <w:tcPr>
            <w:tcW w:w="2451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DFE" w:rsidRPr="00036DFE" w:rsidTr="009661D0">
        <w:trPr>
          <w:trHeight w:val="298"/>
        </w:trPr>
        <w:tc>
          <w:tcPr>
            <w:tcW w:w="3453" w:type="dxa"/>
            <w:vMerge w:val="restart"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Karagdagang Kagamitan mula sa portal ng </w:t>
            </w:r>
            <w:r w:rsidRPr="00036DFE">
              <w:rPr>
                <w:rFonts w:asciiTheme="minorHAnsi" w:hAnsiTheme="minorHAnsi" w:cstheme="minorHAnsi"/>
                <w:i/>
                <w:sz w:val="20"/>
                <w:szCs w:val="20"/>
              </w:rPr>
              <w:t>Learning Resource</w:t>
            </w:r>
          </w:p>
        </w:tc>
        <w:tc>
          <w:tcPr>
            <w:tcW w:w="2451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LRMDS</w:t>
            </w:r>
          </w:p>
        </w:tc>
        <w:tc>
          <w:tcPr>
            <w:tcW w:w="2390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DFE" w:rsidRPr="00036DFE" w:rsidTr="009661D0">
        <w:trPr>
          <w:trHeight w:val="223"/>
        </w:trPr>
        <w:tc>
          <w:tcPr>
            <w:tcW w:w="3453" w:type="dxa"/>
            <w:vMerge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larawan, video clips,tsart</w:t>
            </w:r>
          </w:p>
        </w:tc>
        <w:tc>
          <w:tcPr>
            <w:tcW w:w="2390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DFE" w:rsidRPr="00036DFE" w:rsidTr="009661D0">
        <w:tc>
          <w:tcPr>
            <w:tcW w:w="3453" w:type="dxa"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Iba pang Kagamitang Panturo</w:t>
            </w:r>
          </w:p>
        </w:tc>
        <w:tc>
          <w:tcPr>
            <w:tcW w:w="2451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tsart</w:t>
            </w:r>
          </w:p>
        </w:tc>
        <w:tc>
          <w:tcPr>
            <w:tcW w:w="2784" w:type="dxa"/>
            <w:shd w:val="clear" w:color="auto" w:fill="auto"/>
          </w:tcPr>
          <w:p w:rsidR="00036DFE" w:rsidRPr="00036DFE" w:rsidRDefault="00036DFE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larawan ng may simulang tunog na NG /Gg plaskard; Tsart ng tula</w:t>
            </w:r>
          </w:p>
        </w:tc>
        <w:tc>
          <w:tcPr>
            <w:tcW w:w="2416" w:type="dxa"/>
            <w:shd w:val="clear" w:color="auto" w:fill="auto"/>
          </w:tcPr>
          <w:p w:rsidR="00036DFE" w:rsidRPr="00036DFE" w:rsidRDefault="00036DFE" w:rsidP="00D159E6">
            <w:pPr>
              <w:ind w:hanging="1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mga Larawan ng masustansiya at di masusustansiyang pagkain</w:t>
            </w:r>
          </w:p>
        </w:tc>
        <w:tc>
          <w:tcPr>
            <w:tcW w:w="2391" w:type="dxa"/>
            <w:shd w:val="clear" w:color="auto" w:fill="auto"/>
          </w:tcPr>
          <w:p w:rsidR="00036DFE" w:rsidRPr="00036DFE" w:rsidRDefault="00620610" w:rsidP="00D159E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Original File Submitted and Formatted by DepEd Club Member - visit depedclub.com for more</w:t>
            </w:r>
          </w:p>
        </w:tc>
        <w:tc>
          <w:tcPr>
            <w:tcW w:w="2295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DFE" w:rsidRPr="00036DFE" w:rsidTr="009661D0">
        <w:tc>
          <w:tcPr>
            <w:tcW w:w="3453" w:type="dxa"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PAMAMARAAN</w:t>
            </w:r>
          </w:p>
        </w:tc>
        <w:tc>
          <w:tcPr>
            <w:tcW w:w="12432" w:type="dxa"/>
            <w:gridSpan w:val="5"/>
            <w:shd w:val="clear" w:color="auto" w:fill="auto"/>
          </w:tcPr>
          <w:p w:rsidR="00036DFE" w:rsidRPr="00036DFE" w:rsidRDefault="00036DFE" w:rsidP="00D159E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36DFE" w:rsidRPr="00036DFE" w:rsidRDefault="00036DFE" w:rsidP="00D159E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DFE" w:rsidRPr="00036DFE" w:rsidTr="009661D0">
        <w:trPr>
          <w:trHeight w:val="629"/>
        </w:trPr>
        <w:tc>
          <w:tcPr>
            <w:tcW w:w="3453" w:type="dxa"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Balik-Aral sa nakaraang aralin at/o pagsisimula ng bagong aralin.</w:t>
            </w:r>
          </w:p>
        </w:tc>
        <w:tc>
          <w:tcPr>
            <w:tcW w:w="2451" w:type="dxa"/>
            <w:vAlign w:val="center"/>
          </w:tcPr>
          <w:p w:rsidR="00036DFE" w:rsidRPr="00036DFE" w:rsidRDefault="00036DFE" w:rsidP="00D159E6">
            <w:pPr>
              <w:pStyle w:val="ListParagraph"/>
              <w:spacing w:after="0" w:line="240" w:lineRule="auto"/>
              <w:ind w:left="0" w:firstLine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Ano ang tawag sa batang madaling tumatalima sa anumang utos? </w:t>
            </w:r>
          </w:p>
        </w:tc>
        <w:tc>
          <w:tcPr>
            <w:tcW w:w="2784" w:type="dxa"/>
            <w:vAlign w:val="center"/>
          </w:tcPr>
          <w:p w:rsidR="00036DFE" w:rsidRPr="00036DFE" w:rsidRDefault="00036DFE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Laro:  Pag-aayos ng Pantig (karera)</w:t>
            </w:r>
          </w:p>
          <w:p w:rsidR="00036DFE" w:rsidRPr="00036DFE" w:rsidRDefault="00036DFE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Pabilisan ang dalawang pangkat sa pag-ayos ng mga pantig upang makabuo ng salita.</w:t>
            </w:r>
          </w:p>
          <w:p w:rsidR="00036DFE" w:rsidRPr="00036DFE" w:rsidRDefault="00036DFE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Hal.  Sas-ro     ta-so-re       si-bo-re    ler-ru</w:t>
            </w:r>
          </w:p>
          <w:p w:rsidR="00036DFE" w:rsidRPr="00036DFE" w:rsidRDefault="00036DFE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Ang pangkat na maraming mabubuong salita ang siyang panalo.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36DF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Bahaginan</w:t>
            </w:r>
          </w:p>
          <w:p w:rsidR="00036DFE" w:rsidRPr="00036DFE" w:rsidRDefault="00036DFE" w:rsidP="00D159E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36DF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Gamitin ang bahaginan upang pag-usapan ang tema ng linggo:</w:t>
            </w:r>
          </w:p>
          <w:p w:rsidR="00036DFE" w:rsidRPr="00036DFE" w:rsidRDefault="00036DFE" w:rsidP="00D159E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36DF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Pangangalaga sa Kalusugan.</w:t>
            </w:r>
          </w:p>
          <w:p w:rsidR="00036DFE" w:rsidRPr="00036DFE" w:rsidRDefault="00036DFE" w:rsidP="00D159E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:rsidR="00036DFE" w:rsidRPr="00036DFE" w:rsidRDefault="00036DFE" w:rsidP="00D159E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36DF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Para makaiwas sa sakit, dapat tayo ay _________________.</w:t>
            </w:r>
          </w:p>
          <w:p w:rsidR="00036DFE" w:rsidRPr="00036DFE" w:rsidRDefault="00036DFE" w:rsidP="00D159E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:rsidR="00036DFE" w:rsidRPr="00036DFE" w:rsidRDefault="00036DFE" w:rsidP="00D159E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36DF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Gawin ang bahaging pagbabalik-aral</w:t>
            </w:r>
          </w:p>
          <w:p w:rsidR="00036DFE" w:rsidRPr="00036DFE" w:rsidRDefault="00036DFE" w:rsidP="00D159E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36DF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lastRenderedPageBreak/>
              <w:t>See Basa Pilipinas pp. 98</w:t>
            </w:r>
          </w:p>
        </w:tc>
        <w:tc>
          <w:tcPr>
            <w:tcW w:w="2390" w:type="dxa"/>
            <w:vAlign w:val="center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Ano-ano ang iba’t-ibang batayan ng mga alituntunin?</w:t>
            </w:r>
          </w:p>
        </w:tc>
        <w:tc>
          <w:tcPr>
            <w:tcW w:w="2391" w:type="dxa"/>
          </w:tcPr>
          <w:p w:rsidR="00036DFE" w:rsidRPr="00036DFE" w:rsidRDefault="00036DFE" w:rsidP="00D159E6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Anu-ano ang mga hakbang na ginagamit sa paglutas sa word problem? </w:t>
            </w:r>
          </w:p>
        </w:tc>
        <w:tc>
          <w:tcPr>
            <w:tcW w:w="2295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Balik-aral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Anu-ano ang mga pangunahing kulay?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Anu-ano ang mga pangalawang kulay?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DFE" w:rsidRPr="00036DFE" w:rsidTr="009661D0">
        <w:trPr>
          <w:trHeight w:val="468"/>
        </w:trPr>
        <w:tc>
          <w:tcPr>
            <w:tcW w:w="3453" w:type="dxa"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Paghahabi sa layunin ng aralin</w:t>
            </w:r>
          </w:p>
        </w:tc>
        <w:tc>
          <w:tcPr>
            <w:tcW w:w="2451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036DFE" w:rsidRPr="00036DFE" w:rsidRDefault="00036DFE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Ipabuo ang puzzle sa bawat grupo.</w:t>
            </w:r>
          </w:p>
          <w:p w:rsidR="00036DFE" w:rsidRPr="00036DFE" w:rsidRDefault="00036DFE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Anong bahagi ng halaman ang nabuo ninyo? (bunga)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1084580" cy="690880"/>
                  <wp:effectExtent l="19050" t="0" r="1270" b="0"/>
                  <wp:docPr id="148" name="Picture 148" descr="Image result for mango puzz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Image result for mango puzz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580" cy="69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6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36DF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Tumawag ng ilang mag-aaral na makapagsasabi kung ano pa</w:t>
            </w:r>
          </w:p>
          <w:p w:rsidR="00036DFE" w:rsidRPr="00036DFE" w:rsidRDefault="00036DFE" w:rsidP="00D159E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36DF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ang nais nilang linawin tungkol sa kuwento. Talakayin ang mga</w:t>
            </w:r>
          </w:p>
          <w:p w:rsidR="00036DFE" w:rsidRPr="00036DFE" w:rsidRDefault="00036DFE" w:rsidP="00D159E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36DF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bahaging mabanggit. Kung kinakailangan, balikan ang bahagi ng</w:t>
            </w:r>
          </w:p>
          <w:p w:rsidR="00036DFE" w:rsidRPr="00036DFE" w:rsidRDefault="00036DFE" w:rsidP="00D159E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36DF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libro na hindi malinaw upang tulungan ang mga bata sa pagkaklaro</w:t>
            </w:r>
          </w:p>
          <w:p w:rsidR="00036DFE" w:rsidRPr="00036DFE" w:rsidRDefault="00036DFE" w:rsidP="00D159E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36DF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ng detalye.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Magpakita ng mga larawan ng mga masusustasiya at di masusustansiyang pagkain.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Tukuyin ang mga ito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</w:tcPr>
          <w:p w:rsidR="00036DFE" w:rsidRPr="00036DFE" w:rsidRDefault="00036DFE" w:rsidP="00D159E6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Pagsasanay sa addition facts (sums of 18)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36DFE" w:rsidRPr="00036DFE" w:rsidRDefault="00036DFE" w:rsidP="00D159E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Pagganyak</w:t>
            </w:r>
          </w:p>
          <w:p w:rsidR="00036DFE" w:rsidRPr="00036DFE" w:rsidRDefault="00036DFE" w:rsidP="00D159E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Nakasakay na ba kayo ng jeep?</w:t>
            </w:r>
          </w:p>
          <w:p w:rsidR="00036DFE" w:rsidRPr="00036DFE" w:rsidRDefault="00036DFE" w:rsidP="00D159E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Ano ang itsura ng jeep?</w:t>
            </w:r>
          </w:p>
          <w:p w:rsidR="00036DFE" w:rsidRPr="00036DFE" w:rsidRDefault="00036DFE" w:rsidP="00D159E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DFE" w:rsidRPr="00036DFE" w:rsidTr="009661D0">
        <w:trPr>
          <w:trHeight w:val="184"/>
        </w:trPr>
        <w:tc>
          <w:tcPr>
            <w:tcW w:w="3453" w:type="dxa"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Pag-uugnay ng mga halimbawa sa bagong aralin.</w:t>
            </w:r>
          </w:p>
        </w:tc>
        <w:tc>
          <w:tcPr>
            <w:tcW w:w="2451" w:type="dxa"/>
          </w:tcPr>
          <w:p w:rsidR="00036DFE" w:rsidRPr="00036DFE" w:rsidRDefault="00036DFE" w:rsidP="00D159E6">
            <w:pPr>
              <w:pStyle w:val="ListParagraph"/>
              <w:spacing w:after="0" w:line="240" w:lineRule="auto"/>
              <w:ind w:left="0" w:firstLine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Tumutulong ka ba sa mga gawaing bahay?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36DF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Ipaskil ang awitin Sampung mga Daliri at ipaawit ito sa mga bata.</w:t>
            </w:r>
          </w:p>
          <w:p w:rsidR="00036DFE" w:rsidRPr="00036DFE" w:rsidRDefault="00036DFE" w:rsidP="00D159E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  <w:p w:rsidR="00036DFE" w:rsidRPr="00036DFE" w:rsidRDefault="00036DFE" w:rsidP="00D159E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36DF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Ituro ang sumusunod na mga salita kapag umabot na dito ang</w:t>
            </w:r>
          </w:p>
          <w:p w:rsidR="00036DFE" w:rsidRPr="00036DFE" w:rsidRDefault="00036DFE" w:rsidP="00D159E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36DF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pagkanta ng mga bata: mga, at, na. Ipaulit ang pagkanta, ituro</w:t>
            </w:r>
          </w:p>
          <w:p w:rsidR="00036DFE" w:rsidRPr="00036DFE" w:rsidRDefault="00036DFE" w:rsidP="00D159E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36DF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muli ang mga salitang ito sa manila paper, at lakasan ang pagkanta</w:t>
            </w:r>
          </w:p>
          <w:p w:rsidR="00036DFE" w:rsidRPr="00036DFE" w:rsidRDefault="00036DFE" w:rsidP="00D159E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36DF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 mga salitang ito.</w:t>
            </w:r>
          </w:p>
        </w:tc>
        <w:tc>
          <w:tcPr>
            <w:tcW w:w="2390" w:type="dxa"/>
            <w:vAlign w:val="center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Ano ang kaugnayan ng mga pagkain na ito sa ating mga kalusugan?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</w:tcPr>
          <w:p w:rsidR="00036DFE" w:rsidRPr="00036DFE" w:rsidRDefault="00036DFE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Awit:  M – A-  T-  H</w:t>
            </w:r>
          </w:p>
          <w:p w:rsidR="00036DFE" w:rsidRPr="00036DFE" w:rsidRDefault="00036DFE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Mathematics (2x)</w:t>
            </w:r>
          </w:p>
          <w:p w:rsidR="00036DFE" w:rsidRPr="00036DFE" w:rsidRDefault="00036DFE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Let us solve the problems (2x)</w:t>
            </w:r>
          </w:p>
          <w:p w:rsidR="00036DFE" w:rsidRPr="00036DFE" w:rsidRDefault="00036DFE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Accurately (2x)</w:t>
            </w:r>
          </w:p>
          <w:p w:rsidR="00036DFE" w:rsidRPr="00036DFE" w:rsidRDefault="00036DFE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Paglalahad             Magpakita ng larawan ng isang jeep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1286510" cy="499745"/>
                  <wp:effectExtent l="19050" t="0" r="8890" b="0"/>
                  <wp:docPr id="149" name="Picture 149" descr="Image result for jeepney side view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Image result for jeepney side view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499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1201420" cy="659130"/>
                  <wp:effectExtent l="19050" t="0" r="0" b="0"/>
                  <wp:docPr id="150" name="Picture 150" descr="Image result for jeepney side view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Image result for jeepney side view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42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Pagmasdan ang dalawang magkaibang jeep.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 Kung papipiliin ka saang jeep ka sasakay? Bakit?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   Magpakita ng fiesta décor. Pagmasdan ang dalawang magkaibang bandiretas. Saan mo madalas ito nakikita?  Kung pipili ka sa dalawa, alin ang pipiliin mo? Bakit?    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DFE" w:rsidRPr="00036DFE" w:rsidTr="009661D0">
        <w:trPr>
          <w:trHeight w:val="805"/>
        </w:trPr>
        <w:tc>
          <w:tcPr>
            <w:tcW w:w="3453" w:type="dxa"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Pagtalakay ng bagong konsepto at paglalahad ng bagong kasanayan #1</w:t>
            </w:r>
          </w:p>
        </w:tc>
        <w:tc>
          <w:tcPr>
            <w:tcW w:w="2451" w:type="dxa"/>
          </w:tcPr>
          <w:p w:rsidR="00036DFE" w:rsidRPr="00036DFE" w:rsidRDefault="00036DFE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Iparinig ang kwento.</w:t>
            </w:r>
          </w:p>
          <w:p w:rsidR="00036DFE" w:rsidRPr="00036DFE" w:rsidRDefault="00036DFE" w:rsidP="00D159E6">
            <w:pPr>
              <w:ind w:hanging="9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Ang Batang Masipag</w:t>
            </w:r>
          </w:p>
          <w:p w:rsidR="00036DFE" w:rsidRPr="00036DFE" w:rsidRDefault="00036DFE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Sa bahay nila ay lagi mo siyang makikitang may </w:t>
            </w:r>
            <w:proofErr w:type="gramStart"/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ginagawa.Nagwawalis</w:t>
            </w:r>
            <w:proofErr w:type="gramEnd"/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 at nagdidilig ng halaman.  Nagpupunas din siya ng mga alikabok sa sopa. Pagkatapos ng Gawain ay hindi niya nalilimutang mag-aral.</w:t>
            </w:r>
          </w:p>
          <w:p w:rsidR="00036DFE" w:rsidRPr="00036DFE" w:rsidRDefault="00036DFE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Nagbabasa siya ng mga kuwento.  Nagsusulat ng pangalan.  At kung minsa’y nagdrodrowing at nagkukulay.  Kay sipag talaga ni Tina. Tuwang-tuwa tuloy ang kanyang ina’t ama.  Masipag ka rin ba? Katulad ka rin ba ni Tina.</w:t>
            </w:r>
          </w:p>
          <w:p w:rsidR="00036DFE" w:rsidRPr="00036DFE" w:rsidRDefault="00036DFE" w:rsidP="00A8140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036DFE" w:rsidRPr="00036DFE" w:rsidRDefault="00036DFE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Anong uri ng puno ang ibig mong itanim?</w:t>
            </w:r>
          </w:p>
          <w:p w:rsidR="00036DFE" w:rsidRPr="00036DFE" w:rsidRDefault="00036DFE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Magpakita ng larawan ng isang puno.</w:t>
            </w:r>
          </w:p>
          <w:p w:rsidR="00036DFE" w:rsidRPr="00036DFE" w:rsidRDefault="00036DFE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Aling bahagi ng puno ang nagsisilbing pagkain natin?</w:t>
            </w:r>
          </w:p>
          <w:p w:rsidR="00036DFE" w:rsidRPr="00036DFE" w:rsidRDefault="00036DFE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Ano ang huling tunog ng salitang bunga?</w:t>
            </w:r>
          </w:p>
          <w:p w:rsidR="00036DFE" w:rsidRPr="00036DFE" w:rsidRDefault="00036DFE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Ipakita:  Ito ay larawan ng ngipin (teeth)</w:t>
            </w:r>
          </w:p>
          <w:p w:rsidR="00036DFE" w:rsidRPr="00036DFE" w:rsidRDefault="00036DFE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Magpakita ng larawan at salitang may simulang titik na NGng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Ngipin     nguya    ngiti    nganga     nguso    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ngilo   ngata    ngalangala</w:t>
            </w:r>
          </w:p>
          <w:p w:rsidR="00036DFE" w:rsidRPr="00036DFE" w:rsidRDefault="00036DFE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Anong tunog ang naririnig ninyo sa unahan ng mga salita?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036DFE" w:rsidRPr="00036DFE" w:rsidRDefault="00036DFE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bCs/>
                <w:sz w:val="20"/>
                <w:szCs w:val="20"/>
              </w:rPr>
              <w:t>Ano ang napansin ninyo tungkol sa mga</w:t>
            </w:r>
          </w:p>
          <w:p w:rsidR="00036DFE" w:rsidRPr="00036DFE" w:rsidRDefault="00036DFE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bCs/>
                <w:sz w:val="20"/>
                <w:szCs w:val="20"/>
              </w:rPr>
              <w:t>salitang itinuro ko?</w:t>
            </w:r>
          </w:p>
          <w:p w:rsidR="00036DFE" w:rsidRPr="00036DFE" w:rsidRDefault="00036DFE" w:rsidP="00D159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bCs/>
                <w:sz w:val="20"/>
                <w:szCs w:val="20"/>
              </w:rPr>
              <w:t>(Mga posibleng sagot: maikli, madalas</w:t>
            </w:r>
          </w:p>
          <w:p w:rsidR="00036DFE" w:rsidRPr="00036DFE" w:rsidRDefault="00036DFE" w:rsidP="00D159E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bCs/>
                <w:sz w:val="20"/>
                <w:szCs w:val="20"/>
              </w:rPr>
              <w:t>marinig, madalas makita)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Tumawag ng piling mag-aaral.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Pangkatin ang mga larawan ng masusustansiyang at di masusustansiyang pagkain</w:t>
            </w:r>
          </w:p>
        </w:tc>
        <w:tc>
          <w:tcPr>
            <w:tcW w:w="2391" w:type="dxa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Nagbilang si Lourdes ng 35 na mga rosas. 27 rosas naman ang nabilang ni Alma. Ilang lahat ang rosas na nabilang ng dalawa? </w:t>
            </w:r>
          </w:p>
        </w:tc>
        <w:tc>
          <w:tcPr>
            <w:tcW w:w="2295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a.Tanungin</w:t>
            </w:r>
            <w:proofErr w:type="gramEnd"/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:  Ano ang pagkakaiba ng dalawang jeep?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Anu-anong kulay ang nakikita nyo sa jeep B?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Maayos ba ang pagkakakulay?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Bakit sa palagay nyo magandang pagmasdan ang jeep B?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DFE" w:rsidRPr="00036DFE" w:rsidTr="009661D0">
        <w:trPr>
          <w:trHeight w:val="832"/>
        </w:trPr>
        <w:tc>
          <w:tcPr>
            <w:tcW w:w="3453" w:type="dxa"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Pagtalakay ng bagong konsepto at paglalahad ng bagong kasanayan #2</w:t>
            </w:r>
          </w:p>
        </w:tc>
        <w:tc>
          <w:tcPr>
            <w:tcW w:w="2451" w:type="dxa"/>
          </w:tcPr>
          <w:p w:rsidR="00036DFE" w:rsidRPr="00036DFE" w:rsidRDefault="00036DFE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Ano ang masasabi mo tungkol kay Tina?</w:t>
            </w:r>
          </w:p>
          <w:p w:rsidR="00036DFE" w:rsidRPr="00036DFE" w:rsidRDefault="00036DFE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Ano ang naitulong niya sa kanyang ama?</w:t>
            </w:r>
          </w:p>
          <w:p w:rsidR="00036DFE" w:rsidRPr="00036DFE" w:rsidRDefault="00036DFE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Tumulong din ba siya sa kanyang ina?</w:t>
            </w:r>
          </w:p>
          <w:p w:rsidR="00036DFE" w:rsidRPr="00036DFE" w:rsidRDefault="00036DFE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Paano niyang nagagawa ang sumunod sa lahat ng utos nang maluwag sa kanyang kalooban?</w:t>
            </w:r>
          </w:p>
          <w:p w:rsidR="00036DFE" w:rsidRPr="00036DFE" w:rsidRDefault="00036DFE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Nais mo bang tumulad kay Tina?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036DFE" w:rsidRPr="00036DFE" w:rsidRDefault="00036DFE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Pagbuo ng mga pantig, salita, parirala, pangungusap at kwento: Gamit ang mga titik na napag-aralan na:  Mm, Aa, Ss, Ii, Oo, Ee, Bb, Uu, Tt, Kk, </w:t>
            </w:r>
            <w:proofErr w:type="gramStart"/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Ll ,Yy</w:t>
            </w:r>
            <w:proofErr w:type="gramEnd"/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, Nn, Gg, Rr, Ng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Pagsamahin ang mga titik at bumuo ng:</w:t>
            </w:r>
          </w:p>
          <w:tbl>
            <w:tblPr>
              <w:tblW w:w="27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3"/>
              <w:gridCol w:w="659"/>
              <w:gridCol w:w="1152"/>
            </w:tblGrid>
            <w:tr w:rsidR="00036DFE" w:rsidRPr="00036DFE" w:rsidTr="00D159E6">
              <w:trPr>
                <w:trHeight w:val="1025"/>
              </w:trPr>
              <w:tc>
                <w:tcPr>
                  <w:tcW w:w="1622" w:type="dxa"/>
                  <w:gridSpan w:val="2"/>
                  <w:shd w:val="clear" w:color="auto" w:fill="auto"/>
                </w:tcPr>
                <w:p w:rsidR="00036DFE" w:rsidRPr="00036DFE" w:rsidRDefault="00036DFE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6DF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Pantig:  </w:t>
                  </w:r>
                </w:p>
                <w:p w:rsidR="00036DFE" w:rsidRPr="00036DFE" w:rsidRDefault="00036DFE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gramStart"/>
                  <w:r w:rsidRPr="00036DFE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  me</w:t>
                  </w:r>
                  <w:proofErr w:type="gramEnd"/>
                  <w:r w:rsidRPr="00036DF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mi   mo   mu</w:t>
                  </w:r>
                </w:p>
                <w:p w:rsidR="00036DFE" w:rsidRPr="00036DFE" w:rsidRDefault="00036DFE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6DF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Sa   se    si   so   su  </w:t>
                  </w:r>
                </w:p>
                <w:p w:rsidR="00036DFE" w:rsidRPr="00036DFE" w:rsidRDefault="00036DFE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6DFE">
                    <w:rPr>
                      <w:rFonts w:asciiTheme="minorHAnsi" w:hAnsiTheme="minorHAnsi" w:cstheme="minorHAnsi"/>
                      <w:sz w:val="20"/>
                      <w:szCs w:val="20"/>
                    </w:rPr>
                    <w:t>Ba   be   bi   bo   bu</w:t>
                  </w:r>
                </w:p>
                <w:p w:rsidR="00036DFE" w:rsidRPr="00036DFE" w:rsidRDefault="00036DFE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6DF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Ta   te   ti   to    tu  </w:t>
                  </w:r>
                </w:p>
                <w:p w:rsidR="00036DFE" w:rsidRPr="00036DFE" w:rsidRDefault="00036DFE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6DF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Ka   ke   ki   ko   ku  </w:t>
                  </w:r>
                </w:p>
                <w:p w:rsidR="00036DFE" w:rsidRPr="00036DFE" w:rsidRDefault="00036DFE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6DF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La   le   li   lo   lu  </w:t>
                  </w:r>
                </w:p>
                <w:p w:rsidR="00036DFE" w:rsidRPr="00036DFE" w:rsidRDefault="00036DFE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gramStart"/>
                  <w:r w:rsidRPr="00036DFE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  ne</w:t>
                  </w:r>
                  <w:proofErr w:type="gramEnd"/>
                  <w:r w:rsidRPr="00036DF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ni   no   nu</w:t>
                  </w:r>
                </w:p>
                <w:p w:rsidR="00036DFE" w:rsidRPr="00036DFE" w:rsidRDefault="00036DFE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gramStart"/>
                  <w:r w:rsidRPr="00036DFE">
                    <w:rPr>
                      <w:rFonts w:asciiTheme="minorHAnsi" w:hAnsiTheme="minorHAnsi" w:cstheme="minorHAnsi"/>
                      <w:sz w:val="20"/>
                      <w:szCs w:val="20"/>
                    </w:rPr>
                    <w:t>Ya  ye</w:t>
                  </w:r>
                  <w:proofErr w:type="gramEnd"/>
                  <w:r w:rsidRPr="00036DF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yi   yo  yu</w:t>
                  </w:r>
                </w:p>
                <w:p w:rsidR="00036DFE" w:rsidRPr="00036DFE" w:rsidRDefault="00036DFE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6DFE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>Ga   ge   gi   go   gu</w:t>
                  </w:r>
                </w:p>
                <w:p w:rsidR="00036DFE" w:rsidRPr="00036DFE" w:rsidRDefault="00036DFE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6DFE">
                    <w:rPr>
                      <w:rFonts w:asciiTheme="minorHAnsi" w:hAnsiTheme="minorHAnsi" w:cstheme="minorHAnsi"/>
                      <w:sz w:val="20"/>
                      <w:szCs w:val="20"/>
                    </w:rPr>
                    <w:t>Ra   re   ri   ro   ru</w:t>
                  </w:r>
                </w:p>
                <w:p w:rsidR="00036DFE" w:rsidRPr="00036DFE" w:rsidRDefault="00036DFE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6DF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Nga   nge   ngi   </w:t>
                  </w:r>
                  <w:proofErr w:type="gramStart"/>
                  <w:r w:rsidRPr="00036DFE">
                    <w:rPr>
                      <w:rFonts w:asciiTheme="minorHAnsi" w:hAnsiTheme="minorHAnsi" w:cstheme="minorHAnsi"/>
                      <w:sz w:val="20"/>
                      <w:szCs w:val="20"/>
                    </w:rPr>
                    <w:t>ngo  ngu</w:t>
                  </w:r>
                  <w:proofErr w:type="gramEnd"/>
                </w:p>
                <w:p w:rsidR="00036DFE" w:rsidRPr="00036DFE" w:rsidRDefault="00036DFE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52" w:type="dxa"/>
                  <w:shd w:val="clear" w:color="auto" w:fill="auto"/>
                </w:tcPr>
                <w:p w:rsidR="00036DFE" w:rsidRPr="00036DFE" w:rsidRDefault="00036DFE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6DFE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>Parirala:</w:t>
                  </w:r>
                </w:p>
                <w:p w:rsidR="00036DFE" w:rsidRPr="00036DFE" w:rsidRDefault="00036DFE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6DFE">
                    <w:rPr>
                      <w:rFonts w:asciiTheme="minorHAnsi" w:hAnsiTheme="minorHAnsi" w:cstheme="minorHAnsi"/>
                      <w:sz w:val="20"/>
                      <w:szCs w:val="20"/>
                    </w:rPr>
                    <w:t>Puno ng mangga</w:t>
                  </w:r>
                </w:p>
                <w:p w:rsidR="00036DFE" w:rsidRPr="00036DFE" w:rsidRDefault="00036DFE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6DFE">
                    <w:rPr>
                      <w:rFonts w:asciiTheme="minorHAnsi" w:hAnsiTheme="minorHAnsi" w:cstheme="minorHAnsi"/>
                      <w:sz w:val="20"/>
                      <w:szCs w:val="20"/>
                    </w:rPr>
                    <w:t>Umakyat sa puno</w:t>
                  </w:r>
                </w:p>
                <w:p w:rsidR="00036DFE" w:rsidRPr="00036DFE" w:rsidRDefault="00036DFE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6DFE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Nabali ang sanga</w:t>
                  </w:r>
                </w:p>
                <w:p w:rsidR="00036DFE" w:rsidRPr="00036DFE" w:rsidRDefault="00036DFE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6DFE">
                    <w:rPr>
                      <w:rFonts w:asciiTheme="minorHAnsi" w:hAnsiTheme="minorHAnsi" w:cstheme="minorHAnsi"/>
                      <w:sz w:val="20"/>
                      <w:szCs w:val="20"/>
                    </w:rPr>
                    <w:t>Sa langka</w:t>
                  </w:r>
                </w:p>
                <w:p w:rsidR="00036DFE" w:rsidRPr="00036DFE" w:rsidRDefault="00036DFE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6DFE">
                    <w:rPr>
                      <w:rFonts w:asciiTheme="minorHAnsi" w:hAnsiTheme="minorHAnsi" w:cstheme="minorHAnsi"/>
                      <w:sz w:val="20"/>
                      <w:szCs w:val="20"/>
                    </w:rPr>
                    <w:t>Pangungusap:</w:t>
                  </w:r>
                </w:p>
                <w:p w:rsidR="00036DFE" w:rsidRPr="00036DFE" w:rsidRDefault="00036DFE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6DFE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Nabungi ang ngipin ni Angel.</w:t>
                  </w:r>
                </w:p>
                <w:p w:rsidR="00036DFE" w:rsidRPr="00036DFE" w:rsidRDefault="00036DFE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6DFE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Nabungi </w:t>
                  </w:r>
                  <w:r w:rsidRPr="00036DFE">
                    <w:rPr>
                      <w:rFonts w:asciiTheme="minorHAnsi" w:hAnsiTheme="minorHAnsi" w:cstheme="minorHAnsi"/>
                      <w:sz w:val="20"/>
                      <w:szCs w:val="20"/>
                    </w:rPr>
                    <w:lastRenderedPageBreak/>
                    <w:t>ang ngipin.</w:t>
                  </w:r>
                </w:p>
                <w:p w:rsidR="00036DFE" w:rsidRPr="00036DFE" w:rsidRDefault="00036DFE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36DFE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Nabungi</w:t>
                  </w:r>
                </w:p>
                <w:p w:rsidR="00036DFE" w:rsidRPr="00036DFE" w:rsidRDefault="00036DFE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036DFE" w:rsidRPr="00036DFE" w:rsidTr="00D159E6">
              <w:trPr>
                <w:trHeight w:val="170"/>
              </w:trPr>
              <w:tc>
                <w:tcPr>
                  <w:tcW w:w="963" w:type="dxa"/>
                  <w:shd w:val="clear" w:color="auto" w:fill="auto"/>
                </w:tcPr>
                <w:p w:rsidR="00036DFE" w:rsidRPr="00036DFE" w:rsidRDefault="00036DFE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31" w:type="dxa"/>
                  <w:gridSpan w:val="2"/>
                  <w:shd w:val="clear" w:color="auto" w:fill="auto"/>
                </w:tcPr>
                <w:p w:rsidR="00036DFE" w:rsidRPr="00036DFE" w:rsidRDefault="00036DFE" w:rsidP="00D159E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036DFE" w:rsidRPr="00036DFE" w:rsidRDefault="00036DFE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36DF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lastRenderedPageBreak/>
              <w:t>May mga salita—tulad ng mga, at, o na—na napakadalas</w:t>
            </w:r>
          </w:p>
          <w:p w:rsidR="00036DFE" w:rsidRPr="00036DFE" w:rsidRDefault="00036DFE" w:rsidP="00D159E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36DF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gamitin sa wikang Filipino. Dahil sa dalas ng kanilang paggamit,</w:t>
            </w:r>
          </w:p>
          <w:p w:rsidR="00036DFE" w:rsidRPr="00036DFE" w:rsidRDefault="00036DFE" w:rsidP="00D159E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36DF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mabuti kung mabilisan o awtomatiko na ang pagkilala o pagbasa natin sa mga salitang ito. May mga ipapakita akong mga kard. Nakasulat sa</w:t>
            </w:r>
          </w:p>
          <w:p w:rsidR="00036DFE" w:rsidRPr="00036DFE" w:rsidRDefault="00036DFE" w:rsidP="00D159E6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36DF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mga ito ang ilan sa mga karaniwang salita. Basahin natin ang mga ito.</w:t>
            </w:r>
          </w:p>
        </w:tc>
        <w:tc>
          <w:tcPr>
            <w:tcW w:w="2390" w:type="dxa"/>
            <w:vAlign w:val="center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Sabihin ang mga magagandang epekto ng mga masusustansiyang pagkain sa ating katawan.</w:t>
            </w:r>
          </w:p>
        </w:tc>
        <w:tc>
          <w:tcPr>
            <w:tcW w:w="2391" w:type="dxa"/>
          </w:tcPr>
          <w:p w:rsidR="00036DFE" w:rsidRPr="00036DFE" w:rsidRDefault="00036DFE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Pasagutan ang problem gamit ang 5 hakbang na natutuhan.</w:t>
            </w:r>
          </w:p>
          <w:p w:rsidR="00036DFE" w:rsidRPr="00036DFE" w:rsidRDefault="00036DFE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Ilan ang nabilang ni Lourdes na rosas?</w:t>
            </w:r>
          </w:p>
          <w:p w:rsidR="00036DFE" w:rsidRPr="00036DFE" w:rsidRDefault="00036DFE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Ilang rosas ang nabilang ni Alma?</w:t>
            </w:r>
          </w:p>
          <w:p w:rsidR="00036DFE" w:rsidRPr="00036DFE" w:rsidRDefault="00036DFE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Ilang lahat ang mga rosas na nabilang ng dalawa?</w:t>
            </w:r>
          </w:p>
          <w:p w:rsidR="00036DFE" w:rsidRPr="00036DFE" w:rsidRDefault="00036DFE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Ipakita sa pisara ang paglutas sa word problem.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35 =    </w:t>
            </w:r>
            <w:proofErr w:type="gramStart"/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10  10</w:t>
            </w:r>
            <w:proofErr w:type="gramEnd"/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  10  5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    +  27 =    </w:t>
            </w:r>
            <w:proofErr w:type="gramStart"/>
            <w:r w:rsidRPr="00036DF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10  10</w:t>
            </w:r>
            <w:proofErr w:type="gramEnd"/>
            <w:r w:rsidRPr="00036DF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 7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Alin ang una mong pagsasamahin?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Alin ang pangalawa?</w:t>
            </w:r>
          </w:p>
        </w:tc>
        <w:tc>
          <w:tcPr>
            <w:tcW w:w="2295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1052830" cy="318770"/>
                  <wp:effectExtent l="19050" t="0" r="0" b="0"/>
                  <wp:docPr id="151" name="Picture 151" descr="Image result for banderi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Image result for banderit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830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744220" cy="744220"/>
                  <wp:effectExtent l="19050" t="0" r="0" b="0"/>
                  <wp:docPr id="152" name="Picture 152" descr="Image result for banderitas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Image result for banderitas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Ano ang pagkakaiba ng dalawang bandiretas?       Alin ang mas magandang pagmasdan sa dalawa?  Anu-anong kulay ang nakikita nyo sa bandiretas?      Maayos ba ang pagkakakulay?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Bigyang diin: Sa pagkukulay ng isang likhang sining kailangang balanse ito. Tama ang kapal at nipis ng kulay upang mas lalo pa itong mapaganda.</w:t>
            </w:r>
          </w:p>
        </w:tc>
      </w:tr>
      <w:tr w:rsidR="00036DFE" w:rsidRPr="00036DFE" w:rsidTr="009661D0">
        <w:trPr>
          <w:trHeight w:val="659"/>
        </w:trPr>
        <w:tc>
          <w:tcPr>
            <w:tcW w:w="3453" w:type="dxa"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Paglinang sa Kabihasaan</w:t>
            </w:r>
          </w:p>
          <w:p w:rsidR="00036DFE" w:rsidRPr="00036DFE" w:rsidRDefault="00036DFE" w:rsidP="00D159E6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(Tungo sa </w:t>
            </w:r>
            <w:r w:rsidRPr="00036DFE">
              <w:rPr>
                <w:rFonts w:asciiTheme="minorHAnsi" w:hAnsiTheme="minorHAnsi" w:cstheme="minorHAnsi"/>
                <w:i/>
                <w:sz w:val="20"/>
                <w:szCs w:val="20"/>
              </w:rPr>
              <w:t>Formative Assessment</w:t>
            </w: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451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Kwento:  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“Tayo Nang Umakyat”</w:t>
            </w:r>
          </w:p>
          <w:p w:rsidR="00036DFE" w:rsidRPr="00036DFE" w:rsidRDefault="00036DFE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Umakyat ng puno ng mangga si Roy. Pumitas siya </w:t>
            </w:r>
            <w:proofErr w:type="gramStart"/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ng  mga</w:t>
            </w:r>
            <w:proofErr w:type="gramEnd"/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 bungangkahoy.  Maya-maya’y nagulat si Roy. Nabali ang sanga ng kahoy. “Aray!” ang sigaw ni Roy.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Ipabasa pa sa mga bata ang ilang salitang maikli na madalas gamitin sa wikang Filipino.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ang, mga, at, na,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si, sa, pa, ng, ni, ba, ay.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Ipagamit ito sa pangungusap.</w:t>
            </w:r>
          </w:p>
        </w:tc>
        <w:tc>
          <w:tcPr>
            <w:tcW w:w="2390" w:type="dxa"/>
            <w:shd w:val="clear" w:color="auto" w:fill="auto"/>
            <w:vAlign w:val="center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Presentasyon ng Awtput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Kulayan ang jeepney nang maayos at balanse gamit ang mga pangunahing kulay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1286510" cy="499745"/>
                  <wp:effectExtent l="19050" t="0" r="8890" b="0"/>
                  <wp:docPr id="153" name="Picture 153" descr="Image result for jeepney side view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Image result for jeepney side view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499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6DFE" w:rsidRPr="00036DFE" w:rsidTr="009661D0">
        <w:trPr>
          <w:trHeight w:val="420"/>
        </w:trPr>
        <w:tc>
          <w:tcPr>
            <w:tcW w:w="3453" w:type="dxa"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Paglalapat ng aralin sa pang-araw-araw na buhay</w:t>
            </w:r>
          </w:p>
        </w:tc>
        <w:tc>
          <w:tcPr>
            <w:tcW w:w="2451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Isa-isahin ang gawain mo sa bahay</w:t>
            </w:r>
          </w:p>
        </w:tc>
        <w:tc>
          <w:tcPr>
            <w:tcW w:w="2784" w:type="dxa"/>
          </w:tcPr>
          <w:p w:rsidR="00036DFE" w:rsidRPr="00036DFE" w:rsidRDefault="00036DFE" w:rsidP="00D159E6">
            <w:pPr>
              <w:ind w:firstLine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Iugnay ang salita sa angkop na larawan.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1.  mangga              </w:t>
            </w:r>
            <w:r w:rsidRPr="00036DFE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520700" cy="297815"/>
                  <wp:effectExtent l="19050" t="0" r="0" b="0"/>
                  <wp:docPr id="154" name="Picture 154" descr="Image result for teeth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Image result for teeth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297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2.  sanga                      </w:t>
            </w:r>
            <w:r w:rsidRPr="00036DFE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276225" cy="318770"/>
                  <wp:effectExtent l="19050" t="0" r="9525" b="0"/>
                  <wp:docPr id="155" name="Picture 155" descr="Image result for banga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Image result for banga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18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3.  gulong                   </w:t>
            </w:r>
            <w:r w:rsidRPr="00036DFE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51155" cy="351155"/>
                  <wp:effectExtent l="0" t="0" r="0" b="0"/>
                  <wp:docPr id="156" name="Picture 156" descr="Image result for mango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Image result for mango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35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4.  banga                   </w:t>
            </w:r>
            <w:r w:rsidRPr="00036DFE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82905" cy="382905"/>
                  <wp:effectExtent l="19050" t="0" r="0" b="0"/>
                  <wp:docPr id="157" name="Picture 157" descr="Image result for wheel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Image result for wheel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5.  ngipin                    </w:t>
            </w:r>
            <w:r w:rsidRPr="00036DFE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08610" cy="425450"/>
                  <wp:effectExtent l="19050" t="0" r="0" b="0"/>
                  <wp:docPr id="158" name="Picture 158" descr="Image result for trunk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Image result for trunk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42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Basahin muli ang kwento na Ang kamatis ni Peles.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Gawin ang bahaging Pagsasanay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See Basa Pilipinas pp. 100</w:t>
            </w:r>
          </w:p>
        </w:tc>
        <w:tc>
          <w:tcPr>
            <w:tcW w:w="2390" w:type="dxa"/>
            <w:vAlign w:val="center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Ipasulat sa kuwaderno ang isang pangako at lalagdaan ito ng kanilang mga magulang.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“Ipinapangako kong kakain ako ng mga masusustansiyang pagkain araw-araw”</w:t>
            </w:r>
          </w:p>
        </w:tc>
        <w:tc>
          <w:tcPr>
            <w:tcW w:w="2391" w:type="dxa"/>
          </w:tcPr>
          <w:p w:rsidR="00036DFE" w:rsidRPr="00036DFE" w:rsidRDefault="00036DFE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Pangkatang tawagin ang mga bata sa pisara para sa pagsasanay.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DFE" w:rsidRPr="00036DFE" w:rsidTr="009661D0">
        <w:trPr>
          <w:trHeight w:val="918"/>
        </w:trPr>
        <w:tc>
          <w:tcPr>
            <w:tcW w:w="3453" w:type="dxa"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Paglalahat ng Aralin</w:t>
            </w:r>
          </w:p>
        </w:tc>
        <w:tc>
          <w:tcPr>
            <w:tcW w:w="2451" w:type="dxa"/>
          </w:tcPr>
          <w:p w:rsidR="00036DFE" w:rsidRPr="00036DFE" w:rsidRDefault="00036DFE" w:rsidP="00D159E6">
            <w:pPr>
              <w:pStyle w:val="ListParagraph"/>
              <w:spacing w:after="0" w:line="240" w:lineRule="auto"/>
              <w:ind w:left="0"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Paano mo maipapakita ang iyong pagiging masunurin sa iyong mga magulang?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Tandaan:   </w:t>
            </w:r>
          </w:p>
          <w:p w:rsidR="00036DFE" w:rsidRPr="00036DFE" w:rsidRDefault="00036DFE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Ang pagsunod sa magulang ay magandang kaasalan. </w:t>
            </w:r>
          </w:p>
        </w:tc>
        <w:tc>
          <w:tcPr>
            <w:tcW w:w="2784" w:type="dxa"/>
          </w:tcPr>
          <w:p w:rsidR="00036DFE" w:rsidRPr="00036DFE" w:rsidRDefault="00036DFE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Anong letra ang pinag-aralan natin nagayon?</w:t>
            </w:r>
          </w:p>
          <w:p w:rsidR="00036DFE" w:rsidRPr="00036DFE" w:rsidRDefault="00036DFE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Ano ang tunog ng Ng/ng?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036DFE" w:rsidRPr="00036DFE" w:rsidRDefault="00036DFE" w:rsidP="00D159E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Bigyang diin ang kaisipan sa </w:t>
            </w:r>
            <w:proofErr w:type="gramStart"/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Tandaan ,</w:t>
            </w:r>
            <w:proofErr w:type="gramEnd"/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 pah. 136 ng PAS</w:t>
            </w:r>
          </w:p>
        </w:tc>
        <w:tc>
          <w:tcPr>
            <w:tcW w:w="2391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Ano ang gagawin kung tumuntong ng sampu ang sagot sa hanay ng isahan? (regroup ones into tens)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36DFE" w:rsidRPr="00036DFE" w:rsidRDefault="00036DFE" w:rsidP="00D159E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Anu-ano ang mga pangunahing kulay?</w:t>
            </w:r>
          </w:p>
          <w:p w:rsidR="00036DFE" w:rsidRPr="00036DFE" w:rsidRDefault="00036DFE" w:rsidP="00D159E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Ano ang nagagawa ng kulay sa isang likhang sining?</w:t>
            </w:r>
          </w:p>
          <w:p w:rsidR="00036DFE" w:rsidRPr="00036DFE" w:rsidRDefault="00036DFE" w:rsidP="00D159E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36DFE" w:rsidRPr="00036DFE" w:rsidRDefault="00036DFE" w:rsidP="00D159E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Tandaan:   </w:t>
            </w:r>
          </w:p>
          <w:p w:rsidR="00036DFE" w:rsidRPr="00036DFE" w:rsidRDefault="00036DFE" w:rsidP="00D159E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Ang pagkukulay ng wasto at balanse ay </w:t>
            </w:r>
            <w:r w:rsidRPr="00036DF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nakapagpapaganda at nakapagbibigay buhay sa isang likhang sining.</w:t>
            </w:r>
          </w:p>
        </w:tc>
      </w:tr>
      <w:tr w:rsidR="00036DFE" w:rsidRPr="00036DFE" w:rsidTr="009661D0">
        <w:trPr>
          <w:trHeight w:val="50"/>
        </w:trPr>
        <w:tc>
          <w:tcPr>
            <w:tcW w:w="3453" w:type="dxa"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Pagtataya ng Aralin</w:t>
            </w:r>
          </w:p>
        </w:tc>
        <w:tc>
          <w:tcPr>
            <w:tcW w:w="2451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Lutasin:</w:t>
            </w:r>
          </w:p>
          <w:p w:rsidR="00036DFE" w:rsidRPr="00036DFE" w:rsidRDefault="00036DFE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Paano mo maipapakita ang pagig-ing masunurin sa sitwasyong ito?</w:t>
            </w:r>
          </w:p>
          <w:p w:rsidR="00036DFE" w:rsidRPr="00036DFE" w:rsidRDefault="00036DFE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Marami kang ginagawang takdang-aralin sa paaralan.</w:t>
            </w:r>
          </w:p>
          <w:p w:rsidR="00036DFE" w:rsidRPr="00036DFE" w:rsidRDefault="00036DFE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Maya-maya ay tinawag ka ng kuya mo para utusang bumili sa tindahan.  Ano ang gagawin mo?</w:t>
            </w:r>
          </w:p>
          <w:p w:rsidR="00036DFE" w:rsidRPr="00036DFE" w:rsidRDefault="00036DFE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036DFE" w:rsidRPr="00036DFE" w:rsidRDefault="00036DFE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Iugnay ang salita sa angkop na larawan.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         Salita                                  Larawan</w:t>
            </w:r>
          </w:p>
          <w:p w:rsidR="00036DFE" w:rsidRPr="00036DFE" w:rsidRDefault="00036DFE" w:rsidP="00A8140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Sanga             </w:t>
            </w:r>
            <w:r w:rsidRPr="00036DFE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520700" cy="297815"/>
                  <wp:effectExtent l="19050" t="0" r="0" b="0"/>
                  <wp:docPr id="159" name="Picture 159" descr="Image result for teeth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 descr="Image result for teeth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297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6DFE" w:rsidRPr="00036DFE" w:rsidRDefault="00036DFE" w:rsidP="00A8140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Bunga             </w:t>
            </w:r>
            <w:r w:rsidRPr="00036DFE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553085" cy="425450"/>
                  <wp:effectExtent l="19050" t="0" r="0" b="0"/>
                  <wp:docPr id="160" name="Picture 160" descr="Image result for pouting lip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 descr="Image result for pouting lips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42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6DFE" w:rsidRPr="00036DFE" w:rsidRDefault="00036DFE" w:rsidP="00A8140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Nganga             </w:t>
            </w:r>
            <w:r w:rsidRPr="00036DFE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72110" cy="372110"/>
                  <wp:effectExtent l="19050" t="0" r="8890" b="0"/>
                  <wp:docPr id="161" name="Picture 161" descr="Image result for punong may bunga lip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Image result for punong may bunga lips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72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6DFE" w:rsidRPr="00036DFE" w:rsidRDefault="00036DFE" w:rsidP="00A8140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ngipin                   </w:t>
            </w:r>
            <w:r w:rsidRPr="00036DFE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08610" cy="425450"/>
                  <wp:effectExtent l="19050" t="0" r="0" b="0"/>
                  <wp:docPr id="162" name="Picture 162" descr="Image result for trunk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Image result for trunk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42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6DFE" w:rsidRPr="00036DFE" w:rsidRDefault="00036DFE" w:rsidP="00A8140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0"/>
              <w:contextualSpacing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nguso               </w:t>
            </w:r>
            <w:r w:rsidRPr="00036DFE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478155" cy="351155"/>
                  <wp:effectExtent l="19050" t="0" r="0" b="0"/>
                  <wp:docPr id="163" name="Picture 163" descr="Image result for nganga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Image result for nganga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35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Isulat ang maikling salitang ididikta ng guro.</w:t>
            </w:r>
          </w:p>
          <w:p w:rsidR="00036DFE" w:rsidRPr="00036DFE" w:rsidRDefault="00036DFE" w:rsidP="00A81404">
            <w:pPr>
              <w:numPr>
                <w:ilvl w:val="0"/>
                <w:numId w:val="13"/>
              </w:num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ang</w:t>
            </w:r>
          </w:p>
          <w:p w:rsidR="00036DFE" w:rsidRPr="00036DFE" w:rsidRDefault="00036DFE" w:rsidP="00A81404">
            <w:pPr>
              <w:numPr>
                <w:ilvl w:val="0"/>
                <w:numId w:val="13"/>
              </w:num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ng</w:t>
            </w:r>
          </w:p>
          <w:p w:rsidR="00036DFE" w:rsidRPr="00036DFE" w:rsidRDefault="00036DFE" w:rsidP="00A81404">
            <w:pPr>
              <w:numPr>
                <w:ilvl w:val="0"/>
                <w:numId w:val="13"/>
              </w:num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</w:p>
          <w:p w:rsidR="00036DFE" w:rsidRPr="00036DFE" w:rsidRDefault="00036DFE" w:rsidP="00A81404">
            <w:pPr>
              <w:numPr>
                <w:ilvl w:val="0"/>
                <w:numId w:val="13"/>
              </w:num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at</w:t>
            </w:r>
          </w:p>
          <w:p w:rsidR="00036DFE" w:rsidRPr="00036DFE" w:rsidRDefault="00036DFE" w:rsidP="00A81404">
            <w:pPr>
              <w:numPr>
                <w:ilvl w:val="0"/>
                <w:numId w:val="13"/>
              </w:num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mga</w:t>
            </w:r>
          </w:p>
        </w:tc>
        <w:tc>
          <w:tcPr>
            <w:tcW w:w="2390" w:type="dxa"/>
            <w:vAlign w:val="center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Markahan ng tse (/) ang larawan ng masustansiyang pagkain. Ekis(X) kung hindi.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520700" cy="446405"/>
                  <wp:effectExtent l="19050" t="0" r="0" b="0"/>
                  <wp:docPr id="164" name="Picture 164" descr="Image result for fruit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Image result for fruits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446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       ____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372110" cy="690880"/>
                  <wp:effectExtent l="19050" t="0" r="8890" b="0"/>
                  <wp:docPr id="165" name="Picture 165" descr="Image result for milk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Image result for milk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69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           ____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467995" cy="414655"/>
                  <wp:effectExtent l="19050" t="0" r="8255" b="0"/>
                  <wp:docPr id="166" name="Picture 1" descr="Image result for candy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candy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14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DFE">
              <w:rPr>
                <w:rFonts w:asciiTheme="minorHAnsi" w:hAnsiTheme="minorHAnsi" w:cstheme="minorHAnsi"/>
                <w:noProof/>
                <w:sz w:val="20"/>
                <w:szCs w:val="20"/>
              </w:rPr>
              <w:t xml:space="preserve">        ____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425450" cy="457200"/>
                  <wp:effectExtent l="19050" t="0" r="0" b="0"/>
                  <wp:docPr id="167" name="Picture 167" descr="Image result for softdrink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Image result for softdrinks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        ____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542290" cy="372110"/>
                  <wp:effectExtent l="19050" t="0" r="0" b="0"/>
                  <wp:docPr id="168" name="Picture 168" descr="Image result for vegetable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Image result for vegetables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372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      ____</w:t>
            </w:r>
          </w:p>
        </w:tc>
        <w:tc>
          <w:tcPr>
            <w:tcW w:w="2391" w:type="dxa"/>
          </w:tcPr>
          <w:p w:rsidR="00036DFE" w:rsidRPr="00036DFE" w:rsidRDefault="00036DFE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Gamitin ang huling </w:t>
            </w:r>
            <w:proofErr w:type="gramStart"/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hakbang ,sagutin</w:t>
            </w:r>
            <w:proofErr w:type="gramEnd"/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 ang bawat word problem.</w:t>
            </w:r>
          </w:p>
          <w:p w:rsidR="00036DFE" w:rsidRPr="00036DFE" w:rsidRDefault="00036DFE" w:rsidP="00A8140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 May 13 paruparo at 7 tutubi sa hardin.  Ilang lahat ang mga kulisap sa hardin?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Gumuhit ng sariling banderitas gamit ang nais na hugis. Kulayan ito ng balanse at wasto.</w:t>
            </w:r>
          </w:p>
        </w:tc>
      </w:tr>
      <w:tr w:rsidR="00036DFE" w:rsidRPr="00036DFE" w:rsidTr="009661D0">
        <w:trPr>
          <w:trHeight w:val="672"/>
        </w:trPr>
        <w:tc>
          <w:tcPr>
            <w:tcW w:w="3453" w:type="dxa"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Karagdagang Gawain para sa takdang-aralin at </w:t>
            </w:r>
            <w:r w:rsidRPr="00036DFE">
              <w:rPr>
                <w:rFonts w:asciiTheme="minorHAnsi" w:hAnsiTheme="minorHAnsi" w:cstheme="minorHAnsi"/>
                <w:i/>
                <w:sz w:val="20"/>
                <w:szCs w:val="20"/>
              </w:rPr>
              <w:t>remediation</w:t>
            </w:r>
          </w:p>
        </w:tc>
        <w:tc>
          <w:tcPr>
            <w:tcW w:w="2451" w:type="dxa"/>
            <w:shd w:val="clear" w:color="auto" w:fill="auto"/>
          </w:tcPr>
          <w:p w:rsidR="00036DFE" w:rsidRPr="00036DFE" w:rsidRDefault="00036DFE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Tapusin ang tugma:</w:t>
            </w:r>
          </w:p>
          <w:p w:rsidR="00036DFE" w:rsidRPr="00036DFE" w:rsidRDefault="00036DFE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36DFE" w:rsidRPr="00036DFE" w:rsidRDefault="00036DFE" w:rsidP="00D159E6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Ang batang masunurin ay laging________. (pagpapalain)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</w:tcPr>
          <w:p w:rsidR="00036DFE" w:rsidRPr="00036DFE" w:rsidRDefault="00036DFE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Bilugan ang mga salitang may letrang NG/ng sa hanay ng mga salita.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Ngata    retaso   langka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Resibo     bingi      raketa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Basura   sanga      bungo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Munggo    ngawa      aral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Tangkay    lungga     pareho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Gumuhit ng 5 salitang may simulng titik na /Pp/.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Basahin sa inyong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magulang o iba pang kapamilya ang mga sinipi ninyong salita</w:t>
            </w:r>
          </w:p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mula sa inyong kuwaderno. Hanapin ang mga salitang ito sa mga babasahin,kalendaryo, at pabalat ng mga produkto sa inyong bahay.</w:t>
            </w:r>
          </w:p>
        </w:tc>
        <w:tc>
          <w:tcPr>
            <w:tcW w:w="2390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</w:tcPr>
          <w:p w:rsidR="00036DFE" w:rsidRPr="00036DFE" w:rsidRDefault="00036DFE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Gamit ang lahat ng hakbang na natutuhan, lutasin ang problem na ito.</w:t>
            </w:r>
          </w:p>
          <w:p w:rsidR="00036DFE" w:rsidRPr="00036DFE" w:rsidRDefault="00036DFE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36DFE" w:rsidRPr="00036DFE" w:rsidRDefault="00036DFE" w:rsidP="00D159E6">
            <w:pPr>
              <w:ind w:firstLine="180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Binilang ni Gng. Sanchez ang mga batang nakasakay sa bus. 33 ang mga babae at 22 ang mga lalaki. Ilang lahat ang mga batang nakasakay sa bus?</w:t>
            </w:r>
          </w:p>
        </w:tc>
        <w:tc>
          <w:tcPr>
            <w:tcW w:w="2295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Magsanay pa sa pagguhit at pagkukulay ng walang lampas.</w:t>
            </w:r>
          </w:p>
        </w:tc>
      </w:tr>
      <w:tr w:rsidR="00036DFE" w:rsidRPr="00036DFE" w:rsidTr="009661D0">
        <w:trPr>
          <w:trHeight w:val="50"/>
        </w:trPr>
        <w:tc>
          <w:tcPr>
            <w:tcW w:w="3453" w:type="dxa"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Mga Tala</w:t>
            </w:r>
          </w:p>
        </w:tc>
        <w:tc>
          <w:tcPr>
            <w:tcW w:w="2451" w:type="dxa"/>
            <w:shd w:val="clear" w:color="auto" w:fill="auto"/>
          </w:tcPr>
          <w:p w:rsidR="00036DFE" w:rsidRPr="00036DFE" w:rsidRDefault="00036DFE" w:rsidP="00D159E6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036DFE" w:rsidRPr="00036DFE" w:rsidRDefault="00036DFE" w:rsidP="00D159E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DFE" w:rsidRPr="00036DFE" w:rsidTr="009661D0">
        <w:tc>
          <w:tcPr>
            <w:tcW w:w="3453" w:type="dxa"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1013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PAGNINILAY</w:t>
            </w:r>
          </w:p>
        </w:tc>
        <w:tc>
          <w:tcPr>
            <w:tcW w:w="12432" w:type="dxa"/>
            <w:gridSpan w:val="5"/>
            <w:shd w:val="clear" w:color="auto" w:fill="auto"/>
          </w:tcPr>
          <w:p w:rsidR="00036DFE" w:rsidRPr="00036DFE" w:rsidRDefault="00036DFE" w:rsidP="00D159E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36DFE" w:rsidRPr="00036DFE" w:rsidRDefault="00036DFE" w:rsidP="00D159E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DFE" w:rsidRPr="00036DFE" w:rsidTr="009661D0">
        <w:tc>
          <w:tcPr>
            <w:tcW w:w="3453" w:type="dxa"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Bilang ng mag-aaral na nakakuha ng 80% sa pagtataya.</w:t>
            </w:r>
          </w:p>
        </w:tc>
        <w:tc>
          <w:tcPr>
            <w:tcW w:w="2451" w:type="dxa"/>
            <w:shd w:val="clear" w:color="auto" w:fill="auto"/>
          </w:tcPr>
          <w:p w:rsidR="00036DFE" w:rsidRPr="00036DFE" w:rsidRDefault="00036DFE" w:rsidP="00D159E6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036DFE" w:rsidRPr="00036DFE" w:rsidRDefault="00036DFE" w:rsidP="00D159E6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036DFE" w:rsidRPr="00036DFE" w:rsidRDefault="00036DFE" w:rsidP="00D159E6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036DFE" w:rsidRPr="00036DFE" w:rsidRDefault="00036DFE" w:rsidP="00D159E6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036DFE" w:rsidRPr="00036DFE" w:rsidRDefault="00036DFE" w:rsidP="00D159E6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36DFE" w:rsidRPr="00036DFE" w:rsidRDefault="00036DFE" w:rsidP="00D159E6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DFE" w:rsidRPr="00036DFE" w:rsidTr="009661D0">
        <w:tc>
          <w:tcPr>
            <w:tcW w:w="3453" w:type="dxa"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Bilang ng mag-aaral na nangangailangan ng iba pang gawain para sa </w:t>
            </w:r>
            <w:r w:rsidRPr="00036DFE">
              <w:rPr>
                <w:rFonts w:asciiTheme="minorHAnsi" w:hAnsiTheme="minorHAnsi" w:cstheme="minorHAnsi"/>
                <w:i/>
                <w:sz w:val="20"/>
                <w:szCs w:val="20"/>
              </w:rPr>
              <w:t>remediation.</w:t>
            </w:r>
          </w:p>
        </w:tc>
        <w:tc>
          <w:tcPr>
            <w:tcW w:w="2451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DFE" w:rsidRPr="00036DFE" w:rsidTr="009661D0">
        <w:tc>
          <w:tcPr>
            <w:tcW w:w="3453" w:type="dxa"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Nakatulong ba ang </w:t>
            </w:r>
            <w:r w:rsidRPr="00036DFE">
              <w:rPr>
                <w:rFonts w:asciiTheme="minorHAnsi" w:hAnsiTheme="minorHAnsi" w:cstheme="minorHAnsi"/>
                <w:i/>
                <w:sz w:val="20"/>
                <w:szCs w:val="20"/>
              </w:rPr>
              <w:t>remedial</w:t>
            </w: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? Bilang ng mag-aaral na nakaunawa sa aralin.</w:t>
            </w:r>
          </w:p>
        </w:tc>
        <w:tc>
          <w:tcPr>
            <w:tcW w:w="2451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DFE" w:rsidRPr="00036DFE" w:rsidTr="009661D0">
        <w:tc>
          <w:tcPr>
            <w:tcW w:w="3453" w:type="dxa"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 xml:space="preserve">Bilang ng mga mag-aaral na magpapatuloy sa </w:t>
            </w:r>
            <w:r w:rsidRPr="00036DFE">
              <w:rPr>
                <w:rFonts w:asciiTheme="minorHAnsi" w:hAnsiTheme="minorHAnsi" w:cstheme="minorHAnsi"/>
                <w:i/>
                <w:sz w:val="20"/>
                <w:szCs w:val="20"/>
              </w:rPr>
              <w:t>remediation.</w:t>
            </w:r>
          </w:p>
        </w:tc>
        <w:tc>
          <w:tcPr>
            <w:tcW w:w="2451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DFE" w:rsidRPr="00036DFE" w:rsidTr="009661D0">
        <w:trPr>
          <w:trHeight w:val="149"/>
        </w:trPr>
        <w:tc>
          <w:tcPr>
            <w:tcW w:w="3453" w:type="dxa"/>
            <w:vMerge w:val="restart"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Alin sa mga istratehiyang pagtuturo nakatulong ng lubos? Paano ito nakatulong?</w:t>
            </w:r>
          </w:p>
        </w:tc>
        <w:tc>
          <w:tcPr>
            <w:tcW w:w="2451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DFE" w:rsidRPr="00036DFE" w:rsidTr="009661D0">
        <w:trPr>
          <w:trHeight w:val="174"/>
        </w:trPr>
        <w:tc>
          <w:tcPr>
            <w:tcW w:w="3453" w:type="dxa"/>
            <w:vMerge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DFE" w:rsidRPr="00036DFE" w:rsidTr="009661D0">
        <w:trPr>
          <w:trHeight w:val="174"/>
        </w:trPr>
        <w:tc>
          <w:tcPr>
            <w:tcW w:w="3453" w:type="dxa"/>
            <w:vMerge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DFE" w:rsidRPr="00036DFE" w:rsidTr="009661D0">
        <w:trPr>
          <w:trHeight w:val="249"/>
        </w:trPr>
        <w:tc>
          <w:tcPr>
            <w:tcW w:w="3453" w:type="dxa"/>
            <w:vMerge w:val="restart"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Anong suliranin ang aking naranasan na solusyunan sa tulong ng aking punungguro at superbisor?</w:t>
            </w:r>
          </w:p>
        </w:tc>
        <w:tc>
          <w:tcPr>
            <w:tcW w:w="2451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DFE" w:rsidRPr="00036DFE" w:rsidTr="009661D0">
        <w:trPr>
          <w:trHeight w:val="223"/>
        </w:trPr>
        <w:tc>
          <w:tcPr>
            <w:tcW w:w="3453" w:type="dxa"/>
            <w:vMerge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DFE" w:rsidRPr="00036DFE" w:rsidTr="009661D0">
        <w:trPr>
          <w:trHeight w:val="225"/>
        </w:trPr>
        <w:tc>
          <w:tcPr>
            <w:tcW w:w="3453" w:type="dxa"/>
            <w:vMerge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DFE" w:rsidRPr="00036DFE" w:rsidTr="009661D0">
        <w:trPr>
          <w:trHeight w:val="225"/>
        </w:trPr>
        <w:tc>
          <w:tcPr>
            <w:tcW w:w="3453" w:type="dxa"/>
            <w:vMerge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DFE" w:rsidRPr="00036DFE" w:rsidTr="009661D0">
        <w:trPr>
          <w:trHeight w:val="198"/>
        </w:trPr>
        <w:tc>
          <w:tcPr>
            <w:tcW w:w="3453" w:type="dxa"/>
            <w:vMerge w:val="restart"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6DFE">
              <w:rPr>
                <w:rFonts w:asciiTheme="minorHAnsi" w:hAnsiTheme="minorHAnsi" w:cstheme="minorHAnsi"/>
                <w:sz w:val="20"/>
                <w:szCs w:val="20"/>
              </w:rPr>
              <w:t>Anong kagamitang panturo ang aking nadibuho na nais kong ibahagi sa mga kapwa ko guro?</w:t>
            </w:r>
          </w:p>
        </w:tc>
        <w:tc>
          <w:tcPr>
            <w:tcW w:w="2451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DFE" w:rsidRPr="00036DFE" w:rsidTr="009661D0">
        <w:trPr>
          <w:trHeight w:val="248"/>
        </w:trPr>
        <w:tc>
          <w:tcPr>
            <w:tcW w:w="3453" w:type="dxa"/>
            <w:vMerge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36DFE" w:rsidRPr="00036DFE" w:rsidTr="009661D0">
        <w:trPr>
          <w:trHeight w:val="174"/>
        </w:trPr>
        <w:tc>
          <w:tcPr>
            <w:tcW w:w="3453" w:type="dxa"/>
            <w:vMerge/>
            <w:shd w:val="clear" w:color="auto" w:fill="E7E9ED"/>
          </w:tcPr>
          <w:p w:rsidR="00036DFE" w:rsidRPr="00036DFE" w:rsidRDefault="00036DFE" w:rsidP="00A8140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51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84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0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91" w:type="dxa"/>
            <w:shd w:val="clear" w:color="auto" w:fill="auto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95" w:type="dxa"/>
          </w:tcPr>
          <w:p w:rsidR="00036DFE" w:rsidRPr="00036DFE" w:rsidRDefault="00036DFE" w:rsidP="00D159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036DFE" w:rsidRDefault="00036DFE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sectPr w:rsidR="00036DFE" w:rsidSect="006444B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77AB5"/>
    <w:multiLevelType w:val="hybridMultilevel"/>
    <w:tmpl w:val="57B06054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456544"/>
    <w:multiLevelType w:val="hybridMultilevel"/>
    <w:tmpl w:val="1396A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64886"/>
    <w:multiLevelType w:val="hybridMultilevel"/>
    <w:tmpl w:val="6D6C6AB6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F90F91"/>
    <w:multiLevelType w:val="hybridMultilevel"/>
    <w:tmpl w:val="6C928D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D19B6"/>
    <w:multiLevelType w:val="hybridMultilevel"/>
    <w:tmpl w:val="EE2EE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14EED"/>
    <w:multiLevelType w:val="hybridMultilevel"/>
    <w:tmpl w:val="E4485D94"/>
    <w:lvl w:ilvl="0" w:tplc="697C230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721768E"/>
    <w:multiLevelType w:val="hybridMultilevel"/>
    <w:tmpl w:val="463A840C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01742"/>
    <w:multiLevelType w:val="hybridMultilevel"/>
    <w:tmpl w:val="9D30B45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A1EA7"/>
    <w:multiLevelType w:val="hybridMultilevel"/>
    <w:tmpl w:val="2B1E7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D609AB"/>
    <w:multiLevelType w:val="hybridMultilevel"/>
    <w:tmpl w:val="5F3E27A2"/>
    <w:lvl w:ilvl="0" w:tplc="3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7F213E"/>
    <w:multiLevelType w:val="hybridMultilevel"/>
    <w:tmpl w:val="7C066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F13B5"/>
    <w:multiLevelType w:val="hybridMultilevel"/>
    <w:tmpl w:val="08F2A830"/>
    <w:lvl w:ilvl="0" w:tplc="A12EF5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A57406AC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6074B0"/>
    <w:multiLevelType w:val="hybridMultilevel"/>
    <w:tmpl w:val="AAF6201E"/>
    <w:lvl w:ilvl="0" w:tplc="B58A0A0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0"/>
  </w:num>
  <w:num w:numId="5">
    <w:abstractNumId w:val="9"/>
  </w:num>
  <w:num w:numId="6">
    <w:abstractNumId w:val="2"/>
  </w:num>
  <w:num w:numId="7">
    <w:abstractNumId w:val="5"/>
  </w:num>
  <w:num w:numId="8">
    <w:abstractNumId w:val="3"/>
  </w:num>
  <w:num w:numId="9">
    <w:abstractNumId w:val="1"/>
  </w:num>
  <w:num w:numId="10">
    <w:abstractNumId w:val="12"/>
  </w:num>
  <w:num w:numId="11">
    <w:abstractNumId w:val="8"/>
  </w:num>
  <w:num w:numId="12">
    <w:abstractNumId w:val="4"/>
  </w:num>
  <w:num w:numId="1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04173"/>
    <w:rsid w:val="000127CD"/>
    <w:rsid w:val="0002099B"/>
    <w:rsid w:val="00036DFE"/>
    <w:rsid w:val="00061F52"/>
    <w:rsid w:val="000D7A6F"/>
    <w:rsid w:val="000E0959"/>
    <w:rsid w:val="000E4554"/>
    <w:rsid w:val="0010259F"/>
    <w:rsid w:val="0014044A"/>
    <w:rsid w:val="00144E43"/>
    <w:rsid w:val="001E2D3D"/>
    <w:rsid w:val="0020299C"/>
    <w:rsid w:val="00223B3F"/>
    <w:rsid w:val="00231D44"/>
    <w:rsid w:val="00252C90"/>
    <w:rsid w:val="002565B7"/>
    <w:rsid w:val="00273F74"/>
    <w:rsid w:val="002C6BE7"/>
    <w:rsid w:val="002F3871"/>
    <w:rsid w:val="00300F0F"/>
    <w:rsid w:val="00345362"/>
    <w:rsid w:val="00350D01"/>
    <w:rsid w:val="003F52DD"/>
    <w:rsid w:val="00423796"/>
    <w:rsid w:val="00423B6D"/>
    <w:rsid w:val="00444A0D"/>
    <w:rsid w:val="00445BAF"/>
    <w:rsid w:val="00455793"/>
    <w:rsid w:val="004718BD"/>
    <w:rsid w:val="00474514"/>
    <w:rsid w:val="004C5AD3"/>
    <w:rsid w:val="005641FA"/>
    <w:rsid w:val="005C01EF"/>
    <w:rsid w:val="005C111C"/>
    <w:rsid w:val="005E0705"/>
    <w:rsid w:val="005F29B7"/>
    <w:rsid w:val="00614610"/>
    <w:rsid w:val="00620610"/>
    <w:rsid w:val="00633C71"/>
    <w:rsid w:val="006444B4"/>
    <w:rsid w:val="00654718"/>
    <w:rsid w:val="00696FDC"/>
    <w:rsid w:val="006E3418"/>
    <w:rsid w:val="006F59E3"/>
    <w:rsid w:val="0075419D"/>
    <w:rsid w:val="00785815"/>
    <w:rsid w:val="00787655"/>
    <w:rsid w:val="00790F01"/>
    <w:rsid w:val="007A1155"/>
    <w:rsid w:val="007A52FA"/>
    <w:rsid w:val="007B0775"/>
    <w:rsid w:val="007C6714"/>
    <w:rsid w:val="007E0386"/>
    <w:rsid w:val="00872BF7"/>
    <w:rsid w:val="00876BBB"/>
    <w:rsid w:val="00880DDF"/>
    <w:rsid w:val="00894F18"/>
    <w:rsid w:val="008A059A"/>
    <w:rsid w:val="008B2141"/>
    <w:rsid w:val="008B5239"/>
    <w:rsid w:val="008E3129"/>
    <w:rsid w:val="008E4FB1"/>
    <w:rsid w:val="00904924"/>
    <w:rsid w:val="009661D0"/>
    <w:rsid w:val="00971386"/>
    <w:rsid w:val="00A43EFD"/>
    <w:rsid w:val="00A66863"/>
    <w:rsid w:val="00A81404"/>
    <w:rsid w:val="00AC53FE"/>
    <w:rsid w:val="00B21780"/>
    <w:rsid w:val="00BE5F84"/>
    <w:rsid w:val="00BF412D"/>
    <w:rsid w:val="00BF4639"/>
    <w:rsid w:val="00C278AA"/>
    <w:rsid w:val="00C652FB"/>
    <w:rsid w:val="00CD1D6A"/>
    <w:rsid w:val="00D15D4C"/>
    <w:rsid w:val="00D54D4F"/>
    <w:rsid w:val="00D62E7B"/>
    <w:rsid w:val="00D848D6"/>
    <w:rsid w:val="00D855EE"/>
    <w:rsid w:val="00D8750F"/>
    <w:rsid w:val="00DA6EB2"/>
    <w:rsid w:val="00E000C9"/>
    <w:rsid w:val="00E2138C"/>
    <w:rsid w:val="00E951B7"/>
    <w:rsid w:val="00EE50A6"/>
    <w:rsid w:val="00EE6957"/>
    <w:rsid w:val="00F00B0C"/>
    <w:rsid w:val="00F31D0C"/>
    <w:rsid w:val="00F37C63"/>
    <w:rsid w:val="00F72A3C"/>
    <w:rsid w:val="00FB03E4"/>
    <w:rsid w:val="00FE3FC4"/>
    <w:rsid w:val="00FF31CE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790A1F-1130-4F8D-AD86-DDDF56C2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table" w:customStyle="1" w:styleId="TableGrid5">
    <w:name w:val="Table Grid5"/>
    <w:basedOn w:val="TableNormal"/>
    <w:next w:val="TableGrid"/>
    <w:uiPriority w:val="39"/>
    <w:rsid w:val="0001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farm9.static.flickr.com/8448/7831996116_7a5baf70b6.jpg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3.jpeg"/><Relationship Id="rId12" Type="http://schemas.openxmlformats.org/officeDocument/2006/relationships/image" Target="http://www.clipartbest.com/cliparts/aiq/o5X/aiqo5XpAT.png" TargetMode="External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24" Type="http://schemas.openxmlformats.org/officeDocument/2006/relationships/image" Target="media/image16.jpe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http://fc09.deviantart.net/fs70/i/2013/196/f/7/jeepney_vector_art_by_blind099-d6do11i.jpg" TargetMode="External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https://cdn.shopify.com/s/files/1/1320/0037/products/banderitas_large.jpg?v=1465380974" TargetMode="External"/><Relationship Id="rId22" Type="http://schemas.openxmlformats.org/officeDocument/2006/relationships/image" Target="media/image14.png"/><Relationship Id="rId27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2071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2017-09-09T09:54:00Z</dcterms:created>
  <dcterms:modified xsi:type="dcterms:W3CDTF">2022-12-02T16:12:00Z</dcterms:modified>
</cp:coreProperties>
</file>