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4846"/>
        <w:gridCol w:w="2560"/>
        <w:gridCol w:w="5632"/>
        <w:gridCol w:w="2025"/>
        <w:gridCol w:w="3117"/>
      </w:tblGrid>
      <w:tr w:rsidR="006444B4" w:rsidTr="005A5B51">
        <w:trPr>
          <w:trHeight w:val="245"/>
        </w:trPr>
        <w:tc>
          <w:tcPr>
            <w:tcW w:w="484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5A5B51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A5B5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5A5B51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5A5B51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A5B5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11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5A5B51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5A5B51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A5B5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0127CD" w:rsidRDefault="006444B4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5A5B51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A5B5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117" w:type="dxa"/>
            <w:vAlign w:val="bottom"/>
          </w:tcPr>
          <w:p w:rsidR="006444B4" w:rsidRPr="00E000C9" w:rsidRDefault="008B2141" w:rsidP="00223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ALL SUBJECTS</w:t>
            </w:r>
          </w:p>
        </w:tc>
      </w:tr>
      <w:tr w:rsidR="006444B4" w:rsidTr="005A5B51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5A5B51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A5B5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D27FEA" w:rsidP="005F2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27FE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633C71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211911">
              <w:rPr>
                <w:rFonts w:asciiTheme="majorHAnsi" w:hAnsiTheme="majorHAnsi"/>
                <w:b/>
                <w:sz w:val="20"/>
                <w:szCs w:val="20"/>
              </w:rPr>
              <w:t>-DAY2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5A5B51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A5B5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117" w:type="dxa"/>
            <w:vAlign w:val="bottom"/>
          </w:tcPr>
          <w:p w:rsidR="006444B4" w:rsidRPr="003F52DD" w:rsidRDefault="000127CD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0127CD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B0775" w:rsidRPr="00C50A4C" w:rsidRDefault="007B0775" w:rsidP="007B0775">
      <w:pPr>
        <w:rPr>
          <w:rFonts w:ascii="Arial Narrow" w:hAnsi="Arial Narrow"/>
          <w:sz w:val="24"/>
          <w:szCs w:val="24"/>
        </w:rPr>
      </w:pPr>
    </w:p>
    <w:tbl>
      <w:tblPr>
        <w:tblW w:w="18180" w:type="dxa"/>
        <w:tblInd w:w="-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2451"/>
        <w:gridCol w:w="2784"/>
        <w:gridCol w:w="2416"/>
        <w:gridCol w:w="2390"/>
        <w:gridCol w:w="2391"/>
        <w:gridCol w:w="2295"/>
      </w:tblGrid>
      <w:tr w:rsidR="00273F74" w:rsidRPr="00F1613B" w:rsidTr="005A5B51">
        <w:tc>
          <w:tcPr>
            <w:tcW w:w="3453" w:type="dxa"/>
            <w:shd w:val="clear" w:color="auto" w:fill="6B7A8F"/>
          </w:tcPr>
          <w:p w:rsidR="00273F74" w:rsidRPr="005A5B51" w:rsidRDefault="00273F74" w:rsidP="00D159E6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6B7A8F"/>
          </w:tcPr>
          <w:p w:rsidR="00273F74" w:rsidRPr="005A5B51" w:rsidRDefault="00273F74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A5B5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EDUKASYON SA PAGPAPAKATAO</w:t>
            </w:r>
          </w:p>
        </w:tc>
        <w:tc>
          <w:tcPr>
            <w:tcW w:w="2784" w:type="dxa"/>
            <w:shd w:val="clear" w:color="auto" w:fill="6B7A8F"/>
          </w:tcPr>
          <w:p w:rsidR="00273F74" w:rsidRPr="005A5B51" w:rsidRDefault="00273F74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A5B5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MOTHER TONGUE-BASED</w:t>
            </w:r>
          </w:p>
        </w:tc>
        <w:tc>
          <w:tcPr>
            <w:tcW w:w="2416" w:type="dxa"/>
            <w:shd w:val="clear" w:color="auto" w:fill="6B7A8F"/>
          </w:tcPr>
          <w:p w:rsidR="00273F74" w:rsidRPr="005A5B51" w:rsidRDefault="00273F74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A5B5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2390" w:type="dxa"/>
            <w:shd w:val="clear" w:color="auto" w:fill="6B7A8F"/>
          </w:tcPr>
          <w:p w:rsidR="00273F74" w:rsidRPr="005A5B51" w:rsidRDefault="00273F74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A5B5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ARALING PANLIPUNAN</w:t>
            </w:r>
          </w:p>
        </w:tc>
        <w:tc>
          <w:tcPr>
            <w:tcW w:w="2391" w:type="dxa"/>
            <w:shd w:val="clear" w:color="auto" w:fill="6B7A8F"/>
          </w:tcPr>
          <w:p w:rsidR="00273F74" w:rsidRPr="005A5B51" w:rsidRDefault="00273F74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A5B5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MATEMATIKA</w:t>
            </w:r>
          </w:p>
        </w:tc>
        <w:tc>
          <w:tcPr>
            <w:tcW w:w="2295" w:type="dxa"/>
            <w:shd w:val="clear" w:color="auto" w:fill="6B7A8F"/>
          </w:tcPr>
          <w:p w:rsidR="00273F74" w:rsidRPr="005A5B51" w:rsidRDefault="00273F74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A5B5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</w:t>
            </w:r>
          </w:p>
        </w:tc>
      </w:tr>
      <w:tr w:rsidR="00273F74" w:rsidRPr="007A131E" w:rsidTr="005A5B51">
        <w:trPr>
          <w:trHeight w:val="266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LAYUNIN</w:t>
            </w:r>
          </w:p>
        </w:tc>
        <w:tc>
          <w:tcPr>
            <w:tcW w:w="14727" w:type="dxa"/>
            <w:gridSpan w:val="6"/>
            <w:shd w:val="clear" w:color="auto" w:fill="E7E9ED"/>
          </w:tcPr>
          <w:p w:rsidR="00273F74" w:rsidRPr="00273F74" w:rsidRDefault="00273F74" w:rsidP="00D159E6">
            <w:pPr>
              <w:tabs>
                <w:tab w:val="left" w:pos="3110"/>
                <w:tab w:val="center" w:pos="714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50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sz w:val="20"/>
                <w:szCs w:val="20"/>
              </w:rPr>
              <w:t>Pamantayang Pangnilalaman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pag-unawa sa kahalagahan ng wastong pakikitungo sa ibang kasapi ng pamilya at kapwa tulad ng pagkilos at pagsasalita ng may paggalang at pagsasabi ng katotohanan para sa kabutihan ng nakararami 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Nakikilala ang mga panghalip na ginagamit sa pangungusap.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PS: Naipamamalas ang kakayahan at tatas sa pagsasalita at pagpa-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pahayag ng sariling ideya, kaisipan, karanasan atdamdamin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PN: Naipamamalas ang kakayahan sa mapanuring pakikinig at pag-unawa sa napakinggan</w:t>
            </w:r>
          </w:p>
        </w:tc>
        <w:tc>
          <w:tcPr>
            <w:tcW w:w="2390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Ang mga mag-aaral ay naipamamalas ang pag- unawa at pagpapahalaga sa sariling pamilya at mga kasapi nito at bahaging ginagampanan ng bawat isa.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demonstrates understanding of addition and subtraction of whole numbers up to 100 including money </w:t>
            </w:r>
          </w:p>
        </w:tc>
        <w:tc>
          <w:tcPr>
            <w:tcW w:w="2295" w:type="dxa"/>
          </w:tcPr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demonstrates basic understanding of pitch and simple melodic patterns 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104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sz w:val="20"/>
                <w:szCs w:val="20"/>
              </w:rPr>
              <w:t>Pamantayan sa Pagganap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Naisasabuhay ang wastong pakikitungo sa ibang kasapi ng pamilya at kapwa sa lahat ng pagkakataon.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Naibibigay ang kahulugan ng mga salita sa saknong sa tulong ng mga larawang pinagtambal.</w:t>
            </w: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tabs>
                <w:tab w:val="left" w:pos="8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Nababasa ang usapan, tula, talata, kuwento nang may tamang bilis, diin, tono, antala at ekspresyon</w:t>
            </w: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Ang mga mag-aaral ay buong pagmamalaking nakapagsasaad ng kwento ng sariling pamilya at bahaging ginagampanan ng bawat kasapi nito sa malikhaing pamamamaraan.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is able to apply addition and subtraction of whole numbers up to 100 including money in mathematical problems and real- life situations.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visualizes and solves one-step routine and non-routine problems involving addition of whole numbers including money with sums up to 99 using appropriate problem solving strategies.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responds accurately to high and low tones through body movements, singing, and playing other sources of sounds 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249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sz w:val="20"/>
                <w:szCs w:val="20"/>
              </w:rPr>
              <w:t>Mga Kasanayan sa Pagkatuto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270" w:hanging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i/>
                <w:sz w:val="20"/>
                <w:szCs w:val="20"/>
              </w:rPr>
              <w:t>Isulat ang code ng bawat kasanayan.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EsP1P- IIc-d – 3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Nakapagpapakita ng pagmamahal sa pamilya at kapwa sa lahat ng pagkakataon lalo na sa oras ng pangangailangan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MT1GA-IIa-d-2.2 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Identify pronouns: a. personal b. possessive 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Cs/>
                <w:sz w:val="20"/>
                <w:szCs w:val="20"/>
              </w:rPr>
              <w:t>• F1PS-IIc-3 Naiuulat nang pasalita ang mga naobserbahang pangyayari sa paaralan (o mula sa sariling karanasan)</w:t>
            </w:r>
          </w:p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• F1PN-IIe- 2 Nagagamit ang naunang kaalaman o </w:t>
            </w:r>
            <w:r w:rsidRPr="00273F7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karanasan sa pag-unawa ng napakinggang kuwento</w:t>
            </w:r>
          </w:p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Cs/>
                <w:sz w:val="20"/>
                <w:szCs w:val="20"/>
              </w:rPr>
              <w:t>• F1PL-0a-j-5 Nauunawaan ang kahalagahan ng nilalaman ng napakinggang</w:t>
            </w:r>
          </w:p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Cs/>
                <w:sz w:val="20"/>
                <w:szCs w:val="20"/>
              </w:rPr>
              <w:t>teksto</w:t>
            </w:r>
          </w:p>
        </w:tc>
        <w:tc>
          <w:tcPr>
            <w:tcW w:w="2390" w:type="dxa"/>
          </w:tcPr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AP1PAM-IIO-15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Natatalakay ang mga batayan ng mga alituntunin ng pamilya.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M1NS-IIe- 29.1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visualizes and solves one-step routine and non-routine problems involving addition of whole numbers including 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money with sums up to 99 using appropriate problem solving strategies.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M1NS-IIe-30.1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creates situations involving addition of whole numbers including money .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MU1ME-IIc-5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sings in pitch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5.1 rote singing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5.2 greeting songs </w:t>
            </w:r>
          </w:p>
          <w:p w:rsidR="00273F74" w:rsidRPr="00273F74" w:rsidRDefault="00273F74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5.3 counting songs </w:t>
            </w:r>
          </w:p>
          <w:p w:rsidR="00273F74" w:rsidRPr="00273F74" w:rsidRDefault="00273F74" w:rsidP="00D159E6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5.4 echo singing </w:t>
            </w:r>
          </w:p>
        </w:tc>
      </w:tr>
      <w:tr w:rsidR="00273F74" w:rsidRPr="00EA3E7A" w:rsidTr="005A5B51">
        <w:tc>
          <w:tcPr>
            <w:tcW w:w="3453" w:type="dxa"/>
            <w:vMerge w:val="restart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NILALAMAN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273F74" w:rsidRPr="00273F74" w:rsidRDefault="00273F74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285"/>
        </w:trPr>
        <w:tc>
          <w:tcPr>
            <w:tcW w:w="3453" w:type="dxa"/>
            <w:vMerge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273F74" w:rsidRPr="00273F74" w:rsidRDefault="00273F74" w:rsidP="00D159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273F74" w:rsidRPr="00273F74" w:rsidRDefault="00273F74" w:rsidP="00D159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73F74" w:rsidRPr="00EA3E7A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KAGAMITANG PANTURO</w:t>
            </w:r>
          </w:p>
        </w:tc>
        <w:tc>
          <w:tcPr>
            <w:tcW w:w="12432" w:type="dxa"/>
            <w:gridSpan w:val="5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357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Sanggunian</w:t>
            </w:r>
          </w:p>
        </w:tc>
        <w:tc>
          <w:tcPr>
            <w:tcW w:w="2451" w:type="dxa"/>
            <w:vAlign w:val="center"/>
          </w:tcPr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Mga pahina sa Gabay ng Guro</w:t>
            </w:r>
          </w:p>
        </w:tc>
        <w:tc>
          <w:tcPr>
            <w:tcW w:w="2451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Curriculum Guide p. 17</w:t>
            </w:r>
          </w:p>
        </w:tc>
        <w:tc>
          <w:tcPr>
            <w:tcW w:w="2784" w:type="dxa"/>
            <w:vAlign w:val="center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K-12 Curriculum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MTB-MLE Teaching Guide pp. 220-222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CG P 8 TG (Basa Pilipinas) p. 95-97</w:t>
            </w:r>
          </w:p>
        </w:tc>
        <w:tc>
          <w:tcPr>
            <w:tcW w:w="2390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Pahina 120-122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312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Mga pahina sa Kagamitang Pang-mag-aaral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Pahina 135 PAS</w:t>
            </w: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Mga pahina sa Teksbuk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298"/>
        </w:trPr>
        <w:tc>
          <w:tcPr>
            <w:tcW w:w="3453" w:type="dxa"/>
            <w:vMerge w:val="restart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Karagdagang Kagamitan mula sa portal ng </w:t>
            </w:r>
            <w:r w:rsidRPr="00273F74">
              <w:rPr>
                <w:rFonts w:asciiTheme="minorHAnsi" w:hAnsiTheme="minorHAnsi" w:cstheme="minorHAnsi"/>
                <w:i/>
                <w:sz w:val="20"/>
                <w:szCs w:val="20"/>
              </w:rPr>
              <w:t>Learning Resource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LRMDS</w:t>
            </w: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223"/>
        </w:trPr>
        <w:tc>
          <w:tcPr>
            <w:tcW w:w="3453" w:type="dxa"/>
            <w:vMerge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larawan, video clips,tsart</w:t>
            </w:r>
          </w:p>
        </w:tc>
        <w:tc>
          <w:tcPr>
            <w:tcW w:w="2390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Iba pang Kagamitang Panturo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tsart</w:t>
            </w: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larawan ng may simulang tunog na NG /Gg plaskard; Tsart ng tula</w:t>
            </w: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ind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Mga larawan , tsart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PAMAMARAAN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273F74" w:rsidRPr="00273F74" w:rsidRDefault="00273F74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629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Balik-Aral sa nakaraang aralin at/o pagsisimula ng bagong aralin.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Magbigay ng isang paraan ng pagtulong sa kapwa? </w:t>
            </w:r>
          </w:p>
        </w:tc>
        <w:tc>
          <w:tcPr>
            <w:tcW w:w="2784" w:type="dxa"/>
          </w:tcPr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Ipaayos ang mga pangungusap ayon sa pagkakasunud-sunod ng mga saknong sa tula.  Lagyan ng bilang 1-5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273F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Ikaw, Siya, kayo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sz w:val="20"/>
                <w:szCs w:val="20"/>
              </w:rPr>
              <w:t>Tayo n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a’t partisan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____“Dalhin </w:t>
            </w:r>
            <w:r w:rsidRPr="00273F74">
              <w:rPr>
                <w:rFonts w:asciiTheme="minorHAnsi" w:hAnsiTheme="minorHAnsi" w:cstheme="minorHAnsi"/>
                <w:b/>
                <w:sz w:val="20"/>
                <w:szCs w:val="20"/>
              </w:rPr>
              <w:t>mo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ang pala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 bilin ng guro.”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  ____ Sabi pa ni Mario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Nang buong taimtim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Itong mga puno’y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Aking itatanim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______ Upang matulungang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Umunlad ang bayan.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______“Dadalhin </w:t>
            </w:r>
            <w:r w:rsidRPr="00273F74">
              <w:rPr>
                <w:rFonts w:asciiTheme="minorHAnsi" w:hAnsiTheme="minorHAnsi" w:cstheme="minorHAnsi"/>
                <w:b/>
                <w:sz w:val="20"/>
                <w:szCs w:val="20"/>
              </w:rPr>
              <w:t>ko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na rin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Pati rigadera,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Bahaginan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Tumawag ng tatlong mag-aaral na magbabahagi tungkol sa isang bagay na ginagawa ng kanilang kapamilya para sa kanila upang sila ay maging malusog.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Isang bagay na ginagawa ng aking magulang para sa aking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kalusugan ay __________.</w:t>
            </w:r>
          </w:p>
        </w:tc>
        <w:tc>
          <w:tcPr>
            <w:tcW w:w="2390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ang tawag sa mga mabubuting ugali o gawi na ipinatutupad ng inyong mga magulang?</w:t>
            </w:r>
          </w:p>
        </w:tc>
        <w:tc>
          <w:tcPr>
            <w:tcW w:w="2391" w:type="dxa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Balik-aral:</w:t>
            </w:r>
          </w:p>
          <w:p w:rsidR="00273F74" w:rsidRDefault="00273F74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Anu-ano ang mga hakbang na ginagamit sa paglutas sa word problem? </w:t>
            </w:r>
          </w:p>
          <w:p w:rsidR="005460D2" w:rsidRPr="00273F74" w:rsidRDefault="005460D2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Anu-ano ang mga tanim sa paligid ng bahay-kubo?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468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Paghahabi sa layunin ng aralin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Iparinig ang tula. (Kung kaya na ipabasa)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Ako, Sila, Kayo 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Ako, sila, kayo 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Ay mga Pilipino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Lahi ay dakila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Pilipino ang wika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 sinasalita.</w:t>
            </w:r>
          </w:p>
          <w:p w:rsidR="00273F74" w:rsidRPr="00273F74" w:rsidRDefault="00273F74" w:rsidP="00D159E6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Tungkol saan ang tula?</w:t>
            </w:r>
          </w:p>
          <w:p w:rsidR="00273F74" w:rsidRPr="00273F74" w:rsidRDefault="00273F74" w:rsidP="00D159E6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iCs/>
                <w:sz w:val="20"/>
                <w:szCs w:val="20"/>
              </w:rPr>
              <w:t>Ipaskil muli ang listahan ng salita na makikita sa babasahing aklat.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iCs/>
                <w:sz w:val="20"/>
                <w:szCs w:val="20"/>
              </w:rPr>
              <w:t>Basahin ang bawat isa at tumawag ng mag-aaral upang gamitin ito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iCs/>
                <w:sz w:val="20"/>
                <w:szCs w:val="20"/>
              </w:rPr>
              <w:t>sa pangungusap.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iCs/>
                <w:sz w:val="20"/>
                <w:szCs w:val="20"/>
              </w:rPr>
              <w:t>See Basa Pilipinas pp. 96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Hikayatin ang bawat mag-aaral na magbigay ng halimbawa ng alituntunin na ipinatutupad ng kanilang mga magulang sa kanilang tahanan.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Pagsasanay sa addition facts (sums of 18)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   Iparinig ang awit gamit ang kaset.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Ano ang naramdaman ninyo habang nakikinig sa awit?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184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Pag-uugnay ng mga halimbawa sa bagong aralin.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ginagawa mo kapag inuutusan ka?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Pagganyak 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Sabihin: Sa kuwento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 babasahin ko sa inyo ngayon, makikita natin kung ano ang gagawin ng bida upang palusugin ang halamang tinanim niya.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Pangganyak na Tanong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Ano-ano ang mga ginawa ng bida sa kuwento para sa inaalagaan niyang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pananim?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Kailan natin dapat tuparin ang mga alituntuning ito?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Tumawag ng mga mag-aaral na sagutin ang katanungan.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Awit:  M – A-  T-  H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Mathematics (2x)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Let us solve the problems (2x)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Accurately (2x</w:t>
            </w: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805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Pagtalakay ng bagong konsepto at paglalahad ng bagong kasanayan #1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Iparinig ang kwento.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Si Tim ay mabait na bata.  Palagi siyang tumutulong sa mga gawaing bahay.  Isang araw ay nasira ang kulungan ng kanilang aso.  Kinukumpuni ito ng tatay niya.  Siya ang nag-aabot ng kahoy, pako at kumukuha ng gamit sa bahay.  Siyang-siya siya sa pagtulong sa kanyang ama.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Maya-maya ay heto na ang nanay niya at marami 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ring ipinagagawa sa kanya.  Hindi nakita sa kanya ang pagsimangot o pagdabog kahit sunud-sunod ang nagging utos sa kanya.</w:t>
            </w:r>
          </w:p>
          <w:p w:rsidR="00273F74" w:rsidRPr="00273F74" w:rsidRDefault="00273F74" w:rsidP="00D159E6">
            <w:pPr>
              <w:ind w:hanging="90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2784" w:type="dxa"/>
          </w:tcPr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Ipapansin sa mga bata ang mga salitang nakalimbag ang pagkakasulat sa tsart ng tula.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Ipapili ang mga ito at isulat sa pisara.</w:t>
            </w:r>
          </w:p>
          <w:p w:rsidR="00273F74" w:rsidRPr="00273F74" w:rsidRDefault="00273F74" w:rsidP="00D159E6">
            <w:pPr>
              <w:ind w:firstLine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Sila’y   ko   sila   mo   kong   niya  akin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Alam mo ba ang tawag sa mga salitang ito?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Ilahad ang kwentong “Ang Kamatis ni Peles”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Habang binabasa huminto sa mga bahaging mahahalaga at magtanong tungkol ditto.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Pagtalakay ng Teksto: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Ipatukoy kung saang uri  nababatay ang mga alituntuninng ipinatutupad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31495" cy="414655"/>
                  <wp:effectExtent l="19050" t="0" r="190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(sa pag-aaral)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914400" cy="361315"/>
                  <wp:effectExtent l="1905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(sa pagpapanatili sa kaayusan ng tahanan)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850900" cy="690880"/>
                  <wp:effectExtent l="19050" t="0" r="635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(sa pagpapahinga ng katawan at isipan para sa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kalusugan)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84835" cy="712470"/>
                  <wp:effectExtent l="19050" t="0" r="571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(sa paggalang sa nakatatanda)</w:t>
            </w:r>
          </w:p>
        </w:tc>
        <w:tc>
          <w:tcPr>
            <w:tcW w:w="2391" w:type="dxa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Namasyal sa parke si Luz.  Binigyan siya ng nanay ng P50 at tatay ng P20.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Magkano ang kabuuang baon ni Luz sa kanyang pamamasyal?</w:t>
            </w: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     Ilahad muli ang awit sa tsart, sa pagkakataong ito gamitin ang echo singing.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Bahay Kubo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Bahay kubo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Kahit munti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Ang halaman doon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Ay sari-sari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Singkamas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at talong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Sigarilyas at mani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Sitaw, bataw, patani.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Kundol at patola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Upo’t kalabasa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At saka meron pang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Labanos, mustasa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Sibuyas, kamatis, bawang at luya</w:t>
            </w:r>
          </w:p>
          <w:p w:rsidR="00273F74" w:rsidRPr="00273F74" w:rsidRDefault="00273F74" w:rsidP="00D159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Sa paligid-ligid ay puno ng linga.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832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Pagtalakay ng bagong konsepto at paglalahad ng bagong kasanayan #2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masasabi mo tungkol kay Tim?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naitulong niya sa kanyang ama?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Tumulong din ba siya sa kanyang ina?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Paano niyang nagagawa ang sumunod sa lahat  ng utos nang maluwag sa kanyang kalooban?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Nais mo bang tumulad kay Tim?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Ang mga ito ay tinatawag na mga panghalip.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Ang panghalip ay mga salitang inihahalili o ipinapalit sa pangngalan upang mabawasan ang paulit-ulit na pagbanggit sa pangngalan na hindi magandang pakinggan.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Hal.  Si Ana ay bumili ng tinapay.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      Siya ay bumili ng tinapay.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      Sina Ana at Lita ay nagbabasa sa silid-aklatan.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      Sila ay nagbabasa sa silid-aklatan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Sagutin ang mga tanong tungkol sa kwentong napakinggan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See TG Basa Pilipinas p. 97</w:t>
            </w:r>
          </w:p>
        </w:tc>
        <w:tc>
          <w:tcPr>
            <w:tcW w:w="2390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Pangkatang Gawain: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Gabayan ang mga mag-aaral na pumili ng kanilang kapareha. Ipabahagi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sa magkapares na mag-aaral ang mga alituntunin na ipinatutupad sa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kanilang pamilya. Mahalagang matukoy nila ang mga alituntuning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parehong ipinatutupad sa kanilang mga sariling tahanan at kung alin ang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magkaiba sila.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Kung kaya na ng iyong mga mag-aaral, maaaring gumamit ng Venn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Diagram sa pagpakita ng pagkakatulad at pagkakaiba ng mga alituntuning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ipinatutupad ng mga kasapi ng pamilya ng magkapareha na mag-aaral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upang masanay ang kanilang murang isipan sa kritikal na pag-iisip.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Pasagutan ang problem gamit ang 5 hakbang na natutuhan: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Ano ang hinahanap?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Anu-ano ang mga given?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word clue na ginamit?operasyon?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number sentence?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kumpletong sagot?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Echo  Singing</w:t>
            </w:r>
          </w:p>
        </w:tc>
      </w:tr>
      <w:tr w:rsidR="00273F74" w:rsidRPr="00EA3E7A" w:rsidTr="005A5B51">
        <w:trPr>
          <w:trHeight w:val="659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Paglinang sa Kabihasaan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(Tungo sa </w:t>
            </w:r>
            <w:r w:rsidRPr="00273F74">
              <w:rPr>
                <w:rFonts w:asciiTheme="minorHAnsi" w:hAnsiTheme="minorHAnsi" w:cstheme="minorHAnsi"/>
                <w:i/>
                <w:sz w:val="20"/>
                <w:szCs w:val="20"/>
              </w:rPr>
              <w:t>Formative Assessment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Pumili ng isang panghalip sa kahon at gamitin sa pangungusap.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Tayo   sila   kayo   ikaw   siya   ako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Pagguhit ng larawan ukol sa kwento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Presentasyon ng Awtput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Pag-uulat ng bawat magkapareha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420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Paglalapat ng aralin sa pang-araw-araw na buhay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Isa-isahin ang gawain mo sa bahay.</w:t>
            </w:r>
          </w:p>
        </w:tc>
        <w:tc>
          <w:tcPr>
            <w:tcW w:w="2784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Laro:  Pair Share</w:t>
            </w:r>
          </w:p>
          <w:p w:rsidR="00273F74" w:rsidRPr="00273F74" w:rsidRDefault="00D27FEA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5.85pt;margin-top:43.95pt;width:122.3pt;height:67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">
                  <v:textbox style="mso-next-textbox:#Text Box 2">
                    <w:txbxContent>
                      <w:p w:rsidR="00273F74" w:rsidRDefault="00273F74" w:rsidP="00273F74">
                        <w:pPr>
                          <w:ind w:left="69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Rosas    paso  sila   payong   tayo   relo   ako</w:t>
                        </w:r>
                      </w:p>
                      <w:p w:rsidR="00273F74" w:rsidRPr="00E03A5A" w:rsidRDefault="00273F74" w:rsidP="00273F74">
                        <w:pPr>
                          <w:ind w:left="69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kayo</w:t>
                        </w:r>
                      </w:p>
                    </w:txbxContent>
                  </v:textbox>
                  <w10:wrap type="square"/>
                </v:shape>
              </w:pict>
            </w:r>
            <w:r w:rsidR="00273F74" w:rsidRPr="00273F74">
              <w:rPr>
                <w:rFonts w:asciiTheme="minorHAnsi" w:hAnsiTheme="minorHAnsi" w:cstheme="minorHAnsi"/>
                <w:sz w:val="20"/>
                <w:szCs w:val="20"/>
              </w:rPr>
              <w:t>Ipapili ang mga panghalip sa loob ng kahon.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Magbigay ng iba pang halimbawa ng mga gawi na ginagawa mo sa inyong tahanan araw-araw ayon sa iba-t-ibang batayan na tinalakay.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Magic Box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Pabunutin ang lider ng bawat pangkat at ipasagot ang word problem na nakasulat sa papel.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Ang pangkat na unang matatapos at tama ang sagot ang siyang panalo.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918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Paglalahat ng Aralin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Paano mo maipapakita ang iyong pagiging masunurin sa iyong mga magulang?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Tandaan:   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Ang pagsunod sa magulang ay magandang kaasalan.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panghalip?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Tandaan: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Ang panghalip ay mga salitang inihahalili o ipinapalit sa pangngalan upang mabawasan ang paulit-ulit na pagbanggit sa pangngalan na hindi magandang pakinggan.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Anong  arala ang natutunan nyo  sa kwento?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Tandaan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May iba‘t ibang alituntunin na ipinatutupad sa bawat pamilya.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Nararapat lamang igalang ang mga alituntuning ipinatutupad hindi</w:t>
            </w:r>
          </w:p>
          <w:p w:rsidR="00273F74" w:rsidRPr="00273F74" w:rsidRDefault="00273F74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lamang sa iyong sariling pamilya kundi maging sa ibang mga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pamilya</w:t>
            </w:r>
            <w:r w:rsidRPr="00273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Anu-anong hakbang ang ating ginagamit sa pagsagot sa word problem?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sz w:val="20"/>
                <w:szCs w:val="20"/>
              </w:rPr>
              <w:t>Tandaan: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May 5 hakbang sa paglutas sa word problems: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hinahanap?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Anu-ano ang mga given?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word clue na ginamit?operasyon?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number sentence?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kumpletong sagot?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50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Pagtataya ng Aralin</w:t>
            </w:r>
          </w:p>
        </w:tc>
        <w:tc>
          <w:tcPr>
            <w:tcW w:w="245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Lutasin: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Paano mo maipapakita ang pagiging masunurin sa sitwasyong ito?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Marami kang ginagawang proyekto sa paaralan.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Maya-maya ay tinawag ka ng ate mo para utusang 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walisan ang silid.  Ano ang gagawin mo?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Ikahon ang panghalip na ginamit sa pangungusap.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Si Kevin ay anim na taon na. Siya ay nasa unang baiting na.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Tayo ba ang magbubunot ng mga damo?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Ako na alng ang magdidilig ng halaman.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Sina Kim, Bea, at Lisa ay masisipag. Sila ay naglilinis ng silid-aralan.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Jana, Rhianne, VJ, kayo ba ang nagsara ng mga bintana kahapon?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Gumuhit ng larawan ng inyong sarili na tumutupad ng alituntunin para sa  inyong: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Kalusugan,pag-aaral at pag-uugali.</w:t>
            </w:r>
          </w:p>
        </w:tc>
        <w:tc>
          <w:tcPr>
            <w:tcW w:w="2391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Lutasin: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May 32 bata ang nakasakay sa Ferris Wheel at 25 na mga bata ang nakasakay sa Merry-go-Round.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Ilang lahat ang mga bata na nakasakay sa mga palaruan?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Gamitin ang 5 hakbang na natutuhan.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hinahanap?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Anu-ano ang mga given?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word clue na ginamit?operasyon?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number sentence?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kumpletong sagot?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Sa tindahan may 125 kahon ng krayola at 212 kahon ng mga lapis na nakalagay sa eskaparate.</w:t>
            </w:r>
          </w:p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Ilang lahat ang kahon ng mga krayola at lapis sa eskaparate?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hinahanap?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Anu-ano ang mga given?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word clue na ginamit?operasyon?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number sentence?</w:t>
            </w:r>
          </w:p>
          <w:p w:rsidR="00273F74" w:rsidRPr="00273F74" w:rsidRDefault="00273F74" w:rsidP="00273F7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 ang kumpletong sagot?</w:t>
            </w: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Ipaawit nang pangkatan sa mga bata ang awit gamit ang echo singing.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672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Karagdagang Gawain para sa takdang-aralin at </w:t>
            </w:r>
            <w:r w:rsidRPr="00273F74">
              <w:rPr>
                <w:rFonts w:asciiTheme="minorHAnsi" w:hAnsiTheme="minorHAnsi" w:cstheme="minorHAnsi"/>
                <w:i/>
                <w:sz w:val="20"/>
                <w:szCs w:val="20"/>
              </w:rPr>
              <w:t>remediation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Tapusin ang tugma: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Ang batang masunurin ay laging________. (pagpapalain)</w:t>
            </w:r>
          </w:p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273F74" w:rsidRPr="00273F74" w:rsidRDefault="00273F74" w:rsidP="00D159E6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Gamitin sa pangungusap: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 Ako   Siya   Kami   Tayo   Sila   Ikaw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:rsidR="00273F74" w:rsidRPr="00273F74" w:rsidRDefault="00273F74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Gamit ang lahat ng hakbang na natutuhan, lutasin ang problem na ito.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Binilang ni Gng. Sanchez ang mga batang nakasakay sa bus. 33 ang mga babae at 22 ang mga lalaki.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Ilang lahat ang mga batang nakasakay sa bus?</w:t>
            </w: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   Isaulo ang awit.</w:t>
            </w:r>
          </w:p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EA3E7A" w:rsidTr="005A5B51">
        <w:trPr>
          <w:trHeight w:val="50"/>
        </w:trPr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Mga Tala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73F74" w:rsidRPr="00C02239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PAGNINILAY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273F74" w:rsidRPr="00273F74" w:rsidRDefault="00273F74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955B2B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Bilang ng mag-aaral na nakakuha ng 80% sa pagtataya.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520990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Bilang ng mag-aaral na nangangailangan ng iba pang gawain para sa </w:t>
            </w:r>
            <w:r w:rsidRPr="00273F74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520990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Nakatulong ba ang </w:t>
            </w:r>
            <w:r w:rsidRPr="00273F74">
              <w:rPr>
                <w:rFonts w:asciiTheme="minorHAnsi" w:hAnsiTheme="minorHAnsi" w:cstheme="minorHAnsi"/>
                <w:i/>
                <w:sz w:val="20"/>
                <w:szCs w:val="20"/>
              </w:rPr>
              <w:t>remedial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273F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Bilang ng mag-aaral na nakaunawa sa aralin.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520990" w:rsidTr="005A5B51">
        <w:tc>
          <w:tcPr>
            <w:tcW w:w="3453" w:type="dxa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 xml:space="preserve">Bilang ng mga mag-aaral na magpapatuloy sa </w:t>
            </w:r>
            <w:r w:rsidRPr="00273F74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520990" w:rsidTr="005A5B51">
        <w:trPr>
          <w:trHeight w:val="149"/>
        </w:trPr>
        <w:tc>
          <w:tcPr>
            <w:tcW w:w="3453" w:type="dxa"/>
            <w:vMerge w:val="restart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Alin sa mga istratehiyang pagtuturo nakatulong ng lubos? Paano ito nakatulong?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520990" w:rsidTr="005A5B51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520990" w:rsidTr="005A5B51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520990" w:rsidTr="005A5B51">
        <w:trPr>
          <w:trHeight w:val="249"/>
        </w:trPr>
        <w:tc>
          <w:tcPr>
            <w:tcW w:w="3453" w:type="dxa"/>
            <w:vMerge w:val="restart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Anong suliranin ang aking naranasan na solusyunan sa tulong ng aking punungguro at superbisor?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520990" w:rsidTr="005A5B51">
        <w:trPr>
          <w:trHeight w:val="223"/>
        </w:trPr>
        <w:tc>
          <w:tcPr>
            <w:tcW w:w="3453" w:type="dxa"/>
            <w:vMerge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520990" w:rsidTr="005A5B51">
        <w:trPr>
          <w:trHeight w:val="225"/>
        </w:trPr>
        <w:tc>
          <w:tcPr>
            <w:tcW w:w="3453" w:type="dxa"/>
            <w:vMerge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F1613B" w:rsidTr="005A5B51">
        <w:trPr>
          <w:trHeight w:val="225"/>
        </w:trPr>
        <w:tc>
          <w:tcPr>
            <w:tcW w:w="3453" w:type="dxa"/>
            <w:vMerge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F1613B" w:rsidTr="005A5B51">
        <w:trPr>
          <w:trHeight w:val="198"/>
        </w:trPr>
        <w:tc>
          <w:tcPr>
            <w:tcW w:w="3453" w:type="dxa"/>
            <w:vMerge w:val="restart"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3F74">
              <w:rPr>
                <w:rFonts w:asciiTheme="minorHAnsi" w:hAnsiTheme="minorHAnsi" w:cstheme="minorHAnsi"/>
                <w:sz w:val="20"/>
                <w:szCs w:val="20"/>
              </w:rPr>
              <w:t>Anong kagamitang panturo ang aking nadibuho na nais kong ibahagi sa mga kapwa ko guro?</w:t>
            </w: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F1613B" w:rsidTr="005A5B51">
        <w:trPr>
          <w:trHeight w:val="248"/>
        </w:trPr>
        <w:tc>
          <w:tcPr>
            <w:tcW w:w="3453" w:type="dxa"/>
            <w:vMerge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F74" w:rsidRPr="00F1613B" w:rsidTr="005A5B51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273F74" w:rsidRPr="00273F74" w:rsidRDefault="00273F74" w:rsidP="00273F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273F74" w:rsidRPr="00273F74" w:rsidRDefault="00273F74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F52DD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3F52DD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D59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F7736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76980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42C37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B1AE9"/>
    <w:multiLevelType w:val="hybridMultilevel"/>
    <w:tmpl w:val="9D6A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D0058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5F47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E4FEA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35A4A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816C22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202C9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2C1F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539CD"/>
    <w:multiLevelType w:val="hybridMultilevel"/>
    <w:tmpl w:val="78E43C9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F4B19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321DE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F849B1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84C3E"/>
    <w:multiLevelType w:val="hybridMultilevel"/>
    <w:tmpl w:val="D966AE92"/>
    <w:lvl w:ilvl="0" w:tplc="351CD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870870"/>
    <w:multiLevelType w:val="hybridMultilevel"/>
    <w:tmpl w:val="AB14A336"/>
    <w:lvl w:ilvl="0" w:tplc="C85059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66742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514EF"/>
    <w:multiLevelType w:val="hybridMultilevel"/>
    <w:tmpl w:val="E8EE7CD0"/>
    <w:lvl w:ilvl="0" w:tplc="3530BCBC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146DF7"/>
    <w:multiLevelType w:val="hybridMultilevel"/>
    <w:tmpl w:val="F338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01742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C60E1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BA77C8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2026E"/>
    <w:multiLevelType w:val="hybridMultilevel"/>
    <w:tmpl w:val="A05A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85084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505FB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47EB2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2B3D4C"/>
    <w:multiLevelType w:val="hybridMultilevel"/>
    <w:tmpl w:val="868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94582"/>
    <w:multiLevelType w:val="hybridMultilevel"/>
    <w:tmpl w:val="84E6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06FE3"/>
    <w:multiLevelType w:val="hybridMultilevel"/>
    <w:tmpl w:val="CB02B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55BDE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C6313"/>
    <w:multiLevelType w:val="hybridMultilevel"/>
    <w:tmpl w:val="9E9A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54EFF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32071"/>
    <w:multiLevelType w:val="hybridMultilevel"/>
    <w:tmpl w:val="8EE8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9457C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9D09BB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C1EEB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DC603D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FE7FE3"/>
    <w:multiLevelType w:val="hybridMultilevel"/>
    <w:tmpl w:val="EF622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54F10"/>
    <w:multiLevelType w:val="hybridMultilevel"/>
    <w:tmpl w:val="F61ACF68"/>
    <w:lvl w:ilvl="0" w:tplc="D7DA51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1012F9"/>
    <w:multiLevelType w:val="hybridMultilevel"/>
    <w:tmpl w:val="968AD972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11"/>
  </w:num>
  <w:num w:numId="4">
    <w:abstractNumId w:val="25"/>
  </w:num>
  <w:num w:numId="5">
    <w:abstractNumId w:val="9"/>
  </w:num>
  <w:num w:numId="6">
    <w:abstractNumId w:val="8"/>
  </w:num>
  <w:num w:numId="7">
    <w:abstractNumId w:val="1"/>
  </w:num>
  <w:num w:numId="8">
    <w:abstractNumId w:val="17"/>
  </w:num>
  <w:num w:numId="9">
    <w:abstractNumId w:val="29"/>
  </w:num>
  <w:num w:numId="10">
    <w:abstractNumId w:val="4"/>
  </w:num>
  <w:num w:numId="11">
    <w:abstractNumId w:val="23"/>
  </w:num>
  <w:num w:numId="12">
    <w:abstractNumId w:val="5"/>
  </w:num>
  <w:num w:numId="13">
    <w:abstractNumId w:val="21"/>
  </w:num>
  <w:num w:numId="14">
    <w:abstractNumId w:val="36"/>
  </w:num>
  <w:num w:numId="15">
    <w:abstractNumId w:val="0"/>
  </w:num>
  <w:num w:numId="16">
    <w:abstractNumId w:val="37"/>
  </w:num>
  <w:num w:numId="17">
    <w:abstractNumId w:val="38"/>
  </w:num>
  <w:num w:numId="18">
    <w:abstractNumId w:val="12"/>
  </w:num>
  <w:num w:numId="19">
    <w:abstractNumId w:val="41"/>
  </w:num>
  <w:num w:numId="20">
    <w:abstractNumId w:val="10"/>
  </w:num>
  <w:num w:numId="21">
    <w:abstractNumId w:val="14"/>
  </w:num>
  <w:num w:numId="22">
    <w:abstractNumId w:val="18"/>
  </w:num>
  <w:num w:numId="23">
    <w:abstractNumId w:val="7"/>
  </w:num>
  <w:num w:numId="24">
    <w:abstractNumId w:val="35"/>
  </w:num>
  <w:num w:numId="25">
    <w:abstractNumId w:val="22"/>
  </w:num>
  <w:num w:numId="26">
    <w:abstractNumId w:val="19"/>
  </w:num>
  <w:num w:numId="27">
    <w:abstractNumId w:val="28"/>
  </w:num>
  <w:num w:numId="28">
    <w:abstractNumId w:val="30"/>
  </w:num>
  <w:num w:numId="29">
    <w:abstractNumId w:val="20"/>
  </w:num>
  <w:num w:numId="30">
    <w:abstractNumId w:val="15"/>
  </w:num>
  <w:num w:numId="31">
    <w:abstractNumId w:val="26"/>
  </w:num>
  <w:num w:numId="32">
    <w:abstractNumId w:val="13"/>
  </w:num>
  <w:num w:numId="33">
    <w:abstractNumId w:val="27"/>
  </w:num>
  <w:num w:numId="34">
    <w:abstractNumId w:val="40"/>
  </w:num>
  <w:num w:numId="35">
    <w:abstractNumId w:val="16"/>
  </w:num>
  <w:num w:numId="36">
    <w:abstractNumId w:val="39"/>
  </w:num>
  <w:num w:numId="37">
    <w:abstractNumId w:val="32"/>
  </w:num>
  <w:num w:numId="38">
    <w:abstractNumId w:val="6"/>
  </w:num>
  <w:num w:numId="39">
    <w:abstractNumId w:val="34"/>
  </w:num>
  <w:num w:numId="40">
    <w:abstractNumId w:val="24"/>
  </w:num>
  <w:num w:numId="41">
    <w:abstractNumId w:val="2"/>
  </w:num>
  <w:num w:numId="4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127CD"/>
    <w:rsid w:val="0002099B"/>
    <w:rsid w:val="00061F52"/>
    <w:rsid w:val="00094105"/>
    <w:rsid w:val="000D7A6F"/>
    <w:rsid w:val="000E4554"/>
    <w:rsid w:val="0010259F"/>
    <w:rsid w:val="0014044A"/>
    <w:rsid w:val="00144E43"/>
    <w:rsid w:val="00193944"/>
    <w:rsid w:val="001A42D3"/>
    <w:rsid w:val="001E2D3D"/>
    <w:rsid w:val="0020299C"/>
    <w:rsid w:val="00211911"/>
    <w:rsid w:val="00223B3F"/>
    <w:rsid w:val="00231D44"/>
    <w:rsid w:val="00252C90"/>
    <w:rsid w:val="002565B7"/>
    <w:rsid w:val="00273F74"/>
    <w:rsid w:val="00295358"/>
    <w:rsid w:val="002C6BE7"/>
    <w:rsid w:val="002C6D47"/>
    <w:rsid w:val="002F3871"/>
    <w:rsid w:val="00345362"/>
    <w:rsid w:val="00350D01"/>
    <w:rsid w:val="003F52DD"/>
    <w:rsid w:val="00423796"/>
    <w:rsid w:val="00423B6D"/>
    <w:rsid w:val="00444A0D"/>
    <w:rsid w:val="00445BAF"/>
    <w:rsid w:val="00455793"/>
    <w:rsid w:val="004718BD"/>
    <w:rsid w:val="00474514"/>
    <w:rsid w:val="004C5AD3"/>
    <w:rsid w:val="005460D2"/>
    <w:rsid w:val="005641FA"/>
    <w:rsid w:val="005A5B51"/>
    <w:rsid w:val="005C01EF"/>
    <w:rsid w:val="005E0705"/>
    <w:rsid w:val="005F29B7"/>
    <w:rsid w:val="00614610"/>
    <w:rsid w:val="00633C71"/>
    <w:rsid w:val="006444B4"/>
    <w:rsid w:val="00654718"/>
    <w:rsid w:val="00696FDC"/>
    <w:rsid w:val="006F59E3"/>
    <w:rsid w:val="0075419D"/>
    <w:rsid w:val="007811DA"/>
    <w:rsid w:val="00785815"/>
    <w:rsid w:val="00787655"/>
    <w:rsid w:val="00790F01"/>
    <w:rsid w:val="007A1155"/>
    <w:rsid w:val="007A52FA"/>
    <w:rsid w:val="007B0775"/>
    <w:rsid w:val="007C6714"/>
    <w:rsid w:val="007E0386"/>
    <w:rsid w:val="00872BF7"/>
    <w:rsid w:val="00876BBB"/>
    <w:rsid w:val="00880DDF"/>
    <w:rsid w:val="00894F18"/>
    <w:rsid w:val="008A059A"/>
    <w:rsid w:val="008B2141"/>
    <w:rsid w:val="008E3129"/>
    <w:rsid w:val="008E4FB1"/>
    <w:rsid w:val="00904924"/>
    <w:rsid w:val="009226E6"/>
    <w:rsid w:val="00971386"/>
    <w:rsid w:val="00A03A3F"/>
    <w:rsid w:val="00A43EFD"/>
    <w:rsid w:val="00A66863"/>
    <w:rsid w:val="00AC53FE"/>
    <w:rsid w:val="00B01A33"/>
    <w:rsid w:val="00B21780"/>
    <w:rsid w:val="00BE5F84"/>
    <w:rsid w:val="00BF0DF6"/>
    <w:rsid w:val="00BF412D"/>
    <w:rsid w:val="00BF4639"/>
    <w:rsid w:val="00C278AA"/>
    <w:rsid w:val="00C652FB"/>
    <w:rsid w:val="00CD1D6A"/>
    <w:rsid w:val="00D15D4C"/>
    <w:rsid w:val="00D27FEA"/>
    <w:rsid w:val="00D54D4F"/>
    <w:rsid w:val="00D62E7B"/>
    <w:rsid w:val="00D848D6"/>
    <w:rsid w:val="00D855EE"/>
    <w:rsid w:val="00D8750F"/>
    <w:rsid w:val="00DA6EB2"/>
    <w:rsid w:val="00E000C9"/>
    <w:rsid w:val="00E951B7"/>
    <w:rsid w:val="00EC591F"/>
    <w:rsid w:val="00EE50A6"/>
    <w:rsid w:val="00EE6957"/>
    <w:rsid w:val="00F00B0C"/>
    <w:rsid w:val="00F31D0C"/>
    <w:rsid w:val="00F37C63"/>
    <w:rsid w:val="00F72A3C"/>
    <w:rsid w:val="00FB03E4"/>
    <w:rsid w:val="00FB20CD"/>
    <w:rsid w:val="00FE3FC4"/>
    <w:rsid w:val="00FF31CE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DB859B8-A10B-45C6-B3D1-75BCFE32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01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2017-09-09T09:52:00Z</dcterms:created>
  <dcterms:modified xsi:type="dcterms:W3CDTF">2022-12-02T16:12:00Z</dcterms:modified>
</cp:coreProperties>
</file>