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0F9" w:rsidRPr="005B60F9" w:rsidRDefault="005B60F9" w:rsidP="005B60F9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5B60F9">
        <w:rPr>
          <w:rFonts w:asciiTheme="majorBidi" w:hAnsiTheme="majorBidi" w:cstheme="majorBidi"/>
          <w:b/>
          <w:sz w:val="24"/>
          <w:szCs w:val="24"/>
        </w:rPr>
        <w:t xml:space="preserve">Контрольная работа по окружающему миру  за 1 полугодие, </w:t>
      </w:r>
      <w:r w:rsidRPr="005B60F9">
        <w:rPr>
          <w:rFonts w:asciiTheme="majorBidi" w:hAnsiTheme="majorBidi" w:cstheme="majorBidi"/>
          <w:b/>
          <w:sz w:val="24"/>
          <w:szCs w:val="24"/>
        </w:rPr>
        <w:t>3</w:t>
      </w:r>
      <w:r w:rsidRPr="005B60F9">
        <w:rPr>
          <w:rFonts w:asciiTheme="majorBidi" w:hAnsiTheme="majorBidi" w:cstheme="majorBidi"/>
          <w:b/>
          <w:sz w:val="24"/>
          <w:szCs w:val="24"/>
        </w:rPr>
        <w:t xml:space="preserve"> класс</w:t>
      </w:r>
    </w:p>
    <w:p w:rsidR="005B60F9" w:rsidRPr="005B60F9" w:rsidRDefault="005B60F9" w:rsidP="005B60F9">
      <w:pPr>
        <w:shd w:val="clear" w:color="auto" w:fill="FFFFFF"/>
        <w:suppressAutoHyphens w:val="0"/>
        <w:spacing w:after="240" w:line="240" w:lineRule="auto"/>
        <w:ind w:left="425" w:hanging="35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B60F9">
        <w:rPr>
          <w:rFonts w:asciiTheme="majorBidi" w:hAnsiTheme="majorBidi" w:cstheme="majorBidi"/>
          <w:b/>
          <w:sz w:val="24"/>
          <w:szCs w:val="24"/>
        </w:rPr>
        <w:t>УМК «Школа России»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5" w:hanging="357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1.</w:t>
      </w:r>
      <w:r w:rsidR="00BB0CB6" w:rsidRPr="005B60F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К неживой природе относятся:</w:t>
      </w:r>
    </w:p>
    <w:p w:rsidR="00BB0CB6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А) животные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растения, 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горы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, микробы;</w:t>
      </w:r>
    </w:p>
    <w:p w:rsidR="00BB0CB6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Б) огонь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, воздух, вода, человек и всё то, что сделано его руками;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Солнце, облака, камни, вода, дождь.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6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6" w:hanging="36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2.</w:t>
      </w:r>
      <w:r w:rsidR="00BB0CB6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К живой природе относятся: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А) озеро, огонь, вода, Земля, дождь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Б) птица, человек, животные, растения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небо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, камни, растения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, снег.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6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6" w:hanging="36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3.</w:t>
      </w:r>
      <w:r w:rsidR="00BB0CB6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Живые существа отличаются от предметов неживой природы тем, что: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А) 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они разговаривают, бегают и прыгают, смеются и плачут, растут, умирают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Б) 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они дышат, питаются, растут, приносят потомство, умирают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они передвигаются, растут, изменяют окружающую природу, умирают.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6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6" w:hanging="36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4.</w:t>
      </w:r>
      <w:r w:rsidR="00BB0CB6" w:rsidRPr="005B60F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r w:rsidR="00BB0CB6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Подчерки представителей животных</w:t>
      </w: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:</w:t>
      </w:r>
    </w:p>
    <w:p w:rsidR="00663C84" w:rsidRPr="005B60F9" w:rsidRDefault="00BB0CB6" w:rsidP="005B60F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з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вери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черви       растения      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насекомые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грибы   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змеи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птицы</w:t>
      </w:r>
    </w:p>
    <w:p w:rsidR="00663C84" w:rsidRPr="005B60F9" w:rsidRDefault="005B60F9" w:rsidP="005B60F9">
      <w:pPr>
        <w:shd w:val="clear" w:color="auto" w:fill="FFFFFF"/>
        <w:suppressAutoHyphens w:val="0"/>
        <w:spacing w:after="0" w:line="240" w:lineRule="auto"/>
        <w:ind w:left="426" w:hanging="36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5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.</w:t>
      </w:r>
      <w:r w:rsidR="00BB0CB6" w:rsidRPr="005B60F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От чего загрязняется вода в реках и озёрах?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А) 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от использования воды в производстве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Б)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от использования воды в производстве;</w:t>
      </w:r>
    </w:p>
    <w:p w:rsidR="00BB0CB6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В) от рыболовства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Г)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от слива сточных вод заводов и фабрик.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ind w:left="426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663C84" w:rsidRPr="005B60F9" w:rsidRDefault="005B60F9" w:rsidP="005B60F9">
      <w:pPr>
        <w:shd w:val="clear" w:color="auto" w:fill="FFFFFF"/>
        <w:suppressAutoHyphens w:val="0"/>
        <w:spacing w:after="0" w:line="240" w:lineRule="auto"/>
        <w:ind w:left="426" w:hanging="284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6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.</w:t>
      </w:r>
      <w:r w:rsidR="00BB0CB6" w:rsidRPr="005B60F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  <w:t xml:space="preserve"> 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Что люди делают для спасения живой природы?</w:t>
      </w:r>
    </w:p>
    <w:p w:rsidR="00BB0CB6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А) 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создают бульвары и скверы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Б)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создают заповедники, ботанические сады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создают фермы, пасеки и птицефермы</w:t>
      </w:r>
    </w:p>
    <w:p w:rsidR="00663C84" w:rsidRPr="005B60F9" w:rsidRDefault="00BB0CB6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Г) создают фабрики, заводы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663C84" w:rsidRPr="005B60F9" w:rsidRDefault="005B60F9" w:rsidP="005B60F9">
      <w:pPr>
        <w:shd w:val="clear" w:color="auto" w:fill="FFFFFF"/>
        <w:suppressAutoHyphens w:val="0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7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.</w:t>
      </w:r>
      <w:r w:rsidR="00BB0CB6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В какой строчке указаны только вещества?</w:t>
      </w:r>
    </w:p>
    <w:p w:rsidR="005B60F9" w:rsidRPr="005B60F9" w:rsidRDefault="005B60F9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А) </w:t>
      </w:r>
      <w:r w:rsidR="00BB0CB6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вода, кусок 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сахара, железная кочерга</w:t>
      </w:r>
    </w:p>
    <w:p w:rsidR="00663C84" w:rsidRPr="005B60F9" w:rsidRDefault="005B60F9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Б)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алюминий, железо, медь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, железо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:rsidR="00663C84" w:rsidRPr="005B60F9" w:rsidRDefault="005B60F9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медный таз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, капля росы, кристалл соли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:rsidR="00663C84" w:rsidRPr="005B60F9" w:rsidRDefault="005B60F9" w:rsidP="005B60F9">
      <w:pPr>
        <w:shd w:val="clear" w:color="auto" w:fill="FFFFFF"/>
        <w:spacing w:after="0" w:line="240" w:lineRule="auto"/>
        <w:ind w:firstLine="14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Г) алюминиевая кастрюля, камень, вода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663C84" w:rsidRPr="005B60F9" w:rsidRDefault="005B60F9" w:rsidP="005B60F9">
      <w:pPr>
        <w:shd w:val="clear" w:color="auto" w:fill="FFFFFF"/>
        <w:suppressAutoHyphens w:val="0"/>
        <w:spacing w:after="0" w:line="240" w:lineRule="auto"/>
        <w:ind w:left="360" w:hanging="36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8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.</w:t>
      </w: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Что растения получают из почвы?</w:t>
      </w:r>
    </w:p>
    <w:p w:rsidR="00663C84" w:rsidRPr="005B60F9" w:rsidRDefault="005B60F9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п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ерегной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воду                   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песок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глину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соли</w:t>
      </w: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050FF6" w:rsidRPr="005B60F9" w:rsidRDefault="00050FF6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63C84" w:rsidRPr="005B60F9" w:rsidRDefault="005B60F9" w:rsidP="005B60F9">
      <w:pPr>
        <w:shd w:val="clear" w:color="auto" w:fill="FFFFFF"/>
        <w:suppressAutoHyphens w:val="0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9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.</w:t>
      </w: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Какова роль скелета человека?</w:t>
      </w:r>
    </w:p>
    <w:p w:rsidR="00663C84" w:rsidRPr="005B60F9" w:rsidRDefault="005B60F9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А) з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ащищает внутренние органы от повреждений;</w:t>
      </w:r>
    </w:p>
    <w:p w:rsidR="00663C84" w:rsidRPr="005B60F9" w:rsidRDefault="005B60F9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Б)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приводит в движение мышцы;</w:t>
      </w:r>
    </w:p>
    <w:p w:rsidR="00663C84" w:rsidRDefault="005B60F9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В) переваривает пищу</w:t>
      </w:r>
    </w:p>
    <w:p w:rsidR="005B60F9" w:rsidRPr="005B60F9" w:rsidRDefault="005B60F9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Г) переносит кровь</w:t>
      </w:r>
    </w:p>
    <w:p w:rsidR="00663C84" w:rsidRPr="005B60F9" w:rsidRDefault="00663C84" w:rsidP="005B60F9">
      <w:pPr>
        <w:shd w:val="clear" w:color="auto" w:fill="FFFFFF"/>
        <w:suppressAutoHyphens w:val="0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</w:p>
    <w:p w:rsidR="00663C84" w:rsidRPr="005B60F9" w:rsidRDefault="005B60F9" w:rsidP="005B60F9">
      <w:pPr>
        <w:shd w:val="clear" w:color="auto" w:fill="FFFFFF"/>
        <w:suppressAutoHyphens w:val="0"/>
        <w:spacing w:after="0" w:line="240" w:lineRule="auto"/>
        <w:ind w:left="360" w:hanging="36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ru-RU"/>
        </w:rPr>
      </w:pP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10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.</w:t>
      </w:r>
      <w:r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63C84" w:rsidRPr="005B60F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ru-RU"/>
        </w:rPr>
        <w:t>Где начинается пищеварение?</w:t>
      </w:r>
    </w:p>
    <w:p w:rsidR="00663C84" w:rsidRPr="005B60F9" w:rsidRDefault="005B60F9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А)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Во рту;</w:t>
      </w:r>
    </w:p>
    <w:p w:rsidR="00663C84" w:rsidRPr="005B60F9" w:rsidRDefault="005B60F9" w:rsidP="005B60F9">
      <w:pPr>
        <w:shd w:val="clear" w:color="auto" w:fill="FFFFFF"/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Б)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В желудке;</w:t>
      </w:r>
    </w:p>
    <w:p w:rsidR="0088240E" w:rsidRPr="005B60F9" w:rsidRDefault="005B60F9" w:rsidP="005B60F9">
      <w:pPr>
        <w:shd w:val="clear" w:color="auto" w:fill="FFFFFF"/>
        <w:spacing w:after="0"/>
        <w:rPr>
          <w:sz w:val="24"/>
          <w:szCs w:val="24"/>
        </w:rPr>
      </w:pPr>
      <w:r w:rsidRPr="005B60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В) </w:t>
      </w:r>
      <w:r w:rsidR="00663C84" w:rsidRPr="005B60F9">
        <w:rPr>
          <w:rFonts w:asciiTheme="majorBidi" w:hAnsiTheme="majorBidi" w:cstheme="majorBidi"/>
          <w:color w:val="000000" w:themeColor="text1"/>
          <w:sz w:val="24"/>
          <w:szCs w:val="24"/>
        </w:rPr>
        <w:t>В ки</w:t>
      </w:r>
      <w:r w:rsidR="00663C84" w:rsidRPr="005B60F9">
        <w:rPr>
          <w:color w:val="000000" w:themeColor="text1"/>
          <w:sz w:val="24"/>
          <w:szCs w:val="24"/>
        </w:rPr>
        <w:t>шечнике</w:t>
      </w:r>
      <w:r w:rsidR="00663C84" w:rsidRPr="005B60F9">
        <w:rPr>
          <w:color w:val="333333"/>
          <w:sz w:val="24"/>
          <w:szCs w:val="24"/>
        </w:rPr>
        <w:t>.</w:t>
      </w:r>
    </w:p>
    <w:sectPr w:rsidR="0088240E" w:rsidRPr="005B60F9" w:rsidSect="00BB0C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B69"/>
    <w:multiLevelType w:val="hybridMultilevel"/>
    <w:tmpl w:val="A292378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2917AE"/>
    <w:multiLevelType w:val="hybridMultilevel"/>
    <w:tmpl w:val="2B82681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2D23"/>
    <w:multiLevelType w:val="hybridMultilevel"/>
    <w:tmpl w:val="960E0D6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05293E"/>
    <w:multiLevelType w:val="hybridMultilevel"/>
    <w:tmpl w:val="D43A4E2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F716EA"/>
    <w:multiLevelType w:val="hybridMultilevel"/>
    <w:tmpl w:val="7BD2A0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6111"/>
    <w:multiLevelType w:val="hybridMultilevel"/>
    <w:tmpl w:val="6FD0DE40"/>
    <w:lvl w:ilvl="0" w:tplc="6AACA6A4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234F421A"/>
    <w:multiLevelType w:val="hybridMultilevel"/>
    <w:tmpl w:val="CA6C1E0C"/>
    <w:lvl w:ilvl="0" w:tplc="1D52148E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2D8049A7"/>
    <w:multiLevelType w:val="hybridMultilevel"/>
    <w:tmpl w:val="5562EA9E"/>
    <w:lvl w:ilvl="0" w:tplc="82AA4A7E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32965288"/>
    <w:multiLevelType w:val="hybridMultilevel"/>
    <w:tmpl w:val="373443A0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AEB2918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CA195E"/>
    <w:multiLevelType w:val="hybridMultilevel"/>
    <w:tmpl w:val="CB0C3B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73D9"/>
    <w:multiLevelType w:val="hybridMultilevel"/>
    <w:tmpl w:val="232829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A71307"/>
    <w:multiLevelType w:val="hybridMultilevel"/>
    <w:tmpl w:val="56E4D54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8D14DC"/>
    <w:multiLevelType w:val="hybridMultilevel"/>
    <w:tmpl w:val="DAACADAE"/>
    <w:lvl w:ilvl="0" w:tplc="04190017">
      <w:start w:val="1"/>
      <w:numFmt w:val="lowerLetter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41E7782E"/>
    <w:multiLevelType w:val="hybridMultilevel"/>
    <w:tmpl w:val="AF5600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F497A"/>
    <w:multiLevelType w:val="hybridMultilevel"/>
    <w:tmpl w:val="2AE632C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3014D6"/>
    <w:multiLevelType w:val="hybridMultilevel"/>
    <w:tmpl w:val="34C0F23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A7F18"/>
    <w:multiLevelType w:val="hybridMultilevel"/>
    <w:tmpl w:val="1EB692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57D68"/>
    <w:multiLevelType w:val="hybridMultilevel"/>
    <w:tmpl w:val="B8EA9F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572A"/>
    <w:multiLevelType w:val="hybridMultilevel"/>
    <w:tmpl w:val="EBDA8CCC"/>
    <w:lvl w:ilvl="0" w:tplc="107E1174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5B004C80"/>
    <w:multiLevelType w:val="hybridMultilevel"/>
    <w:tmpl w:val="F7C49DEC"/>
    <w:lvl w:ilvl="0" w:tplc="E6D03C04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0" w15:restartNumberingAfterBreak="0">
    <w:nsid w:val="611641D1"/>
    <w:multiLevelType w:val="hybridMultilevel"/>
    <w:tmpl w:val="6BC0129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94314B"/>
    <w:multiLevelType w:val="hybridMultilevel"/>
    <w:tmpl w:val="370E6210"/>
    <w:lvl w:ilvl="0" w:tplc="5AB8C47A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691A62B6"/>
    <w:multiLevelType w:val="hybridMultilevel"/>
    <w:tmpl w:val="4C26E2A2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B1724C4"/>
    <w:multiLevelType w:val="hybridMultilevel"/>
    <w:tmpl w:val="C47A16D2"/>
    <w:lvl w:ilvl="0" w:tplc="7D409752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6F2D7412"/>
    <w:multiLevelType w:val="hybridMultilevel"/>
    <w:tmpl w:val="5ABAE36C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CF1C0E"/>
    <w:multiLevelType w:val="hybridMultilevel"/>
    <w:tmpl w:val="190890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57154"/>
    <w:multiLevelType w:val="hybridMultilevel"/>
    <w:tmpl w:val="DA687DF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4461828">
    <w:abstractNumId w:val="3"/>
  </w:num>
  <w:num w:numId="2" w16cid:durableId="1382052099">
    <w:abstractNumId w:val="6"/>
  </w:num>
  <w:num w:numId="3" w16cid:durableId="418407331">
    <w:abstractNumId w:val="0"/>
  </w:num>
  <w:num w:numId="4" w16cid:durableId="975723172">
    <w:abstractNumId w:val="23"/>
  </w:num>
  <w:num w:numId="5" w16cid:durableId="1447970504">
    <w:abstractNumId w:val="26"/>
  </w:num>
  <w:num w:numId="6" w16cid:durableId="2008290383">
    <w:abstractNumId w:val="7"/>
  </w:num>
  <w:num w:numId="7" w16cid:durableId="336738030">
    <w:abstractNumId w:val="2"/>
  </w:num>
  <w:num w:numId="8" w16cid:durableId="1259674870">
    <w:abstractNumId w:val="19"/>
  </w:num>
  <w:num w:numId="9" w16cid:durableId="593169056">
    <w:abstractNumId w:val="22"/>
  </w:num>
  <w:num w:numId="10" w16cid:durableId="836116648">
    <w:abstractNumId w:val="5"/>
  </w:num>
  <w:num w:numId="11" w16cid:durableId="537668554">
    <w:abstractNumId w:val="8"/>
  </w:num>
  <w:num w:numId="12" w16cid:durableId="1697190266">
    <w:abstractNumId w:val="21"/>
  </w:num>
  <w:num w:numId="13" w16cid:durableId="2073387477">
    <w:abstractNumId w:val="14"/>
  </w:num>
  <w:num w:numId="14" w16cid:durableId="1353386010">
    <w:abstractNumId w:val="18"/>
  </w:num>
  <w:num w:numId="15" w16cid:durableId="548809763">
    <w:abstractNumId w:val="1"/>
  </w:num>
  <w:num w:numId="16" w16cid:durableId="1678533833">
    <w:abstractNumId w:val="20"/>
  </w:num>
  <w:num w:numId="17" w16cid:durableId="1321353325">
    <w:abstractNumId w:val="24"/>
  </w:num>
  <w:num w:numId="18" w16cid:durableId="185560963">
    <w:abstractNumId w:val="11"/>
  </w:num>
  <w:num w:numId="19" w16cid:durableId="1940797300">
    <w:abstractNumId w:val="12"/>
  </w:num>
  <w:num w:numId="20" w16cid:durableId="394356373">
    <w:abstractNumId w:val="15"/>
  </w:num>
  <w:num w:numId="21" w16cid:durableId="888110096">
    <w:abstractNumId w:val="9"/>
  </w:num>
  <w:num w:numId="22" w16cid:durableId="1048532664">
    <w:abstractNumId w:val="25"/>
  </w:num>
  <w:num w:numId="23" w16cid:durableId="1785415613">
    <w:abstractNumId w:val="16"/>
  </w:num>
  <w:num w:numId="24" w16cid:durableId="294601388">
    <w:abstractNumId w:val="10"/>
  </w:num>
  <w:num w:numId="25" w16cid:durableId="1231890895">
    <w:abstractNumId w:val="13"/>
  </w:num>
  <w:num w:numId="26" w16cid:durableId="66806001">
    <w:abstractNumId w:val="17"/>
  </w:num>
  <w:num w:numId="27" w16cid:durableId="1411923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84"/>
    <w:rsid w:val="00050FF6"/>
    <w:rsid w:val="005B60F9"/>
    <w:rsid w:val="00663C84"/>
    <w:rsid w:val="0088240E"/>
    <w:rsid w:val="00925586"/>
    <w:rsid w:val="00BB0CB6"/>
    <w:rsid w:val="00B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F78A"/>
  <w15:docId w15:val="{E16B0241-80A2-A946-B9EE-44FC064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8E"/>
    <w:pPr>
      <w:suppressAutoHyphens/>
    </w:pPr>
    <w:rPr>
      <w:rFonts w:ascii="Times New Roman" w:eastAsia="SimSun" w:hAnsi="Times New Roman" w:cs="Times New Roman"/>
      <w:sz w:val="28"/>
      <w:lang w:eastAsia="ar-SA"/>
    </w:rPr>
  </w:style>
  <w:style w:type="paragraph" w:styleId="1">
    <w:name w:val="heading 1"/>
    <w:basedOn w:val="a"/>
    <w:link w:val="10"/>
    <w:uiPriority w:val="9"/>
    <w:qFormat/>
    <w:rsid w:val="00663C84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3C84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3C84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Onixese</dc:creator>
  <cp:lastModifiedBy>Microsoft Office User</cp:lastModifiedBy>
  <cp:revision>3</cp:revision>
  <dcterms:created xsi:type="dcterms:W3CDTF">2017-12-12T15:52:00Z</dcterms:created>
  <dcterms:modified xsi:type="dcterms:W3CDTF">2026-04-16T21:17:00Z</dcterms:modified>
</cp:coreProperties>
</file>