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="276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720.0" w:type="dxa"/>
        <w:tblBorders>
          <w:top w:color="40b0bb" w:space="0" w:sz="8" w:val="single"/>
          <w:left w:color="40b0bb" w:space="0" w:sz="8" w:val="single"/>
          <w:bottom w:color="40b0bb" w:space="0" w:sz="8" w:val="single"/>
          <w:right w:color="40b0bb" w:space="0" w:sz="8" w:val="single"/>
          <w:insideH w:color="40b0bb" w:space="0" w:sz="8" w:val="single"/>
          <w:insideV w:color="40b0bb" w:space="0" w:sz="8" w:val="single"/>
        </w:tblBorders>
        <w:tblLayout w:type="fixed"/>
        <w:tblLook w:val="0600"/>
      </w:tblPr>
      <w:tblGrid>
        <w:gridCol w:w="2430"/>
        <w:gridCol w:w="9300"/>
        <w:gridCol w:w="2550"/>
        <w:tblGridChange w:id="0">
          <w:tblGrid>
            <w:gridCol w:w="2430"/>
            <w:gridCol w:w="9300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40b0b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0b0b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मेरे लूपी रोबोटिक फ्रेंड्स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Montserrat" w:cs="Montserrat" w:eastAsia="Montserrat" w:hAnsi="Montserra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0"/>
                <w:szCs w:val="20"/>
                <w:rtl w:val="0"/>
              </w:rPr>
              <w:t xml:space="preserve">चिन्ह कुंजी (कोर्स B)</w:t>
            </w:r>
          </w:p>
        </w:tc>
        <w:tc>
          <w:tcPr>
            <w:shd w:fill="40b0b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Arial" w:cs="Arial" w:eastAsia="Arial" w:hAnsi="Arial"/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48"/>
                <w:szCs w:val="48"/>
              </w:rPr>
              <w:drawing>
                <wp:inline distB="114300" distT="114300" distL="114300" distR="114300">
                  <wp:extent cx="547688" cy="457903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27127" r="2819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457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4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7663"/>
              </w:tabs>
              <w:ind w:left="630" w:firstLine="0"/>
              <w:jc w:val="center"/>
              <w:rPr>
                <w:rFonts w:ascii="Montserrat" w:cs="Montserrat" w:eastAsia="Montserrat" w:hAnsi="Montserrat"/>
                <w:sz w:val="33.333333333333336"/>
                <w:szCs w:val="33.333333333333336"/>
                <w:vertAlign w:val="super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33.333333333333336"/>
                <w:szCs w:val="33.333333333333336"/>
                <w:vertAlign w:val="superscript"/>
              </w:rPr>
              <mc:AlternateContent>
                <mc:Choice Requires="wpg">
                  <w:drawing>
                    <wp:inline distB="0" distT="0" distL="114300" distR="114300">
                      <wp:extent cx="523875" cy="1590007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84050" y="2984975"/>
                                <a:ext cx="523875" cy="1590007"/>
                                <a:chOff x="5084050" y="2984975"/>
                                <a:chExt cx="523900" cy="159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84063" y="2984997"/>
                                  <a:ext cx="523875" cy="1590007"/>
                                  <a:chOff x="5084063" y="2964343"/>
                                  <a:chExt cx="523875" cy="16313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84063" y="2964343"/>
                                    <a:ext cx="523875" cy="1631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84063" y="2964343"/>
                                    <a:ext cx="523875" cy="1631300"/>
                                    <a:chOff x="0" y="0"/>
                                    <a:chExt cx="523875" cy="163130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0" y="0"/>
                                      <a:ext cx="523875" cy="163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121920" y="433705"/>
                                      <a:ext cx="279300" cy="1044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0"/>
                                      <a:ext cx="523875" cy="72009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20090" w="523875">
                                          <a:moveTo>
                                            <a:pt x="261620" y="0"/>
                                          </a:moveTo>
                                          <a:lnTo>
                                            <a:pt x="0" y="719455"/>
                                          </a:lnTo>
                                          <a:lnTo>
                                            <a:pt x="261620" y="459105"/>
                                          </a:lnTo>
                                          <a:lnTo>
                                            <a:pt x="429260" y="459105"/>
                                          </a:lnTo>
                                          <a:lnTo>
                                            <a:pt x="261620" y="0"/>
                                          </a:lnTo>
                                          <a:close/>
                                          <a:moveTo>
                                            <a:pt x="429260" y="459105"/>
                                          </a:moveTo>
                                          <a:lnTo>
                                            <a:pt x="261620" y="459105"/>
                                          </a:lnTo>
                                          <a:lnTo>
                                            <a:pt x="523875" y="719455"/>
                                          </a:lnTo>
                                          <a:lnTo>
                                            <a:pt x="429260" y="45910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23875" cy="1590007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3875" cy="15900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7663"/>
              </w:tabs>
              <w:ind w:left="630" w:firstLine="0"/>
              <w:jc w:val="center"/>
              <w:rPr>
                <w:rFonts w:ascii="Montserrat" w:cs="Montserrat" w:eastAsia="Montserrat" w:hAnsi="Montserrat"/>
                <w:b w:val="1"/>
                <w:color w:val="434343"/>
                <w:sz w:val="72"/>
                <w:szCs w:val="72"/>
                <w:vertAlign w:val="super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72"/>
                <w:szCs w:val="72"/>
                <w:vertAlign w:val="superscript"/>
                <w:rtl w:val="0"/>
              </w:rPr>
              <w:t xml:space="preserve">कप लें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7663"/>
              </w:tabs>
              <w:ind w:lef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</w:rPr>
              <mc:AlternateContent>
                <mc:Choice Requires="wpg">
                  <w:drawing>
                    <wp:inline distB="0" distT="0" distL="114300" distR="114300">
                      <wp:extent cx="523875" cy="14859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84050" y="3037050"/>
                                <a:ext cx="523875" cy="1485900"/>
                                <a:chOff x="5084050" y="3037050"/>
                                <a:chExt cx="523900" cy="1485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84063" y="3037050"/>
                                  <a:ext cx="523875" cy="1485900"/>
                                  <a:chOff x="5084063" y="3037050"/>
                                  <a:chExt cx="523875" cy="148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84063" y="3037050"/>
                                    <a:ext cx="523875" cy="148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84063" y="3037050"/>
                                    <a:ext cx="523875" cy="1485900"/>
                                    <a:chOff x="0" y="0"/>
                                    <a:chExt cx="523875" cy="148590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0"/>
                                      <a:ext cx="5238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121920" y="0"/>
                                      <a:ext cx="279400" cy="1026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0" y="765809"/>
                                      <a:ext cx="523875" cy="72009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20090" w="523875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1620" y="720090"/>
                                          </a:lnTo>
                                          <a:lnTo>
                                            <a:pt x="429260" y="260350"/>
                                          </a:lnTo>
                                          <a:lnTo>
                                            <a:pt x="261620" y="26035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  <a:moveTo>
                                            <a:pt x="523875" y="0"/>
                                          </a:moveTo>
                                          <a:lnTo>
                                            <a:pt x="261620" y="260350"/>
                                          </a:lnTo>
                                          <a:lnTo>
                                            <a:pt x="429260" y="260350"/>
                                          </a:lnTo>
                                          <a:lnTo>
                                            <a:pt x="52387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23875" cy="14859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3875" cy="1485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7663"/>
              </w:tabs>
              <w:ind w:lef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tabs>
                <w:tab w:val="left" w:leader="none" w:pos="7663"/>
              </w:tabs>
              <w:ind w:lef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72"/>
                <w:szCs w:val="72"/>
                <w:vertAlign w:val="superscript"/>
                <w:rtl w:val="0"/>
              </w:rPr>
              <w:t xml:space="preserve">कप नीचे करें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ind w:left="630" w:right="-12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"/>
                <w:szCs w:val="21"/>
              </w:rPr>
              <mc:AlternateContent>
                <mc:Choice Requires="wpg">
                  <w:drawing>
                    <wp:inline distB="0" distT="0" distL="114300" distR="114300">
                      <wp:extent cx="1953895" cy="538029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69050" y="3510975"/>
                                <a:ext cx="1953895" cy="538029"/>
                                <a:chOff x="4369050" y="3510975"/>
                                <a:chExt cx="1953900" cy="538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69053" y="3510986"/>
                                  <a:ext cx="1953895" cy="538029"/>
                                  <a:chOff x="4863718" y="3517428"/>
                                  <a:chExt cx="1954510" cy="52451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63718" y="3517428"/>
                                    <a:ext cx="1954500" cy="52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 rot="10800000">
                                    <a:off x="4863718" y="3517428"/>
                                    <a:ext cx="1954510" cy="524510"/>
                                    <a:chOff x="-635" y="-635"/>
                                    <a:chExt cx="1954510" cy="52451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0" y="0"/>
                                      <a:ext cx="1953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458470" y="121920"/>
                                      <a:ext cx="1494790" cy="279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-635" y="-635"/>
                                      <a:ext cx="720090" cy="52387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523875" w="720090">
                                          <a:moveTo>
                                            <a:pt x="719455" y="0"/>
                                          </a:moveTo>
                                          <a:lnTo>
                                            <a:pt x="0" y="261620"/>
                                          </a:lnTo>
                                          <a:lnTo>
                                            <a:pt x="719455" y="523875"/>
                                          </a:lnTo>
                                          <a:lnTo>
                                            <a:pt x="459105" y="261620"/>
                                          </a:lnTo>
                                          <a:lnTo>
                                            <a:pt x="71945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953895" cy="538029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3895" cy="5380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ind w:left="630" w:right="-12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ind w:left="630" w:right="-12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7663"/>
              </w:tabs>
              <w:ind w:left="630" w:firstLine="0"/>
              <w:jc w:val="center"/>
              <w:rPr>
                <w:rFonts w:ascii="Montserrat" w:cs="Montserrat" w:eastAsia="Montserrat" w:hAnsi="Montserrat"/>
                <w:b w:val="1"/>
                <w:color w:val="434343"/>
                <w:sz w:val="72"/>
                <w:szCs w:val="72"/>
                <w:vertAlign w:val="super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72"/>
                <w:szCs w:val="72"/>
                <w:vertAlign w:val="superscript"/>
                <w:rtl w:val="0"/>
              </w:rPr>
              <w:t xml:space="preserve">आगे की ओर जाएं</w:t>
            </w:r>
          </w:p>
          <w:p w:rsidR="00000000" w:rsidDel="00000000" w:rsidP="00000000" w:rsidRDefault="00000000" w:rsidRPr="00000000" w14:paraId="00000012">
            <w:pPr>
              <w:pageBreakBefore w:val="0"/>
              <w:ind w:left="630" w:right="-12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ind w:left="0" w:right="-12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ind w:left="630" w:right="-120" w:hanging="63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2491970" cy="569913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00000" y="3495025"/>
                                <a:ext cx="2491970" cy="569913"/>
                                <a:chOff x="4100000" y="3495025"/>
                                <a:chExt cx="2492000" cy="569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00015" y="3495044"/>
                                  <a:ext cx="2491970" cy="569913"/>
                                  <a:chOff x="3966783" y="3518063"/>
                                  <a:chExt cx="2356145" cy="523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966783" y="3518063"/>
                                    <a:ext cx="235612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966783" y="3518063"/>
                                    <a:ext cx="2356145" cy="523875"/>
                                    <a:chOff x="-402270" y="0"/>
                                    <a:chExt cx="2356145" cy="523875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0" y="0"/>
                                      <a:ext cx="1953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0" y="121920"/>
                                      <a:ext cx="1494790" cy="279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 rot="10800000">
                                      <a:off x="-402270" y="0"/>
                                      <a:ext cx="720090" cy="52387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523875" w="72009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0350" y="261620"/>
                                          </a:lnTo>
                                          <a:lnTo>
                                            <a:pt x="0" y="523875"/>
                                          </a:lnTo>
                                          <a:lnTo>
                                            <a:pt x="720090" y="26162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491970" cy="569913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1970" cy="569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ind w:left="630" w:right="-120" w:hanging="63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ind w:left="630" w:right="-120" w:hanging="63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7663"/>
              </w:tabs>
              <w:ind w:left="630" w:right="-120" w:hanging="630"/>
              <w:jc w:val="center"/>
              <w:rPr>
                <w:rFonts w:ascii="Montserrat" w:cs="Montserrat" w:eastAsia="Montserrat" w:hAnsi="Montserrat"/>
                <w:b w:val="1"/>
                <w:color w:val="434343"/>
                <w:sz w:val="72"/>
                <w:szCs w:val="72"/>
                <w:vertAlign w:val="superscrip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434343"/>
                <w:sz w:val="72"/>
                <w:szCs w:val="72"/>
                <w:vertAlign w:val="superscript"/>
                <w:rtl w:val="0"/>
              </w:rPr>
              <w:t xml:space="preserve">पीछे की ओर जाएं</w:t>
            </w:r>
          </w:p>
          <w:p w:rsidR="00000000" w:rsidDel="00000000" w:rsidP="00000000" w:rsidRDefault="00000000" w:rsidRPr="00000000" w14:paraId="00000018">
            <w:pPr>
              <w:pageBreakBefore w:val="0"/>
              <w:ind w:left="630" w:right="-12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tabs>
          <w:tab w:val="left" w:leader="none" w:pos="7663"/>
        </w:tabs>
        <w:spacing w:line="240" w:lineRule="auto"/>
        <w:ind w:left="0" w:right="0" w:firstLine="0"/>
        <w:rPr>
          <w:rFonts w:ascii="Montserrat" w:cs="Montserrat" w:eastAsia="Montserrat" w:hAnsi="Montserrat"/>
          <w:sz w:val="6"/>
          <w:szCs w:val="6"/>
        </w:rPr>
        <w:sectPr>
          <w:headerReference r:id="rId11" w:type="default"/>
          <w:footerReference r:id="rId12" w:type="default"/>
          <w:pgSz w:h="12240" w:w="15840" w:orient="landscape"/>
          <w:pgMar w:bottom="720" w:top="360" w:left="1440" w:right="1440" w:header="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200" w:line="276" w:lineRule="auto"/>
        <w:ind w:right="-540"/>
        <w:jc w:val="right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13" w:type="default"/>
      <w:type w:val="continuous"/>
      <w:pgSz w:h="12240" w:w="15840" w:orient="landscape"/>
      <w:pgMar w:bottom="720" w:top="360" w:left="1440" w:right="1440" w:header="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14235.0" w:type="dxa"/>
      <w:jc w:val="left"/>
      <w:tblInd w:w="-645.0" w:type="dxa"/>
      <w:tblBorders>
        <w:top w:color="40b0bb" w:space="0" w:sz="8" w:val="single"/>
        <w:left w:color="40b0bb" w:space="0" w:sz="8" w:val="single"/>
        <w:bottom w:color="40b0bb" w:space="0" w:sz="8" w:val="single"/>
        <w:right w:color="40b0bb" w:space="0" w:sz="8" w:val="single"/>
        <w:insideH w:color="40b0bb" w:space="0" w:sz="8" w:val="single"/>
        <w:insideV w:color="40b0bb" w:space="0" w:sz="8" w:val="single"/>
      </w:tblBorders>
      <w:tblLayout w:type="fixed"/>
      <w:tblLook w:val="0600"/>
    </w:tblPr>
    <w:tblGrid>
      <w:gridCol w:w="14235"/>
      <w:tblGridChange w:id="0">
        <w:tblGrid>
          <w:gridCol w:w="14235"/>
        </w:tblGrid>
      </w:tblGridChange>
    </w:tblGrid>
    <w:tr>
      <w:trPr>
        <w:cantSplit w:val="0"/>
        <w:tblHeader w:val="0"/>
      </w:trPr>
      <w:tc>
        <w:tcPr>
          <w:shd w:fill="40b0bb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1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i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3" Type="http://schemas.openxmlformats.org/officeDocument/2006/relationships/header" Target="head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