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A5" w:rsidRDefault="00F46395">
      <w:pPr>
        <w:jc w:val="center"/>
      </w:pPr>
      <w:r>
        <w:rPr>
          <w:b/>
          <w:color w:val="1F4E79"/>
          <w:sz w:val="34"/>
        </w:rPr>
        <w:t>KẾ HOẠCH BÀI DẠY</w:t>
      </w:r>
    </w:p>
    <w:p w:rsidR="000721A5" w:rsidRDefault="00F46395">
      <w:pPr>
        <w:spacing w:after="120"/>
        <w:jc w:val="center"/>
      </w:pPr>
      <w:r>
        <w:rPr>
          <w:b/>
          <w:sz w:val="28"/>
        </w:rPr>
        <w:t>MÔN TIẾNG VIỆT 1 - KẾT NỐI TRI THỨC VỚI CUỘC SỐNG - TUẦN 6</w:t>
      </w:r>
    </w:p>
    <w:p w:rsidR="000721A5" w:rsidRDefault="00F46395">
      <w:pPr>
        <w:spacing w:before="40" w:after="80"/>
        <w:jc w:val="center"/>
      </w:pPr>
      <w:r>
        <w:rPr>
          <w:b/>
          <w:color w:val="1F4E79"/>
          <w:sz w:val="30"/>
        </w:rPr>
        <w:t>BÀI 21: R r, S s</w:t>
      </w:r>
    </w:p>
    <w:p w:rsidR="000721A5" w:rsidRDefault="00F46395">
      <w:pPr>
        <w:keepNext/>
        <w:spacing w:before="80" w:after="40"/>
      </w:pPr>
      <w:r>
        <w:rPr>
          <w:b/>
          <w:sz w:val="28"/>
        </w:rPr>
        <w:t>I. YÊU CẦU CẦN ĐẠT</w:t>
      </w:r>
    </w:p>
    <w:p w:rsidR="000721A5" w:rsidRDefault="00F46395">
      <w:pPr>
        <w:keepNext/>
        <w:spacing w:before="80" w:after="40"/>
      </w:pPr>
      <w:r>
        <w:rPr>
          <w:b/>
          <w:sz w:val="26"/>
        </w:rPr>
        <w:t>1. Năng lực đặc thù</w:t>
      </w:r>
    </w:p>
    <w:p w:rsidR="000721A5" w:rsidRDefault="00F46395">
      <w:pPr>
        <w:spacing w:after="40" w:line="259" w:lineRule="auto"/>
        <w:ind w:left="340" w:hanging="255"/>
      </w:pPr>
      <w:r>
        <w:t>- Nhận biết và đọc đúng âm r, s; đọc đúng tiếng, từ, câu có chứa r, s.</w:t>
      </w:r>
    </w:p>
    <w:p w:rsidR="000721A5" w:rsidRDefault="00F46395">
      <w:pPr>
        <w:spacing w:after="40" w:line="259" w:lineRule="auto"/>
        <w:ind w:left="340" w:hanging="255"/>
      </w:pPr>
      <w:r>
        <w:t>- Viết đúng chữ r, s và các từ ứng dụng rổ rá, su su.</w:t>
      </w:r>
    </w:p>
    <w:p w:rsidR="000721A5" w:rsidRDefault="00F46395">
      <w:pPr>
        <w:spacing w:after="40" w:line="259" w:lineRule="auto"/>
        <w:ind w:left="340" w:hanging="255"/>
      </w:pPr>
      <w:r>
        <w:t>- Quan sát tranh và thực hành nói lời cảm ơn phù hợp với người thân trong tình huống quen thuộc.</w:t>
      </w:r>
    </w:p>
    <w:p w:rsidR="000721A5" w:rsidRDefault="00F46395">
      <w:pPr>
        <w:keepNext/>
        <w:spacing w:before="80" w:after="40"/>
      </w:pPr>
      <w:r>
        <w:rPr>
          <w:b/>
          <w:sz w:val="26"/>
        </w:rPr>
        <w:t xml:space="preserve">2. Năng lực </w:t>
      </w:r>
      <w:proofErr w:type="gramStart"/>
      <w:r>
        <w:rPr>
          <w:b/>
          <w:sz w:val="26"/>
        </w:rPr>
        <w:t>chung</w:t>
      </w:r>
      <w:proofErr w:type="gramEnd"/>
    </w:p>
    <w:p w:rsidR="000721A5" w:rsidRDefault="00F46395">
      <w:pPr>
        <w:spacing w:after="40" w:line="259" w:lineRule="auto"/>
        <w:ind w:left="340" w:hanging="255"/>
      </w:pPr>
      <w:r>
        <w:t xml:space="preserve">- Tự chủ và tự học: Chủ động quan sát tranh, luyện đọc, luyện viết; biết tự kiểm tra và sửa lỗi </w:t>
      </w:r>
      <w:proofErr w:type="gramStart"/>
      <w:r>
        <w:t>theo</w:t>
      </w:r>
      <w:proofErr w:type="gramEnd"/>
      <w:r>
        <w:t xml:space="preserve"> hướng dẫn.</w:t>
      </w:r>
    </w:p>
    <w:p w:rsidR="000721A5" w:rsidRDefault="00F46395">
      <w:pPr>
        <w:spacing w:after="40" w:line="259" w:lineRule="auto"/>
        <w:ind w:left="340" w:hanging="255"/>
      </w:pPr>
      <w:r>
        <w:t xml:space="preserve">- Giao tiếp và hợp tác: Biết lắng nghe, trao đổi </w:t>
      </w:r>
      <w:proofErr w:type="gramStart"/>
      <w:r>
        <w:t>theo</w:t>
      </w:r>
      <w:proofErr w:type="gramEnd"/>
      <w:r>
        <w:t xml:space="preserve"> nhóm đôi/nhóm nhỏ; mạnh dạn trả lời, nhận xét và trình bày ý kiến.</w:t>
      </w:r>
    </w:p>
    <w:p w:rsidR="000721A5" w:rsidRDefault="00F46395">
      <w:pPr>
        <w:spacing w:after="40" w:line="259" w:lineRule="auto"/>
        <w:ind w:left="340" w:hanging="255"/>
      </w:pPr>
      <w:r>
        <w:t>- Giải quyết vấn đề và sáng tạo: Vận dụng âm, vần đã học để ghép tiếng mới, đọc câu và nói lời phù hợp tình huống.</w:t>
      </w:r>
    </w:p>
    <w:p w:rsidR="000721A5" w:rsidRDefault="00F46395">
      <w:pPr>
        <w:keepNext/>
        <w:spacing w:before="80" w:after="40"/>
      </w:pPr>
      <w:r>
        <w:rPr>
          <w:b/>
          <w:sz w:val="26"/>
        </w:rPr>
        <w:t>3. Phẩm chất</w:t>
      </w:r>
    </w:p>
    <w:p w:rsidR="000721A5" w:rsidRDefault="00F46395">
      <w:pPr>
        <w:spacing w:after="40" w:line="259" w:lineRule="auto"/>
        <w:ind w:left="340" w:hanging="255"/>
      </w:pPr>
      <w:r>
        <w:t>- Chăm chỉ: Tích cực luyện đọc, luyện viết; kiên trì hoàn thành nhiệm vụ học tập.</w:t>
      </w:r>
    </w:p>
    <w:p w:rsidR="000721A5" w:rsidRDefault="00F46395">
      <w:pPr>
        <w:spacing w:after="40" w:line="259" w:lineRule="auto"/>
        <w:ind w:left="340" w:hanging="255"/>
      </w:pPr>
      <w:r>
        <w:t xml:space="preserve">- Trách nhiệm: Giữ gìn sách vở, đồ dùng học tập; thực hiện nền nếp khi làm việc cá nhân và </w:t>
      </w:r>
      <w:proofErr w:type="gramStart"/>
      <w:r>
        <w:t>theo</w:t>
      </w:r>
      <w:proofErr w:type="gramEnd"/>
      <w:r>
        <w:t xml:space="preserve"> nhóm.</w:t>
      </w:r>
    </w:p>
    <w:p w:rsidR="000721A5" w:rsidRDefault="00F46395">
      <w:pPr>
        <w:spacing w:after="40" w:line="259" w:lineRule="auto"/>
        <w:ind w:left="340" w:hanging="255"/>
      </w:pPr>
      <w:r>
        <w:t xml:space="preserve">- Nhân ái: Biết quan tâm, lễ phép, yêu quý người thân, bạn bè, thiên nhiên và các con vật gần </w:t>
      </w:r>
      <w:proofErr w:type="gramStart"/>
      <w:r>
        <w:t>gũi</w:t>
      </w:r>
      <w:proofErr w:type="gramEnd"/>
      <w:r>
        <w:t>.</w:t>
      </w:r>
    </w:p>
    <w:p w:rsidR="000721A5" w:rsidRDefault="00F46395">
      <w:pPr>
        <w:keepNext/>
        <w:spacing w:before="80" w:after="40"/>
      </w:pPr>
      <w:r>
        <w:rPr>
          <w:b/>
          <w:sz w:val="28"/>
        </w:rPr>
        <w:t>II. ĐỒ DÙNG DẠY HỌC</w:t>
      </w:r>
    </w:p>
    <w:p w:rsidR="000721A5" w:rsidRDefault="00F46395">
      <w:pPr>
        <w:spacing w:after="40" w:line="259" w:lineRule="auto"/>
        <w:ind w:left="340" w:hanging="255"/>
      </w:pPr>
      <w:r>
        <w:t>- Giáo viên: SGK Tiếng Việt 1 - Tập một; các hình SGK đã cắt đúng phần hoạt động ở trang 54 - 55; chữ/vần mẫu r, s; bảng phụ, bộ chữ, máy chiếu (nếu có).</w:t>
      </w:r>
    </w:p>
    <w:p w:rsidR="000721A5" w:rsidRDefault="00F46395">
      <w:pPr>
        <w:spacing w:after="40" w:line="259" w:lineRule="auto"/>
        <w:ind w:left="340" w:hanging="255"/>
      </w:pPr>
      <w:r>
        <w:t>- Học sinh: SGK, vở Tập viết, bảng con, phấn/bút, bộ chữ học vần và đồ dùng học tập cá nhân.</w:t>
      </w:r>
    </w:p>
    <w:p w:rsidR="000721A5" w:rsidRDefault="00F46395">
      <w:pPr>
        <w:keepNext/>
        <w:spacing w:before="80" w:after="4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0721A5" w:rsidTr="003D3436">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HỌC SINH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TIẾT 1</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1. HOẠT ĐỘNG MỞ ĐẦU (KHỞI ĐỘNG</w:t>
            </w:r>
            <w:proofErr w:type="gramStart"/>
            <w:r>
              <w:rPr>
                <w:b/>
                <w:color w:val="1F4E79"/>
              </w:rPr>
              <w:t>)</w:t>
            </w:r>
            <w:proofErr w:type="gramEnd"/>
            <w:r>
              <w:rPr>
                <w:b/>
                <w:color w:val="1F4E79"/>
              </w:rPr>
              <w:br/>
              <w:t>Mục tiêu: Tạo tâm thế vui vẻ; ôn nội dung đã học và kết nối vào bài mới.</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hát hoặc tham gia trò chơi ngắn có tiếng/chữ/vần đã học ở bài trước.</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Tham gia hát hoặc trò chơi; nhận biết và đọc lại tiếng/chữ/vần đã học.</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lastRenderedPageBreak/>
              <w:t>- Yêu cầu HS đọc lại một số nội dung bài trước; quan sát, nhận xét và sửa phát âm khi cần.</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cá nhân, nhóm hoặc đồng thanh; nghe nhận xét và sửa lỗi phát âm.</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Kết luận - Giới thiệu bài: “Hôm nay, cô và các em cùng luyện đọc, luyện viết âm/chữ r, s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HS lắng nghe, nhắc lại tên/nội dung bài học và sẵn sàng thực hiện nhiệm vụ.</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2. HOẠT ĐỘNG HÌNH THÀNH KIẾN THỨC MỚI (KHÁM PHÁ</w:t>
            </w:r>
            <w:proofErr w:type="gramStart"/>
            <w:r>
              <w:rPr>
                <w:b/>
                <w:color w:val="1F4E79"/>
              </w:rPr>
              <w:t>)</w:t>
            </w:r>
            <w:proofErr w:type="gramEnd"/>
            <w:r>
              <w:rPr>
                <w:b/>
                <w:color w:val="1F4E79"/>
              </w:rPr>
              <w:br/>
              <w:t>Mục tiêu: Nhận biết và đọc đúng âm/chữ r, s; đọc được tiếng, từ ngữ theo quy trình SGV.</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Nhận biết</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line="252" w:lineRule="auto"/>
            </w:pPr>
            <w:r>
              <w:t>- HS trả lời: Tranh minh hoạ nội dung: “Bầy sẻ non ríu ra ríu rít bên mẹ.</w:t>
            </w:r>
            <w:proofErr w:type="gramStart"/>
            <w:r>
              <w:t>”.</w:t>
            </w:r>
            <w:proofErr w:type="gramEnd"/>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Câu nhận biết nói về điều gì?</w:t>
            </w:r>
          </w:p>
        </w:tc>
        <w:tc>
          <w:tcPr>
            <w:tcW w:w="4986" w:type="dxa"/>
            <w:shd w:val="clear" w:color="auto" w:fill="auto"/>
            <w:tcMar>
              <w:top w:w="85" w:type="dxa"/>
              <w:left w:w="100" w:type="dxa"/>
              <w:bottom w:w="85" w:type="dxa"/>
              <w:right w:w="100" w:type="dxa"/>
            </w:tcMar>
          </w:tcPr>
          <w:p w:rsidR="000721A5" w:rsidRDefault="00F46395">
            <w:pPr>
              <w:spacing w:line="252" w:lineRule="auto"/>
            </w:pPr>
            <w:r>
              <w:t>- HS trả lời: Câu nhận biết nói: “Bầy sẻ non ríu ra ríu rít bên mẹ.</w:t>
            </w:r>
            <w:proofErr w:type="gramStart"/>
            <w:r>
              <w:t>”.</w:t>
            </w:r>
            <w:proofErr w:type="gramEnd"/>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xml:space="preserve">- Đọc mẫu câu nhận biết “Bầy sẻ non ríu ra ríu rít bên </w:t>
            </w:r>
            <w:proofErr w:type="gramStart"/>
            <w:r>
              <w:t>mẹ.;</w:t>
            </w:r>
            <w:proofErr w:type="gramEnd"/>
            <w:r>
              <w:t xml:space="preserve"> đọc chậm theo từng cụm từ và yêu cầu HS nói theo.</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nói theo từng cụm từ và đọc lại cả câu nhận biết.</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tìm, chỉ và đọc tiếng có chứa r, s trong câu nhận biết; giới thiệu bài mới.</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Tìm, chỉ và đọc tiếng có r, s; quan sát chữ/vần mới trên bảng.</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b. Đọc âm/chữ</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Đưa r, s; phát âm/đánh vần mẫu, hướng dẫn HS quan sát khẩu hình và cách phát âm.</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khẩu hình; lắng nghe và luyện phát âm/đánh vần r, s.</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đọc cá nhân, theo nhóm và đồng thanh; sửa lỗi phát âm rõ ràng cho từng em.</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theo yêu cầu; điều chỉnh lỗi phát âm theo hướng dẫn của GV.</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Âm/chữ r, s giống nhau và khác nhau ở điểm nào?</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HS trả lời: Em nhận biết và đọc đúng âm/chữ r, s theo mẫu của cô.</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c. Đọc tiếng</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Giới thiệu mô hình tiếng mẫu trong SGK; hướng dẫn HS xác định âm đầu, vần và dấu thanh (nếu có).</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mô hình tiếng; nêu cấu tạo tiếng mẫu theo hướng dẫn.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Hướng dẫn HS đánh vần rồi đọc trơn tiếng mẫu có r, s; tổ chức đọc cá nhân, đồng thanh.</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Đánh vần tiếng mẫu; đọc trơn cá nhân và đồng thanh.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lastRenderedPageBreak/>
              <w:t>- Yêu cầu HS ghép thêm tiếng có r, s bằng bộ chữ; mời HS phân tích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Ghép tiếng bằng bộ chữ; phân tích và đọc trơn tiếng đã ghép.</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d. Đọc từ ngữ</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tranh từ ngữ, gọi tên sự vật/hoạt động ứng với các từ: rổ rá, cá rô, su su, chữ số.</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 gọi tên sự vật/hoạt động và dự đoán từ ngữ tương ứng.</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Đưa từng từ ngữ; yêu cầu HS tìm tiếng chứa r, s, phân tích và đọc trơn.</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Chỉ tiếng có r, s; phân tích, đánh vần khi cần rồi đọc trơn từ ngữ.</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đọc nối tiếp, đọc nhóm đôi và đọc đồng thanh toàn bộ tiếng, từ ngữ.</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Đọc nối tiếp; luyện đọc cùng bạn và đọc đồng thanh.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e. Đọc lại</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đọc lại toàn bộ nội dung r, s, tiếng và từ ngữ; nhận xét, sửa lỗi.</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Đọc lại bài theo cá nhân, nhóm và cả lớp; sửa lỗi phát âm.</w:t>
            </w:r>
          </w:p>
        </w:tc>
      </w:tr>
      <w:tr w:rsidR="000721A5" w:rsidTr="003D3436">
        <w:trPr>
          <w:jc w:val="center"/>
        </w:trPr>
        <w:tc>
          <w:tcPr>
            <w:tcW w:w="4986" w:type="dxa"/>
            <w:tcBorders>
              <w:bottom w:val="single" w:sz="4" w:space="0" w:color="auto"/>
            </w:tcBorders>
            <w:shd w:val="clear" w:color="auto" w:fill="auto"/>
          </w:tcPr>
          <w:p w:rsidR="000721A5" w:rsidRDefault="00F46395">
            <w:r>
              <w:t>- Kết luận: Các em đã nhận biết và luyện đọc đúng âm/chữ r, s; biết đọc/ghép tiếng, từ ngữ theo quy trình đã học.</w:t>
            </w:r>
          </w:p>
        </w:tc>
        <w:tc>
          <w:tcPr>
            <w:tcW w:w="4986" w:type="dxa"/>
            <w:tcBorders>
              <w:bottom w:val="single" w:sz="4" w:space="0" w:color="auto"/>
            </w:tcBorders>
            <w:shd w:val="clear" w:color="auto" w:fill="auto"/>
          </w:tcPr>
          <w:p w:rsidR="000721A5" w:rsidRDefault="00F46395">
            <w:r>
              <w:t>- HS nhắc lại nội dung vừa học và đọc lại một số tiếng, từ ngữ tiêu biểu.</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3. HOẠT ĐỘNG LUYỆN TẬP - THỰC HÀNH</w:t>
            </w:r>
            <w:r>
              <w:rPr>
                <w:b/>
                <w:color w:val="1F4E79"/>
              </w:rPr>
              <w:br/>
              <w:t>Mục tiêu: Luyện viết đúng r, s; đọc đúng câu/đoạn ứng dụng và hiểu nội dung bài đọc.</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Viết bảng</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mẫu viết r, s và tiếng/từ ứng dụng; nhận xét độ cao, nét nối, vị trí dấu thanh.</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mẫu chữ; nêu điểm cần lưu ý khi viết.</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Viết mẫu lần lượt r, s; vừa viết vừa hướng dẫn điểm đặt bút, dừng bút, nối nét và đặt dấu.</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Quan sát GV viết mẫu; luyện viết trên không theo quy trình.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viết bảng con r, s và tiếng/từ ứng dụng; kiểm tra, sửa lỗi trực tiếp.</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Viết bảng con đúng mẫu; giơ bảng và sửa chữ chưa đúng theo hướng dẫn.</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TIẾT 2</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b. Viết vở</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Hướng dẫn HS tô và viết r, s, từ ngữ ứng dụng trong vở Tập viết; nhắc tư thế ngồi và cách cầm bút.</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Ngồi đúng tư thế; tô, viết đúng mẫu và đúng số dòng quy định.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từng bàn; hỗ trợ HS viết chậm hoặc sai nét nối, dấu thanh; nhận xét một số bài.</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Tiếp tục viết; tự kiểm tra và sửa chữ theo góp ý.</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lastRenderedPageBreak/>
              <w:t>c. Đọc câu/đoạn ứng dụng</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phần Đọc ở SGK trang 55, đọc thầm và tìm tiếng có r, s.</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tranh/đoạn đọc; đọc thầm và chỉ các tiếng có nội dung vừa học.</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đọc trơn các tiếng mới có r, s; hỗ trợ đánh vần lại với HS còn lúng túng.</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trơn tiếng mới; đánh vần lại tiếng khó khi cần.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mẫu câu/đoạn; hướng dẫn ngắt nghỉ theo dấu câu và nội dung; tổ chức đọc cá nhân, nhóm, lớp.</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Nghe đọc mẫu; luyện đọc cá nhân, nhóm và đọc đồng thanh câu/đoạn.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Bầy sẻ non đang ở bên ai?</w:t>
            </w:r>
          </w:p>
        </w:tc>
        <w:tc>
          <w:tcPr>
            <w:tcW w:w="4986" w:type="dxa"/>
            <w:shd w:val="clear" w:color="auto" w:fill="auto"/>
            <w:tcMar>
              <w:top w:w="85" w:type="dxa"/>
              <w:left w:w="100" w:type="dxa"/>
              <w:bottom w:w="85" w:type="dxa"/>
              <w:right w:w="100" w:type="dxa"/>
            </w:tcMar>
          </w:tcPr>
          <w:p w:rsidR="000721A5" w:rsidRDefault="00F46395">
            <w:pPr>
              <w:spacing w:line="252" w:lineRule="auto"/>
            </w:pPr>
            <w:r>
              <w:t>- HS trả lời: Bầy sẻ non đang ríu rít bên mẹ.</w:t>
            </w:r>
          </w:p>
        </w:tc>
      </w:tr>
      <w:tr w:rsidR="000721A5" w:rsidTr="003D3436">
        <w:trPr>
          <w:jc w:val="center"/>
        </w:trPr>
        <w:tc>
          <w:tcPr>
            <w:tcW w:w="4986" w:type="dxa"/>
            <w:tcBorders>
              <w:bottom w:val="single" w:sz="4" w:space="0" w:color="auto"/>
            </w:tcBorders>
            <w:shd w:val="clear" w:color="auto" w:fill="auto"/>
          </w:tcPr>
          <w:p w:rsidR="000721A5" w:rsidRDefault="00F46395">
            <w:r>
              <w:t>- Kết luận: Các em đã luyện tập đọc, viết âm/chữ r, s và hoàn thành nhiệm vụ thực hành theo hướng dẫn.</w:t>
            </w:r>
          </w:p>
        </w:tc>
        <w:tc>
          <w:tcPr>
            <w:tcW w:w="4986" w:type="dxa"/>
            <w:tcBorders>
              <w:bottom w:val="single" w:sz="4" w:space="0" w:color="auto"/>
            </w:tcBorders>
            <w:shd w:val="clear" w:color="auto" w:fill="auto"/>
          </w:tcPr>
          <w:p w:rsidR="000721A5" w:rsidRDefault="00F46395">
            <w:r>
              <w:t>- HS tự nhận xét phần luyện đọc, luyện viết và sửa lỗi nếu còn sai.</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4. HOẠT ĐỘNG VẬN DỤNG</w:t>
            </w:r>
            <w:r>
              <w:rPr>
                <w:b/>
                <w:color w:val="1F4E79"/>
              </w:rPr>
              <w:br/>
              <w:t>Mục tiêu: Vận dụng nội dung bài học để nói lời cảm ơn; liên hệ ứng xử phù hợp trong đời sống.</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Nói theo tranh</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tranh Nói, xác định nhân vật, sự việc và chuẩn bị lời nói phù hợp.</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 xác định nhân vật, sự việc và trao đổi ban đầu với bạn.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Bạn nhỏ nhận quà từ ai?</w:t>
            </w:r>
          </w:p>
        </w:tc>
        <w:tc>
          <w:tcPr>
            <w:tcW w:w="4986" w:type="dxa"/>
            <w:shd w:val="clear" w:color="auto" w:fill="auto"/>
            <w:tcMar>
              <w:top w:w="85" w:type="dxa"/>
              <w:left w:w="100" w:type="dxa"/>
              <w:bottom w:w="85" w:type="dxa"/>
              <w:right w:w="100" w:type="dxa"/>
            </w:tcMar>
          </w:tcPr>
          <w:p w:rsidR="000721A5" w:rsidRDefault="00F46395">
            <w:r>
              <w:rPr>
                <w:sz w:val="24"/>
              </w:rPr>
              <w:t>- HS trả lời: Trong tranh, Nam nhận quà sinh nhật từ bà; bạn nhỏ còn nhận quà từ bố sau chuyến công tác.</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Bạn nhỏ cần nói lời cảm ơn như thế nào?</w:t>
            </w:r>
          </w:p>
        </w:tc>
        <w:tc>
          <w:tcPr>
            <w:tcW w:w="4986" w:type="dxa"/>
            <w:shd w:val="clear" w:color="auto" w:fill="auto"/>
            <w:tcMar>
              <w:top w:w="85" w:type="dxa"/>
              <w:left w:w="100" w:type="dxa"/>
              <w:bottom w:w="85" w:type="dxa"/>
              <w:right w:w="100" w:type="dxa"/>
            </w:tcMar>
          </w:tcPr>
          <w:p w:rsidR="000721A5" w:rsidRDefault="00F46395">
            <w:r>
              <w:rPr>
                <w:sz w:val="24"/>
              </w:rPr>
              <w:t>- HS trả lời: Bạn nhỏ nói: “Cháu cảm ơn bà ạ!” hoặc “Con cảm ơn bố ạ!”</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luyện nói hoặc đóng vai theo nhóm đôi; mời một số nhóm trình bày trước lớp.</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Luyện nói/đóng vai theo cặp; đại diện nhóm thể hiện và nhận xét bạn lịch sự.</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c. Củng cố - dặn dò</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tìm nhanh tiếng có r, s và nói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Tìm tiếng, đọc tiếng và nói câu ngắn theo khả năng.</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Nhận xét tiết học; tuyên dương HS đọc, viết, nói tốt; dặn HS luyện đọc, luyện viết ở nhà.</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nhận xét; ghi nhớ và thực hành nhiệm vụ ở nhà.</w:t>
            </w:r>
          </w:p>
        </w:tc>
      </w:tr>
      <w:tr w:rsidR="000721A5" w:rsidTr="003D3436">
        <w:trPr>
          <w:jc w:val="center"/>
        </w:trPr>
        <w:tc>
          <w:tcPr>
            <w:tcW w:w="4986" w:type="dxa"/>
            <w:shd w:val="clear" w:color="auto" w:fill="auto"/>
          </w:tcPr>
          <w:p w:rsidR="000721A5" w:rsidRDefault="00F46395">
            <w:r>
              <w:t>- Kết luận: Các em biết vận dụng nội dung bài học vào lời nói và việc làm phù hợp; tiếp tục luyện tập ở nhà.</w:t>
            </w:r>
          </w:p>
        </w:tc>
        <w:tc>
          <w:tcPr>
            <w:tcW w:w="4986" w:type="dxa"/>
            <w:shd w:val="clear" w:color="auto" w:fill="auto"/>
          </w:tcPr>
          <w:p w:rsidR="000721A5" w:rsidRDefault="00F46395">
            <w:r>
              <w:t>- HS nhắc lại điều ghi nhớ và thực hiện nhiệm vụ luyện tập ở nhà.</w:t>
            </w:r>
          </w:p>
        </w:tc>
      </w:tr>
    </w:tbl>
    <w:p w:rsidR="000721A5" w:rsidRDefault="00F46395">
      <w:pPr>
        <w:keepNext/>
        <w:spacing w:before="80" w:after="40"/>
      </w:pPr>
      <w:r>
        <w:rPr>
          <w:b/>
          <w:sz w:val="27"/>
        </w:rPr>
        <w:lastRenderedPageBreak/>
        <w:t>IV. ĐIỀU CHỈNH SAU BÀI DẠY</w:t>
      </w:r>
    </w:p>
    <w:p w:rsidR="000721A5" w:rsidRDefault="00F46395">
      <w:pPr>
        <w:spacing w:after="40" w:line="259" w:lineRule="auto"/>
      </w:pPr>
      <w:r>
        <w:rPr>
          <w:sz w:val="23"/>
        </w:rPr>
        <w:t>....................................................................................................................................................................................</w:t>
      </w:r>
    </w:p>
    <w:p w:rsidR="000721A5" w:rsidRDefault="00F46395">
      <w:pPr>
        <w:spacing w:after="40" w:line="259" w:lineRule="auto"/>
      </w:pPr>
      <w:r>
        <w:rPr>
          <w:sz w:val="23"/>
        </w:rPr>
        <w:t>....................................................................................................................................................................................</w:t>
      </w:r>
    </w:p>
    <w:p w:rsidR="000721A5" w:rsidRDefault="000721A5"/>
    <w:p w:rsidR="00793F0C" w:rsidRDefault="00793F0C" w:rsidP="00793F0C">
      <w:pPr>
        <w:jc w:val="center"/>
      </w:pPr>
      <w:r>
        <w:rPr>
          <w:b/>
          <w:color w:val="1F4E79"/>
          <w:sz w:val="34"/>
        </w:rPr>
        <w:t>KẾ HOẠCH BÀI DẠY</w:t>
      </w:r>
    </w:p>
    <w:p w:rsidR="00793F0C" w:rsidRDefault="00793F0C" w:rsidP="00793F0C">
      <w:pPr>
        <w:spacing w:after="120"/>
        <w:jc w:val="center"/>
      </w:pPr>
      <w:r>
        <w:rPr>
          <w:b/>
          <w:sz w:val="28"/>
        </w:rPr>
        <w:t>MÔN TIẾNG VIỆT 1 - KẾT NỐI TRI THỨC VỚI CUỘC SỐNG - TUẦN 6</w:t>
      </w:r>
    </w:p>
    <w:p w:rsidR="000721A5" w:rsidRPr="00793F0C" w:rsidRDefault="00F46395">
      <w:pPr>
        <w:spacing w:before="40" w:after="80"/>
        <w:jc w:val="center"/>
        <w:rPr>
          <w:lang w:val="fr-FR"/>
        </w:rPr>
      </w:pPr>
      <w:r w:rsidRPr="00793F0C">
        <w:rPr>
          <w:b/>
          <w:color w:val="1F4E79"/>
          <w:sz w:val="30"/>
          <w:lang w:val="fr-FR"/>
        </w:rPr>
        <w:t>BÀI 22: T t, Tr tr</w:t>
      </w:r>
    </w:p>
    <w:p w:rsidR="000721A5" w:rsidRPr="00793F0C" w:rsidRDefault="00F46395">
      <w:pPr>
        <w:keepNext/>
        <w:spacing w:before="80" w:after="40"/>
        <w:rPr>
          <w:lang w:val="fr-FR"/>
        </w:rPr>
      </w:pPr>
      <w:r w:rsidRPr="00793F0C">
        <w:rPr>
          <w:b/>
          <w:sz w:val="28"/>
          <w:lang w:val="fr-FR"/>
        </w:rPr>
        <w:t>I. YÊU CẦU CẦN ĐẠT</w:t>
      </w:r>
    </w:p>
    <w:p w:rsidR="000721A5" w:rsidRPr="00793F0C" w:rsidRDefault="00F46395">
      <w:pPr>
        <w:keepNext/>
        <w:spacing w:before="80" w:after="40"/>
        <w:rPr>
          <w:lang w:val="fr-FR"/>
        </w:rPr>
      </w:pPr>
      <w:r w:rsidRPr="00793F0C">
        <w:rPr>
          <w:b/>
          <w:sz w:val="26"/>
          <w:lang w:val="fr-FR"/>
        </w:rPr>
        <w:t>1. Năng lực đặc thù</w:t>
      </w:r>
    </w:p>
    <w:p w:rsidR="000721A5" w:rsidRPr="00793F0C" w:rsidRDefault="00F46395">
      <w:pPr>
        <w:spacing w:after="40" w:line="259" w:lineRule="auto"/>
        <w:ind w:left="340" w:hanging="255"/>
        <w:rPr>
          <w:lang w:val="fr-FR"/>
        </w:rPr>
      </w:pPr>
      <w:r w:rsidRPr="00793F0C">
        <w:rPr>
          <w:lang w:val="fr-FR"/>
        </w:rPr>
        <w:t>- Nhận biết và đọc đúng âm t, tr; đọc đúng tiếng, từ, câu có chứa t, tr.</w:t>
      </w:r>
    </w:p>
    <w:p w:rsidR="000721A5" w:rsidRPr="00793F0C" w:rsidRDefault="00F46395">
      <w:pPr>
        <w:spacing w:after="40" w:line="259" w:lineRule="auto"/>
        <w:ind w:left="340" w:hanging="255"/>
        <w:rPr>
          <w:lang w:val="fr-FR"/>
        </w:rPr>
      </w:pPr>
      <w:r w:rsidRPr="00793F0C">
        <w:rPr>
          <w:lang w:val="fr-FR"/>
        </w:rPr>
        <w:t>- Viết đúng chữ t, tr và từ ngữ ô tô, cá trê.</w:t>
      </w:r>
    </w:p>
    <w:p w:rsidR="000721A5" w:rsidRPr="00793F0C" w:rsidRDefault="00F46395">
      <w:pPr>
        <w:spacing w:after="40" w:line="259" w:lineRule="auto"/>
        <w:ind w:left="340" w:hanging="255"/>
        <w:rPr>
          <w:lang w:val="fr-FR"/>
        </w:rPr>
      </w:pPr>
      <w:r w:rsidRPr="00793F0C">
        <w:rPr>
          <w:lang w:val="fr-FR"/>
        </w:rPr>
        <w:t>- Quan sát tranh, nói được nội dung về biển; hình thành hành vi phù hợp để giữ môi trường biển sạch đẹp.</w:t>
      </w:r>
    </w:p>
    <w:p w:rsidR="000721A5" w:rsidRPr="00793F0C" w:rsidRDefault="00F46395">
      <w:pPr>
        <w:keepNext/>
        <w:spacing w:before="80" w:after="40"/>
        <w:rPr>
          <w:lang w:val="fr-FR"/>
        </w:rPr>
      </w:pPr>
      <w:r w:rsidRPr="00793F0C">
        <w:rPr>
          <w:b/>
          <w:sz w:val="26"/>
          <w:lang w:val="fr-FR"/>
        </w:rPr>
        <w:t>2. Năng lực chung</w:t>
      </w:r>
    </w:p>
    <w:p w:rsidR="000721A5" w:rsidRPr="00793F0C" w:rsidRDefault="00F46395">
      <w:pPr>
        <w:spacing w:after="40" w:line="259" w:lineRule="auto"/>
        <w:ind w:left="340" w:hanging="255"/>
        <w:rPr>
          <w:lang w:val="fr-FR"/>
        </w:rPr>
      </w:pPr>
      <w:r w:rsidRPr="00793F0C">
        <w:rPr>
          <w:lang w:val="fr-FR"/>
        </w:rPr>
        <w:t>- Tự chủ và tự học: Chủ động quan sát tranh, luyện đọc, luyện viết; biết tự kiểm tra và sửa lỗi theo hướng dẫn.</w:t>
      </w:r>
    </w:p>
    <w:p w:rsidR="000721A5" w:rsidRPr="00793F0C" w:rsidRDefault="00F46395">
      <w:pPr>
        <w:spacing w:after="40" w:line="259" w:lineRule="auto"/>
        <w:ind w:left="340" w:hanging="255"/>
        <w:rPr>
          <w:lang w:val="fr-FR"/>
        </w:rPr>
      </w:pPr>
      <w:r w:rsidRPr="00793F0C">
        <w:rPr>
          <w:lang w:val="fr-FR"/>
        </w:rPr>
        <w:t>- Giao tiếp và hợp tác: Biết lắng nghe, trao đổi theo nhóm đôi/nhóm nhỏ; mạnh dạn trả lời, nhận xét và trình bày ý kiến.</w:t>
      </w:r>
    </w:p>
    <w:p w:rsidR="000721A5" w:rsidRPr="00793F0C" w:rsidRDefault="00F46395">
      <w:pPr>
        <w:spacing w:after="40" w:line="259" w:lineRule="auto"/>
        <w:ind w:left="340" w:hanging="255"/>
        <w:rPr>
          <w:lang w:val="fr-FR"/>
        </w:rPr>
      </w:pPr>
      <w:r w:rsidRPr="00793F0C">
        <w:rPr>
          <w:lang w:val="fr-FR"/>
        </w:rPr>
        <w:t>- Giải quyết vấn đề và sáng tạo: Vận dụng âm, vần đã học để ghép tiếng mới, đọc câu và nói lời phù hợp tình huống.</w:t>
      </w:r>
    </w:p>
    <w:p w:rsidR="000721A5" w:rsidRPr="00793F0C" w:rsidRDefault="00F46395">
      <w:pPr>
        <w:keepNext/>
        <w:spacing w:before="80" w:after="40"/>
        <w:rPr>
          <w:lang w:val="fr-FR"/>
        </w:rPr>
      </w:pPr>
      <w:r w:rsidRPr="00793F0C">
        <w:rPr>
          <w:b/>
          <w:sz w:val="26"/>
          <w:lang w:val="fr-FR"/>
        </w:rPr>
        <w:t>3. Phẩm chất</w:t>
      </w:r>
    </w:p>
    <w:p w:rsidR="000721A5" w:rsidRPr="00793F0C" w:rsidRDefault="00F46395">
      <w:pPr>
        <w:spacing w:after="40" w:line="259" w:lineRule="auto"/>
        <w:ind w:left="340" w:hanging="255"/>
        <w:rPr>
          <w:lang w:val="fr-FR"/>
        </w:rPr>
      </w:pPr>
      <w:r w:rsidRPr="00793F0C">
        <w:rPr>
          <w:lang w:val="fr-FR"/>
        </w:rPr>
        <w:t>- Chăm chỉ: Tích cực luyện đọc, luyện viết; kiên trì hoàn thành nhiệm vụ học tập.</w:t>
      </w:r>
    </w:p>
    <w:p w:rsidR="000721A5" w:rsidRPr="00793F0C" w:rsidRDefault="00F46395">
      <w:pPr>
        <w:spacing w:after="40" w:line="259" w:lineRule="auto"/>
        <w:ind w:left="340" w:hanging="255"/>
        <w:rPr>
          <w:lang w:val="fr-FR"/>
        </w:rPr>
      </w:pPr>
      <w:r w:rsidRPr="00793F0C">
        <w:rPr>
          <w:lang w:val="fr-FR"/>
        </w:rPr>
        <w:t>- Trách nhiệm: Giữ gìn sách vở, đồ dùng học tập; thực hiện nền nếp khi làm việc cá nhân và theo nhóm.</w:t>
      </w:r>
    </w:p>
    <w:p w:rsidR="000721A5" w:rsidRPr="00793F0C" w:rsidRDefault="00F46395">
      <w:pPr>
        <w:spacing w:after="40" w:line="259" w:lineRule="auto"/>
        <w:ind w:left="340" w:hanging="255"/>
        <w:rPr>
          <w:lang w:val="fr-FR"/>
        </w:rPr>
      </w:pPr>
      <w:r w:rsidRPr="00793F0C">
        <w:rPr>
          <w:lang w:val="fr-FR"/>
        </w:rPr>
        <w:t>- Nhân ái: Biết quan tâm, lễ phép, yêu quý người thân, bạn bè, thiên nhiên và các con vật gần gũi.</w:t>
      </w:r>
    </w:p>
    <w:p w:rsidR="000721A5" w:rsidRPr="00793F0C" w:rsidRDefault="00F46395">
      <w:pPr>
        <w:keepNext/>
        <w:spacing w:before="80" w:after="40"/>
        <w:rPr>
          <w:lang w:val="fr-FR"/>
        </w:rPr>
      </w:pPr>
      <w:r w:rsidRPr="00793F0C">
        <w:rPr>
          <w:b/>
          <w:sz w:val="26"/>
          <w:lang w:val="fr-FR"/>
        </w:rPr>
        <w:t>4. Tích hợp</w:t>
      </w:r>
    </w:p>
    <w:p w:rsidR="000721A5" w:rsidRPr="00793F0C" w:rsidRDefault="00F46395">
      <w:pPr>
        <w:spacing w:after="40" w:line="259" w:lineRule="auto"/>
        <w:ind w:left="340" w:hanging="255"/>
        <w:rPr>
          <w:lang w:val="fr-FR"/>
        </w:rPr>
      </w:pPr>
      <w:r w:rsidRPr="00793F0C">
        <w:rPr>
          <w:color w:val="C00000"/>
          <w:lang w:val="fr-FR"/>
        </w:rPr>
        <w:t>- Bảo vệ môi trường: HS nhận biết vẻ đẹp của biển, biết giữ gìn cảnh quan sạch đẹp.</w:t>
      </w:r>
    </w:p>
    <w:p w:rsidR="000721A5" w:rsidRPr="00793F0C" w:rsidRDefault="00F46395">
      <w:pPr>
        <w:spacing w:after="40" w:line="259" w:lineRule="auto"/>
        <w:ind w:left="340" w:hanging="255"/>
        <w:rPr>
          <w:lang w:val="fr-FR"/>
        </w:rPr>
      </w:pPr>
      <w:r w:rsidRPr="00793F0C">
        <w:rPr>
          <w:color w:val="C00000"/>
          <w:lang w:val="fr-FR"/>
        </w:rPr>
        <w:t>- Quốc phòng và an ninh: Bồi dưỡng tình yêu quê hương, biết biển đảo là một phần thiêng liêng của Tổ quốc.</w:t>
      </w:r>
    </w:p>
    <w:p w:rsidR="000721A5" w:rsidRPr="00793F0C" w:rsidRDefault="00F46395">
      <w:pPr>
        <w:keepNext/>
        <w:spacing w:before="80" w:after="40"/>
        <w:rPr>
          <w:lang w:val="fr-FR"/>
        </w:rPr>
      </w:pPr>
      <w:r w:rsidRPr="00793F0C">
        <w:rPr>
          <w:b/>
          <w:sz w:val="28"/>
          <w:lang w:val="fr-FR"/>
        </w:rPr>
        <w:t>II. ĐỒ DÙNG DẠY HỌC</w:t>
      </w:r>
    </w:p>
    <w:p w:rsidR="000721A5" w:rsidRPr="00793F0C" w:rsidRDefault="00F46395">
      <w:pPr>
        <w:spacing w:after="40" w:line="259" w:lineRule="auto"/>
        <w:ind w:left="340" w:hanging="255"/>
        <w:rPr>
          <w:lang w:val="fr-FR"/>
        </w:rPr>
      </w:pPr>
      <w:r w:rsidRPr="00793F0C">
        <w:rPr>
          <w:lang w:val="fr-FR"/>
        </w:rPr>
        <w:t>- Giáo viên: SGK Tiếng Việt 1 - Tập một; các hình SGK đã cắt đúng phần hoạt động ở trang 56 - 57; chữ/vần mẫu t, tr; bảng phụ, bộ chữ, máy chiếu (nếu có).</w:t>
      </w:r>
    </w:p>
    <w:p w:rsidR="000721A5" w:rsidRPr="00793F0C" w:rsidRDefault="00F46395">
      <w:pPr>
        <w:spacing w:after="40" w:line="259" w:lineRule="auto"/>
        <w:ind w:left="340" w:hanging="255"/>
        <w:rPr>
          <w:lang w:val="fr-FR"/>
        </w:rPr>
      </w:pPr>
      <w:r w:rsidRPr="00793F0C">
        <w:rPr>
          <w:lang w:val="fr-FR"/>
        </w:rPr>
        <w:t>- Học sinh: SGK, vở Tập viết, bảng con, phấn/bút, bộ chữ học vần và đồ dùng học tập cá nhân.</w:t>
      </w:r>
    </w:p>
    <w:p w:rsidR="000721A5" w:rsidRDefault="00F46395">
      <w:pPr>
        <w:keepNext/>
        <w:spacing w:before="80" w:after="40"/>
      </w:pPr>
      <w:r>
        <w:rPr>
          <w:b/>
          <w:sz w:val="28"/>
        </w:rPr>
        <w:lastRenderedPageBreak/>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0721A5" w:rsidTr="003D3436">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HỌC SINH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TIẾT 1</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1. HOẠT ĐỘNG MỞ ĐẦU (KHỞI ĐỘNG</w:t>
            </w:r>
            <w:proofErr w:type="gramStart"/>
            <w:r>
              <w:rPr>
                <w:b/>
                <w:color w:val="1F4E79"/>
              </w:rPr>
              <w:t>)</w:t>
            </w:r>
            <w:proofErr w:type="gramEnd"/>
            <w:r>
              <w:rPr>
                <w:b/>
                <w:color w:val="1F4E79"/>
              </w:rPr>
              <w:br/>
              <w:t>Mục tiêu: Tạo tâm thế vui vẻ; ôn nội dung đã học và kết nối vào bài mới.</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hát hoặc tham gia trò chơi ngắn có tiếng/chữ/vần đã học ở bài trước.</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Tham gia hát hoặc trò chơi; nhận biết và đọc lại tiếng/chữ/vần đã học.</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đọc lại một số nội dung bài trước; quan sát, nhận xét và sửa phát âm khi cần.</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cá nhân, nhóm hoặc đồng thanh; nghe nhận xét và sửa lỗi phát âm.</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Kết luận - Giới thiệu bài: “Hôm nay, cô và các em cùng luyện đọc, luyện viết âm/chữ t, tr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HS lắng nghe, nhắc lại tên/nội dung bài học và sẵn sàng thực hiện nhiệm vụ.</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2. HOẠT ĐỘNG HÌNH THÀNH KIẾN THỨC MỚI (KHÁM PHÁ</w:t>
            </w:r>
            <w:proofErr w:type="gramStart"/>
            <w:r>
              <w:rPr>
                <w:b/>
                <w:color w:val="1F4E79"/>
              </w:rPr>
              <w:t>)</w:t>
            </w:r>
            <w:proofErr w:type="gramEnd"/>
            <w:r>
              <w:rPr>
                <w:b/>
                <w:color w:val="1F4E79"/>
              </w:rPr>
              <w:br/>
              <w:t>Mục tiêu: Nhận biết và đọc đúng âm/chữ t, tr; đọc được tiếng, từ ngữ theo quy trình SGV.</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Nhận biết</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line="252" w:lineRule="auto"/>
            </w:pPr>
            <w:r>
              <w:t>- HS trả lời: Tranh minh hoạ nội dung: “Nam tô bức tranh cây tre.</w:t>
            </w:r>
            <w:proofErr w:type="gramStart"/>
            <w:r>
              <w:t>”.</w:t>
            </w:r>
            <w:proofErr w:type="gramEnd"/>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Câu nhận biết nói về điều gì?</w:t>
            </w:r>
          </w:p>
        </w:tc>
        <w:tc>
          <w:tcPr>
            <w:tcW w:w="4986" w:type="dxa"/>
            <w:shd w:val="clear" w:color="auto" w:fill="auto"/>
            <w:tcMar>
              <w:top w:w="85" w:type="dxa"/>
              <w:left w:w="100" w:type="dxa"/>
              <w:bottom w:w="85" w:type="dxa"/>
              <w:right w:w="100" w:type="dxa"/>
            </w:tcMar>
          </w:tcPr>
          <w:p w:rsidR="000721A5" w:rsidRDefault="00F46395">
            <w:pPr>
              <w:spacing w:line="252" w:lineRule="auto"/>
            </w:pPr>
            <w:r>
              <w:t>- HS trả lời: Câu nhận biết nói: “Nam tô bức tranh cây tre.</w:t>
            </w:r>
            <w:proofErr w:type="gramStart"/>
            <w:r>
              <w:t>”.</w:t>
            </w:r>
            <w:proofErr w:type="gramEnd"/>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xml:space="preserve">- Đọc mẫu câu nhận biết “Nam tô bức tranh cây </w:t>
            </w:r>
            <w:proofErr w:type="gramStart"/>
            <w:r>
              <w:t>tre.;</w:t>
            </w:r>
            <w:proofErr w:type="gramEnd"/>
            <w:r>
              <w:t xml:space="preserve"> đọc chậm theo từng cụm từ và yêu cầu HS nói theo.</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nói theo từng cụm từ và đọc lại cả câu nhận biết.</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tìm, chỉ và đọc tiếng có chứa t, tr trong câu nhận biết; giới thiệu bài mới.</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Tìm, chỉ và đọc tiếng có t, tr; quan sát chữ/vần mới trên bảng.</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b. Đọc âm/chữ</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Đưa t, tr; phát âm/đánh vần mẫu, hướng dẫn HS quan sát khẩu hình và cách phát âm.</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khẩu hình; lắng nghe và luyện phát âm/đánh vần t, tr.</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đọc cá nhân, theo nhóm và đồng thanh; sửa lỗi phát âm rõ ràng cho từng em.</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theo yêu cầu; điều chỉnh lỗi phát âm theo hướng dẫn của GV.</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lastRenderedPageBreak/>
              <w:t>- Âm/chữ t, tr giống nhau và khác nhau ở điểm nào?</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HS trả lời: Em nhận biết và đọc đúng âm/chữ t, tr theo mẫu của cô.</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c. Đọc tiếng</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Giới thiệu mô hình tiếng mẫu trong SGK; hướng dẫn HS xác định âm đầu, vần và dấu thanh (nếu có).</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mô hình tiếng; nêu cấu tạo tiếng mẫu theo hướng dẫn.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Hướng dẫn HS đánh vần rồi đọc trơn tiếng mẫu có t, tr; tổ chức đọc cá nhân, đồng thanh.</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Đánh vần tiếng mẫu; đọc trơn cá nhân và đồng thanh.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ghép thêm tiếng có t, tr bằng bộ chữ; mời HS phân tích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Ghép tiếng bằng bộ chữ; phân tích và đọc trơn tiếng đã ghép.</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d. Đọc từ ngữ</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tranh từ ngữ, gọi tên sự vật/hoạt động ứng với các từ: ô tô, sư tử, cá trê, tre ngà.</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 gọi tên sự vật/hoạt động và dự đoán từ ngữ tương ứng.</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Đưa từng từ ngữ; yêu cầu HS tìm tiếng chứa t, tr, phân tích và đọc trơn.</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Chỉ tiếng có t, tr; phân tích, đánh vần khi cần rồi đọc trơn từ ngữ.</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đọc nối tiếp, đọc nhóm đôi và đọc đồng thanh toàn bộ tiếng, từ ngữ.</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Đọc nối tiếp; luyện đọc cùng bạn và đọc đồng thanh.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e. Đọc lại</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đọc lại toàn bộ nội dung t, tr, tiếng và từ ngữ; nhận xét, sửa lỗi.</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Đọc lại bài theo cá nhân, nhóm và cả lớp; sửa lỗi phát âm.</w:t>
            </w:r>
          </w:p>
        </w:tc>
      </w:tr>
      <w:tr w:rsidR="000721A5" w:rsidTr="003D3436">
        <w:trPr>
          <w:jc w:val="center"/>
        </w:trPr>
        <w:tc>
          <w:tcPr>
            <w:tcW w:w="4986" w:type="dxa"/>
            <w:tcBorders>
              <w:bottom w:val="single" w:sz="4" w:space="0" w:color="auto"/>
            </w:tcBorders>
            <w:shd w:val="clear" w:color="auto" w:fill="auto"/>
          </w:tcPr>
          <w:p w:rsidR="000721A5" w:rsidRDefault="00F46395">
            <w:r>
              <w:t>- Kết luận: Các em đã nhận biết và luyện đọc đúng âm/chữ t, tr; biết đọc/ghép tiếng, từ ngữ theo quy trình đã học.</w:t>
            </w:r>
          </w:p>
        </w:tc>
        <w:tc>
          <w:tcPr>
            <w:tcW w:w="4986" w:type="dxa"/>
            <w:tcBorders>
              <w:bottom w:val="single" w:sz="4" w:space="0" w:color="auto"/>
            </w:tcBorders>
            <w:shd w:val="clear" w:color="auto" w:fill="auto"/>
          </w:tcPr>
          <w:p w:rsidR="000721A5" w:rsidRDefault="00F46395">
            <w:r>
              <w:t>- HS nhắc lại nội dung vừa học và đọc lại một số tiếng, từ ngữ tiêu biểu.</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rPr>
                <w:b/>
              </w:rPr>
              <w:t>3. HOẠT ĐỘNG LUYỆN TẬP - THỰC HÀNH</w:t>
            </w:r>
            <w:r>
              <w:rPr>
                <w:b/>
              </w:rPr>
              <w:br/>
              <w:t>Mục tiêu: Luyện viết đúng t, tr; đọc đúng câu/đoạn ứng dụng và hiểu nội dung bài đọc; Tích hợp: bước đầu nhận biết biển đảo là một phần của quê hương, Tổ quốc.</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Viết bảng</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rsidP="003D3436">
            <w:pPr>
              <w:spacing w:line="252" w:lineRule="auto"/>
            </w:pPr>
            <w:r>
              <w:t>- Các em quan sát mẫu viết t, tr và tiếng/từ ứng dụng; nhận xét độ cao, nét nối, vị trí dấu thanh.</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Quan sát mẫu chữ; nêu điểm cần lưu ý khi viết.</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Viết mẫu lần lượt t, tr; vừa viết vừa hướng dẫn điểm đặt bút, dừng bút, nối nét và đặt dấu.</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Quan sát GV viết mẫu; luyện viết trên không theo quy trình.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lastRenderedPageBreak/>
              <w:t>- Yêu cầu HS viết bảng con t, tr và tiếng/từ ứng dụng; kiểm tra, sửa lỗi trực tiếp.</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Viết bảng con đúng mẫu; giơ bảng và sửa chữ chưa đúng theo hướng dẫn.</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TIẾT 2</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b. Viết vở</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Hướng dẫn HS tô và viết t, tr, từ ngữ ứng dụng trong vở Tập viết; nhắc tư thế ngồi và cách cầm bút.</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Ngồi đúng tư thế; tô, viết đúng mẫu và đúng số dòng quy định.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từng bàn; hỗ trợ HS viết chậm hoặc sai nét nối, dấu thanh; nhận xét một số bài.</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Tiếp tục viết; tự kiểm tra và sửa chữ theo góp ý.</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c. Đọc câu/đoạn ứng dụng</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phần Đọc ở SGK trang 57, đọc thầm và tìm tiếng có t, tr.</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tranh/đoạn đọc; đọc thầm và chỉ các tiếng có nội dung vừa học.</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đọc trơn các tiếng mới có t, tr; hỗ trợ đánh vần lại với HS còn lúng túng.</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trơn tiếng mới; đánh vần lại tiếng khó khi cần.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mẫu câu/đoạn; hướng dẫn ngắt nghỉ theo dấu câu và nội dung; tổ chức đọc cá nhân, nhóm, lớp.</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Nghe đọc mẫu; luyện đọc cá nhân, nhóm và đọc đồng thanh câu/đoạn.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Hồ trong đoạn đọc có những con cá nào?</w:t>
            </w:r>
          </w:p>
        </w:tc>
        <w:tc>
          <w:tcPr>
            <w:tcW w:w="4986" w:type="dxa"/>
            <w:shd w:val="clear" w:color="auto" w:fill="auto"/>
            <w:tcMar>
              <w:top w:w="85" w:type="dxa"/>
              <w:left w:w="100" w:type="dxa"/>
              <w:bottom w:w="85" w:type="dxa"/>
              <w:right w:w="100" w:type="dxa"/>
            </w:tcMar>
          </w:tcPr>
          <w:p w:rsidR="000721A5" w:rsidRDefault="00F46395">
            <w:pPr>
              <w:spacing w:line="252" w:lineRule="auto"/>
            </w:pPr>
            <w:r>
              <w:t>- HS trả lời: Hồ có cá trê và các loài cá được nêu trong đoạn đọc.</w:t>
            </w:r>
          </w:p>
        </w:tc>
      </w:tr>
      <w:tr w:rsidR="000721A5" w:rsidTr="003D3436">
        <w:trPr>
          <w:jc w:val="center"/>
        </w:trPr>
        <w:tc>
          <w:tcPr>
            <w:tcW w:w="4986" w:type="dxa"/>
            <w:shd w:val="clear" w:color="auto" w:fill="auto"/>
          </w:tcPr>
          <w:p w:rsidR="000721A5" w:rsidRDefault="00F46395">
            <w:r>
              <w:rPr>
                <w:b/>
                <w:color w:val="FF0000"/>
              </w:rPr>
              <w:t>Tích hợp - Quốc phòng và an ninh</w:t>
            </w:r>
          </w:p>
        </w:tc>
        <w:tc>
          <w:tcPr>
            <w:tcW w:w="4986" w:type="dxa"/>
            <w:shd w:val="clear" w:color="auto" w:fill="auto"/>
          </w:tcPr>
          <w:p w:rsidR="000721A5" w:rsidRDefault="00F46395">
            <w:r>
              <w:rPr>
                <w:b/>
                <w:color w:val="FF0000"/>
              </w:rPr>
              <w:t>Tích hợp - Quốc phòng và an ninh</w:t>
            </w:r>
          </w:p>
        </w:tc>
      </w:tr>
      <w:tr w:rsidR="000721A5" w:rsidTr="003D3436">
        <w:trPr>
          <w:jc w:val="center"/>
        </w:trPr>
        <w:tc>
          <w:tcPr>
            <w:tcW w:w="4986" w:type="dxa"/>
            <w:shd w:val="clear" w:color="auto" w:fill="auto"/>
          </w:tcPr>
          <w:p w:rsidR="000721A5" w:rsidRDefault="00F46395">
            <w:r>
              <w:rPr>
                <w:color w:val="FF0000"/>
              </w:rPr>
              <w:t>- Câu hỏi dẫn: “Biển trong tranh gợi cho em nghĩ đến điều gì của quê hương Việt Nam?”</w:t>
            </w:r>
          </w:p>
        </w:tc>
        <w:tc>
          <w:tcPr>
            <w:tcW w:w="4986" w:type="dxa"/>
            <w:shd w:val="clear" w:color="auto" w:fill="auto"/>
          </w:tcPr>
          <w:p w:rsidR="000721A5" w:rsidRDefault="00F46395">
            <w:r>
              <w:rPr>
                <w:color w:val="FF0000"/>
              </w:rPr>
              <w:t>- HS trả lời: Biển là cảnh đẹp và là một phần thiêng liêng của quê hương, đất nước Việt Nam.</w:t>
            </w:r>
          </w:p>
        </w:tc>
      </w:tr>
      <w:tr w:rsidR="000721A5" w:rsidTr="003D3436">
        <w:trPr>
          <w:jc w:val="center"/>
        </w:trPr>
        <w:tc>
          <w:tcPr>
            <w:tcW w:w="4986" w:type="dxa"/>
            <w:shd w:val="clear" w:color="auto" w:fill="auto"/>
          </w:tcPr>
          <w:p w:rsidR="000721A5" w:rsidRDefault="00F46395">
            <w:r>
              <w:rPr>
                <w:color w:val="FF0000"/>
              </w:rPr>
              <w:t>- Diễn giải tích hợp: GV giúp HS bước đầu nhận biết đất nước Việt Nam có biển và đảo rất đẹp; mỗi bạn cần yêu quý, trân trọng cảnh sắc quê hương. Tình yêu Tổ quốc bắt đầu từ việc biết quý cảnh vật, biết nói lời tự hào phù hợp về nơi mình sống và đất nước mình.</w:t>
            </w:r>
          </w:p>
        </w:tc>
        <w:tc>
          <w:tcPr>
            <w:tcW w:w="4986" w:type="dxa"/>
            <w:shd w:val="clear" w:color="auto" w:fill="auto"/>
          </w:tcPr>
          <w:p w:rsidR="000721A5" w:rsidRDefault="00F46395">
            <w:r>
              <w:rPr>
                <w:color w:val="FF0000"/>
              </w:rPr>
              <w:t>- HS thực hiện: Nêu cảm xúc yêu quý biển quê hương.</w:t>
            </w:r>
          </w:p>
        </w:tc>
      </w:tr>
      <w:tr w:rsidR="000721A5" w:rsidTr="003D3436">
        <w:trPr>
          <w:jc w:val="center"/>
        </w:trPr>
        <w:tc>
          <w:tcPr>
            <w:tcW w:w="4986" w:type="dxa"/>
            <w:tcBorders>
              <w:bottom w:val="single" w:sz="4" w:space="0" w:color="auto"/>
            </w:tcBorders>
            <w:shd w:val="clear" w:color="auto" w:fill="auto"/>
          </w:tcPr>
          <w:p w:rsidR="000721A5" w:rsidRDefault="00F46395">
            <w:r>
              <w:t>- Kết luận: Các em đã luyện tập đọc, viết âm/chữ t, tr và hoàn thành nhiệm vụ thực hành theo hướng dẫn.</w:t>
            </w:r>
          </w:p>
        </w:tc>
        <w:tc>
          <w:tcPr>
            <w:tcW w:w="4986" w:type="dxa"/>
            <w:tcBorders>
              <w:bottom w:val="single" w:sz="4" w:space="0" w:color="auto"/>
            </w:tcBorders>
            <w:shd w:val="clear" w:color="auto" w:fill="auto"/>
          </w:tcPr>
          <w:p w:rsidR="000721A5" w:rsidRDefault="00F46395">
            <w:r>
              <w:t>- HS tự nhận xét phần luyện đọc, luyện viết và sửa lỗi nếu còn sai.</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rPr>
                <w:b/>
              </w:rPr>
              <w:t>4. HOẠT ĐỘNG VẬN DỤNG</w:t>
            </w:r>
            <w:r>
              <w:rPr>
                <w:b/>
              </w:rPr>
              <w:br/>
              <w:t>Mục tiêu: Vận dụng nội dung bài học để nói về bảo vệ môi trường biển; liên hệ ứng xử phù hợp trong đời sống; Tích hợp: biết giữ gìn cảnh quan biển sạch đẹp.</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lastRenderedPageBreak/>
              <w:t>a. Nói theo tranh</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tranh Nói, xác định nhân vật, sự việc và chuẩn bị lời nói phù hợp.</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 xác định nhân vật, sự việc và trao đổi ban đầu với bạn.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Trong tranh có con vật biển nào?</w:t>
            </w:r>
          </w:p>
        </w:tc>
        <w:tc>
          <w:tcPr>
            <w:tcW w:w="4986" w:type="dxa"/>
            <w:shd w:val="clear" w:color="auto" w:fill="auto"/>
            <w:tcMar>
              <w:top w:w="85" w:type="dxa"/>
              <w:left w:w="100" w:type="dxa"/>
              <w:bottom w:w="85" w:type="dxa"/>
              <w:right w:w="100" w:type="dxa"/>
            </w:tcMar>
          </w:tcPr>
          <w:p w:rsidR="000721A5" w:rsidRDefault="00F46395">
            <w:r>
              <w:rPr>
                <w:sz w:val="24"/>
              </w:rPr>
              <w:t>- HS trả lời: Trong tranh có cá heo.</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Em cần làm gì để bảo vệ môi trường biển?</w:t>
            </w:r>
          </w:p>
        </w:tc>
        <w:tc>
          <w:tcPr>
            <w:tcW w:w="4986" w:type="dxa"/>
            <w:shd w:val="clear" w:color="auto" w:fill="auto"/>
            <w:tcMar>
              <w:top w:w="85" w:type="dxa"/>
              <w:left w:w="100" w:type="dxa"/>
              <w:bottom w:w="85" w:type="dxa"/>
              <w:right w:w="100" w:type="dxa"/>
            </w:tcMar>
          </w:tcPr>
          <w:p w:rsidR="000721A5" w:rsidRDefault="00F46395">
            <w:r>
              <w:rPr>
                <w:sz w:val="24"/>
              </w:rPr>
              <w:t>- HS trả lời: Em không xả rác xuống biển, nhặt rác bỏ đúng nơi, không làm hại các loài vật biển và nhắc mọi người cùng giữ biển sạch.</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luyện nói hoặc đóng vai theo nhóm đôi; mời một số nhóm trình bày trước lớp.</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Luyện nói/đóng vai theo cặp; đại diện nhóm thể hiện và nhận xét bạn lịch sự.</w:t>
            </w:r>
          </w:p>
        </w:tc>
      </w:tr>
      <w:tr w:rsidR="000721A5" w:rsidTr="003D3436">
        <w:trPr>
          <w:jc w:val="center"/>
        </w:trPr>
        <w:tc>
          <w:tcPr>
            <w:tcW w:w="4986" w:type="dxa"/>
            <w:shd w:val="clear" w:color="auto" w:fill="auto"/>
          </w:tcPr>
          <w:p w:rsidR="000721A5" w:rsidRDefault="00F46395">
            <w:r>
              <w:rPr>
                <w:b/>
                <w:color w:val="FF0000"/>
              </w:rPr>
              <w:t>Tích hợp - Bảo vệ môi trường</w:t>
            </w:r>
          </w:p>
        </w:tc>
        <w:tc>
          <w:tcPr>
            <w:tcW w:w="4986" w:type="dxa"/>
            <w:shd w:val="clear" w:color="auto" w:fill="auto"/>
          </w:tcPr>
          <w:p w:rsidR="000721A5" w:rsidRDefault="00F46395">
            <w:r>
              <w:rPr>
                <w:b/>
                <w:color w:val="FF0000"/>
              </w:rPr>
              <w:t>Tích hợp - Bảo vệ môi trường</w:t>
            </w:r>
          </w:p>
        </w:tc>
      </w:tr>
      <w:tr w:rsidR="000721A5" w:rsidTr="003D3436">
        <w:trPr>
          <w:jc w:val="center"/>
        </w:trPr>
        <w:tc>
          <w:tcPr>
            <w:tcW w:w="4986" w:type="dxa"/>
            <w:shd w:val="clear" w:color="auto" w:fill="auto"/>
          </w:tcPr>
          <w:p w:rsidR="000721A5" w:rsidRDefault="00F46395">
            <w:r>
              <w:rPr>
                <w:color w:val="FF0000"/>
              </w:rPr>
              <w:t>- Câu hỏi dẫn: “Em cần làm gì để bảo vệ cá heo và môi trường biển?”</w:t>
            </w:r>
          </w:p>
        </w:tc>
        <w:tc>
          <w:tcPr>
            <w:tcW w:w="4986" w:type="dxa"/>
            <w:shd w:val="clear" w:color="auto" w:fill="auto"/>
          </w:tcPr>
          <w:p w:rsidR="000721A5" w:rsidRDefault="00F46395">
            <w:r>
              <w:rPr>
                <w:color w:val="FF0000"/>
              </w:rPr>
              <w:t>- HS trả lời: Em không xả rác, không làm bẩn biển và biết nhắc mọi người giữ sạch bãi biển.</w:t>
            </w:r>
          </w:p>
        </w:tc>
      </w:tr>
      <w:tr w:rsidR="000721A5" w:rsidTr="003D3436">
        <w:trPr>
          <w:jc w:val="center"/>
        </w:trPr>
        <w:tc>
          <w:tcPr>
            <w:tcW w:w="4986" w:type="dxa"/>
            <w:tcBorders>
              <w:bottom w:val="single" w:sz="4" w:space="0" w:color="auto"/>
            </w:tcBorders>
            <w:shd w:val="clear" w:color="auto" w:fill="auto"/>
          </w:tcPr>
          <w:p w:rsidR="000721A5" w:rsidRDefault="00F46395">
            <w:r>
              <w:rPr>
                <w:color w:val="FF0000"/>
              </w:rPr>
              <w:t>- Diễn giải tích hợp: Qua hình ảnh biển và cá heo, GV giúp HS hiểu rác thải có thể gây nguy hiểm cho sinh vật biển. Các em không ném rác xuống nước, không để lại rác khi đi chơi biển; cùng người thân thu gom rác đúng nơi quy định.</w:t>
            </w:r>
          </w:p>
        </w:tc>
        <w:tc>
          <w:tcPr>
            <w:tcW w:w="4986" w:type="dxa"/>
            <w:tcBorders>
              <w:bottom w:val="single" w:sz="4" w:space="0" w:color="auto"/>
            </w:tcBorders>
            <w:shd w:val="clear" w:color="auto" w:fill="auto"/>
          </w:tcPr>
          <w:p w:rsidR="000721A5" w:rsidRDefault="00F46395">
            <w:r>
              <w:rPr>
                <w:color w:val="FF0000"/>
              </w:rPr>
              <w:t>- HS thực hiện: Nêu việc làm giữ biển sạch đẹp.</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c. Củng cố - dặn dò</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tìm nhanh tiếng có t, tr và nói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Tìm tiếng, đọc tiếng và nói câu ngắn theo khả năng.</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Nhận xét tiết học; tuyên dương HS đọc, viết, nói tốt; dặn HS luyện đọc, luyện viết ở nhà.</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nhận xét; ghi nhớ và thực hành nhiệm vụ ở nhà.</w:t>
            </w:r>
          </w:p>
        </w:tc>
      </w:tr>
      <w:tr w:rsidR="000721A5" w:rsidTr="003D3436">
        <w:trPr>
          <w:jc w:val="center"/>
        </w:trPr>
        <w:tc>
          <w:tcPr>
            <w:tcW w:w="4986" w:type="dxa"/>
            <w:shd w:val="clear" w:color="auto" w:fill="auto"/>
          </w:tcPr>
          <w:p w:rsidR="000721A5" w:rsidRDefault="00F46395">
            <w:r>
              <w:t>- Kết luận: Các em biết vận dụng nội dung bài học vào lời nói và việc làm phù hợp; tiếp tục luyện tập ở nhà.</w:t>
            </w:r>
          </w:p>
        </w:tc>
        <w:tc>
          <w:tcPr>
            <w:tcW w:w="4986" w:type="dxa"/>
            <w:shd w:val="clear" w:color="auto" w:fill="auto"/>
          </w:tcPr>
          <w:p w:rsidR="000721A5" w:rsidRDefault="00F46395">
            <w:r>
              <w:t>- HS nhắc lại điều ghi nhớ và thực hiện nhiệm vụ luyện tập ở nhà.</w:t>
            </w:r>
          </w:p>
        </w:tc>
      </w:tr>
    </w:tbl>
    <w:p w:rsidR="000721A5" w:rsidRDefault="00F46395">
      <w:pPr>
        <w:keepNext/>
        <w:spacing w:before="80" w:after="40"/>
      </w:pPr>
      <w:r>
        <w:rPr>
          <w:b/>
          <w:sz w:val="27"/>
        </w:rPr>
        <w:t>IV. ĐIỀU CHỈNH SAU BÀI DẠY</w:t>
      </w:r>
    </w:p>
    <w:p w:rsidR="000721A5" w:rsidRDefault="00F46395">
      <w:pPr>
        <w:spacing w:after="40" w:line="259" w:lineRule="auto"/>
      </w:pPr>
      <w:r>
        <w:rPr>
          <w:sz w:val="23"/>
        </w:rPr>
        <w:t>....................................................................................................................................................................................</w:t>
      </w:r>
    </w:p>
    <w:p w:rsidR="000721A5" w:rsidRDefault="00F46395">
      <w:pPr>
        <w:spacing w:after="40" w:line="259" w:lineRule="auto"/>
      </w:pPr>
      <w:r>
        <w:rPr>
          <w:sz w:val="23"/>
        </w:rPr>
        <w:t>....................................................................................................................................................................................</w:t>
      </w:r>
    </w:p>
    <w:p w:rsidR="000721A5" w:rsidRDefault="00F46395">
      <w:r>
        <w:br w:type="page"/>
      </w:r>
    </w:p>
    <w:p w:rsidR="000721A5" w:rsidRDefault="00F46395">
      <w:pPr>
        <w:spacing w:before="40" w:after="80"/>
        <w:jc w:val="center"/>
      </w:pPr>
      <w:r>
        <w:rPr>
          <w:b/>
          <w:color w:val="1F4E79"/>
          <w:sz w:val="30"/>
        </w:rPr>
        <w:lastRenderedPageBreak/>
        <w:t xml:space="preserve">BÀI 23: Th </w:t>
      </w:r>
      <w:proofErr w:type="gramStart"/>
      <w:r>
        <w:rPr>
          <w:b/>
          <w:color w:val="1F4E79"/>
          <w:sz w:val="30"/>
        </w:rPr>
        <w:t>th</w:t>
      </w:r>
      <w:proofErr w:type="gramEnd"/>
      <w:r>
        <w:rPr>
          <w:b/>
          <w:color w:val="1F4E79"/>
          <w:sz w:val="30"/>
        </w:rPr>
        <w:t>, ia</w:t>
      </w:r>
    </w:p>
    <w:p w:rsidR="000721A5" w:rsidRDefault="00F46395">
      <w:pPr>
        <w:keepNext/>
        <w:spacing w:before="80" w:after="40"/>
      </w:pPr>
      <w:r>
        <w:rPr>
          <w:b/>
          <w:sz w:val="28"/>
        </w:rPr>
        <w:t>I. YÊU CẦU CẦN ĐẠT</w:t>
      </w:r>
    </w:p>
    <w:p w:rsidR="000721A5" w:rsidRDefault="00F46395">
      <w:pPr>
        <w:keepNext/>
        <w:spacing w:before="80" w:after="40"/>
      </w:pPr>
      <w:r>
        <w:rPr>
          <w:b/>
          <w:sz w:val="26"/>
        </w:rPr>
        <w:t>1. Năng lực đặc thù</w:t>
      </w:r>
    </w:p>
    <w:p w:rsidR="000721A5" w:rsidRDefault="00F46395">
      <w:pPr>
        <w:spacing w:after="40" w:line="259" w:lineRule="auto"/>
        <w:ind w:left="340" w:hanging="255"/>
      </w:pPr>
      <w:r>
        <w:t xml:space="preserve">- Nhận biết và đọc đúng âm </w:t>
      </w:r>
      <w:proofErr w:type="gramStart"/>
      <w:r>
        <w:t>th</w:t>
      </w:r>
      <w:proofErr w:type="gramEnd"/>
      <w:r>
        <w:t>, vần ia; đọc đúng tiếng, từ, câu có chứa th, ia.</w:t>
      </w:r>
    </w:p>
    <w:p w:rsidR="000721A5" w:rsidRDefault="00F46395">
      <w:pPr>
        <w:spacing w:after="40" w:line="259" w:lineRule="auto"/>
        <w:ind w:left="340" w:hanging="255"/>
      </w:pPr>
      <w:r>
        <w:t xml:space="preserve">- Viết đúng chữ </w:t>
      </w:r>
      <w:proofErr w:type="gramStart"/>
      <w:r>
        <w:t>th</w:t>
      </w:r>
      <w:proofErr w:type="gramEnd"/>
      <w:r>
        <w:t>, vần ia và từ ngữ thìa dĩa.</w:t>
      </w:r>
    </w:p>
    <w:p w:rsidR="000721A5" w:rsidRDefault="00F46395">
      <w:pPr>
        <w:spacing w:after="40" w:line="259" w:lineRule="auto"/>
        <w:ind w:left="340" w:hanging="255"/>
      </w:pPr>
      <w:r>
        <w:t>- Phát triển nói lời cảm ơn; bước đầu trân trọng biểu tượng của đất nước qua nội dung tích hợp.</w:t>
      </w:r>
    </w:p>
    <w:p w:rsidR="000721A5" w:rsidRDefault="00F46395">
      <w:pPr>
        <w:keepNext/>
        <w:spacing w:before="80" w:after="40"/>
      </w:pPr>
      <w:r>
        <w:rPr>
          <w:b/>
          <w:sz w:val="26"/>
        </w:rPr>
        <w:t xml:space="preserve">2. Năng lực </w:t>
      </w:r>
      <w:proofErr w:type="gramStart"/>
      <w:r>
        <w:rPr>
          <w:b/>
          <w:sz w:val="26"/>
        </w:rPr>
        <w:t>chung</w:t>
      </w:r>
      <w:proofErr w:type="gramEnd"/>
    </w:p>
    <w:p w:rsidR="000721A5" w:rsidRDefault="00F46395">
      <w:pPr>
        <w:spacing w:after="40" w:line="259" w:lineRule="auto"/>
        <w:ind w:left="340" w:hanging="255"/>
      </w:pPr>
      <w:r>
        <w:t xml:space="preserve">- Tự chủ và tự học: Chủ động quan sát tranh, luyện đọc, luyện viết; biết tự kiểm tra và sửa lỗi </w:t>
      </w:r>
      <w:proofErr w:type="gramStart"/>
      <w:r>
        <w:t>theo</w:t>
      </w:r>
      <w:proofErr w:type="gramEnd"/>
      <w:r>
        <w:t xml:space="preserve"> hướng dẫn.</w:t>
      </w:r>
    </w:p>
    <w:p w:rsidR="000721A5" w:rsidRDefault="00F46395">
      <w:pPr>
        <w:spacing w:after="40" w:line="259" w:lineRule="auto"/>
        <w:ind w:left="340" w:hanging="255"/>
      </w:pPr>
      <w:r>
        <w:t xml:space="preserve">- Giao tiếp và hợp tác: Biết lắng nghe, trao đổi </w:t>
      </w:r>
      <w:proofErr w:type="gramStart"/>
      <w:r>
        <w:t>theo</w:t>
      </w:r>
      <w:proofErr w:type="gramEnd"/>
      <w:r>
        <w:t xml:space="preserve"> nhóm đôi/nhóm nhỏ; mạnh dạn trả lời, nhận xét và trình bày ý kiến.</w:t>
      </w:r>
    </w:p>
    <w:p w:rsidR="000721A5" w:rsidRDefault="00F46395">
      <w:pPr>
        <w:spacing w:after="40" w:line="259" w:lineRule="auto"/>
        <w:ind w:left="340" w:hanging="255"/>
      </w:pPr>
      <w:r>
        <w:t>- Giải quyết vấn đề và sáng tạo: Vận dụng âm, vần đã học để ghép tiếng mới, đọc câu và nói lời phù hợp tình huống.</w:t>
      </w:r>
    </w:p>
    <w:p w:rsidR="000721A5" w:rsidRDefault="00F46395">
      <w:pPr>
        <w:keepNext/>
        <w:spacing w:before="80" w:after="40"/>
      </w:pPr>
      <w:r>
        <w:rPr>
          <w:b/>
          <w:sz w:val="26"/>
        </w:rPr>
        <w:t>3. Phẩm chất</w:t>
      </w:r>
    </w:p>
    <w:p w:rsidR="000721A5" w:rsidRDefault="00F46395">
      <w:pPr>
        <w:spacing w:after="40" w:line="259" w:lineRule="auto"/>
        <w:ind w:left="340" w:hanging="255"/>
      </w:pPr>
      <w:r>
        <w:t>- Chăm chỉ: Tích cực luyện đọc, luyện viết; kiên trì hoàn thành nhiệm vụ học tập.</w:t>
      </w:r>
    </w:p>
    <w:p w:rsidR="000721A5" w:rsidRDefault="00F46395">
      <w:pPr>
        <w:spacing w:after="40" w:line="259" w:lineRule="auto"/>
        <w:ind w:left="340" w:hanging="255"/>
      </w:pPr>
      <w:r>
        <w:t xml:space="preserve">- Trách nhiệm: Giữ gìn sách vở, đồ dùng học tập; thực hiện nền nếp khi làm việc cá nhân và </w:t>
      </w:r>
      <w:proofErr w:type="gramStart"/>
      <w:r>
        <w:t>theo</w:t>
      </w:r>
      <w:proofErr w:type="gramEnd"/>
      <w:r>
        <w:t xml:space="preserve"> nhóm.</w:t>
      </w:r>
    </w:p>
    <w:p w:rsidR="000721A5" w:rsidRDefault="00F46395">
      <w:pPr>
        <w:spacing w:after="40" w:line="259" w:lineRule="auto"/>
        <w:ind w:left="340" w:hanging="255"/>
      </w:pPr>
      <w:r>
        <w:t xml:space="preserve">- Nhân ái: Biết quan tâm, lễ phép, yêu quý người thân, bạn bè, thiên nhiên và các con vật gần </w:t>
      </w:r>
      <w:proofErr w:type="gramStart"/>
      <w:r>
        <w:t>gũi</w:t>
      </w:r>
      <w:proofErr w:type="gramEnd"/>
      <w:r>
        <w:t>.</w:t>
      </w:r>
    </w:p>
    <w:p w:rsidR="000721A5" w:rsidRDefault="00F46395">
      <w:pPr>
        <w:keepNext/>
        <w:spacing w:before="80" w:after="40"/>
      </w:pPr>
      <w:r>
        <w:rPr>
          <w:b/>
          <w:sz w:val="26"/>
        </w:rPr>
        <w:t>4. Tích hợp</w:t>
      </w:r>
    </w:p>
    <w:p w:rsidR="000721A5" w:rsidRDefault="00F46395">
      <w:pPr>
        <w:spacing w:after="40" w:line="259" w:lineRule="auto"/>
        <w:ind w:left="340" w:hanging="255"/>
      </w:pPr>
      <w:r>
        <w:rPr>
          <w:color w:val="C00000"/>
        </w:rPr>
        <w:t>- Quốc phòng và an ninh: Qua hình ảnh Cột cờ Hà Nội hoặc Cột cờ Lũng Cú, giáo dục HS trân trọng biểu tượng của đất nước, bước đầu hình thành niềm tự hào dân tộc.</w:t>
      </w:r>
    </w:p>
    <w:p w:rsidR="000721A5" w:rsidRDefault="00F46395">
      <w:pPr>
        <w:keepNext/>
        <w:spacing w:before="80" w:after="40"/>
      </w:pPr>
      <w:r>
        <w:rPr>
          <w:b/>
          <w:sz w:val="28"/>
        </w:rPr>
        <w:t>II. ĐỒ DÙNG DẠY HỌC</w:t>
      </w:r>
    </w:p>
    <w:p w:rsidR="000721A5" w:rsidRDefault="00F46395">
      <w:pPr>
        <w:spacing w:after="40" w:line="259" w:lineRule="auto"/>
        <w:ind w:left="340" w:hanging="255"/>
      </w:pPr>
      <w:r>
        <w:t xml:space="preserve">- Giáo viên: SGK Tiếng Việt 1 - Tập một; các hình SGK đã cắt đúng phần hoạt động ở trang 58 - 59; chữ/vần mẫu </w:t>
      </w:r>
      <w:proofErr w:type="gramStart"/>
      <w:r>
        <w:t>th</w:t>
      </w:r>
      <w:proofErr w:type="gramEnd"/>
      <w:r>
        <w:t>, ia; bảng phụ, bộ chữ, máy chiếu (nếu có).</w:t>
      </w:r>
    </w:p>
    <w:p w:rsidR="000721A5" w:rsidRDefault="00F46395">
      <w:pPr>
        <w:spacing w:after="40" w:line="259" w:lineRule="auto"/>
        <w:ind w:left="340" w:hanging="255"/>
      </w:pPr>
      <w:r>
        <w:t>- Học sinh: SGK, vở Tập viết, bảng con, phấn/bút, bộ chữ học vần và đồ dùng học tập cá nhân.</w:t>
      </w:r>
    </w:p>
    <w:p w:rsidR="000721A5" w:rsidRDefault="00F46395">
      <w:pPr>
        <w:keepNext/>
        <w:spacing w:before="80" w:after="4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0721A5" w:rsidTr="003D3436">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HỌC SINH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TIẾT 1</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1. HOẠT ĐỘNG MỞ ĐẦU (KHỞI ĐỘNG</w:t>
            </w:r>
            <w:proofErr w:type="gramStart"/>
            <w:r>
              <w:rPr>
                <w:b/>
                <w:color w:val="1F4E79"/>
              </w:rPr>
              <w:t>)</w:t>
            </w:r>
            <w:proofErr w:type="gramEnd"/>
            <w:r>
              <w:rPr>
                <w:b/>
                <w:color w:val="1F4E79"/>
              </w:rPr>
              <w:br/>
              <w:t>Mục tiêu: Tạo tâm thế vui vẻ; ôn nội dung đã học và kết nối vào bài mới.</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hát hoặc tham gia trò chơi ngắn có tiếng/chữ/vần đã học ở bài trước.</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Tham gia hát hoặc trò chơi; nhận biết và đọc lại tiếng/chữ/vần đã học.</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đọc lại một số nội dung bài trước; quan sát, nhận xét và sửa phát âm khi cần.</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cá nhân, nhóm hoặc đồng thanh; nghe nhận xét và sửa lỗi phát âm.</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lastRenderedPageBreak/>
              <w:t>- Kết luận - Giới thiệu bài: “Hôm nay, cô và các em cùng luyện đọc, luyện viết âm/vần th, ia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HS lắng nghe, nhắc lại tên/nội dung bài học và sẵn sàng thực hiện nhiệm vụ.</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2. HOẠT ĐỘNG HÌNH THÀNH KIẾN THỨC MỚI (KHÁM PHÁ</w:t>
            </w:r>
            <w:proofErr w:type="gramStart"/>
            <w:r>
              <w:rPr>
                <w:b/>
                <w:color w:val="1F4E79"/>
              </w:rPr>
              <w:t>)</w:t>
            </w:r>
            <w:proofErr w:type="gramEnd"/>
            <w:r>
              <w:rPr>
                <w:b/>
                <w:color w:val="1F4E79"/>
              </w:rPr>
              <w:br/>
              <w:t>Mục tiêu: Nhận biết và đọc đúng âm/vần th, ia; đọc được tiếng, từ ngữ theo quy trình SGV.</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Nhận biết</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line="252" w:lineRule="auto"/>
            </w:pPr>
            <w:r>
              <w:t>- HS trả lời: Tranh minh hoạ nội dung: “Câu nhận biết trong SGK có chữ th và vần ia.</w:t>
            </w:r>
            <w:proofErr w:type="gramStart"/>
            <w:r>
              <w:t>”.</w:t>
            </w:r>
            <w:proofErr w:type="gramEnd"/>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Câu nhận biết nói về điều gì?</w:t>
            </w:r>
          </w:p>
        </w:tc>
        <w:tc>
          <w:tcPr>
            <w:tcW w:w="4986" w:type="dxa"/>
            <w:shd w:val="clear" w:color="auto" w:fill="auto"/>
            <w:tcMar>
              <w:top w:w="85" w:type="dxa"/>
              <w:left w:w="100" w:type="dxa"/>
              <w:bottom w:w="85" w:type="dxa"/>
              <w:right w:w="100" w:type="dxa"/>
            </w:tcMar>
          </w:tcPr>
          <w:p w:rsidR="000721A5" w:rsidRDefault="00F46395">
            <w:pPr>
              <w:spacing w:line="252" w:lineRule="auto"/>
            </w:pPr>
            <w:r>
              <w:t>- HS trả lời: Câu nhận biết nói: “Câu nhận biết trong SGK có chữ th và vần ia.</w:t>
            </w:r>
            <w:proofErr w:type="gramStart"/>
            <w:r>
              <w:t>”.</w:t>
            </w:r>
            <w:proofErr w:type="gramEnd"/>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Đọc mẫu câu nhận biết “Câu nhận biết trong SGK có chữ th và vần ia.; đọc chậm theo từng cụm từ và yêu cầu HS nói theo.</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nói theo từng cụm từ và đọc lại cả câu nhận biết.</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tìm, chỉ và đọc tiếng có chứa th, ia trong câu nhận biết; giới thiệu bài mới.</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Tìm, chỉ và đọc tiếng có th, ia; quan sát chữ/vần mới trên bảng.</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b. Đọc âm/vần</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Đưa th, ia; phát âm/đánh vần mẫu, hướng dẫn HS quan sát khẩu hình và cách phát âm.</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khẩu hình; lắng nghe và luyện phát âm/đánh vần th, ia.</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đọc cá nhân, theo nhóm và đồng thanh; sửa lỗi phát âm rõ ràng cho từng em.</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theo yêu cầu; điều chỉnh lỗi phát âm theo hướng dẫn của GV.</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Âm/vần th, ia giống nhau và khác nhau ở điểm nào?</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HS trả lời: Em nhận biết và đọc đúng âm/vần th, ia theo mẫu của cô.</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c. Đọc tiếng</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Giới thiệu mô hình tiếng mẫu trong SGK; hướng dẫn HS xác định âm đầu, vần và dấu thanh (nếu có).</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mô hình tiếng; nêu cấu tạo tiếng mẫu theo hướng dẫn.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Hướng dẫn HS đánh vần rồi đọc trơn tiếng mẫu có th, ia; tổ chức đọc cá nhân, đồng thanh.</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Đánh vần tiếng mẫu; đọc trơn cá nhân và đồng thanh.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ghép thêm tiếng có th, ia bằng bộ chữ; mời HS phân tích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Ghép tiếng bằng bộ chữ; phân tích và đọc trơn tiếng đã ghép.</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d. Đọc từ ngữ</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lastRenderedPageBreak/>
              <w:t>- Các em quan sát tranh từ ngữ, gọi tên sự vật/hoạt động ứng với các từ: thìa, tía tô, thỏ.</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 gọi tên sự vật/hoạt động và dự đoán từ ngữ tương ứng.</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Đưa từng từ ngữ; yêu cầu HS tìm tiếng chứa th, ia, phân tích và đọc trơn.</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Chỉ tiếng có th, ia; phân tích, đánh vần khi cần rồi đọc trơn từ ngữ.</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đọc nối tiếp, đọc nhóm đôi và đọc đồng thanh toàn bộ tiếng, từ ngữ.</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Đọc nối tiếp; luyện đọc cùng bạn và đọc đồng thanh.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e. Đọc lại</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đọc lại toàn bộ nội dung th, ia, tiếng và từ ngữ; nhận xét, sửa lỗi.</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Đọc lại bài theo cá nhân, nhóm và cả lớp; sửa lỗi phát âm.</w:t>
            </w:r>
          </w:p>
        </w:tc>
      </w:tr>
      <w:tr w:rsidR="000721A5" w:rsidTr="003D3436">
        <w:trPr>
          <w:jc w:val="center"/>
        </w:trPr>
        <w:tc>
          <w:tcPr>
            <w:tcW w:w="4986" w:type="dxa"/>
            <w:tcBorders>
              <w:bottom w:val="single" w:sz="4" w:space="0" w:color="auto"/>
            </w:tcBorders>
            <w:shd w:val="clear" w:color="auto" w:fill="auto"/>
          </w:tcPr>
          <w:p w:rsidR="000721A5" w:rsidRDefault="00F46395">
            <w:r>
              <w:t>- Kết luận: Các em đã nhận biết và luyện đọc đúng âm/vần th, ia; biết đọc/ghép tiếng, từ ngữ theo quy trình đã học.</w:t>
            </w:r>
          </w:p>
        </w:tc>
        <w:tc>
          <w:tcPr>
            <w:tcW w:w="4986" w:type="dxa"/>
            <w:tcBorders>
              <w:bottom w:val="single" w:sz="4" w:space="0" w:color="auto"/>
            </w:tcBorders>
            <w:shd w:val="clear" w:color="auto" w:fill="auto"/>
          </w:tcPr>
          <w:p w:rsidR="000721A5" w:rsidRDefault="00F46395">
            <w:r>
              <w:t>- HS nhắc lại nội dung vừa học và đọc lại một số tiếng, từ ngữ tiêu biểu.</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3. HOẠT ĐỘNG LUYỆN TẬP - THỰC HÀNH</w:t>
            </w:r>
            <w:r>
              <w:rPr>
                <w:b/>
                <w:color w:val="1F4E79"/>
              </w:rPr>
              <w:br/>
              <w:t>Mục tiêu: Luyện viết đúng th, ia; đọc đúng câu/đoạn ứng dụng và hiểu nội dung bài đọc.</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Viết bảng</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mẫu viết th, ia và tiếng/từ ứng dụng; nhận xét độ cao, nét nối, vị trí dấu thanh.</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mẫu chữ; nêu điểm cần lưu ý khi viết.</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Viết mẫu lần lượt th, ia; vừa viết vừa hướng dẫn điểm đặt bút, dừng bút, nối nét và đặt dấu.</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Quan sát GV viết mẫu; luyện viết trên không theo quy trình.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viết bảng con th, ia và tiếng/từ ứng dụng; kiểm tra, sửa lỗi trực tiếp.</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Viết bảng con đúng mẫu; giơ bảng và sửa chữ chưa đúng theo hướng dẫn.</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TIẾT 2</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b. Viết vở</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Hướng dẫn HS tô và viết th, ia, từ ngữ ứng dụng trong vở Tập viết; nhắc tư thế ngồi và cách cầm bút.</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Ngồi đúng tư thế; tô, viết đúng mẫu và đúng số dòng quy định.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từng bàn; hỗ trợ HS viết chậm hoặc sai nét nối, dấu thanh; nhận xét một số bài.</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Tiếp tục viết; tự kiểm tra và sửa chữ theo góp ý.</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c. Đọc câu/đoạn ứng dụng</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phần Đọc ở SGK trang 59, đọc thầm và tìm tiếng có th, ia.</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tranh/đoạn đọc; đọc thầm và chỉ các tiếng có nội dung vừa học.</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lastRenderedPageBreak/>
              <w:t>- Yêu cầu HS đọc trơn các tiếng mới có th, ia; hỗ trợ đánh vần lại với HS còn lúng túng.</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trơn tiếng mới; đánh vần lại tiếng khó khi cần.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mẫu câu/đoạn; hướng dẫn ngắt nghỉ theo dấu câu và nội dung; tổ chức đọc cá nhân, nhóm, lớp.</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Nghe đọc mẫu; luyện đọc cá nhân, nhóm và đọc đồng thanh câu/đoạn.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Trong đoạn đọc, bạn nhỏ nhìn thấy hình ảnh gì của đất nước?</w:t>
            </w:r>
          </w:p>
        </w:tc>
        <w:tc>
          <w:tcPr>
            <w:tcW w:w="4986" w:type="dxa"/>
            <w:shd w:val="clear" w:color="auto" w:fill="auto"/>
            <w:tcMar>
              <w:top w:w="85" w:type="dxa"/>
              <w:left w:w="100" w:type="dxa"/>
              <w:bottom w:w="85" w:type="dxa"/>
              <w:right w:w="100" w:type="dxa"/>
            </w:tcMar>
          </w:tcPr>
          <w:p w:rsidR="000721A5" w:rsidRDefault="00F46395">
            <w:pPr>
              <w:spacing w:line="252" w:lineRule="auto"/>
            </w:pPr>
            <w:r>
              <w:t>- HS trả lời: Bạn nhỏ nhìn thấy cột cờ và lá cờ Tổ quốc.</w:t>
            </w:r>
          </w:p>
        </w:tc>
      </w:tr>
      <w:tr w:rsidR="000721A5" w:rsidTr="003D3436">
        <w:trPr>
          <w:jc w:val="center"/>
        </w:trPr>
        <w:tc>
          <w:tcPr>
            <w:tcW w:w="4986" w:type="dxa"/>
            <w:tcBorders>
              <w:bottom w:val="single" w:sz="4" w:space="0" w:color="auto"/>
            </w:tcBorders>
            <w:shd w:val="clear" w:color="auto" w:fill="auto"/>
          </w:tcPr>
          <w:p w:rsidR="000721A5" w:rsidRDefault="00F46395">
            <w:r>
              <w:t>- Kết luận: Các em đã luyện tập đọc, viết âm/vần th, ia và hoàn thành nhiệm vụ thực hành theo hướng dẫn.</w:t>
            </w:r>
          </w:p>
        </w:tc>
        <w:tc>
          <w:tcPr>
            <w:tcW w:w="4986" w:type="dxa"/>
            <w:tcBorders>
              <w:bottom w:val="single" w:sz="4" w:space="0" w:color="auto"/>
            </w:tcBorders>
            <w:shd w:val="clear" w:color="auto" w:fill="auto"/>
          </w:tcPr>
          <w:p w:rsidR="000721A5" w:rsidRDefault="00F46395">
            <w:r>
              <w:t>- HS tự nhận xét phần luyện đọc, luyện viết và sửa lỗi nếu còn sai.</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rPr>
                <w:b/>
              </w:rPr>
              <w:t>4. HOẠT ĐỘNG VẬN DỤNG</w:t>
            </w:r>
            <w:r>
              <w:rPr>
                <w:b/>
              </w:rPr>
              <w:br/>
              <w:t>Mục tiêu: Vận dụng nội dung bài học để nói về biểu tượng quê hương, đất nước; liên hệ ứng xử phù hợp trong đời sống; Tích hợp: trân trọng biểu tượng của đất nước và hình thành niềm tự hào dân tộc.</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Nói theo tranh</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tranh Nói, xác định nhân vật, sự việc và chuẩn bị lời nói phù hợp.</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 xác định nhân vật, sự việc và trao đổi ban đầu với bạn.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Em nhìn thấy công trình nào trong tranh?</w:t>
            </w:r>
          </w:p>
        </w:tc>
        <w:tc>
          <w:tcPr>
            <w:tcW w:w="4986" w:type="dxa"/>
            <w:shd w:val="clear" w:color="auto" w:fill="auto"/>
            <w:tcMar>
              <w:top w:w="85" w:type="dxa"/>
              <w:left w:w="100" w:type="dxa"/>
              <w:bottom w:w="85" w:type="dxa"/>
              <w:right w:w="100" w:type="dxa"/>
            </w:tcMar>
          </w:tcPr>
          <w:p w:rsidR="000721A5" w:rsidRDefault="00F46395">
            <w:r>
              <w:rPr>
                <w:sz w:val="24"/>
              </w:rPr>
              <w:t>- HS trả lời: Em nhìn thấy cột cờ với lá cờ Tổ quốc tung bay.</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Em có cảm xúc gì khi nhìn thấy cờ Tổ quốc?</w:t>
            </w:r>
          </w:p>
        </w:tc>
        <w:tc>
          <w:tcPr>
            <w:tcW w:w="4986" w:type="dxa"/>
            <w:shd w:val="clear" w:color="auto" w:fill="auto"/>
            <w:tcMar>
              <w:top w:w="85" w:type="dxa"/>
              <w:left w:w="100" w:type="dxa"/>
              <w:bottom w:w="85" w:type="dxa"/>
              <w:right w:w="100" w:type="dxa"/>
            </w:tcMar>
          </w:tcPr>
          <w:p w:rsidR="000721A5" w:rsidRDefault="00F46395">
            <w:r>
              <w:rPr>
                <w:sz w:val="24"/>
              </w:rPr>
              <w:t>- HS trả lời: Em cảm thấy rất tự hào và yêu quý lá cờ Tổ quốc.</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luyện nói hoặc đóng vai theo nhóm đôi; mời một số nhóm trình bày trước lớp.</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Luyện nói/đóng vai theo cặp; đại diện nhóm thể hiện và nhận xét bạn lịch sự.</w:t>
            </w:r>
          </w:p>
        </w:tc>
      </w:tr>
      <w:tr w:rsidR="000721A5" w:rsidTr="003D3436">
        <w:trPr>
          <w:jc w:val="center"/>
        </w:trPr>
        <w:tc>
          <w:tcPr>
            <w:tcW w:w="4986" w:type="dxa"/>
            <w:shd w:val="clear" w:color="auto" w:fill="auto"/>
          </w:tcPr>
          <w:p w:rsidR="000721A5" w:rsidRDefault="00F46395">
            <w:r>
              <w:rPr>
                <w:b/>
                <w:color w:val="FF0000"/>
              </w:rPr>
              <w:t>Tích hợp - Quốc phòng và an ninh</w:t>
            </w:r>
          </w:p>
        </w:tc>
        <w:tc>
          <w:tcPr>
            <w:tcW w:w="4986" w:type="dxa"/>
            <w:shd w:val="clear" w:color="auto" w:fill="auto"/>
          </w:tcPr>
          <w:p w:rsidR="000721A5" w:rsidRDefault="00F46395">
            <w:r>
              <w:rPr>
                <w:b/>
                <w:color w:val="FF0000"/>
              </w:rPr>
              <w:t>Tích hợp - Quốc phòng và an ninh</w:t>
            </w:r>
          </w:p>
        </w:tc>
      </w:tr>
      <w:tr w:rsidR="000721A5" w:rsidTr="003D3436">
        <w:trPr>
          <w:jc w:val="center"/>
        </w:trPr>
        <w:tc>
          <w:tcPr>
            <w:tcW w:w="4986" w:type="dxa"/>
            <w:shd w:val="clear" w:color="auto" w:fill="auto"/>
          </w:tcPr>
          <w:p w:rsidR="000721A5" w:rsidRDefault="00F46395">
            <w:r>
              <w:rPr>
                <w:color w:val="FF0000"/>
              </w:rPr>
              <w:t>- Câu hỏi dẫn: “Khi nhìn thấy lá cờ Tổ quốc trên cột cờ, em có cảm xúc gì?”</w:t>
            </w:r>
          </w:p>
        </w:tc>
        <w:tc>
          <w:tcPr>
            <w:tcW w:w="4986" w:type="dxa"/>
            <w:shd w:val="clear" w:color="auto" w:fill="auto"/>
          </w:tcPr>
          <w:p w:rsidR="000721A5" w:rsidRDefault="00F46395">
            <w:r>
              <w:rPr>
                <w:color w:val="FF0000"/>
              </w:rPr>
              <w:t>- HS trả lời: Em cảm thấy tự hào, yêu quý đất nước Việt Nam và biết tôn trọng lá cờ Tổ quốc.</w:t>
            </w:r>
          </w:p>
        </w:tc>
      </w:tr>
      <w:tr w:rsidR="000721A5" w:rsidTr="003D3436">
        <w:trPr>
          <w:jc w:val="center"/>
        </w:trPr>
        <w:tc>
          <w:tcPr>
            <w:tcW w:w="4986" w:type="dxa"/>
            <w:tcBorders>
              <w:bottom w:val="single" w:sz="4" w:space="0" w:color="auto"/>
            </w:tcBorders>
            <w:shd w:val="clear" w:color="auto" w:fill="auto"/>
          </w:tcPr>
          <w:p w:rsidR="000721A5" w:rsidRDefault="00F46395">
            <w:r>
              <w:rPr>
                <w:color w:val="FF0000"/>
              </w:rPr>
              <w:t>- Diễn giải tích hợp: Qua hình ảnh cột cờ và lá cờ đỏ sao vàng, GV giúp HS hiểu đây là biểu tượng thân thuộc của đất nước. Khi dự lễ chào cờ, các em đứng nghiêm, hát Quốc ca trang nghiêm; biết yêu quê hương bằng những việc làm tốt ở trường và ở nhà.</w:t>
            </w:r>
          </w:p>
        </w:tc>
        <w:tc>
          <w:tcPr>
            <w:tcW w:w="4986" w:type="dxa"/>
            <w:tcBorders>
              <w:bottom w:val="single" w:sz="4" w:space="0" w:color="auto"/>
            </w:tcBorders>
            <w:shd w:val="clear" w:color="auto" w:fill="auto"/>
          </w:tcPr>
          <w:p w:rsidR="000721A5" w:rsidRDefault="00F46395">
            <w:r>
              <w:rPr>
                <w:color w:val="FF0000"/>
              </w:rPr>
              <w:t>- HS thực hiện: Bày tỏ cảm xúc và nhắc lại việc làm khi chào cờ.</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c. Củng cố - dặn dò</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tìm nhanh tiếng có th, ia và nói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Tìm tiếng, đọc tiếng và nói câu ngắn theo khả năng.</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lastRenderedPageBreak/>
              <w:t>- Nhận xét tiết học; tuyên dương HS đọc, viết, nói tốt; dặn HS luyện đọc, luyện viết ở nhà.</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nhận xét; ghi nhớ và thực hành nhiệm vụ ở nhà.</w:t>
            </w:r>
          </w:p>
        </w:tc>
      </w:tr>
      <w:tr w:rsidR="000721A5" w:rsidTr="003D3436">
        <w:trPr>
          <w:jc w:val="center"/>
        </w:trPr>
        <w:tc>
          <w:tcPr>
            <w:tcW w:w="4986" w:type="dxa"/>
            <w:shd w:val="clear" w:color="auto" w:fill="auto"/>
          </w:tcPr>
          <w:p w:rsidR="000721A5" w:rsidRDefault="00F46395">
            <w:r>
              <w:t>- Kết luận: Các em biết vận dụng nội dung bài học vào lời nói và việc làm phù hợp; tiếp tục luyện tập ở nhà.</w:t>
            </w:r>
          </w:p>
        </w:tc>
        <w:tc>
          <w:tcPr>
            <w:tcW w:w="4986" w:type="dxa"/>
            <w:shd w:val="clear" w:color="auto" w:fill="auto"/>
          </w:tcPr>
          <w:p w:rsidR="000721A5" w:rsidRDefault="00F46395">
            <w:r>
              <w:t>- HS nhắc lại điều ghi nhớ và thực hiện nhiệm vụ luyện tập ở nhà.</w:t>
            </w:r>
          </w:p>
        </w:tc>
      </w:tr>
    </w:tbl>
    <w:p w:rsidR="000721A5" w:rsidRDefault="00F46395">
      <w:pPr>
        <w:keepNext/>
        <w:spacing w:before="80" w:after="40"/>
      </w:pPr>
      <w:r>
        <w:rPr>
          <w:b/>
          <w:sz w:val="27"/>
        </w:rPr>
        <w:t>IV. ĐIỀU CHỈNH SAU BÀI DẠY</w:t>
      </w:r>
    </w:p>
    <w:p w:rsidR="000721A5" w:rsidRDefault="00F46395">
      <w:pPr>
        <w:spacing w:after="40" w:line="259" w:lineRule="auto"/>
      </w:pPr>
      <w:r>
        <w:rPr>
          <w:sz w:val="23"/>
        </w:rPr>
        <w:t>....................................................................................................................................................................................</w:t>
      </w:r>
    </w:p>
    <w:p w:rsidR="000721A5" w:rsidRDefault="00F46395">
      <w:pPr>
        <w:spacing w:after="40" w:line="259" w:lineRule="auto"/>
      </w:pPr>
      <w:r>
        <w:rPr>
          <w:sz w:val="23"/>
        </w:rPr>
        <w:t>....................................................................................................................................................................................</w:t>
      </w:r>
    </w:p>
    <w:p w:rsidR="000721A5" w:rsidRDefault="000721A5"/>
    <w:p w:rsidR="000721A5" w:rsidRDefault="00F46395">
      <w:pPr>
        <w:spacing w:before="40" w:after="80"/>
        <w:jc w:val="center"/>
      </w:pPr>
      <w:r>
        <w:rPr>
          <w:b/>
          <w:color w:val="1F4E79"/>
          <w:sz w:val="30"/>
        </w:rPr>
        <w:t>BÀI 24: Ua, ưa</w:t>
      </w:r>
    </w:p>
    <w:p w:rsidR="000721A5" w:rsidRDefault="00F46395">
      <w:pPr>
        <w:keepNext/>
        <w:spacing w:before="80" w:after="40"/>
      </w:pPr>
      <w:r>
        <w:rPr>
          <w:b/>
          <w:sz w:val="28"/>
        </w:rPr>
        <w:t>I. YÊU CẦU CẦN ĐẠT</w:t>
      </w:r>
    </w:p>
    <w:p w:rsidR="000721A5" w:rsidRDefault="00F46395">
      <w:pPr>
        <w:keepNext/>
        <w:spacing w:before="80" w:after="40"/>
      </w:pPr>
      <w:r>
        <w:rPr>
          <w:b/>
          <w:sz w:val="26"/>
        </w:rPr>
        <w:t>1. Năng lực đặc thù</w:t>
      </w:r>
    </w:p>
    <w:p w:rsidR="000721A5" w:rsidRDefault="00F46395">
      <w:pPr>
        <w:spacing w:after="40" w:line="259" w:lineRule="auto"/>
        <w:ind w:left="340" w:hanging="255"/>
      </w:pPr>
      <w:r>
        <w:t>- Nhận biết và đọc đúng các vần ua, ưa; đọc đúng tiếng, từ và câu có chứa ua, ưa.</w:t>
      </w:r>
    </w:p>
    <w:p w:rsidR="000721A5" w:rsidRDefault="00F46395">
      <w:pPr>
        <w:spacing w:after="40" w:line="259" w:lineRule="auto"/>
        <w:ind w:left="340" w:hanging="255"/>
      </w:pPr>
      <w:r>
        <w:t>- Viết đúng vần ua, ưa và từ ứng dụng cà chua, dưa lê.</w:t>
      </w:r>
    </w:p>
    <w:p w:rsidR="000721A5" w:rsidRDefault="00F46395">
      <w:pPr>
        <w:spacing w:after="40" w:line="259" w:lineRule="auto"/>
        <w:ind w:left="340" w:hanging="255"/>
      </w:pPr>
      <w:r>
        <w:t>- Quan sát tranh, nói được việc làm vừa sức để giúp đỡ người thân.</w:t>
      </w:r>
    </w:p>
    <w:p w:rsidR="000721A5" w:rsidRDefault="00F46395">
      <w:pPr>
        <w:keepNext/>
        <w:spacing w:before="80" w:after="40"/>
      </w:pPr>
      <w:r>
        <w:rPr>
          <w:b/>
          <w:sz w:val="26"/>
        </w:rPr>
        <w:t xml:space="preserve">2. Năng lực </w:t>
      </w:r>
      <w:proofErr w:type="gramStart"/>
      <w:r>
        <w:rPr>
          <w:b/>
          <w:sz w:val="26"/>
        </w:rPr>
        <w:t>chung</w:t>
      </w:r>
      <w:proofErr w:type="gramEnd"/>
    </w:p>
    <w:p w:rsidR="000721A5" w:rsidRDefault="00F46395">
      <w:pPr>
        <w:spacing w:after="40" w:line="259" w:lineRule="auto"/>
        <w:ind w:left="340" w:hanging="255"/>
      </w:pPr>
      <w:r>
        <w:t xml:space="preserve">- Tự chủ và tự học: Chủ động quan sát tranh, luyện đọc, luyện viết; biết tự kiểm tra và sửa lỗi </w:t>
      </w:r>
      <w:proofErr w:type="gramStart"/>
      <w:r>
        <w:t>theo</w:t>
      </w:r>
      <w:proofErr w:type="gramEnd"/>
      <w:r>
        <w:t xml:space="preserve"> hướng dẫn.</w:t>
      </w:r>
    </w:p>
    <w:p w:rsidR="000721A5" w:rsidRDefault="00F46395">
      <w:pPr>
        <w:spacing w:after="40" w:line="259" w:lineRule="auto"/>
        <w:ind w:left="340" w:hanging="255"/>
      </w:pPr>
      <w:r>
        <w:t xml:space="preserve">- Giao tiếp và hợp tác: Biết lắng nghe, trao đổi </w:t>
      </w:r>
      <w:proofErr w:type="gramStart"/>
      <w:r>
        <w:t>theo</w:t>
      </w:r>
      <w:proofErr w:type="gramEnd"/>
      <w:r>
        <w:t xml:space="preserve"> nhóm đôi/nhóm nhỏ; mạnh dạn trả lời, nhận xét và trình bày ý kiến.</w:t>
      </w:r>
    </w:p>
    <w:p w:rsidR="000721A5" w:rsidRDefault="00F46395">
      <w:pPr>
        <w:spacing w:after="40" w:line="259" w:lineRule="auto"/>
        <w:ind w:left="340" w:hanging="255"/>
      </w:pPr>
      <w:r>
        <w:t>- Giải quyết vấn đề và sáng tạo: Vận dụng âm, vần đã học để ghép tiếng mới, đọc câu và nói lời phù hợp tình huống.</w:t>
      </w:r>
    </w:p>
    <w:p w:rsidR="000721A5" w:rsidRDefault="00F46395">
      <w:pPr>
        <w:keepNext/>
        <w:spacing w:before="80" w:after="40"/>
      </w:pPr>
      <w:r>
        <w:rPr>
          <w:b/>
          <w:sz w:val="26"/>
        </w:rPr>
        <w:t>3. Phẩm chất</w:t>
      </w:r>
    </w:p>
    <w:p w:rsidR="000721A5" w:rsidRDefault="00F46395">
      <w:pPr>
        <w:spacing w:after="40" w:line="259" w:lineRule="auto"/>
        <w:ind w:left="340" w:hanging="255"/>
      </w:pPr>
      <w:r>
        <w:t>- Chăm chỉ: Tích cực luyện đọc, luyện viết; kiên trì hoàn thành nhiệm vụ học tập.</w:t>
      </w:r>
    </w:p>
    <w:p w:rsidR="000721A5" w:rsidRDefault="00F46395">
      <w:pPr>
        <w:spacing w:after="40" w:line="259" w:lineRule="auto"/>
        <w:ind w:left="340" w:hanging="255"/>
      </w:pPr>
      <w:r>
        <w:t xml:space="preserve">- Trách nhiệm: Giữ gìn sách vở, đồ dùng học tập; thực hiện nền nếp khi làm việc cá nhân và </w:t>
      </w:r>
      <w:proofErr w:type="gramStart"/>
      <w:r>
        <w:t>theo</w:t>
      </w:r>
      <w:proofErr w:type="gramEnd"/>
      <w:r>
        <w:t xml:space="preserve"> nhóm.</w:t>
      </w:r>
    </w:p>
    <w:p w:rsidR="000721A5" w:rsidRDefault="00F46395">
      <w:pPr>
        <w:spacing w:after="40" w:line="259" w:lineRule="auto"/>
        <w:ind w:left="340" w:hanging="255"/>
      </w:pPr>
      <w:r>
        <w:t xml:space="preserve">- Nhân ái: Biết quan tâm, lễ phép, yêu quý người thân, bạn bè, thiên nhiên và các con vật gần </w:t>
      </w:r>
      <w:proofErr w:type="gramStart"/>
      <w:r>
        <w:t>gũi</w:t>
      </w:r>
      <w:proofErr w:type="gramEnd"/>
      <w:r>
        <w:t>.</w:t>
      </w:r>
    </w:p>
    <w:p w:rsidR="000721A5" w:rsidRDefault="00F46395">
      <w:pPr>
        <w:keepNext/>
        <w:spacing w:before="80" w:after="40"/>
      </w:pPr>
      <w:r>
        <w:rPr>
          <w:b/>
          <w:sz w:val="28"/>
        </w:rPr>
        <w:t>II. ĐỒ DÙNG DẠY HỌC</w:t>
      </w:r>
    </w:p>
    <w:p w:rsidR="000721A5" w:rsidRDefault="00F46395">
      <w:pPr>
        <w:spacing w:after="40" w:line="259" w:lineRule="auto"/>
        <w:ind w:left="340" w:hanging="255"/>
      </w:pPr>
      <w:r>
        <w:t>- Giáo viên: SGK Tiếng Việt 1 - Tập một; các hình SGK đã cắt đúng phần hoạt động ở trang 60 - 61; chữ/vần mẫu ua, ưa; bảng phụ, bộ chữ, máy chiếu (nếu có).</w:t>
      </w:r>
    </w:p>
    <w:p w:rsidR="000721A5" w:rsidRDefault="00F46395">
      <w:pPr>
        <w:spacing w:after="40" w:line="259" w:lineRule="auto"/>
        <w:ind w:left="340" w:hanging="255"/>
      </w:pPr>
      <w:r>
        <w:t>- Học sinh: SGK, vở Tập viết, bảng con, phấn/bút, bộ chữ học vần và đồ dùng học tập cá nhân.</w:t>
      </w:r>
    </w:p>
    <w:p w:rsidR="000721A5" w:rsidRDefault="00F46395">
      <w:pPr>
        <w:keepNext/>
        <w:spacing w:before="80" w:after="4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0721A5" w:rsidTr="003D3436">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HỌC SINH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lastRenderedPageBreak/>
              <w:t>TIẾT 1</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1. HOẠT ĐỘNG MỞ ĐẦU (KHỞI ĐỘNG</w:t>
            </w:r>
            <w:proofErr w:type="gramStart"/>
            <w:r>
              <w:rPr>
                <w:b/>
                <w:color w:val="1F4E79"/>
              </w:rPr>
              <w:t>)</w:t>
            </w:r>
            <w:proofErr w:type="gramEnd"/>
            <w:r>
              <w:rPr>
                <w:b/>
                <w:color w:val="1F4E79"/>
              </w:rPr>
              <w:br/>
              <w:t>Mục tiêu: Tạo tâm thế vui vẻ; ôn nội dung đã học và kết nối vào bài mới.</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hát hoặc tham gia trò chơi ngắn có tiếng/chữ/vần đã học ở bài trước.</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Tham gia hát hoặc trò chơi; nhận biết và đọc lại tiếng/chữ/vần đã học.</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đọc lại một số nội dung bài trước; quan sát, nhận xét và sửa phát âm khi cần.</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cá nhân, nhóm hoặc đồng thanh; nghe nhận xét và sửa lỗi phát âm.</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Kết luận - Giới thiệu bài: “Hôm nay, cô và các em cùng luyện đọc, luyện viết vần ua, ưa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HS lắng nghe, nhắc lại tên/nội dung bài học và sẵn sàng thực hiện nhiệm vụ.</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2. HOẠT ĐỘNG HÌNH THÀNH KIẾN THỨC MỚI (KHÁM PHÁ</w:t>
            </w:r>
            <w:proofErr w:type="gramStart"/>
            <w:r>
              <w:rPr>
                <w:b/>
                <w:color w:val="1F4E79"/>
              </w:rPr>
              <w:t>)</w:t>
            </w:r>
            <w:proofErr w:type="gramEnd"/>
            <w:r>
              <w:rPr>
                <w:b/>
                <w:color w:val="1F4E79"/>
              </w:rPr>
              <w:br/>
              <w:t>Mục tiêu: Nhận biết và đọc đúng vần ua, ưa; đọc được tiếng, từ ngữ theo quy trình SGV.</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Nhận biết</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line="252" w:lineRule="auto"/>
            </w:pPr>
            <w:r>
              <w:t>- HS trả lời: Tranh minh hoạ nội dung: “Câu nhận biết trong SGK có vần ua, ưa.</w:t>
            </w:r>
            <w:proofErr w:type="gramStart"/>
            <w:r>
              <w:t>”.</w:t>
            </w:r>
            <w:proofErr w:type="gramEnd"/>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Câu nhận biết nói về điều gì?</w:t>
            </w:r>
          </w:p>
        </w:tc>
        <w:tc>
          <w:tcPr>
            <w:tcW w:w="4986" w:type="dxa"/>
            <w:shd w:val="clear" w:color="auto" w:fill="auto"/>
            <w:tcMar>
              <w:top w:w="85" w:type="dxa"/>
              <w:left w:w="100" w:type="dxa"/>
              <w:bottom w:w="85" w:type="dxa"/>
              <w:right w:w="100" w:type="dxa"/>
            </w:tcMar>
          </w:tcPr>
          <w:p w:rsidR="000721A5" w:rsidRDefault="00F46395">
            <w:pPr>
              <w:spacing w:line="252" w:lineRule="auto"/>
            </w:pPr>
            <w:r>
              <w:t>- HS trả lời: Câu nhận biết nói: “Câu nhận biết trong SGK có vần ua, ưa.</w:t>
            </w:r>
            <w:proofErr w:type="gramStart"/>
            <w:r>
              <w:t>”.</w:t>
            </w:r>
            <w:proofErr w:type="gramEnd"/>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xml:space="preserve">- Đọc mẫu câu nhận biết “Câu nhận biết trong SGK có vần ua, </w:t>
            </w:r>
            <w:proofErr w:type="gramStart"/>
            <w:r>
              <w:t>ưa.;</w:t>
            </w:r>
            <w:proofErr w:type="gramEnd"/>
            <w:r>
              <w:t xml:space="preserve"> đọc chậm theo từng cụm từ và yêu cầu HS nói theo.</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nói theo từng cụm từ và đọc lại cả câu nhận biết.</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tìm, chỉ và đọc tiếng có chứa ua, ưa trong câu nhận biết; giới thiệu bài mới.</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Tìm, chỉ và đọc tiếng có ua, ưa; quan sát chữ/vần mới trên bảng.</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b. Đọc vần</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Đưa ua, ưa; phát âm/đánh vần mẫu, hướng dẫn HS quan sát khẩu hình và cách phát âm.</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khẩu hình; lắng nghe và luyện phát âm/đánh vần ua, ưa.</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đọc cá nhân, theo nhóm và đồng thanh; sửa lỗi phát âm rõ ràng cho từng em.</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theo yêu cầu; điều chỉnh lỗi phát âm theo hướng dẫn của GV.</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Vần ua, ưa giống nhau và khác nhau ở điểm nào?</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HS trả lời: Các vần đều có phần cuối a; khác nhau ở phần đầu: u, ư.</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lastRenderedPageBreak/>
              <w:t>c. Đọc tiếng</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Giới thiệu mô hình tiếng mẫu trong SGK; hướng dẫn HS xác định âm đầu, vần và dấu thanh (nếu có).</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mô hình tiếng; nêu cấu tạo tiếng mẫu theo hướng dẫn.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Hướng dẫn HS đánh vần rồi đọc trơn tiếng mẫu có ua, ưa; tổ chức đọc cá nhân, đồng thanh.</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Đánh vần tiếng mẫu; đọc trơn cá nhân và đồng thanh.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ghép thêm tiếng có ua, ưa bằng bộ chữ; mời HS phân tích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Ghép tiếng bằng bộ chữ; phân tích và đọc trơn tiếng đã ghép.</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d. Đọc từ ngữ</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tranh từ ngữ, gọi tên sự vật/hoạt động ứng với các từ: cua, dưa, ngựa.</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 gọi tên sự vật/hoạt động và dự đoán từ ngữ tương ứng.</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Đưa từng từ ngữ; yêu cầu HS tìm tiếng chứa ua, ưa, phân tích và đọc trơn.</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Chỉ tiếng có ua, ưa; phân tích, đánh vần khi cần rồi đọc trơn từ ngữ.</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đọc nối tiếp, đọc nhóm đôi và đọc đồng thanh toàn bộ tiếng, từ ngữ.</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Đọc nối tiếp; luyện đọc cùng bạn và đọc đồng thanh.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e. Đọc lại</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đọc lại toàn bộ nội dung ua, ưa, tiếng và từ ngữ; nhận xét, sửa lỗi.</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Đọc lại bài theo cá nhân, nhóm và cả lớp; sửa lỗi phát âm.</w:t>
            </w:r>
          </w:p>
        </w:tc>
      </w:tr>
      <w:tr w:rsidR="000721A5" w:rsidTr="003D3436">
        <w:trPr>
          <w:jc w:val="center"/>
        </w:trPr>
        <w:tc>
          <w:tcPr>
            <w:tcW w:w="4986" w:type="dxa"/>
            <w:tcBorders>
              <w:bottom w:val="single" w:sz="4" w:space="0" w:color="auto"/>
            </w:tcBorders>
            <w:shd w:val="clear" w:color="auto" w:fill="auto"/>
          </w:tcPr>
          <w:p w:rsidR="000721A5" w:rsidRDefault="00F46395">
            <w:r>
              <w:t>- Kết luận: Các em đã nhận biết và luyện đọc đúng vần ua, ưa; biết đọc/ghép tiếng, từ ngữ theo quy trình đã học.</w:t>
            </w:r>
          </w:p>
        </w:tc>
        <w:tc>
          <w:tcPr>
            <w:tcW w:w="4986" w:type="dxa"/>
            <w:tcBorders>
              <w:bottom w:val="single" w:sz="4" w:space="0" w:color="auto"/>
            </w:tcBorders>
            <w:shd w:val="clear" w:color="auto" w:fill="auto"/>
          </w:tcPr>
          <w:p w:rsidR="000721A5" w:rsidRDefault="00F46395">
            <w:r>
              <w:t>- HS nhắc lại nội dung vừa học và đọc lại một số tiếng, từ ngữ tiêu biểu.</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3. HOẠT ĐỘNG LUYỆN TẬP - THỰC HÀNH</w:t>
            </w:r>
            <w:r>
              <w:rPr>
                <w:b/>
                <w:color w:val="1F4E79"/>
              </w:rPr>
              <w:br/>
              <w:t>Mục tiêu: Luyện viết đúng ua, ưa; đọc đúng câu/đoạn ứng dụng và hiểu nội dung bài đọc.</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Viết bảng</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mẫu viết ua, ưa và tiếng/từ ứng dụng; nhận xét độ cao, nét nối, vị trí dấu thanh.</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mẫu chữ; nêu điểm cần lưu ý khi viết.</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Viết mẫu lần lượt ua, ưa; vừa viết vừa hướng dẫn điểm đặt bút, dừng bút, nối nét và đặt dấu.</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Quan sát GV viết mẫu; luyện viết trên không theo quy trình.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viết bảng con ua, ưa và tiếng/từ ứng dụng; kiểm tra, sửa lỗi trực tiếp.</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Viết bảng con đúng mẫu; giơ bảng và sửa chữ chưa đúng theo hướng dẫn.</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lastRenderedPageBreak/>
              <w:t>TIẾT 2</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b. Viết vở</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Hướng dẫn HS tô và viết ua, ưa, từ ngữ ứng dụng trong vở Tập viết; nhắc tư thế ngồi và cách cầm bút.</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Ngồi đúng tư thế; tô, viết đúng mẫu và đúng số dòng quy định.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từng bàn; hỗ trợ HS viết chậm hoặc sai nét nối, dấu thanh; nhận xét một số bài.</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Tiếp tục viết; tự kiểm tra và sửa chữ theo góp ý.</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c. Đọc câu/đoạn ứng dụng</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phần Đọc ở SGK trang 61, đọc thầm và tìm tiếng có ua, ưa.</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tranh/đoạn đọc; đọc thầm và chỉ các tiếng có nội dung vừa học.</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đọc trơn các tiếng mới có ua, ưa; hỗ trợ đánh vần lại với HS còn lúng túng.</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trơn tiếng mới; đánh vần lại tiếng khó khi cần.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Đọc mẫu câu/đoạn; hướng dẫn ngắt nghỉ theo dấu câu và nội dung; tổ chức đọc cá nhân, nhóm, lớp.</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Nghe đọc mẫu; luyện đọc cá nhân, nhóm và đọc đồng thanh câu/đoạn.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Trong đoạn đọc, sự vật nào có tiếng chứa vần ua hoặc ưa?</w:t>
            </w:r>
          </w:p>
        </w:tc>
        <w:tc>
          <w:tcPr>
            <w:tcW w:w="4986" w:type="dxa"/>
            <w:shd w:val="clear" w:color="auto" w:fill="auto"/>
            <w:tcMar>
              <w:top w:w="85" w:type="dxa"/>
              <w:left w:w="100" w:type="dxa"/>
              <w:bottom w:w="85" w:type="dxa"/>
              <w:right w:w="100" w:type="dxa"/>
            </w:tcMar>
          </w:tcPr>
          <w:p w:rsidR="000721A5" w:rsidRDefault="00F46395">
            <w:pPr>
              <w:spacing w:line="252" w:lineRule="auto"/>
            </w:pPr>
            <w:r>
              <w:t>- HS trả lời: HS chỉ và đọc đúng tiếng chứa vần ua hoặc ưa trong đoạn đọc.</w:t>
            </w:r>
          </w:p>
        </w:tc>
      </w:tr>
      <w:tr w:rsidR="000721A5" w:rsidTr="003D3436">
        <w:trPr>
          <w:jc w:val="center"/>
        </w:trPr>
        <w:tc>
          <w:tcPr>
            <w:tcW w:w="4986" w:type="dxa"/>
            <w:tcBorders>
              <w:bottom w:val="single" w:sz="4" w:space="0" w:color="auto"/>
            </w:tcBorders>
            <w:shd w:val="clear" w:color="auto" w:fill="auto"/>
          </w:tcPr>
          <w:p w:rsidR="000721A5" w:rsidRDefault="00F46395">
            <w:r>
              <w:t>- Kết luận: Các em đã luyện tập đọc, viết vần ua, ưa và hoàn thành nhiệm vụ thực hành theo hướng dẫn.</w:t>
            </w:r>
          </w:p>
        </w:tc>
        <w:tc>
          <w:tcPr>
            <w:tcW w:w="4986" w:type="dxa"/>
            <w:tcBorders>
              <w:bottom w:val="single" w:sz="4" w:space="0" w:color="auto"/>
            </w:tcBorders>
            <w:shd w:val="clear" w:color="auto" w:fill="auto"/>
          </w:tcPr>
          <w:p w:rsidR="000721A5" w:rsidRDefault="00F46395">
            <w:r>
              <w:t>- HS tự nhận xét phần luyện đọc, luyện viết và sửa lỗi nếu còn sai.</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4. HOẠT ĐỘNG VẬN DỤNG</w:t>
            </w:r>
            <w:r>
              <w:rPr>
                <w:b/>
                <w:color w:val="1F4E79"/>
              </w:rPr>
              <w:br/>
              <w:t>Mục tiêu: Vận dụng nội dung bài học để nói theo tranh; liên hệ ứng xử phù hợp trong đời sống.</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Nói theo tranh</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tranh Nói, xác định nhân vật, sự việc và chuẩn bị lời nói phù hợp.</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 xác định nhân vật, sự việc và trao đổi ban đầu với bạn.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Tranh vẽ ai và sự việc gì?</w:t>
            </w:r>
          </w:p>
        </w:tc>
        <w:tc>
          <w:tcPr>
            <w:tcW w:w="4986" w:type="dxa"/>
            <w:shd w:val="clear" w:color="auto" w:fill="auto"/>
            <w:tcMar>
              <w:top w:w="85" w:type="dxa"/>
              <w:left w:w="100" w:type="dxa"/>
              <w:bottom w:w="85" w:type="dxa"/>
              <w:right w:w="100" w:type="dxa"/>
            </w:tcMar>
          </w:tcPr>
          <w:p w:rsidR="000721A5" w:rsidRDefault="00F46395">
            <w:r>
              <w:rPr>
                <w:sz w:val="24"/>
              </w:rPr>
              <w:t xml:space="preserve">- HS trả lời: Tranh vẽ mẹ đang nấu </w:t>
            </w:r>
            <w:proofErr w:type="gramStart"/>
            <w:r>
              <w:rPr>
                <w:sz w:val="24"/>
              </w:rPr>
              <w:t>ăn</w:t>
            </w:r>
            <w:proofErr w:type="gramEnd"/>
            <w:r>
              <w:rPr>
                <w:sz w:val="24"/>
              </w:rPr>
              <w:t xml:space="preserve"> và bạn nhỏ đang giúp mẹ chuẩn bị rau.</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Em nói câu nào có tiếng chứa vần vừa học?</w:t>
            </w:r>
          </w:p>
        </w:tc>
        <w:tc>
          <w:tcPr>
            <w:tcW w:w="4986" w:type="dxa"/>
            <w:shd w:val="clear" w:color="auto" w:fill="auto"/>
            <w:tcMar>
              <w:top w:w="85" w:type="dxa"/>
              <w:left w:w="100" w:type="dxa"/>
              <w:bottom w:w="85" w:type="dxa"/>
              <w:right w:w="100" w:type="dxa"/>
            </w:tcMar>
          </w:tcPr>
          <w:p w:rsidR="000721A5" w:rsidRDefault="00F46395">
            <w:r>
              <w:rPr>
                <w:sz w:val="24"/>
              </w:rPr>
              <w:t>- HS trả lời gợi ý: “Em giúp mẹ rửa dưa.”</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luyện nói hoặc đóng vai theo nhóm đôi; mời một số nhóm trình bày trước lớp.</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Luyện nói/đóng vai theo cặp; đại diện nhóm thể hiện và nhận xét bạn lịch sự.</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lastRenderedPageBreak/>
              <w:t>c. Củng cố - dặn dò</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tìm nhanh tiếng có ua, ưa và nói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Tìm tiếng, đọc tiếng và nói câu ngắn theo khả năng.</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Nhận xét tiết học; tuyên dương HS đọc, viết, nói tốt; dặn HS luyện đọc, luyện viết ở nhà.</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nhận xét; ghi nhớ và thực hành nhiệm vụ ở nhà.</w:t>
            </w:r>
          </w:p>
        </w:tc>
      </w:tr>
      <w:tr w:rsidR="000721A5" w:rsidTr="003D3436">
        <w:trPr>
          <w:jc w:val="center"/>
        </w:trPr>
        <w:tc>
          <w:tcPr>
            <w:tcW w:w="4986" w:type="dxa"/>
            <w:shd w:val="clear" w:color="auto" w:fill="auto"/>
          </w:tcPr>
          <w:p w:rsidR="000721A5" w:rsidRDefault="00F46395">
            <w:r>
              <w:t>- Kết luận: Các em biết vận dụng nội dung bài học vào lời nói và việc làm phù hợp; tiếp tục luyện tập ở nhà.</w:t>
            </w:r>
          </w:p>
        </w:tc>
        <w:tc>
          <w:tcPr>
            <w:tcW w:w="4986" w:type="dxa"/>
            <w:shd w:val="clear" w:color="auto" w:fill="auto"/>
          </w:tcPr>
          <w:p w:rsidR="000721A5" w:rsidRDefault="00F46395">
            <w:r>
              <w:t>- HS nhắc lại điều ghi nhớ và thực hiện nhiệm vụ luyện tập ở nhà.</w:t>
            </w:r>
          </w:p>
        </w:tc>
      </w:tr>
    </w:tbl>
    <w:p w:rsidR="000721A5" w:rsidRDefault="00F46395">
      <w:pPr>
        <w:keepNext/>
        <w:spacing w:before="80" w:after="40"/>
      </w:pPr>
      <w:r>
        <w:rPr>
          <w:b/>
          <w:sz w:val="27"/>
        </w:rPr>
        <w:t>IV. ĐIỀU CHỈNH SAU BÀI DẠY</w:t>
      </w:r>
    </w:p>
    <w:p w:rsidR="000721A5" w:rsidRDefault="00F46395">
      <w:pPr>
        <w:spacing w:after="40" w:line="259" w:lineRule="auto"/>
      </w:pPr>
      <w:r>
        <w:rPr>
          <w:sz w:val="23"/>
        </w:rPr>
        <w:t>....................................................................................................................................................................................</w:t>
      </w:r>
    </w:p>
    <w:p w:rsidR="000721A5" w:rsidRDefault="00F46395">
      <w:pPr>
        <w:spacing w:after="40" w:line="259" w:lineRule="auto"/>
      </w:pPr>
      <w:r>
        <w:rPr>
          <w:sz w:val="23"/>
        </w:rPr>
        <w:t>....................................................................................................................................................................................</w:t>
      </w:r>
    </w:p>
    <w:p w:rsidR="000721A5" w:rsidRDefault="000721A5"/>
    <w:p w:rsidR="000721A5" w:rsidRDefault="00F46395">
      <w:pPr>
        <w:spacing w:before="40" w:after="80"/>
        <w:jc w:val="center"/>
      </w:pPr>
      <w:r>
        <w:rPr>
          <w:b/>
          <w:color w:val="1F4E79"/>
          <w:sz w:val="30"/>
        </w:rPr>
        <w:t>BÀI 25: ÔN TẬP VÀ KỂ CHUYỆN</w:t>
      </w:r>
    </w:p>
    <w:p w:rsidR="000721A5" w:rsidRDefault="00F46395">
      <w:pPr>
        <w:keepNext/>
        <w:spacing w:before="80" w:after="40"/>
      </w:pPr>
      <w:r>
        <w:rPr>
          <w:b/>
          <w:sz w:val="28"/>
        </w:rPr>
        <w:t>I. YÊU CẦU CẦN ĐẠT</w:t>
      </w:r>
    </w:p>
    <w:p w:rsidR="000721A5" w:rsidRDefault="00F46395">
      <w:pPr>
        <w:keepNext/>
        <w:spacing w:before="80" w:after="40"/>
      </w:pPr>
      <w:r>
        <w:rPr>
          <w:b/>
          <w:sz w:val="26"/>
        </w:rPr>
        <w:t>1. Năng lực đặc thù</w:t>
      </w:r>
    </w:p>
    <w:p w:rsidR="000721A5" w:rsidRDefault="00F46395">
      <w:pPr>
        <w:spacing w:after="40" w:line="259" w:lineRule="auto"/>
        <w:ind w:left="340" w:hanging="255"/>
      </w:pPr>
      <w:r>
        <w:t xml:space="preserve">- Củng cố đọc đúng các âm/vần r, s, t, </w:t>
      </w:r>
      <w:proofErr w:type="gramStart"/>
      <w:r>
        <w:t>tr</w:t>
      </w:r>
      <w:proofErr w:type="gramEnd"/>
      <w:r>
        <w:t>, th, ia, ua, ưa và các từ, câu đã học.</w:t>
      </w:r>
    </w:p>
    <w:p w:rsidR="000721A5" w:rsidRDefault="00F46395">
      <w:pPr>
        <w:spacing w:after="40" w:line="259" w:lineRule="auto"/>
        <w:ind w:left="340" w:hanging="255"/>
      </w:pPr>
      <w:r>
        <w:t xml:space="preserve">- Viết đúng từ/câu ứng dụng </w:t>
      </w:r>
      <w:proofErr w:type="gramStart"/>
      <w:r>
        <w:t>theo</w:t>
      </w:r>
      <w:proofErr w:type="gramEnd"/>
      <w:r>
        <w:t xml:space="preserve"> mẫu trong bài ôn tập.</w:t>
      </w:r>
    </w:p>
    <w:p w:rsidR="000721A5" w:rsidRDefault="00F46395">
      <w:pPr>
        <w:spacing w:after="40" w:line="259" w:lineRule="auto"/>
        <w:ind w:left="340" w:hanging="255"/>
      </w:pPr>
      <w:r>
        <w:t xml:space="preserve">- Nghe hiểu, trả lời câu hỏi và kể lại được một đoạn truyện “Chó sói và cừu </w:t>
      </w:r>
      <w:proofErr w:type="gramStart"/>
      <w:r>
        <w:t>non</w:t>
      </w:r>
      <w:proofErr w:type="gramEnd"/>
      <w:r>
        <w:t>”; nhận biết cách tự bảo vệ an toàn.</w:t>
      </w:r>
    </w:p>
    <w:p w:rsidR="000721A5" w:rsidRDefault="00F46395">
      <w:pPr>
        <w:keepNext/>
        <w:spacing w:before="80" w:after="40"/>
      </w:pPr>
      <w:r>
        <w:rPr>
          <w:b/>
          <w:sz w:val="26"/>
        </w:rPr>
        <w:t xml:space="preserve">2. Năng lực </w:t>
      </w:r>
      <w:proofErr w:type="gramStart"/>
      <w:r>
        <w:rPr>
          <w:b/>
          <w:sz w:val="26"/>
        </w:rPr>
        <w:t>chung</w:t>
      </w:r>
      <w:proofErr w:type="gramEnd"/>
    </w:p>
    <w:p w:rsidR="000721A5" w:rsidRDefault="00F46395">
      <w:pPr>
        <w:spacing w:after="40" w:line="259" w:lineRule="auto"/>
        <w:ind w:left="340" w:hanging="255"/>
      </w:pPr>
      <w:r>
        <w:t xml:space="preserve">- Tự chủ và tự học: Chủ động quan sát tranh, luyện đọc, luyện viết; biết tự kiểm tra và sửa lỗi </w:t>
      </w:r>
      <w:proofErr w:type="gramStart"/>
      <w:r>
        <w:t>theo</w:t>
      </w:r>
      <w:proofErr w:type="gramEnd"/>
      <w:r>
        <w:t xml:space="preserve"> hướng dẫn.</w:t>
      </w:r>
    </w:p>
    <w:p w:rsidR="000721A5" w:rsidRDefault="00F46395">
      <w:pPr>
        <w:spacing w:after="40" w:line="259" w:lineRule="auto"/>
        <w:ind w:left="340" w:hanging="255"/>
      </w:pPr>
      <w:r>
        <w:t xml:space="preserve">- Giao tiếp và hợp tác: Biết lắng nghe, trao đổi </w:t>
      </w:r>
      <w:proofErr w:type="gramStart"/>
      <w:r>
        <w:t>theo</w:t>
      </w:r>
      <w:proofErr w:type="gramEnd"/>
      <w:r>
        <w:t xml:space="preserve"> nhóm đôi/nhóm nhỏ; mạnh dạn trả lời, nhận xét và trình bày ý kiến.</w:t>
      </w:r>
    </w:p>
    <w:p w:rsidR="000721A5" w:rsidRDefault="00F46395">
      <w:pPr>
        <w:spacing w:after="40" w:line="259" w:lineRule="auto"/>
        <w:ind w:left="340" w:hanging="255"/>
      </w:pPr>
      <w:r>
        <w:t>- Giải quyết vấn đề và sáng tạo: Vận dụng âm, vần đã học để ghép tiếng mới, đọc câu và nói lời phù hợp tình huống.</w:t>
      </w:r>
    </w:p>
    <w:p w:rsidR="000721A5" w:rsidRDefault="00F46395">
      <w:pPr>
        <w:keepNext/>
        <w:spacing w:before="80" w:after="40"/>
      </w:pPr>
      <w:r>
        <w:rPr>
          <w:b/>
          <w:sz w:val="26"/>
        </w:rPr>
        <w:t>3. Phẩm chất</w:t>
      </w:r>
    </w:p>
    <w:p w:rsidR="000721A5" w:rsidRDefault="00F46395">
      <w:pPr>
        <w:spacing w:after="40" w:line="259" w:lineRule="auto"/>
        <w:ind w:left="340" w:hanging="255"/>
      </w:pPr>
      <w:r>
        <w:t>- Chăm chỉ: Tích cực luyện đọc, luyện viết; kiên trì hoàn thành nhiệm vụ học tập.</w:t>
      </w:r>
    </w:p>
    <w:p w:rsidR="000721A5" w:rsidRDefault="00F46395">
      <w:pPr>
        <w:spacing w:after="40" w:line="259" w:lineRule="auto"/>
        <w:ind w:left="340" w:hanging="255"/>
      </w:pPr>
      <w:r>
        <w:t xml:space="preserve">- Trách nhiệm: Giữ gìn sách vở, đồ dùng học tập; thực hiện nền nếp khi làm việc cá nhân và </w:t>
      </w:r>
      <w:proofErr w:type="gramStart"/>
      <w:r>
        <w:t>theo</w:t>
      </w:r>
      <w:proofErr w:type="gramEnd"/>
      <w:r>
        <w:t xml:space="preserve"> nhóm.</w:t>
      </w:r>
    </w:p>
    <w:p w:rsidR="000721A5" w:rsidRDefault="00F46395">
      <w:pPr>
        <w:spacing w:after="40" w:line="259" w:lineRule="auto"/>
        <w:ind w:left="340" w:hanging="255"/>
      </w:pPr>
      <w:r>
        <w:t xml:space="preserve">- Nhân ái: Biết quan tâm, lễ phép, yêu quý người thân, bạn bè, thiên nhiên và các con vật gần </w:t>
      </w:r>
      <w:proofErr w:type="gramStart"/>
      <w:r>
        <w:t>gũi</w:t>
      </w:r>
      <w:proofErr w:type="gramEnd"/>
      <w:r>
        <w:t>.</w:t>
      </w:r>
    </w:p>
    <w:p w:rsidR="000721A5" w:rsidRDefault="00F46395">
      <w:pPr>
        <w:keepNext/>
        <w:spacing w:before="80" w:after="40"/>
      </w:pPr>
      <w:r>
        <w:rPr>
          <w:b/>
          <w:sz w:val="26"/>
        </w:rPr>
        <w:t>4. Tích hợp</w:t>
      </w:r>
    </w:p>
    <w:p w:rsidR="000721A5" w:rsidRDefault="00F46395">
      <w:pPr>
        <w:spacing w:after="40" w:line="259" w:lineRule="auto"/>
        <w:ind w:left="340" w:hanging="255"/>
      </w:pPr>
      <w:r>
        <w:rPr>
          <w:color w:val="C00000"/>
        </w:rPr>
        <w:t xml:space="preserve">- Quyền con người: Qua truyện “Chó sói và cừu </w:t>
      </w:r>
      <w:proofErr w:type="gramStart"/>
      <w:r>
        <w:rPr>
          <w:color w:val="C00000"/>
        </w:rPr>
        <w:t>non</w:t>
      </w:r>
      <w:proofErr w:type="gramEnd"/>
      <w:r>
        <w:rPr>
          <w:color w:val="C00000"/>
        </w:rPr>
        <w:t>”, giúp HS nhận biết trẻ em có quyền được bảo vệ an toàn, không bị bắt nạt hoặc đe dọa.</w:t>
      </w:r>
    </w:p>
    <w:p w:rsidR="000721A5" w:rsidRDefault="00F46395">
      <w:pPr>
        <w:spacing w:after="40" w:line="259" w:lineRule="auto"/>
        <w:ind w:left="340" w:hanging="255"/>
      </w:pPr>
      <w:r>
        <w:rPr>
          <w:color w:val="C00000"/>
        </w:rPr>
        <w:lastRenderedPageBreak/>
        <w:t xml:space="preserve">- Kĩ năng sống: Biết tránh xa nguy hiểm và tìm sự giúp đỡ của người lớn đáng tin cậy khi gặp tình huống không </w:t>
      </w:r>
      <w:proofErr w:type="gramStart"/>
      <w:r>
        <w:rPr>
          <w:color w:val="C00000"/>
        </w:rPr>
        <w:t>an</w:t>
      </w:r>
      <w:proofErr w:type="gramEnd"/>
      <w:r>
        <w:rPr>
          <w:color w:val="C00000"/>
        </w:rPr>
        <w:t xml:space="preserve"> toàn.</w:t>
      </w:r>
    </w:p>
    <w:p w:rsidR="000721A5" w:rsidRDefault="00F46395">
      <w:pPr>
        <w:keepNext/>
        <w:spacing w:before="80" w:after="40"/>
      </w:pPr>
      <w:r>
        <w:rPr>
          <w:b/>
          <w:sz w:val="28"/>
        </w:rPr>
        <w:t>II. ĐỒ DÙNG DẠY HỌC</w:t>
      </w:r>
    </w:p>
    <w:p w:rsidR="000721A5" w:rsidRDefault="00F46395">
      <w:pPr>
        <w:spacing w:after="40" w:line="259" w:lineRule="auto"/>
        <w:ind w:left="340" w:hanging="255"/>
      </w:pPr>
      <w:r>
        <w:t xml:space="preserve">- Giáo viên: SGK Tiếng Việt 1 - Tập một; các hình SGK đã cắt đúng phần hoạt động ở trang 62 - 63; chữ/vần mẫu r, s, t, </w:t>
      </w:r>
      <w:proofErr w:type="gramStart"/>
      <w:r>
        <w:t>tr</w:t>
      </w:r>
      <w:proofErr w:type="gramEnd"/>
      <w:r>
        <w:t>, th, ia, ua, ưa; bảng phụ, bộ chữ, máy chiếu (nếu có).</w:t>
      </w:r>
    </w:p>
    <w:p w:rsidR="000721A5" w:rsidRDefault="00F46395">
      <w:pPr>
        <w:spacing w:after="40" w:line="259" w:lineRule="auto"/>
        <w:ind w:left="340" w:hanging="255"/>
      </w:pPr>
      <w:r>
        <w:t>- Học sinh: SGK, vở Tập viết, bảng con, phấn/bút, bộ chữ học vần và đồ dùng học tập cá nhân.</w:t>
      </w:r>
    </w:p>
    <w:p w:rsidR="000721A5" w:rsidRDefault="00F46395">
      <w:pPr>
        <w:keepNext/>
        <w:spacing w:before="80" w:after="4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0721A5" w:rsidTr="003D3436">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HỌC SINH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TIẾT 1</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1. HOẠT ĐỘNG MỞ ĐẦU (KHỞI ĐỘNG</w:t>
            </w:r>
            <w:proofErr w:type="gramStart"/>
            <w:r>
              <w:rPr>
                <w:b/>
                <w:color w:val="1F4E79"/>
              </w:rPr>
              <w:t>)</w:t>
            </w:r>
            <w:proofErr w:type="gramEnd"/>
            <w:r>
              <w:rPr>
                <w:b/>
                <w:color w:val="1F4E79"/>
              </w:rPr>
              <w:br/>
              <w:t>Mục tiêu: Tạo tâm thế vui vẻ; gợi nhớ các chữ/vần đã học trong tuần và kết nối vào bài ôn tập.</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Kết luận - Giới thiệu bài: “Hôm nay, cô và các em cùng ôn lại kiến thức đã học, nghe kể chuyện và rút ra bài học phù hợp trong cuộc sống.”</w:t>
            </w:r>
          </w:p>
        </w:tc>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HS lắng nghe, nhắc lại tên/nội dung bài học và sẵn sàng thực hiện nhiệm vụ.</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2. HOẠT ĐỘNG LUYỆN TẬP - THỰC HÀNH</w:t>
            </w:r>
            <w:r>
              <w:rPr>
                <w:b/>
                <w:color w:val="1F4E79"/>
              </w:rPr>
              <w:br/>
              <w:t>Mục tiêu: Củng cố kĩ năng đọc, viết nội dung đã học: r, s, t, tr, th, ia, ua, ưa.</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a. Ôn đọc tiếng, từ ngữ</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bảng ôn trong SGK, ghép và đọc các tiếng, từ ngữ theo hàng ngang, hàng dọc.</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bảng ôn; ghép và đọc các tiếng, từ ngữ theo yêu cầu.</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HS đọc cá nhân, nhóm và đồng thanh; yêu cầu phân tích một số tiếng khó.</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Đọc, phân tích tiếng và sửa lỗi phát âm theo hướng dẫn.</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b. Ôn đọc câu/đoạn và ôn viết</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after="20" w:line="252" w:lineRule="auto"/>
            </w:pPr>
            <w:r>
              <w:rPr>
                <w:color w:val="000000"/>
              </w:rPr>
              <w:t>- Yêu cầu HS đọc thầm câu/đoạn ôn tập, tìm tiếng có chữ/vần đã học; đọc mẫu và tổ chức luyện đọc.</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Đọc thầm, chỉ tiếng; luyện đọc cá nhân, nhóm và đồng thanh.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rsidP="003D3436">
            <w:pPr>
              <w:spacing w:after="20" w:line="252" w:lineRule="auto"/>
            </w:pPr>
            <w:r>
              <w:rPr>
                <w:color w:val="000000"/>
              </w:rPr>
              <w:t>- Đưa mẫu viết; hướng dẫn viết đúng nội dung ôn tập vào vở Tập viết; quan sát và nhận xét.</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mẫu; viết vào vở đúng mẫu, đúng dòng; sửa lỗi khi được hướng dẫn.</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TIẾT 2</w:t>
            </w:r>
          </w:p>
        </w:tc>
      </w:tr>
      <w:tr w:rsidR="000721A5" w:rsidTr="003D3436">
        <w:trPr>
          <w:jc w:val="center"/>
        </w:trPr>
        <w:tc>
          <w:tcPr>
            <w:tcW w:w="4986" w:type="dxa"/>
            <w:tcBorders>
              <w:top w:val="single" w:sz="4" w:space="0" w:color="auto"/>
              <w:bottom w:val="single" w:sz="4" w:space="0" w:color="auto"/>
            </w:tcBorders>
            <w:shd w:val="clear" w:color="auto" w:fill="auto"/>
          </w:tcPr>
          <w:p w:rsidR="000721A5" w:rsidRDefault="00F46395">
            <w:r>
              <w:t xml:space="preserve">- Kết luận: Các em đã nhận biết và luyện đọc đúng câu chuyện CHÓ SÓI VÀ CỪU NON; </w:t>
            </w:r>
            <w:r>
              <w:lastRenderedPageBreak/>
              <w:t>biết đọc/ghép tiếng, từ ngữ theo quy trình đã học.</w:t>
            </w:r>
          </w:p>
        </w:tc>
        <w:tc>
          <w:tcPr>
            <w:tcW w:w="4986" w:type="dxa"/>
            <w:tcBorders>
              <w:top w:val="single" w:sz="4" w:space="0" w:color="auto"/>
              <w:bottom w:val="single" w:sz="4" w:space="0" w:color="auto"/>
            </w:tcBorders>
            <w:shd w:val="clear" w:color="auto" w:fill="auto"/>
          </w:tcPr>
          <w:p w:rsidR="000721A5" w:rsidRDefault="00F46395">
            <w:r>
              <w:lastRenderedPageBreak/>
              <w:t>- HS nhắc lại nội dung vừa học và đọc lại một số tiếng, từ ngữ tiêu biểu.</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rPr>
                <w:b/>
              </w:rPr>
              <w:lastRenderedPageBreak/>
              <w:t>3. HOẠT ĐỘNG HÌNH THÀNH KIẾN THỨC MỚI - KỂ CHUYỆN: CHÓ SÓI VÀ CỪU NON</w:t>
            </w:r>
            <w:r>
              <w:rPr>
                <w:b/>
              </w:rPr>
              <w:br/>
              <w:t>Mục tiêu: Nghe hiểu câu chuyện; nhận biết nhân vật và sự việc qua tranh minh hoạ; Tích hợp: nhận biết trẻ em có quyền được bảo vệ, không bị bắt nạt hoặc đe doạ.</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xml:space="preserve">- Các em quan sát tranh kể chuyện Chó sói và cừu </w:t>
            </w:r>
            <w:proofErr w:type="gramStart"/>
            <w:r>
              <w:t>non</w:t>
            </w:r>
            <w:proofErr w:type="gramEnd"/>
            <w:r>
              <w:t>, dự đoán nhân vật và sự việc.</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tranh; nêu dự đoán ban đầu về nhân vật và sự việc.</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Kể toàn bộ câu chuyện lần 1 bằng giọng rõ ràng, diễn cảm; kết hợp chỉ tranh theo diễn biến.</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toàn bộ câu chuyện; theo dõi tranh và ghi nhớ diễn biến.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Kể chuyện lần 2 theo từng đoạn; sau mỗi đoạn dừng lại đặt câu hỏi gợi nhớ.</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từng đoạn; chuẩn bị trả lời câu hỏi theo chi tiết vừa nghe.</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Đặt câu hỏi 1: “Cừu non gặp ai?</w:t>
            </w:r>
          </w:p>
        </w:tc>
        <w:tc>
          <w:tcPr>
            <w:tcW w:w="4986" w:type="dxa"/>
            <w:shd w:val="clear" w:color="auto" w:fill="auto"/>
            <w:tcMar>
              <w:top w:w="85" w:type="dxa"/>
              <w:left w:w="100" w:type="dxa"/>
              <w:bottom w:w="85" w:type="dxa"/>
              <w:right w:w="100" w:type="dxa"/>
            </w:tcMar>
          </w:tcPr>
          <w:p w:rsidR="000721A5" w:rsidRDefault="00F46395">
            <w:r>
              <w:rPr>
                <w:sz w:val="24"/>
              </w:rPr>
              <w:t>- HS trả lời: Cừu non gặp chó sói.</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Đặt câu hỏi 2: “Chó sói có thái độ như thế nào?</w:t>
            </w:r>
          </w:p>
        </w:tc>
        <w:tc>
          <w:tcPr>
            <w:tcW w:w="4986" w:type="dxa"/>
            <w:shd w:val="clear" w:color="auto" w:fill="auto"/>
            <w:tcMar>
              <w:top w:w="85" w:type="dxa"/>
              <w:left w:w="100" w:type="dxa"/>
              <w:bottom w:w="85" w:type="dxa"/>
              <w:right w:w="100" w:type="dxa"/>
            </w:tcMar>
          </w:tcPr>
          <w:p w:rsidR="000721A5" w:rsidRDefault="00F46395">
            <w:r>
              <w:rPr>
                <w:sz w:val="24"/>
              </w:rPr>
              <w:t xml:space="preserve">- HS trả lời: Chó sói hung dữ, đe dọa và định bắt cừu </w:t>
            </w:r>
            <w:proofErr w:type="gramStart"/>
            <w:r>
              <w:rPr>
                <w:sz w:val="24"/>
              </w:rPr>
              <w:t>non</w:t>
            </w:r>
            <w:proofErr w:type="gramEnd"/>
            <w:r>
              <w:rPr>
                <w:sz w:val="24"/>
              </w:rPr>
              <w:t>.</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Đặt câu hỏi 3: “Cừu non cần làm gì khi gặp nguy hiểm?</w:t>
            </w:r>
          </w:p>
        </w:tc>
        <w:tc>
          <w:tcPr>
            <w:tcW w:w="4986" w:type="dxa"/>
            <w:shd w:val="clear" w:color="auto" w:fill="auto"/>
            <w:tcMar>
              <w:top w:w="85" w:type="dxa"/>
              <w:left w:w="100" w:type="dxa"/>
              <w:bottom w:w="85" w:type="dxa"/>
              <w:right w:w="100" w:type="dxa"/>
            </w:tcMar>
          </w:tcPr>
          <w:p w:rsidR="000721A5" w:rsidRDefault="00F46395">
            <w:r>
              <w:rPr>
                <w:sz w:val="24"/>
              </w:rPr>
              <w:t>- HS trả lời: Khi gặp nguy hiểm, cừu non cần bình tĩnh, kêu cứu và tìm người lớn giúp đỡ.</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line="252" w:lineRule="auto"/>
            </w:pPr>
            <w:r>
              <w:t xml:space="preserve">- Đặt câu hỏi 4: “Em cần tìm ai giúp đỡ khi không </w:t>
            </w:r>
            <w:proofErr w:type="gramStart"/>
            <w:r>
              <w:t>an</w:t>
            </w:r>
            <w:proofErr w:type="gramEnd"/>
            <w:r>
              <w:t xml:space="preserve"> toàn?</w:t>
            </w:r>
          </w:p>
        </w:tc>
        <w:tc>
          <w:tcPr>
            <w:tcW w:w="4986" w:type="dxa"/>
            <w:shd w:val="clear" w:color="auto" w:fill="auto"/>
            <w:tcMar>
              <w:top w:w="85" w:type="dxa"/>
              <w:left w:w="100" w:type="dxa"/>
              <w:bottom w:w="85" w:type="dxa"/>
              <w:right w:w="100" w:type="dxa"/>
            </w:tcMar>
          </w:tcPr>
          <w:p w:rsidR="000721A5" w:rsidRDefault="00F46395">
            <w:r>
              <w:rPr>
                <w:sz w:val="24"/>
              </w:rPr>
              <w:t xml:space="preserve">- HS trả lời: Khi không </w:t>
            </w:r>
            <w:proofErr w:type="gramStart"/>
            <w:r>
              <w:rPr>
                <w:sz w:val="24"/>
              </w:rPr>
              <w:t>an</w:t>
            </w:r>
            <w:proofErr w:type="gramEnd"/>
            <w:r>
              <w:rPr>
                <w:sz w:val="24"/>
              </w:rPr>
              <w:t xml:space="preserve"> toàn, em tìm bố mẹ, thầy cô, chú công an hoặc người lớn đáng tin cậy giúp đỡ.</w:t>
            </w:r>
          </w:p>
        </w:tc>
      </w:tr>
      <w:tr w:rsidR="000721A5" w:rsidTr="003D3436">
        <w:trPr>
          <w:jc w:val="center"/>
        </w:trPr>
        <w:tc>
          <w:tcPr>
            <w:tcW w:w="4986" w:type="dxa"/>
            <w:shd w:val="clear" w:color="auto" w:fill="auto"/>
          </w:tcPr>
          <w:p w:rsidR="000721A5" w:rsidRDefault="00F46395">
            <w:r>
              <w:rPr>
                <w:b/>
                <w:color w:val="FF0000"/>
              </w:rPr>
              <w:t>Tích hợp - Quyền con người</w:t>
            </w:r>
          </w:p>
        </w:tc>
        <w:tc>
          <w:tcPr>
            <w:tcW w:w="4986" w:type="dxa"/>
            <w:shd w:val="clear" w:color="auto" w:fill="auto"/>
          </w:tcPr>
          <w:p w:rsidR="000721A5" w:rsidRDefault="00F46395">
            <w:r>
              <w:rPr>
                <w:b/>
                <w:color w:val="FF0000"/>
              </w:rPr>
              <w:t>Tích hợp - Quyền con người</w:t>
            </w:r>
          </w:p>
        </w:tc>
      </w:tr>
      <w:tr w:rsidR="000721A5" w:rsidTr="003D3436">
        <w:trPr>
          <w:jc w:val="center"/>
        </w:trPr>
        <w:tc>
          <w:tcPr>
            <w:tcW w:w="4986" w:type="dxa"/>
            <w:shd w:val="clear" w:color="auto" w:fill="auto"/>
          </w:tcPr>
          <w:p w:rsidR="000721A5" w:rsidRDefault="00F46395">
            <w:r>
              <w:rPr>
                <w:color w:val="FF0000"/>
              </w:rPr>
              <w:t xml:space="preserve">- Câu hỏi dẫn: “Trong câu chuyện Chó sói và cừu </w:t>
            </w:r>
            <w:proofErr w:type="gramStart"/>
            <w:r>
              <w:rPr>
                <w:color w:val="FF0000"/>
              </w:rPr>
              <w:t>non</w:t>
            </w:r>
            <w:proofErr w:type="gramEnd"/>
            <w:r>
              <w:rPr>
                <w:color w:val="FF0000"/>
              </w:rPr>
              <w:t>, cừu non cần được bảo vệ khỏi điều gì?”</w:t>
            </w:r>
          </w:p>
        </w:tc>
        <w:tc>
          <w:tcPr>
            <w:tcW w:w="4986" w:type="dxa"/>
            <w:shd w:val="clear" w:color="auto" w:fill="auto"/>
          </w:tcPr>
          <w:p w:rsidR="000721A5" w:rsidRDefault="00F46395">
            <w:r>
              <w:rPr>
                <w:color w:val="FF0000"/>
              </w:rPr>
              <w:t>- HS trả lời: Cừu non cần được bảo vệ khỏi sự đe doạ và nguy hiểm do chó sói gây ra.</w:t>
            </w:r>
          </w:p>
        </w:tc>
      </w:tr>
      <w:tr w:rsidR="000721A5" w:rsidTr="003D3436">
        <w:trPr>
          <w:jc w:val="center"/>
        </w:trPr>
        <w:tc>
          <w:tcPr>
            <w:tcW w:w="4986" w:type="dxa"/>
            <w:shd w:val="clear" w:color="auto" w:fill="auto"/>
          </w:tcPr>
          <w:p w:rsidR="000721A5" w:rsidRDefault="00F46395">
            <w:r>
              <w:rPr>
                <w:color w:val="FF0000"/>
              </w:rPr>
              <w:t xml:space="preserve">- Diễn giải tích hợp: GV giúp HS hiểu: trẻ em có quyền được sống </w:t>
            </w:r>
            <w:proofErr w:type="gramStart"/>
            <w:r>
              <w:rPr>
                <w:color w:val="FF0000"/>
              </w:rPr>
              <w:t>an</w:t>
            </w:r>
            <w:proofErr w:type="gramEnd"/>
            <w:r>
              <w:rPr>
                <w:color w:val="FF0000"/>
              </w:rPr>
              <w:t xml:space="preserve"> toàn, không bị bắt nạt, đe doạ hay ép làm điều nguy hiểm. Khi thấy bạn bị bắt nạt hoặc bản thân sợ hãi, các em cần báo ngay cho cô giáo, cha mẹ hoặc người lớn đáng tin cậy.</w:t>
            </w:r>
          </w:p>
        </w:tc>
        <w:tc>
          <w:tcPr>
            <w:tcW w:w="4986" w:type="dxa"/>
            <w:shd w:val="clear" w:color="auto" w:fill="auto"/>
          </w:tcPr>
          <w:p w:rsidR="000721A5" w:rsidRDefault="00F46395">
            <w:r>
              <w:rPr>
                <w:color w:val="FF0000"/>
              </w:rPr>
              <w:t xml:space="preserve">- HS thực hiện: Nêu quyền được </w:t>
            </w:r>
            <w:proofErr w:type="gramStart"/>
            <w:r>
              <w:rPr>
                <w:color w:val="FF0000"/>
              </w:rPr>
              <w:t>an</w:t>
            </w:r>
            <w:proofErr w:type="gramEnd"/>
            <w:r>
              <w:rPr>
                <w:color w:val="FF0000"/>
              </w:rPr>
              <w:t xml:space="preserve"> toàn và người lớn em có thể tìm đến.</w:t>
            </w:r>
          </w:p>
        </w:tc>
      </w:tr>
      <w:tr w:rsidR="000721A5" w:rsidTr="003D3436">
        <w:trPr>
          <w:jc w:val="center"/>
        </w:trPr>
        <w:tc>
          <w:tcPr>
            <w:tcW w:w="4986" w:type="dxa"/>
            <w:tcBorders>
              <w:bottom w:val="single" w:sz="4" w:space="0" w:color="auto"/>
            </w:tcBorders>
            <w:shd w:val="clear" w:color="auto" w:fill="auto"/>
          </w:tcPr>
          <w:p w:rsidR="000721A5" w:rsidRDefault="00F46395">
            <w:r>
              <w:t>- Kết luận: Các em đã nghe, hiểu và kể lại được những sự việc chính trong câu chuyện theo tranh.</w:t>
            </w:r>
          </w:p>
        </w:tc>
        <w:tc>
          <w:tcPr>
            <w:tcW w:w="4986" w:type="dxa"/>
            <w:tcBorders>
              <w:bottom w:val="single" w:sz="4" w:space="0" w:color="auto"/>
            </w:tcBorders>
            <w:shd w:val="clear" w:color="auto" w:fill="auto"/>
          </w:tcPr>
          <w:p w:rsidR="000721A5" w:rsidRDefault="00F46395">
            <w:r>
              <w:t>- HS nêu tên nhân vật, sự việc chính và kể lại phần truyện đã nhớ.</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rPr>
                <w:b/>
              </w:rPr>
              <w:t>4. HOẠT ĐỘNG LUYỆN TẬP - THỰC HÀNH</w:t>
            </w:r>
            <w:r>
              <w:rPr>
                <w:b/>
              </w:rPr>
              <w:br/>
              <w:t>Mục tiêu: Kể lại từng đoạn hoặc toàn bộ câu chuyện theo tranh và câu hỏi gợi ý; Tích hợp: biết tránh xa nguy hiểm và tìm sự giúp đỡ của người lớn.</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lastRenderedPageBreak/>
              <w:t>Cách tiến hành:</w:t>
            </w:r>
          </w:p>
        </w:tc>
      </w:tr>
      <w:tr w:rsidR="000721A5" w:rsidTr="003D3436">
        <w:trPr>
          <w:cantSplit/>
          <w:jc w:val="center"/>
        </w:trPr>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cho HS kể từng đoạn theo tranh trong nhóm; mời HS kể nối tiếp hoặc kể toàn bộ trước lớp.</w:t>
            </w:r>
          </w:p>
        </w:tc>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Kể trong nhóm; kể trước lớp và nhận xét bạn bằng lời lịch sự.</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5. HOẠT ĐỘNG VẬN DỤNG</w:t>
            </w:r>
            <w:r>
              <w:rPr>
                <w:b/>
                <w:color w:val="1F4E79"/>
              </w:rPr>
              <w:br/>
              <w:t>Mục tiêu: Rút ra bài học từ câu chuyện và liên hệ hành vi phù hợp với bản thân.</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jc w:val="center"/>
        </w:trPr>
        <w:tc>
          <w:tcPr>
            <w:tcW w:w="4986" w:type="dxa"/>
            <w:tcBorders>
              <w:top w:val="single" w:sz="4" w:space="0" w:color="auto"/>
            </w:tcBorders>
            <w:shd w:val="clear" w:color="auto" w:fill="auto"/>
          </w:tcPr>
          <w:p w:rsidR="000721A5" w:rsidRDefault="00F46395">
            <w:r>
              <w:rPr>
                <w:b/>
                <w:color w:val="FF0000"/>
              </w:rPr>
              <w:t>Tích hợp - Kĩ năng sống</w:t>
            </w:r>
          </w:p>
        </w:tc>
        <w:tc>
          <w:tcPr>
            <w:tcW w:w="4986" w:type="dxa"/>
            <w:tcBorders>
              <w:top w:val="single" w:sz="4" w:space="0" w:color="auto"/>
            </w:tcBorders>
            <w:shd w:val="clear" w:color="auto" w:fill="auto"/>
          </w:tcPr>
          <w:p w:rsidR="000721A5" w:rsidRDefault="00F46395">
            <w:r>
              <w:rPr>
                <w:b/>
                <w:color w:val="FF0000"/>
              </w:rPr>
              <w:t>Tích hợp - Kĩ năng sống</w:t>
            </w:r>
          </w:p>
        </w:tc>
      </w:tr>
      <w:tr w:rsidR="000721A5" w:rsidTr="003D3436">
        <w:trPr>
          <w:jc w:val="center"/>
        </w:trPr>
        <w:tc>
          <w:tcPr>
            <w:tcW w:w="4986" w:type="dxa"/>
            <w:shd w:val="clear" w:color="auto" w:fill="auto"/>
          </w:tcPr>
          <w:p w:rsidR="000721A5" w:rsidRDefault="00F46395">
            <w:r>
              <w:rPr>
                <w:color w:val="FF0000"/>
              </w:rPr>
              <w:t>- Câu hỏi dẫn: “Nếu gặp người lạ hoặc tình huống khiến em sợ, em cần làm gì?”</w:t>
            </w:r>
          </w:p>
        </w:tc>
        <w:tc>
          <w:tcPr>
            <w:tcW w:w="4986" w:type="dxa"/>
            <w:shd w:val="clear" w:color="auto" w:fill="auto"/>
          </w:tcPr>
          <w:p w:rsidR="000721A5" w:rsidRDefault="00F46395">
            <w:r>
              <w:rPr>
                <w:color w:val="FF0000"/>
              </w:rPr>
              <w:t>- HS trả lời: Em tránh xa, không đi theo, kêu cứu và tìm cô giáo, cha mẹ hoặc người lớn đáng tin cậy.</w:t>
            </w:r>
          </w:p>
        </w:tc>
      </w:tr>
      <w:tr w:rsidR="000721A5" w:rsidTr="003D3436">
        <w:trPr>
          <w:jc w:val="center"/>
        </w:trPr>
        <w:tc>
          <w:tcPr>
            <w:tcW w:w="4986" w:type="dxa"/>
            <w:tcBorders>
              <w:bottom w:val="single" w:sz="4" w:space="0" w:color="auto"/>
            </w:tcBorders>
            <w:shd w:val="clear" w:color="auto" w:fill="auto"/>
          </w:tcPr>
          <w:p w:rsidR="000721A5" w:rsidRDefault="00F46395">
            <w:r>
              <w:rPr>
                <w:color w:val="FF0000"/>
              </w:rPr>
              <w:t>- Diễn giải tích hợp: GV hướng dẫn HS ghi nhớ: không nhận quà, không đi theo người lạ; không tự xử lí một mình khi gặp nguy hiểm; cần nói to, chạy đến nơi đông người hoặc tìm người lớn tin cậy để được giúp đỡ.</w:t>
            </w:r>
          </w:p>
        </w:tc>
        <w:tc>
          <w:tcPr>
            <w:tcW w:w="4986" w:type="dxa"/>
            <w:tcBorders>
              <w:bottom w:val="single" w:sz="4" w:space="0" w:color="auto"/>
            </w:tcBorders>
            <w:shd w:val="clear" w:color="auto" w:fill="auto"/>
          </w:tcPr>
          <w:p w:rsidR="000721A5" w:rsidRDefault="00F46395">
            <w:r>
              <w:rPr>
                <w:color w:val="FF0000"/>
              </w:rPr>
              <w:t>- HS thực hiện: Thực hành nói lời từ chối và nêu người sẽ nhờ giúp.</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b. Củng cố - dặn dò</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xml:space="preserve">- Yêu cầu HS nêu tên câu chuyện “Chó sói và cừu </w:t>
            </w:r>
            <w:proofErr w:type="gramStart"/>
            <w:r>
              <w:rPr>
                <w:color w:val="000000"/>
              </w:rPr>
              <w:t>non</w:t>
            </w:r>
            <w:proofErr w:type="gramEnd"/>
            <w:r>
              <w:rPr>
                <w:color w:val="000000"/>
              </w:rPr>
              <w:t>” và chia sẻ một bài học em nhớ nhất.</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Nêu tên câu chuyện và bài học rút ra.</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Nhận xét tiết học; khuyến khích HS kể lại câu chuyện cho người thân nghe.</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ghi nhớ và thực hành kể chuyện ở nhà.</w:t>
            </w:r>
          </w:p>
        </w:tc>
      </w:tr>
      <w:tr w:rsidR="000721A5" w:rsidTr="003D3436">
        <w:trPr>
          <w:jc w:val="center"/>
        </w:trPr>
        <w:tc>
          <w:tcPr>
            <w:tcW w:w="4986" w:type="dxa"/>
            <w:shd w:val="clear" w:color="auto" w:fill="auto"/>
          </w:tcPr>
          <w:p w:rsidR="000721A5" w:rsidRDefault="00F46395">
            <w:r>
              <w:t>- Kết luận: Qua câu chuyện, các em rút ra bài học ứng xử phù hợp và biết vận dụng vào cuộc sống hằng ngày.</w:t>
            </w:r>
          </w:p>
        </w:tc>
        <w:tc>
          <w:tcPr>
            <w:tcW w:w="4986" w:type="dxa"/>
            <w:shd w:val="clear" w:color="auto" w:fill="auto"/>
          </w:tcPr>
          <w:p w:rsidR="000721A5" w:rsidRDefault="00F46395">
            <w:r>
              <w:t>- HS nêu bài học và một việc em sẽ thực hiện.</w:t>
            </w:r>
          </w:p>
        </w:tc>
      </w:tr>
    </w:tbl>
    <w:p w:rsidR="000721A5" w:rsidRDefault="00F46395">
      <w:pPr>
        <w:keepNext/>
        <w:spacing w:before="80" w:after="40"/>
      </w:pPr>
      <w:r>
        <w:rPr>
          <w:b/>
          <w:sz w:val="27"/>
        </w:rPr>
        <w:t>IV. ĐIỀU CHỈNH SAU BÀI DẠY</w:t>
      </w:r>
    </w:p>
    <w:p w:rsidR="000721A5" w:rsidRDefault="00F46395">
      <w:pPr>
        <w:spacing w:after="40" w:line="259" w:lineRule="auto"/>
      </w:pPr>
      <w:r>
        <w:rPr>
          <w:sz w:val="23"/>
        </w:rPr>
        <w:t>....................................................................................................................................................................................</w:t>
      </w:r>
    </w:p>
    <w:p w:rsidR="000721A5" w:rsidRDefault="00F46395">
      <w:pPr>
        <w:spacing w:after="40" w:line="259" w:lineRule="auto"/>
      </w:pPr>
      <w:r>
        <w:rPr>
          <w:sz w:val="23"/>
        </w:rPr>
        <w:t>....................................................................................................................................................................................</w:t>
      </w:r>
    </w:p>
    <w:p w:rsidR="000721A5" w:rsidRDefault="00F46395">
      <w:r>
        <w:br w:type="page"/>
      </w:r>
    </w:p>
    <w:p w:rsidR="000721A5" w:rsidRDefault="00F46395">
      <w:pPr>
        <w:spacing w:before="40" w:after="80"/>
        <w:jc w:val="center"/>
      </w:pPr>
      <w:r>
        <w:rPr>
          <w:b/>
          <w:color w:val="1F4E79"/>
          <w:sz w:val="30"/>
        </w:rPr>
        <w:lastRenderedPageBreak/>
        <w:t>ÔN LUYỆN TUẦN 5 - TIẾT 1, 2</w:t>
      </w:r>
    </w:p>
    <w:p w:rsidR="000721A5" w:rsidRDefault="00F46395">
      <w:pPr>
        <w:keepNext/>
        <w:spacing w:before="80" w:after="40"/>
      </w:pPr>
      <w:r>
        <w:rPr>
          <w:b/>
          <w:sz w:val="28"/>
        </w:rPr>
        <w:t>I. YÊU CẦU CẦN ĐẠT</w:t>
      </w:r>
    </w:p>
    <w:p w:rsidR="000721A5" w:rsidRDefault="00F46395">
      <w:pPr>
        <w:keepNext/>
        <w:spacing w:before="80" w:after="40"/>
      </w:pPr>
      <w:r>
        <w:rPr>
          <w:b/>
          <w:sz w:val="26"/>
        </w:rPr>
        <w:t>1. Năng lực đặc thù</w:t>
      </w:r>
    </w:p>
    <w:p w:rsidR="000721A5" w:rsidRDefault="00F46395">
      <w:pPr>
        <w:spacing w:after="40" w:line="259" w:lineRule="auto"/>
        <w:ind w:left="340" w:hanging="255"/>
      </w:pPr>
      <w:proofErr w:type="gramStart"/>
      <w:r>
        <w:t>- Đọc đúng các âm/vần, tiếng, từ, câu tiêu biểu đã học trong tuần.</w:t>
      </w:r>
      <w:proofErr w:type="gramEnd"/>
    </w:p>
    <w:p w:rsidR="000721A5" w:rsidRDefault="00F46395">
      <w:pPr>
        <w:spacing w:after="40" w:line="259" w:lineRule="auto"/>
        <w:ind w:left="340" w:hanging="255"/>
      </w:pPr>
      <w:r>
        <w:t>- Viết đúng chữ/vần và từ ứng dụng; rèn tư thế viết và kĩ năng tự sửa lỗi.</w:t>
      </w:r>
    </w:p>
    <w:p w:rsidR="000721A5" w:rsidRDefault="00F46395">
      <w:pPr>
        <w:spacing w:after="40" w:line="259" w:lineRule="auto"/>
        <w:ind w:left="340" w:hanging="255"/>
      </w:pPr>
      <w:r>
        <w:t>- Vận dụng đọc, viết vào trò chơi học tập và giao tiếp trên lớp.</w:t>
      </w:r>
    </w:p>
    <w:p w:rsidR="000721A5" w:rsidRDefault="00F46395">
      <w:pPr>
        <w:keepNext/>
        <w:spacing w:before="80" w:after="40"/>
      </w:pPr>
      <w:r>
        <w:rPr>
          <w:b/>
          <w:sz w:val="26"/>
        </w:rPr>
        <w:t xml:space="preserve">2. Năng lực </w:t>
      </w:r>
      <w:proofErr w:type="gramStart"/>
      <w:r>
        <w:rPr>
          <w:b/>
          <w:sz w:val="26"/>
        </w:rPr>
        <w:t>chung</w:t>
      </w:r>
      <w:proofErr w:type="gramEnd"/>
    </w:p>
    <w:p w:rsidR="000721A5" w:rsidRDefault="00F46395">
      <w:pPr>
        <w:spacing w:after="40" w:line="259" w:lineRule="auto"/>
        <w:ind w:left="340" w:hanging="255"/>
      </w:pPr>
      <w:r>
        <w:t xml:space="preserve">- Tự chủ và tự học: Chủ động quan sát tranh, luyện đọc, luyện viết; biết tự kiểm tra và sửa lỗi </w:t>
      </w:r>
      <w:proofErr w:type="gramStart"/>
      <w:r>
        <w:t>theo</w:t>
      </w:r>
      <w:proofErr w:type="gramEnd"/>
      <w:r>
        <w:t xml:space="preserve"> hướng dẫn.</w:t>
      </w:r>
    </w:p>
    <w:p w:rsidR="000721A5" w:rsidRDefault="00F46395">
      <w:pPr>
        <w:spacing w:after="40" w:line="259" w:lineRule="auto"/>
        <w:ind w:left="340" w:hanging="255"/>
      </w:pPr>
      <w:r>
        <w:t xml:space="preserve">- Giao tiếp và hợp tác: Biết lắng nghe, trao đổi </w:t>
      </w:r>
      <w:proofErr w:type="gramStart"/>
      <w:r>
        <w:t>theo</w:t>
      </w:r>
      <w:proofErr w:type="gramEnd"/>
      <w:r>
        <w:t xml:space="preserve"> nhóm đôi/nhóm nhỏ; mạnh dạn trả lời, nhận xét và trình bày ý kiến.</w:t>
      </w:r>
    </w:p>
    <w:p w:rsidR="000721A5" w:rsidRDefault="00F46395">
      <w:pPr>
        <w:spacing w:after="40" w:line="259" w:lineRule="auto"/>
        <w:ind w:left="340" w:hanging="255"/>
      </w:pPr>
      <w:r>
        <w:t>- Giải quyết vấn đề và sáng tạo: Vận dụng âm, vần đã học để ghép tiếng mới, đọc câu và nói lời phù hợp tình huống.</w:t>
      </w:r>
    </w:p>
    <w:p w:rsidR="000721A5" w:rsidRDefault="00F46395">
      <w:pPr>
        <w:keepNext/>
        <w:spacing w:before="80" w:after="40"/>
      </w:pPr>
      <w:r>
        <w:rPr>
          <w:b/>
          <w:sz w:val="26"/>
        </w:rPr>
        <w:t>3. Phẩm chất</w:t>
      </w:r>
    </w:p>
    <w:p w:rsidR="000721A5" w:rsidRDefault="00F46395">
      <w:pPr>
        <w:spacing w:after="40" w:line="259" w:lineRule="auto"/>
        <w:ind w:left="340" w:hanging="255"/>
      </w:pPr>
      <w:r>
        <w:t>- Chăm chỉ: Tích cực luyện đọc, luyện viết; kiên trì hoàn thành nhiệm vụ học tập.</w:t>
      </w:r>
    </w:p>
    <w:p w:rsidR="000721A5" w:rsidRDefault="00F46395">
      <w:pPr>
        <w:spacing w:after="40" w:line="259" w:lineRule="auto"/>
        <w:ind w:left="340" w:hanging="255"/>
      </w:pPr>
      <w:r>
        <w:t xml:space="preserve">- Trách nhiệm: Giữ gìn sách vở, đồ dùng học tập; thực hiện nền nếp khi làm việc cá nhân và </w:t>
      </w:r>
      <w:proofErr w:type="gramStart"/>
      <w:r>
        <w:t>theo</w:t>
      </w:r>
      <w:proofErr w:type="gramEnd"/>
      <w:r>
        <w:t xml:space="preserve"> nhóm.</w:t>
      </w:r>
    </w:p>
    <w:p w:rsidR="000721A5" w:rsidRDefault="00F46395">
      <w:pPr>
        <w:spacing w:after="40" w:line="259" w:lineRule="auto"/>
        <w:ind w:left="340" w:hanging="255"/>
      </w:pPr>
      <w:r>
        <w:t xml:space="preserve">- Nhân ái: Biết quan tâm, lễ phép, yêu quý người thân, bạn bè, thiên nhiên và các con vật gần </w:t>
      </w:r>
      <w:proofErr w:type="gramStart"/>
      <w:r>
        <w:t>gũi</w:t>
      </w:r>
      <w:proofErr w:type="gramEnd"/>
      <w:r>
        <w:t>.</w:t>
      </w:r>
    </w:p>
    <w:p w:rsidR="000721A5" w:rsidRDefault="00F46395">
      <w:pPr>
        <w:keepNext/>
        <w:spacing w:before="80" w:after="40"/>
      </w:pPr>
      <w:r>
        <w:rPr>
          <w:b/>
          <w:sz w:val="28"/>
        </w:rPr>
        <w:t>II. ĐỒ DÙNG DẠY HỌC</w:t>
      </w:r>
    </w:p>
    <w:p w:rsidR="000721A5" w:rsidRDefault="00F46395">
      <w:pPr>
        <w:spacing w:after="40" w:line="259" w:lineRule="auto"/>
        <w:ind w:left="340" w:hanging="255"/>
      </w:pPr>
      <w:r>
        <w:t xml:space="preserve">- Giáo viên: SGK Tiếng Việt 1 - Tập một; các hình SGK đã cắt đúng phần hoạt động ở trang 62 - 63; chữ/vần mẫu r, s, t, </w:t>
      </w:r>
      <w:proofErr w:type="gramStart"/>
      <w:r>
        <w:t>tr</w:t>
      </w:r>
      <w:proofErr w:type="gramEnd"/>
      <w:r>
        <w:t>, th, ia, ua, ưa; bảng phụ, bộ chữ, máy chiếu (nếu có).</w:t>
      </w:r>
    </w:p>
    <w:p w:rsidR="000721A5" w:rsidRDefault="00F46395">
      <w:pPr>
        <w:spacing w:after="40" w:line="259" w:lineRule="auto"/>
        <w:ind w:left="340" w:hanging="255"/>
      </w:pPr>
      <w:r>
        <w:t>- Học sinh: SGK, vở Tập viết, bảng con, phấn/bút, bộ chữ học vần và đồ dùng học tập cá nhân.</w:t>
      </w:r>
    </w:p>
    <w:p w:rsidR="000721A5" w:rsidRDefault="00F46395">
      <w:pPr>
        <w:keepNext/>
        <w:spacing w:before="80" w:after="4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0721A5" w:rsidTr="003D3436">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jc w:val="center"/>
            </w:pPr>
            <w:r>
              <w:rPr>
                <w:b/>
                <w:color w:val="000000"/>
                <w:sz w:val="26"/>
              </w:rPr>
              <w:t>HOẠT ĐỘNG CỦA HỌC SINH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TIẾT 1</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1. HOẠT ĐỘNG MỞ ĐẦU (KHỞI ĐỘNG</w:t>
            </w:r>
            <w:proofErr w:type="gramStart"/>
            <w:r>
              <w:rPr>
                <w:b/>
                <w:color w:val="1F4E79"/>
              </w:rPr>
              <w:t>)</w:t>
            </w:r>
            <w:proofErr w:type="gramEnd"/>
            <w:r>
              <w:rPr>
                <w:b/>
                <w:color w:val="1F4E79"/>
              </w:rPr>
              <w:br/>
              <w:t>Mục tiêu: Tạo hứng thú; gợi nhớ nội dung đã học và chuẩn bị cho giờ luyện tập.</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Kết luận - Giới thiệu bài: “Hôm nay, cô và các em cùng luyện đọc, luyện viết r, s, t, tr, th, ia, ua, ưa để đọc đúng hơn và viết đẹp hơn.”</w:t>
            </w:r>
          </w:p>
        </w:tc>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line="252" w:lineRule="auto"/>
            </w:pPr>
            <w:r>
              <w:t>- HS lắng nghe, nhắc lại tên/nội dung bài học và sẵn sàng thực hiện nhiệm vụ.</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2. HOẠT ĐỘNG LUYỆN TẬP - THỰC HÀNH</w:t>
            </w:r>
            <w:r>
              <w:rPr>
                <w:b/>
                <w:color w:val="1F4E79"/>
              </w:rPr>
              <w:br/>
              <w:t>Mục tiêu: Củng cố đọc, viết r, s, t, tr, th, ia, ua, ưa; thực hiện đúng quy trình luyện tập trong SGV.</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lastRenderedPageBreak/>
              <w:t>a. Ôn đọc</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line="252" w:lineRule="auto"/>
            </w:pPr>
            <w:r>
              <w:t>- Các em quan sát phần luyện đọc, đọc các chữ/vần, tiếng, từ có r, s, t, tr, th, ia, ua, ưa.</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nội dung; đọc cá nhân, nhóm và đồng thanh.</w:t>
            </w:r>
          </w:p>
        </w:tc>
      </w:tr>
      <w:tr w:rsidR="000721A5" w:rsidTr="003D3436">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Tổ chức nhóm đôi đọc cho nhau nghe; theo dõi, sửa lỗi phát âm và cách ngắt nghỉ.</w:t>
            </w:r>
          </w:p>
        </w:tc>
        <w:tc>
          <w:tcPr>
            <w:tcW w:w="4986" w:type="dxa"/>
            <w:tcBorders>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Đọc cho bạn nghe; nhận xét lịch sự và sửa lỗi theo hướng dẫn.</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b. Ôn viết</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0721A5" w:rsidRDefault="00F46395" w:rsidP="003D3436">
            <w:pPr>
              <w:spacing w:after="20" w:line="252" w:lineRule="auto"/>
            </w:pPr>
            <w:r>
              <w:rPr>
                <w:color w:val="000000"/>
              </w:rPr>
              <w:t>- Đưa mẫu viết/nội dung chính tả; nhắc cách trình bày, độ cao chữ, vị trí dấu thanh và tư thế viết.</w:t>
            </w:r>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mẫu; nhắc lại điểm cần lưu ý khi viết.</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Yêu cầu HS viết vào vở ô li; quan sát, hỗ trợ và sửa lỗi trực tiếp.</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Viết vào vở; tự soát và sửa chữ viết.</w:t>
            </w:r>
          </w:p>
        </w:tc>
      </w:tr>
      <w:tr w:rsidR="000721A5" w:rsidTr="003D3436">
        <w:trPr>
          <w:jc w:val="center"/>
        </w:trPr>
        <w:tc>
          <w:tcPr>
            <w:tcW w:w="4986" w:type="dxa"/>
            <w:tcBorders>
              <w:bottom w:val="single" w:sz="4" w:space="0" w:color="auto"/>
            </w:tcBorders>
            <w:shd w:val="clear" w:color="auto" w:fill="auto"/>
          </w:tcPr>
          <w:p w:rsidR="000721A5" w:rsidRDefault="00F46395">
            <w:r>
              <w:t>- Kết luận: Các em đã nhận biết và luyện đọc đúng r, s, t, tr, th, ia, ua, ưa; biết đọc/ghép tiếng, từ ngữ theo quy trình đã học.</w:t>
            </w:r>
          </w:p>
        </w:tc>
        <w:tc>
          <w:tcPr>
            <w:tcW w:w="4986" w:type="dxa"/>
            <w:tcBorders>
              <w:bottom w:val="single" w:sz="4" w:space="0" w:color="auto"/>
            </w:tcBorders>
            <w:shd w:val="clear" w:color="auto" w:fill="auto"/>
          </w:tcPr>
          <w:p w:rsidR="000721A5" w:rsidRDefault="00F46395">
            <w:r>
              <w:t>- HS nhắc lại nội dung vừa học và đọc lại một số tiếng, từ ngữ tiêu biểu.</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1F4E79"/>
              </w:rPr>
              <w:t>3. HOẠT ĐỘNG VẬN DỤNG</w:t>
            </w:r>
            <w:r>
              <w:rPr>
                <w:b/>
                <w:color w:val="1F4E79"/>
              </w:rPr>
              <w:br/>
              <w:t>Mục tiêu: Vận dụng chữ/vần đã học trong giao tiếp và tự đánh giá kết quả luyện tập.</w:t>
            </w:r>
          </w:p>
        </w:tc>
      </w:tr>
      <w:tr w:rsidR="000721A5" w:rsidTr="003D3436">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b/>
                <w:color w:val="000000"/>
              </w:rPr>
              <w:t>Cách tiến hành:</w:t>
            </w:r>
          </w:p>
        </w:tc>
      </w:tr>
      <w:tr w:rsidR="000721A5" w:rsidTr="003D3436">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D3436" w:rsidRDefault="00F46395" w:rsidP="003D3436">
            <w:pPr>
              <w:spacing w:after="20" w:line="252" w:lineRule="auto"/>
            </w:pPr>
            <w:r>
              <w:rPr>
                <w:color w:val="000000"/>
              </w:rPr>
              <w:t>- Nêu tình huống hoặc tranh gợi ý; yêu cầu HS nói câu có tiếng chứa nội dung vừa ôn.</w:t>
            </w:r>
            <w:bookmarkStart w:id="0" w:name="_GoBack"/>
            <w:bookmarkEnd w:id="0"/>
          </w:p>
        </w:tc>
        <w:tc>
          <w:tcPr>
            <w:tcW w:w="4986" w:type="dxa"/>
            <w:tcBorders>
              <w:top w:val="single" w:sz="4" w:space="0" w:color="auto"/>
            </w:tcBorders>
            <w:shd w:val="clear" w:color="auto" w:fill="auto"/>
            <w:tcMar>
              <w:top w:w="85" w:type="dxa"/>
              <w:left w:w="100" w:type="dxa"/>
              <w:bottom w:w="85" w:type="dxa"/>
              <w:right w:w="100" w:type="dxa"/>
            </w:tcMar>
          </w:tcPr>
          <w:p w:rsidR="000721A5" w:rsidRDefault="00F46395">
            <w:pPr>
              <w:spacing w:after="20" w:line="252" w:lineRule="auto"/>
            </w:pPr>
            <w:r>
              <w:rPr>
                <w:color w:val="000000"/>
              </w:rPr>
              <w:t>- Quan sát tình huống; nói câu phù hợp và lắng nghe bạn.</w:t>
            </w:r>
          </w:p>
        </w:tc>
      </w:tr>
      <w:tr w:rsidR="000721A5" w:rsidTr="003D3436">
        <w:trPr>
          <w:cantSplit/>
          <w:jc w:val="center"/>
        </w:trPr>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Nhận xét giờ học; giao nhiệm vụ luyện đọc, luyện viết ở nhà.</w:t>
            </w:r>
          </w:p>
        </w:tc>
        <w:tc>
          <w:tcPr>
            <w:tcW w:w="4986" w:type="dxa"/>
            <w:shd w:val="clear" w:color="auto" w:fill="auto"/>
            <w:tcMar>
              <w:top w:w="85" w:type="dxa"/>
              <w:left w:w="100" w:type="dxa"/>
              <w:bottom w:w="85" w:type="dxa"/>
              <w:right w:w="100" w:type="dxa"/>
            </w:tcMar>
          </w:tcPr>
          <w:p w:rsidR="000721A5" w:rsidRDefault="00F46395">
            <w:pPr>
              <w:spacing w:after="20" w:line="252" w:lineRule="auto"/>
            </w:pPr>
            <w:r>
              <w:rPr>
                <w:color w:val="000000"/>
              </w:rPr>
              <w:t>- Lắng nghe nhận xét; ghi nhớ nhiệm vụ ở nhà.</w:t>
            </w:r>
          </w:p>
        </w:tc>
      </w:tr>
      <w:tr w:rsidR="000721A5" w:rsidTr="003D3436">
        <w:trPr>
          <w:jc w:val="center"/>
        </w:trPr>
        <w:tc>
          <w:tcPr>
            <w:tcW w:w="4986" w:type="dxa"/>
            <w:shd w:val="clear" w:color="auto" w:fill="auto"/>
          </w:tcPr>
          <w:p w:rsidR="000721A5" w:rsidRDefault="00F46395">
            <w:r>
              <w:t>- Kết luận: Các em đã luyện tập đọc, viết r, s, t, tr, th, ia, ua, ưa và hoàn thành nhiệm vụ thực hành theo hướng dẫn.</w:t>
            </w:r>
          </w:p>
        </w:tc>
        <w:tc>
          <w:tcPr>
            <w:tcW w:w="4986" w:type="dxa"/>
            <w:shd w:val="clear" w:color="auto" w:fill="auto"/>
          </w:tcPr>
          <w:p w:rsidR="000721A5" w:rsidRDefault="00F46395">
            <w:r>
              <w:t>- HS tự nhận xét phần luyện đọc, luyện viết và sửa lỗi nếu còn sai.</w:t>
            </w:r>
          </w:p>
        </w:tc>
      </w:tr>
    </w:tbl>
    <w:p w:rsidR="000721A5" w:rsidRDefault="00F46395">
      <w:pPr>
        <w:keepNext/>
        <w:spacing w:before="80" w:after="40"/>
      </w:pPr>
      <w:r>
        <w:rPr>
          <w:b/>
          <w:sz w:val="27"/>
        </w:rPr>
        <w:t>IV. ĐIỀU CHỈNH SAU BÀI DẠY</w:t>
      </w:r>
    </w:p>
    <w:p w:rsidR="000721A5" w:rsidRDefault="00F46395">
      <w:pPr>
        <w:spacing w:after="40" w:line="259" w:lineRule="auto"/>
      </w:pPr>
      <w:r>
        <w:rPr>
          <w:sz w:val="23"/>
        </w:rPr>
        <w:t>....................................................................................................................................................................................</w:t>
      </w:r>
    </w:p>
    <w:p w:rsidR="000721A5" w:rsidRDefault="00F46395">
      <w:pPr>
        <w:spacing w:after="40" w:line="259" w:lineRule="auto"/>
      </w:pPr>
      <w:r>
        <w:rPr>
          <w:sz w:val="23"/>
        </w:rPr>
        <w:t>....................................................................................................................................................................................</w:t>
      </w:r>
    </w:p>
    <w:sectPr w:rsidR="000721A5" w:rsidSect="00034616">
      <w:footerReference w:type="default" r:id="rId9"/>
      <w:pgSz w:w="12240" w:h="15840"/>
      <w:pgMar w:top="1020" w:right="1134" w:bottom="1020" w:left="1134" w:header="720" w:footer="36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6B5" w:rsidRDefault="00D836B5">
      <w:pPr>
        <w:spacing w:after="0" w:line="240" w:lineRule="auto"/>
      </w:pPr>
      <w:r>
        <w:separator/>
      </w:r>
    </w:p>
  </w:endnote>
  <w:endnote w:type="continuationSeparator" w:id="0">
    <w:p w:rsidR="00D836B5" w:rsidRDefault="00D83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1A5" w:rsidRDefault="00F46395">
    <w:pPr>
      <w:pStyle w:val="Footer"/>
      <w:jc w:val="center"/>
    </w:pPr>
    <w:r>
      <w:rPr>
        <w:i/>
        <w:sz w:val="20"/>
      </w:rPr>
      <w:t xml:space="preserve">Kế hoạch bài dạy Tiếng Việt 1 - Kết nối tri thức | Trang </w:t>
    </w:r>
    <w:r>
      <w:rPr>
        <w:i/>
        <w:sz w:val="20"/>
      </w:rPr>
      <w:fldChar w:fldCharType="begin"/>
    </w:r>
    <w:r>
      <w:rPr>
        <w:i/>
        <w:sz w:val="20"/>
      </w:rPr>
      <w:instrText>PAGE</w:instrText>
    </w:r>
    <w:r>
      <w:rPr>
        <w:i/>
        <w:sz w:val="20"/>
      </w:rPr>
      <w:fldChar w:fldCharType="separate"/>
    </w:r>
    <w:r w:rsidR="003D3436">
      <w:rPr>
        <w:i/>
        <w:noProof/>
        <w:sz w:val="20"/>
      </w:rPr>
      <w:t>23</w:t>
    </w:r>
    <w:r>
      <w:rPr>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6B5" w:rsidRDefault="00D836B5">
      <w:pPr>
        <w:spacing w:after="0" w:line="240" w:lineRule="auto"/>
      </w:pPr>
      <w:r>
        <w:separator/>
      </w:r>
    </w:p>
  </w:footnote>
  <w:footnote w:type="continuationSeparator" w:id="0">
    <w:p w:rsidR="00D836B5" w:rsidRDefault="00D836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21A5"/>
    <w:rsid w:val="0015074B"/>
    <w:rsid w:val="0029639D"/>
    <w:rsid w:val="00326F90"/>
    <w:rsid w:val="003D3436"/>
    <w:rsid w:val="00793F0C"/>
    <w:rsid w:val="00AA1D8D"/>
    <w:rsid w:val="00B47730"/>
    <w:rsid w:val="00CB0664"/>
    <w:rsid w:val="00D836B5"/>
    <w:rsid w:val="00F4639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cs="Times New Roman"/>
      <w:sz w:val="25"/>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D34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43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cs="Times New Roman"/>
      <w:sz w:val="25"/>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D34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43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87CBB-9892-4AC9-AC26-5FDE167E1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6490</Words>
  <Characters>36993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KHBD Tiếng Việt 1 KNTT 6 - CV2345 kết hợp quy trình SGV</vt:lpstr>
    </vt:vector>
  </TitlesOfParts>
  <Manager/>
  <Company/>
  <LinksUpToDate>false</LinksUpToDate>
  <CharactersWithSpaces>43397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Tiếng Việt 1 KNTT 6 - CV2345 kết hợp quy trình SGV</dc:title>
  <dc:subject>Giữ nguyên các mục; phần III trình bày theo CV2345, hai cột GV-HS chi tiết, mỗi câu tương ứng cùng hàng</dc:subject>
  <dc:creator>baotran</dc:creator>
  <cp:keywords/>
  <dc:description>generated by python-docx</dc:description>
  <cp:lastModifiedBy>Iamp Iamp</cp:lastModifiedBy>
  <cp:revision>3</cp:revision>
  <dcterms:created xsi:type="dcterms:W3CDTF">2026-06-03T07:28:00Z</dcterms:created>
  <dcterms:modified xsi:type="dcterms:W3CDTF">2026-08-18T09:30:00Z</dcterms:modified>
  <cp:category/>
</cp:coreProperties>
</file>