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1BE9" w14:textId="77777777" w:rsidR="00F00724" w:rsidRPr="006E16D7" w:rsidRDefault="00F00724" w:rsidP="00F00724">
      <w:pPr>
        <w:pStyle w:val="NoSpacing"/>
        <w:jc w:val="both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2BCA4251" w14:textId="77777777" w:rsidR="007510ED" w:rsidRDefault="007510ED" w:rsidP="00F00724">
      <w:pPr>
        <w:pStyle w:val="NoSpacing"/>
        <w:jc w:val="center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61BB8F36" w14:textId="13CFF3D7" w:rsidR="00F00724" w:rsidRDefault="00215648" w:rsidP="00F00724">
      <w:pPr>
        <w:pStyle w:val="NoSpacing"/>
        <w:jc w:val="center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  <w:r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  <w:t xml:space="preserve">Заявка на участие в программе </w:t>
      </w:r>
      <w:r>
        <w:rPr>
          <w:rFonts w:asciiTheme="majorHAnsi" w:hAnsiTheme="majorHAnsi" w:cstheme="majorHAnsi"/>
          <w:b/>
          <w:bCs/>
          <w:color w:val="BF8F00" w:themeColor="accent4" w:themeShade="BF"/>
        </w:rPr>
        <w:t>Garant</w:t>
      </w:r>
      <w:r w:rsidRPr="00215648"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  <w:t xml:space="preserve"> </w:t>
      </w:r>
      <w:r>
        <w:rPr>
          <w:rFonts w:asciiTheme="majorHAnsi" w:hAnsiTheme="majorHAnsi" w:cstheme="majorHAnsi"/>
          <w:b/>
          <w:bCs/>
          <w:color w:val="BF8F00" w:themeColor="accent4" w:themeShade="BF"/>
        </w:rPr>
        <w:t>Mentor</w:t>
      </w:r>
    </w:p>
    <w:p w14:paraId="1ADC21E7" w14:textId="77777777" w:rsidR="007510ED" w:rsidRPr="007510ED" w:rsidRDefault="007510ED" w:rsidP="00F00724">
      <w:pPr>
        <w:pStyle w:val="NoSpacing"/>
        <w:jc w:val="center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75D45176" w14:textId="77777777" w:rsidR="00F00724" w:rsidRPr="00A757FB" w:rsidRDefault="00F00724" w:rsidP="00F00724">
      <w:pPr>
        <w:pStyle w:val="NoSpacing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7744DDB5" w14:textId="77777777" w:rsidR="006E16D7" w:rsidRDefault="006E16D7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bookmarkStart w:id="0" w:name="_Hlk157174579"/>
      <w:r>
        <w:rPr>
          <w:rFonts w:asciiTheme="majorHAnsi" w:hAnsiTheme="majorHAnsi" w:cstheme="majorHAnsi"/>
          <w:b/>
          <w:bCs/>
          <w:lang w:val="ru-RU"/>
        </w:rPr>
        <w:t>Напишите свои ФИО и контакты</w:t>
      </w:r>
    </w:p>
    <w:p w14:paraId="496EB538" w14:textId="38E9491E" w:rsidR="006E16D7" w:rsidRDefault="006E16D7" w:rsidP="006E16D7">
      <w:pPr>
        <w:pStyle w:val="NoSpacing"/>
        <w:ind w:left="360" w:firstLine="360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добавьте любой удобный Вам способ связи, для уточнения деталей.</w:t>
      </w:r>
    </w:p>
    <w:p w14:paraId="0ACA51CB" w14:textId="77777777" w:rsidR="006E16D7" w:rsidRDefault="006E16D7" w:rsidP="006E16D7">
      <w:pPr>
        <w:pStyle w:val="NoSpacing"/>
        <w:ind w:left="360" w:firstLine="360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2C0DC567" w14:textId="27FA53D4" w:rsidR="00DE44B5" w:rsidRPr="006E16D7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 xml:space="preserve">Описание </w:t>
      </w:r>
      <w:r w:rsidR="004C2F91">
        <w:rPr>
          <w:rFonts w:asciiTheme="majorHAnsi" w:hAnsiTheme="majorHAnsi" w:cstheme="majorHAnsi"/>
          <w:b/>
          <w:bCs/>
          <w:lang w:val="ru-RU"/>
        </w:rPr>
        <w:t xml:space="preserve">планируемого </w:t>
      </w:r>
      <w:r>
        <w:rPr>
          <w:rFonts w:asciiTheme="majorHAnsi" w:hAnsiTheme="majorHAnsi" w:cstheme="majorHAnsi"/>
          <w:b/>
          <w:bCs/>
          <w:lang w:val="ru-RU"/>
        </w:rPr>
        <w:t>бизнеса</w:t>
      </w:r>
    </w:p>
    <w:p w14:paraId="71C0F59F" w14:textId="4C1228DD" w:rsidR="00D85823" w:rsidRDefault="00D85823" w:rsidP="004C2F91">
      <w:pPr>
        <w:pStyle w:val="NoSpacing"/>
        <w:ind w:left="720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опишите в общих словах в чем заключается идея создания бизнеса.</w:t>
      </w:r>
    </w:p>
    <w:p w14:paraId="35CEB43F" w14:textId="77777777" w:rsidR="00215648" w:rsidRPr="00D85823" w:rsidRDefault="00215648" w:rsidP="006E16D7">
      <w:pPr>
        <w:pStyle w:val="NoSpacing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64454295" w14:textId="77777777" w:rsidR="00215648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 xml:space="preserve">Какая структура собственности планируется? </w:t>
      </w:r>
    </w:p>
    <w:p w14:paraId="7662EC5A" w14:textId="49544EEC" w:rsidR="004C2F91" w:rsidRPr="006E16D7" w:rsidRDefault="00215648" w:rsidP="006E16D7">
      <w:pPr>
        <w:pStyle w:val="NoSpacing"/>
        <w:ind w:left="709" w:firstLine="142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>– кто будет являться собственником бизнеса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 (гражданство, наличие или отсутствие </w:t>
      </w:r>
      <w:r w:rsidR="004E29C6">
        <w:rPr>
          <w:rFonts w:asciiTheme="majorHAnsi" w:hAnsiTheme="majorHAnsi" w:cstheme="majorHAnsi"/>
          <w:color w:val="BFBFBF" w:themeColor="background1" w:themeShade="BF"/>
          <w:lang w:val="ru-RU"/>
        </w:rPr>
        <w:t>ВНЖ в ОАЭ</w:t>
      </w:r>
      <w:r w:rsidR="004C2F91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, доля в %, </w:t>
      </w:r>
      <w:r w:rsidR="004E29C6">
        <w:rPr>
          <w:rFonts w:asciiTheme="majorHAnsi" w:hAnsiTheme="majorHAnsi" w:cstheme="majorHAnsi"/>
          <w:color w:val="BFBFBF" w:themeColor="background1" w:themeShade="BF"/>
          <w:lang w:val="ru-RU"/>
        </w:rPr>
        <w:t>физическое или юридическое лицо</w:t>
      </w:r>
      <w:r w:rsidR="004C2F91">
        <w:rPr>
          <w:rFonts w:asciiTheme="majorHAnsi" w:hAnsiTheme="majorHAnsi" w:cstheme="majorHAnsi"/>
          <w:color w:val="BFBFBF" w:themeColor="background1" w:themeShade="BF"/>
          <w:lang w:val="ru-RU"/>
        </w:rPr>
        <w:t>, место проживания</w:t>
      </w:r>
      <w:r w:rsidR="004E29C6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 и пр.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>)</w:t>
      </w:r>
      <w:r w:rsidR="004C2F91">
        <w:rPr>
          <w:rFonts w:asciiTheme="majorHAnsi" w:hAnsiTheme="majorHAnsi" w:cstheme="majorHAnsi"/>
          <w:color w:val="BFBFBF" w:themeColor="background1" w:themeShade="BF"/>
          <w:lang w:val="ru-RU"/>
        </w:rPr>
        <w:t>?</w:t>
      </w:r>
    </w:p>
    <w:p w14:paraId="28B193B6" w14:textId="77777777" w:rsidR="004C2F91" w:rsidRPr="00215648" w:rsidRDefault="004C2F91" w:rsidP="00215648">
      <w:pPr>
        <w:pStyle w:val="NoSpacing"/>
        <w:ind w:firstLine="851"/>
        <w:jc w:val="both"/>
        <w:rPr>
          <w:rFonts w:asciiTheme="majorHAnsi" w:hAnsiTheme="majorHAnsi" w:cstheme="majorHAnsi"/>
          <w:lang w:val="ru-RU"/>
        </w:rPr>
      </w:pPr>
    </w:p>
    <w:p w14:paraId="156DD2FF" w14:textId="3AA6756F" w:rsidR="00215648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Потребуется ли Вам физический офис/склад/магазин/точка продаж в ОАЭ?</w:t>
      </w:r>
    </w:p>
    <w:p w14:paraId="124F59E8" w14:textId="65CBEAD4" w:rsidR="00215648" w:rsidRPr="00215648" w:rsidRDefault="00215648" w:rsidP="00215648">
      <w:pPr>
        <w:pStyle w:val="NoSpacing"/>
        <w:ind w:left="720" w:firstLine="131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если да, то опишите требования – географическое расположение, площадь, прочие характеристики</w:t>
      </w:r>
      <w:r w:rsidR="006E16D7">
        <w:rPr>
          <w:rFonts w:asciiTheme="majorHAnsi" w:hAnsiTheme="majorHAnsi" w:cstheme="majorHAnsi"/>
          <w:color w:val="BFBFBF" w:themeColor="background1" w:themeShade="BF"/>
          <w:lang w:val="ru-RU"/>
        </w:rPr>
        <w:t>.</w:t>
      </w:r>
    </w:p>
    <w:p w14:paraId="4FDFD2EF" w14:textId="77777777" w:rsidR="00215648" w:rsidRDefault="00215648" w:rsidP="00215648">
      <w:pPr>
        <w:pStyle w:val="NoSpacing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6BEDC05D" w14:textId="20F5AB89" w:rsidR="00215648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Какая численность штата в ОАЭ планируется</w:t>
      </w:r>
      <w:r w:rsidR="004C2F91">
        <w:rPr>
          <w:rFonts w:asciiTheme="majorHAnsi" w:hAnsiTheme="majorHAnsi" w:cstheme="majorHAnsi"/>
          <w:b/>
          <w:bCs/>
          <w:lang w:val="ru-RU"/>
        </w:rPr>
        <w:t xml:space="preserve"> в первый и второй год деятельности</w:t>
      </w:r>
      <w:r>
        <w:rPr>
          <w:rFonts w:asciiTheme="majorHAnsi" w:hAnsiTheme="majorHAnsi" w:cstheme="majorHAnsi"/>
          <w:b/>
          <w:bCs/>
          <w:lang w:val="ru-RU"/>
        </w:rPr>
        <w:t>?</w:t>
      </w:r>
    </w:p>
    <w:p w14:paraId="687F7A0F" w14:textId="68A6E5D4" w:rsidR="00215648" w:rsidRPr="00215648" w:rsidRDefault="00215648" w:rsidP="00215648">
      <w:pPr>
        <w:pStyle w:val="NoSpacing"/>
        <w:ind w:left="720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укажите общий штат сотрудников</w:t>
      </w:r>
      <w:r w:rsidR="004E29C6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 (количество виз)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 в компании ОАЭ</w:t>
      </w:r>
      <w:r w:rsidR="006E16D7">
        <w:rPr>
          <w:rFonts w:asciiTheme="majorHAnsi" w:hAnsiTheme="majorHAnsi" w:cstheme="majorHAnsi"/>
          <w:color w:val="BFBFBF" w:themeColor="background1" w:themeShade="BF"/>
          <w:lang w:val="ru-RU"/>
        </w:rPr>
        <w:t>.</w:t>
      </w:r>
    </w:p>
    <w:p w14:paraId="355DE60B" w14:textId="77777777" w:rsidR="00215648" w:rsidRDefault="00215648" w:rsidP="00D85823">
      <w:pPr>
        <w:pStyle w:val="NoSpacing"/>
        <w:ind w:left="720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3F0F66CF" w14:textId="5B778C7C" w:rsidR="00215648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Кто будет являться Вашими основными поставщиками товаров/услуг?</w:t>
      </w:r>
    </w:p>
    <w:p w14:paraId="0C136F69" w14:textId="7F7020A9" w:rsidR="00215648" w:rsidRPr="00215648" w:rsidRDefault="00215648" w:rsidP="004E29C6">
      <w:pPr>
        <w:pStyle w:val="NoSpacing"/>
        <w:ind w:left="720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укажите какие исходящие платежи будет выполнять компания, за что, в какую страну, примерный объем исходящих транзакций в месяц</w:t>
      </w:r>
      <w:r w:rsidR="004C2F91">
        <w:rPr>
          <w:rFonts w:asciiTheme="majorHAnsi" w:hAnsiTheme="majorHAnsi" w:cstheme="majorHAnsi"/>
          <w:color w:val="BFBFBF" w:themeColor="background1" w:themeShade="BF"/>
          <w:lang w:val="ru-RU"/>
        </w:rPr>
        <w:t>, валюта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.</w:t>
      </w:r>
      <w:r w:rsidR="00A07839" w:rsidRPr="00A07839">
        <w:rPr>
          <w:rFonts w:asciiTheme="majorHAnsi" w:hAnsiTheme="majorHAnsi" w:cstheme="majorHAnsi"/>
          <w:color w:val="BFBFBF" w:themeColor="background1" w:themeShade="BF"/>
          <w:lang w:val="ru-RU"/>
        </w:rPr>
        <w:br/>
      </w:r>
    </w:p>
    <w:p w14:paraId="788BC77B" w14:textId="13B1B18C" w:rsidR="00215648" w:rsidRDefault="00215648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Кто будет являться Вашими основными покупателями товаров/услуг?</w:t>
      </w:r>
    </w:p>
    <w:p w14:paraId="5AE5394A" w14:textId="43DCB1C1" w:rsidR="00215648" w:rsidRDefault="00215648" w:rsidP="00215648">
      <w:pPr>
        <w:pStyle w:val="NoSpacing"/>
        <w:ind w:left="720"/>
        <w:jc w:val="both"/>
        <w:rPr>
          <w:rFonts w:asciiTheme="majorHAnsi" w:hAnsiTheme="majorHAnsi" w:cstheme="majorHAnsi"/>
          <w:color w:val="BFBFBF" w:themeColor="background1" w:themeShade="BF"/>
          <w:lang w:val="ru-RU"/>
        </w:rPr>
      </w:pPr>
      <w:r w:rsidRPr="00215648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–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укажите 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>кто будет являться Вашими клиентами. К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акие входящие платежи будет принимать компания, 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от кого, 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за что, 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>из какой страны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 xml:space="preserve">, примерный объем </w:t>
      </w:r>
      <w:r w:rsidR="00D85823">
        <w:rPr>
          <w:rFonts w:asciiTheme="majorHAnsi" w:hAnsiTheme="majorHAnsi" w:cstheme="majorHAnsi"/>
          <w:color w:val="BFBFBF" w:themeColor="background1" w:themeShade="BF"/>
          <w:lang w:val="ru-RU"/>
        </w:rPr>
        <w:t>вхо</w:t>
      </w:r>
      <w:r>
        <w:rPr>
          <w:rFonts w:asciiTheme="majorHAnsi" w:hAnsiTheme="majorHAnsi" w:cstheme="majorHAnsi"/>
          <w:color w:val="BFBFBF" w:themeColor="background1" w:themeShade="BF"/>
          <w:lang w:val="ru-RU"/>
        </w:rPr>
        <w:t>дящих транзакций в месяц.</w:t>
      </w:r>
    </w:p>
    <w:p w14:paraId="5628161D" w14:textId="77777777" w:rsidR="00215648" w:rsidRDefault="00215648" w:rsidP="00215648">
      <w:pPr>
        <w:pStyle w:val="NoSpacing"/>
        <w:ind w:left="720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2640C27C" w14:textId="5277416E" w:rsidR="00215648" w:rsidRDefault="00D85823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Какой объем выручки прогнозируется в первый и второй год деятельности.</w:t>
      </w:r>
      <w:r w:rsidR="004C2F91">
        <w:rPr>
          <w:rFonts w:asciiTheme="majorHAnsi" w:hAnsiTheme="majorHAnsi" w:cstheme="majorHAnsi"/>
          <w:b/>
          <w:bCs/>
          <w:lang w:val="ru-RU"/>
        </w:rPr>
        <w:t xml:space="preserve"> В какой валюте?</w:t>
      </w:r>
    </w:p>
    <w:p w14:paraId="3EC9D48F" w14:textId="77777777" w:rsidR="00A07839" w:rsidRDefault="00A07839" w:rsidP="00A07839">
      <w:pPr>
        <w:pStyle w:val="NoSpacing"/>
        <w:ind w:left="720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191C6FC0" w14:textId="33DD3267" w:rsidR="00D85823" w:rsidRDefault="00D85823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Потребуется ли Вам помощь в ведени</w:t>
      </w:r>
      <w:r w:rsidR="00A07839">
        <w:rPr>
          <w:rFonts w:asciiTheme="majorHAnsi" w:hAnsiTheme="majorHAnsi" w:cstheme="majorHAnsi"/>
          <w:b/>
          <w:bCs/>
          <w:lang w:val="ru-RU"/>
        </w:rPr>
        <w:t xml:space="preserve">и </w:t>
      </w:r>
      <w:r>
        <w:rPr>
          <w:rFonts w:asciiTheme="majorHAnsi" w:hAnsiTheme="majorHAnsi" w:cstheme="majorHAnsi"/>
          <w:b/>
          <w:bCs/>
          <w:lang w:val="ru-RU"/>
        </w:rPr>
        <w:t xml:space="preserve">бухгалтерского </w:t>
      </w:r>
      <w:r w:rsidR="004C2F91">
        <w:rPr>
          <w:rFonts w:asciiTheme="majorHAnsi" w:hAnsiTheme="majorHAnsi" w:cstheme="majorHAnsi"/>
          <w:b/>
          <w:bCs/>
          <w:lang w:val="ru-RU"/>
        </w:rPr>
        <w:t xml:space="preserve">и налогового </w:t>
      </w:r>
      <w:r>
        <w:rPr>
          <w:rFonts w:asciiTheme="majorHAnsi" w:hAnsiTheme="majorHAnsi" w:cstheme="majorHAnsi"/>
          <w:b/>
          <w:bCs/>
          <w:lang w:val="ru-RU"/>
        </w:rPr>
        <w:t>учета?</w:t>
      </w:r>
    </w:p>
    <w:p w14:paraId="04F3CF47" w14:textId="77777777" w:rsidR="00A07839" w:rsidRDefault="00A07839" w:rsidP="00A07839">
      <w:pPr>
        <w:pStyle w:val="NoSpacing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6A2429F0" w14:textId="72D082B8" w:rsidR="00D85823" w:rsidRDefault="00D85823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 xml:space="preserve">Планируете ли Вы проживать в </w:t>
      </w:r>
      <w:r>
        <w:rPr>
          <w:rFonts w:asciiTheme="majorHAnsi" w:hAnsiTheme="majorHAnsi" w:cstheme="majorHAnsi"/>
          <w:b/>
          <w:bCs/>
        </w:rPr>
        <w:t>UAE</w:t>
      </w:r>
      <w:r>
        <w:rPr>
          <w:rFonts w:asciiTheme="majorHAnsi" w:hAnsiTheme="majorHAnsi" w:cstheme="majorHAnsi"/>
          <w:b/>
          <w:bCs/>
          <w:lang w:val="ru-RU"/>
        </w:rPr>
        <w:t>?</w:t>
      </w:r>
    </w:p>
    <w:p w14:paraId="447867A8" w14:textId="77777777" w:rsidR="00A07839" w:rsidRDefault="00A07839" w:rsidP="00A07839">
      <w:pPr>
        <w:pStyle w:val="NoSpacing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434BA9C5" w14:textId="337F43C4" w:rsidR="00D85823" w:rsidRDefault="00D85823" w:rsidP="00215648">
      <w:pPr>
        <w:pStyle w:val="NoSpacing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Когда Вы планируете начать регистрацию бизнеса?</w:t>
      </w:r>
    </w:p>
    <w:p w14:paraId="27A77FDF" w14:textId="77777777" w:rsidR="006E16D7" w:rsidRDefault="006E16D7" w:rsidP="006E16D7">
      <w:pPr>
        <w:pStyle w:val="ListParagraph"/>
        <w:rPr>
          <w:rFonts w:asciiTheme="majorHAnsi" w:hAnsiTheme="majorHAnsi" w:cstheme="majorHAnsi"/>
          <w:b/>
          <w:bCs/>
          <w:lang w:val="ru-RU"/>
        </w:rPr>
      </w:pPr>
    </w:p>
    <w:p w14:paraId="1DB0EE02" w14:textId="02D37063" w:rsidR="006E16D7" w:rsidRDefault="006E16D7" w:rsidP="007510ED">
      <w:pPr>
        <w:pStyle w:val="NoSpacing"/>
        <w:numPr>
          <w:ilvl w:val="0"/>
          <w:numId w:val="7"/>
        </w:numPr>
        <w:rPr>
          <w:rFonts w:asciiTheme="majorHAnsi" w:hAnsiTheme="majorHAnsi" w:cstheme="majorHAnsi"/>
          <w:b/>
          <w:bCs/>
          <w:lang w:val="ru-RU"/>
        </w:rPr>
      </w:pPr>
      <w:r w:rsidRPr="006E16D7">
        <w:rPr>
          <w:rFonts w:asciiTheme="majorHAnsi" w:hAnsiTheme="majorHAnsi" w:cstheme="majorHAnsi"/>
          <w:b/>
          <w:bCs/>
          <w:lang w:val="ru-RU"/>
        </w:rPr>
        <w:t>Отправьте форму нам на</w:t>
      </w:r>
      <w:r w:rsidRPr="007510ED">
        <w:rPr>
          <w:rFonts w:asciiTheme="majorHAnsi" w:hAnsiTheme="majorHAnsi" w:cstheme="majorHAnsi"/>
          <w:color w:val="BF8F00" w:themeColor="accent4" w:themeShade="BF"/>
          <w:sz w:val="24"/>
          <w:szCs w:val="24"/>
          <w:lang w:val="ru-RU"/>
        </w:rPr>
        <w:t xml:space="preserve"> </w:t>
      </w:r>
      <w:hyperlink r:id="rId7" w:history="1">
        <w:r w:rsidR="007510ED" w:rsidRPr="00551EF2">
          <w:rPr>
            <w:rStyle w:val="Hyperlink"/>
            <w:rFonts w:asciiTheme="majorHAnsi" w:hAnsiTheme="majorHAnsi" w:cstheme="majorHAnsi"/>
            <w:color w:val="034990" w:themeColor="hyperlink" w:themeShade="BF"/>
          </w:rPr>
          <w:t>info</w:t>
        </w:r>
        <w:r w:rsidR="007510ED" w:rsidRPr="007510ED">
          <w:rPr>
            <w:rStyle w:val="Hyperlink"/>
            <w:rFonts w:asciiTheme="majorHAnsi" w:hAnsiTheme="majorHAnsi" w:cstheme="majorHAnsi"/>
            <w:color w:val="034990" w:themeColor="hyperlink" w:themeShade="BF"/>
            <w:lang w:val="ru-RU"/>
          </w:rPr>
          <w:t>@</w:t>
        </w:r>
        <w:proofErr w:type="spellStart"/>
        <w:r w:rsidR="007510ED" w:rsidRPr="00551EF2">
          <w:rPr>
            <w:rStyle w:val="Hyperlink"/>
            <w:rFonts w:asciiTheme="majorHAnsi" w:hAnsiTheme="majorHAnsi" w:cstheme="majorHAnsi"/>
            <w:color w:val="034990" w:themeColor="hyperlink" w:themeShade="BF"/>
          </w:rPr>
          <w:t>garant</w:t>
        </w:r>
        <w:proofErr w:type="spellEnd"/>
        <w:r w:rsidR="007510ED" w:rsidRPr="007510ED">
          <w:rPr>
            <w:rStyle w:val="Hyperlink"/>
            <w:rFonts w:asciiTheme="majorHAnsi" w:hAnsiTheme="majorHAnsi" w:cstheme="majorHAnsi"/>
            <w:color w:val="034990" w:themeColor="hyperlink" w:themeShade="BF"/>
            <w:lang w:val="ru-RU"/>
          </w:rPr>
          <w:t>.</w:t>
        </w:r>
        <w:r w:rsidR="007510ED" w:rsidRPr="00551EF2">
          <w:rPr>
            <w:rStyle w:val="Hyperlink"/>
            <w:rFonts w:asciiTheme="majorHAnsi" w:hAnsiTheme="majorHAnsi" w:cstheme="majorHAnsi"/>
            <w:color w:val="034990" w:themeColor="hyperlink" w:themeShade="BF"/>
          </w:rPr>
          <w:t>ae</w:t>
        </w:r>
      </w:hyperlink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  <w:r w:rsidR="007510ED">
        <w:rPr>
          <w:rFonts w:ascii="Arial" w:hAnsi="Arial" w:cs="Arial"/>
          <w:b/>
          <w:bCs/>
          <w:color w:val="B99A35"/>
          <w:sz w:val="30"/>
          <w:szCs w:val="30"/>
          <w:shd w:val="clear" w:color="auto" w:fill="FFFFFF"/>
          <w:lang w:val="ru-RU"/>
        </w:rPr>
        <w:br/>
      </w:r>
    </w:p>
    <w:p w14:paraId="29ECF7C5" w14:textId="77777777" w:rsidR="007510ED" w:rsidRDefault="007510ED" w:rsidP="007510ED">
      <w:pPr>
        <w:pStyle w:val="NoSpacing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68C1E7EF" w14:textId="77777777" w:rsidR="007510ED" w:rsidRDefault="007510ED" w:rsidP="004C2F91">
      <w:pPr>
        <w:pStyle w:val="NoSpacing"/>
        <w:ind w:left="426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7BB5FFEC" w14:textId="77777777" w:rsidR="007510ED" w:rsidRDefault="007510ED" w:rsidP="004C2F91">
      <w:pPr>
        <w:pStyle w:val="NoSpacing"/>
        <w:ind w:left="426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67E15E24" w14:textId="77777777" w:rsidR="007510ED" w:rsidRDefault="007510ED" w:rsidP="004C2F91">
      <w:pPr>
        <w:pStyle w:val="NoSpacing"/>
        <w:ind w:left="426"/>
        <w:jc w:val="both"/>
        <w:rPr>
          <w:rFonts w:asciiTheme="majorHAnsi" w:hAnsiTheme="majorHAnsi" w:cstheme="majorHAnsi"/>
          <w:b/>
          <w:bCs/>
          <w:lang w:val="ru-RU"/>
        </w:rPr>
      </w:pPr>
    </w:p>
    <w:p w14:paraId="7A98CA5B" w14:textId="1027F4A7" w:rsidR="004C2F91" w:rsidRDefault="004C2F91" w:rsidP="004C2F91">
      <w:pPr>
        <w:pStyle w:val="NoSpacing"/>
        <w:ind w:left="426"/>
        <w:jc w:val="both"/>
        <w:rPr>
          <w:rFonts w:asciiTheme="majorHAnsi" w:hAnsiTheme="majorHAnsi" w:cstheme="majorHAnsi"/>
          <w:b/>
          <w:bCs/>
          <w:lang w:val="ru-RU"/>
        </w:rPr>
      </w:pPr>
      <w:r>
        <w:rPr>
          <w:rFonts w:asciiTheme="majorHAnsi" w:hAnsiTheme="majorHAnsi" w:cstheme="majorHAnsi"/>
          <w:b/>
          <w:bCs/>
          <w:lang w:val="ru-RU"/>
        </w:rPr>
        <w:t>*Пожалуйста, предоставьте прочие детали (если имеются):</w:t>
      </w:r>
    </w:p>
    <w:p w14:paraId="7DBE3533" w14:textId="77777777" w:rsidR="004C2F91" w:rsidRDefault="004C2F91" w:rsidP="004C2F91">
      <w:pPr>
        <w:pStyle w:val="NoSpacing"/>
        <w:ind w:left="426"/>
        <w:jc w:val="both"/>
        <w:rPr>
          <w:rFonts w:asciiTheme="majorHAnsi" w:hAnsiTheme="majorHAnsi" w:cstheme="majorHAnsi"/>
          <w:b/>
          <w:bCs/>
          <w:lang w:val="ru-RU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9486"/>
      </w:tblGrid>
      <w:tr w:rsidR="004C2F91" w:rsidRPr="007510ED" w14:paraId="3B12B69C" w14:textId="77777777" w:rsidTr="007510ED">
        <w:trPr>
          <w:trHeight w:val="1376"/>
        </w:trPr>
        <w:tc>
          <w:tcPr>
            <w:tcW w:w="9486" w:type="dxa"/>
          </w:tcPr>
          <w:p w14:paraId="46D932FA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3DB0EC34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23F1F9EF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596E939A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556221CF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1A41C023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  <w:p w14:paraId="3D853A19" w14:textId="77777777" w:rsidR="004C2F91" w:rsidRDefault="004C2F91" w:rsidP="004C2F91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lang w:val="ru-RU"/>
              </w:rPr>
            </w:pPr>
          </w:p>
        </w:tc>
      </w:tr>
      <w:bookmarkEnd w:id="0"/>
    </w:tbl>
    <w:p w14:paraId="450D5134" w14:textId="7BD6F27B" w:rsidR="004C2F91" w:rsidRDefault="004C2F91" w:rsidP="006E16D7">
      <w:pPr>
        <w:pStyle w:val="NoSpacing"/>
        <w:tabs>
          <w:tab w:val="left" w:pos="2552"/>
        </w:tabs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19227C3C" w14:textId="77777777" w:rsidR="007510ED" w:rsidRDefault="007510ED" w:rsidP="006E16D7">
      <w:pPr>
        <w:pStyle w:val="NoSpacing"/>
        <w:tabs>
          <w:tab w:val="left" w:pos="2552"/>
        </w:tabs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</w:p>
    <w:p w14:paraId="63E0384C" w14:textId="730E1751" w:rsidR="007510ED" w:rsidRPr="007510ED" w:rsidRDefault="007510ED" w:rsidP="007510ED">
      <w:pPr>
        <w:pStyle w:val="NoSpacing"/>
        <w:tabs>
          <w:tab w:val="left" w:pos="2552"/>
        </w:tabs>
        <w:jc w:val="center"/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</w:pPr>
      <w:r>
        <w:rPr>
          <w:rFonts w:asciiTheme="majorHAnsi" w:hAnsiTheme="majorHAnsi" w:cstheme="majorHAnsi"/>
          <w:b/>
          <w:bCs/>
          <w:color w:val="BF8F00" w:themeColor="accent4" w:themeShade="BF"/>
          <w:lang w:val="ru-RU"/>
        </w:rPr>
        <w:t>Мы ждем Вашу заявку!</w:t>
      </w:r>
    </w:p>
    <w:sectPr w:rsidR="007510ED" w:rsidRPr="007510ED" w:rsidSect="007A29AC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2160" w:right="1134" w:bottom="187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0A10" w14:textId="77777777" w:rsidR="00496655" w:rsidRDefault="00496655">
      <w:pPr>
        <w:spacing w:after="0" w:line="240" w:lineRule="auto"/>
      </w:pPr>
      <w:r>
        <w:separator/>
      </w:r>
    </w:p>
  </w:endnote>
  <w:endnote w:type="continuationSeparator" w:id="0">
    <w:p w14:paraId="4EBA90B7" w14:textId="77777777" w:rsidR="00496655" w:rsidRDefault="0049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altName w:val="Arial"/>
    <w:panose1 w:val="020B0604020202020204"/>
    <w:charset w:val="00"/>
    <w:family w:val="modern"/>
    <w:notTrueType/>
    <w:pitch w:val="variable"/>
    <w:sig w:usb0="00000000" w:usb1="5000204A" w:usb2="00000000" w:usb3="00000000" w:csb0="0000003F" w:csb1="00000000"/>
  </w:font>
  <w:font w:name="FoundryMonolineOT3W08-Md">
    <w:altName w:val="Times New Roman"/>
    <w:panose1 w:val="020B0604020202020204"/>
    <w:charset w:val="00"/>
    <w:family w:val="auto"/>
    <w:pitch w:val="variable"/>
    <w:sig w:usb0="00000001" w:usb1="5000201B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BC1D" w14:textId="77777777" w:rsidR="006703BB" w:rsidRPr="00224357" w:rsidRDefault="00BC1AC8">
    <w:pPr>
      <w:pStyle w:val="Footer"/>
      <w:rPr>
        <w:sz w:val="12"/>
      </w:rPr>
    </w:pPr>
    <w:r w:rsidRPr="007F038A">
      <w:rPr>
        <w:rFonts w:ascii="Arial" w:eastAsia="Times New Roman" w:hAnsi="Arial" w:cs="Arial"/>
        <w:noProof/>
        <w:color w:val="2B2B2B"/>
      </w:rPr>
      <w:drawing>
        <wp:anchor distT="0" distB="0" distL="114300" distR="114300" simplePos="0" relativeHeight="251663360" behindDoc="1" locked="0" layoutInCell="1" allowOverlap="1" wp14:anchorId="380923CE" wp14:editId="51AF6B54">
          <wp:simplePos x="0" y="0"/>
          <wp:positionH relativeFrom="margin">
            <wp:posOffset>0</wp:posOffset>
          </wp:positionH>
          <wp:positionV relativeFrom="margin">
            <wp:posOffset>8641715</wp:posOffset>
          </wp:positionV>
          <wp:extent cx="923925" cy="70485"/>
          <wp:effectExtent l="0" t="0" r="9525" b="5715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70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1B55905" wp14:editId="3524F70C">
              <wp:simplePos x="0" y="0"/>
              <wp:positionH relativeFrom="column">
                <wp:posOffset>3645073</wp:posOffset>
              </wp:positionH>
              <wp:positionV relativeFrom="paragraph">
                <wp:posOffset>349250</wp:posOffset>
              </wp:positionV>
              <wp:extent cx="2360930" cy="1404620"/>
              <wp:effectExtent l="0" t="0" r="0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FC31C" w14:textId="77777777" w:rsidR="006703BB" w:rsidRPr="00E71866" w:rsidRDefault="00BC1AC8" w:rsidP="00E71866">
                          <w:pPr>
                            <w:jc w:val="right"/>
                            <w:rPr>
                              <w:rFonts w:ascii="Gotham Pro" w:hAnsi="Gotham Pro" w:cs="Gotham Pro"/>
                              <w:sz w:val="16"/>
                              <w:szCs w:val="16"/>
                            </w:rPr>
                          </w:pPr>
                          <w:r w:rsidRPr="00E71866">
                            <w:rPr>
                              <w:rFonts w:ascii="Gotham Pro" w:hAnsi="Gotham Pro" w:cs="Gotham Pro"/>
                              <w:sz w:val="16"/>
                              <w:szCs w:val="16"/>
                            </w:rPr>
                            <w:t>info@garant.ae | +971 4 421 4335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B559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87pt;margin-top:27.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D6LSy/3wAAAAoBAAAPAAAAAAAA&#10;AAAAAAAAAFcEAABkcnMvZG93bnJldi54bWxQSwUGAAAAAAQABADzAAAAYwUAAAAA&#10;" filled="f" stroked="f">
              <v:textbox style="mso-fit-shape-to-text:t">
                <w:txbxContent>
                  <w:p w14:paraId="225FC31C" w14:textId="77777777" w:rsidR="006703BB" w:rsidRPr="00E71866" w:rsidRDefault="00BC1AC8" w:rsidP="00E71866">
                    <w:pPr>
                      <w:jc w:val="right"/>
                      <w:rPr>
                        <w:rFonts w:ascii="Gotham Pro" w:hAnsi="Gotham Pro" w:cs="Gotham Pro"/>
                        <w:sz w:val="16"/>
                        <w:szCs w:val="16"/>
                      </w:rPr>
                    </w:pPr>
                    <w:r w:rsidRPr="00E71866">
                      <w:rPr>
                        <w:rFonts w:ascii="Gotham Pro" w:hAnsi="Gotham Pro" w:cs="Gotham Pro"/>
                        <w:sz w:val="16"/>
                        <w:szCs w:val="16"/>
                      </w:rPr>
                      <w:t>info@garant.ae | +971 4 421 4335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266637" wp14:editId="6A2C4A88">
          <wp:extent cx="5943600" cy="342900"/>
          <wp:effectExtent l="0" t="0" r="0" b="0"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ine_ba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0C5B8053" w14:textId="77777777" w:rsidR="006703BB" w:rsidRDefault="00670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C735" w14:textId="77777777" w:rsidR="00496655" w:rsidRDefault="00496655">
      <w:pPr>
        <w:spacing w:after="0" w:line="240" w:lineRule="auto"/>
      </w:pPr>
      <w:r>
        <w:separator/>
      </w:r>
    </w:p>
  </w:footnote>
  <w:footnote w:type="continuationSeparator" w:id="0">
    <w:p w14:paraId="005D20DD" w14:textId="77777777" w:rsidR="00496655" w:rsidRDefault="0049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5940" w14:textId="77777777" w:rsidR="006703BB" w:rsidRDefault="00496655">
    <w:pPr>
      <w:pStyle w:val="Header"/>
    </w:pPr>
    <w:r>
      <w:rPr>
        <w:noProof/>
      </w:rPr>
      <w:pict w14:anchorId="75253E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81563" o:spid="_x0000_s1027" type="#_x0000_t75" alt="background2" style="position:absolute;margin-left:0;margin-top:0;width:280.05pt;height:253.0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background2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46E" w14:textId="77777777" w:rsidR="006703BB" w:rsidRDefault="00BC1AC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BF8B76B" wp14:editId="4FA15BB0">
              <wp:simplePos x="0" y="0"/>
              <wp:positionH relativeFrom="column">
                <wp:posOffset>4400550</wp:posOffset>
              </wp:positionH>
              <wp:positionV relativeFrom="paragraph">
                <wp:posOffset>74295</wp:posOffset>
              </wp:positionV>
              <wp:extent cx="1990725" cy="1404620"/>
              <wp:effectExtent l="0" t="0" r="0" b="0"/>
              <wp:wrapSquare wrapText="bothSides"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C1B8B" w14:textId="77777777" w:rsidR="006703BB" w:rsidRPr="00224357" w:rsidRDefault="00BC1AC8" w:rsidP="00087BB6">
                          <w:pPr>
                            <w:spacing w:after="60" w:line="240" w:lineRule="auto"/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</w:pP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Office 1</w:t>
                          </w:r>
                          <w:r w:rsidRPr="00BE38A0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707</w:t>
                          </w: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, Tower BB-</w:t>
                          </w:r>
                          <w:r w:rsidRPr="00BE38A0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1</w:t>
                          </w: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,</w:t>
                          </w:r>
                        </w:p>
                        <w:p w14:paraId="0DD989C7" w14:textId="77777777" w:rsidR="006703BB" w:rsidRPr="00224357" w:rsidRDefault="00BC1AC8" w:rsidP="00087BB6">
                          <w:pPr>
                            <w:spacing w:after="60" w:line="240" w:lineRule="auto"/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</w:pP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Mazaya Business Avenue,</w:t>
                          </w:r>
                        </w:p>
                        <w:p w14:paraId="6D874872" w14:textId="77777777" w:rsidR="006703BB" w:rsidRPr="00224357" w:rsidRDefault="00BC1AC8" w:rsidP="00087BB6">
                          <w:pPr>
                            <w:spacing w:after="60" w:line="240" w:lineRule="auto"/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</w:pP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Jumeirah Lake Towers, Dubai,</w:t>
                          </w:r>
                        </w:p>
                        <w:p w14:paraId="79F31D3F" w14:textId="77777777" w:rsidR="006703BB" w:rsidRPr="00224357" w:rsidRDefault="00BC1AC8" w:rsidP="00087BB6">
                          <w:pPr>
                            <w:spacing w:after="60" w:line="240" w:lineRule="auto"/>
                            <w:rPr>
                              <w:rFonts w:ascii="FoundryMonolineOT3W08-Md" w:hAnsi="FoundryMonolineOT3W08-Md"/>
                              <w:sz w:val="19"/>
                              <w:szCs w:val="19"/>
                            </w:rPr>
                          </w:pPr>
                          <w:r w:rsidRPr="00224357">
                            <w:rPr>
                              <w:rFonts w:ascii="Gotham Pro" w:hAnsi="Gotham Pro" w:cs="Gotham Pro"/>
                              <w:sz w:val="19"/>
                              <w:szCs w:val="19"/>
                            </w:rPr>
                            <w:t>UAE.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F8B7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6.5pt;margin-top:5.85pt;width:156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" filled="f" stroked="f">
              <v:textbox style="mso-fit-shape-to-text:t">
                <w:txbxContent>
                  <w:p w14:paraId="669C1B8B" w14:textId="77777777" w:rsidR="006703BB" w:rsidRPr="00224357" w:rsidRDefault="00BC1AC8" w:rsidP="00087BB6">
                    <w:pPr>
                      <w:spacing w:after="60" w:line="240" w:lineRule="auto"/>
                      <w:rPr>
                        <w:rFonts w:ascii="Gotham Pro" w:hAnsi="Gotham Pro" w:cs="Gotham Pro"/>
                        <w:sz w:val="19"/>
                        <w:szCs w:val="19"/>
                      </w:rPr>
                    </w:pP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Office 1</w:t>
                    </w:r>
                    <w:r w:rsidRPr="00BE38A0">
                      <w:rPr>
                        <w:rFonts w:ascii="Gotham Pro" w:hAnsi="Gotham Pro" w:cs="Gotham Pro"/>
                        <w:sz w:val="19"/>
                        <w:szCs w:val="19"/>
                      </w:rPr>
                      <w:t>707</w:t>
                    </w: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, Tower BB-</w:t>
                    </w:r>
                    <w:r w:rsidRPr="00BE38A0">
                      <w:rPr>
                        <w:rFonts w:ascii="Gotham Pro" w:hAnsi="Gotham Pro" w:cs="Gotham Pro"/>
                        <w:sz w:val="19"/>
                        <w:szCs w:val="19"/>
                      </w:rPr>
                      <w:t>1</w:t>
                    </w: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,</w:t>
                    </w:r>
                  </w:p>
                  <w:p w14:paraId="0DD989C7" w14:textId="77777777" w:rsidR="006703BB" w:rsidRPr="00224357" w:rsidRDefault="00BC1AC8" w:rsidP="00087BB6">
                    <w:pPr>
                      <w:spacing w:after="60" w:line="240" w:lineRule="auto"/>
                      <w:rPr>
                        <w:rFonts w:ascii="Gotham Pro" w:hAnsi="Gotham Pro" w:cs="Gotham Pro"/>
                        <w:sz w:val="19"/>
                        <w:szCs w:val="19"/>
                      </w:rPr>
                    </w:pP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Mazaya Business Avenue,</w:t>
                    </w:r>
                  </w:p>
                  <w:p w14:paraId="6D874872" w14:textId="77777777" w:rsidR="006703BB" w:rsidRPr="00224357" w:rsidRDefault="00BC1AC8" w:rsidP="00087BB6">
                    <w:pPr>
                      <w:spacing w:after="60" w:line="240" w:lineRule="auto"/>
                      <w:rPr>
                        <w:rFonts w:ascii="Gotham Pro" w:hAnsi="Gotham Pro" w:cs="Gotham Pro"/>
                        <w:sz w:val="19"/>
                        <w:szCs w:val="19"/>
                      </w:rPr>
                    </w:pP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Jumeirah Lake Towers, Dubai,</w:t>
                    </w:r>
                  </w:p>
                  <w:p w14:paraId="79F31D3F" w14:textId="77777777" w:rsidR="006703BB" w:rsidRPr="00224357" w:rsidRDefault="00BC1AC8" w:rsidP="00087BB6">
                    <w:pPr>
                      <w:spacing w:after="60" w:line="240" w:lineRule="auto"/>
                      <w:rPr>
                        <w:rFonts w:ascii="FoundryMonolineOT3W08-Md" w:hAnsi="FoundryMonolineOT3W08-Md"/>
                        <w:sz w:val="19"/>
                        <w:szCs w:val="19"/>
                      </w:rPr>
                    </w:pPr>
                    <w:r w:rsidRPr="00224357">
                      <w:rPr>
                        <w:rFonts w:ascii="Gotham Pro" w:hAnsi="Gotham Pro" w:cs="Gotham Pro"/>
                        <w:sz w:val="19"/>
                        <w:szCs w:val="19"/>
                      </w:rPr>
                      <w:t>UAE.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54B96">
      <w:rPr>
        <w:noProof/>
      </w:rPr>
      <w:drawing>
        <wp:anchor distT="0" distB="0" distL="114300" distR="114300" simplePos="0" relativeHeight="251664384" behindDoc="1" locked="0" layoutInCell="1" allowOverlap="1" wp14:anchorId="7C474447" wp14:editId="551353B9">
          <wp:simplePos x="0" y="0"/>
          <wp:positionH relativeFrom="margin">
            <wp:posOffset>0</wp:posOffset>
          </wp:positionH>
          <wp:positionV relativeFrom="margin">
            <wp:posOffset>-914400</wp:posOffset>
          </wp:positionV>
          <wp:extent cx="1676400" cy="80708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6655">
      <w:rPr>
        <w:noProof/>
      </w:rPr>
      <w:pict w14:anchorId="7A0935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81564" o:spid="_x0000_s1026" type="#_x0000_t75" alt="background2" style="position:absolute;margin-left:0;margin-top:0;width:280.05pt;height:253.0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background2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6767" w14:textId="77777777" w:rsidR="006703BB" w:rsidRDefault="00496655">
    <w:pPr>
      <w:pStyle w:val="Header"/>
    </w:pPr>
    <w:r>
      <w:rPr>
        <w:noProof/>
      </w:rPr>
      <w:pict w14:anchorId="1D29D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81562" o:spid="_x0000_s1025" type="#_x0000_t75" alt="background2" style="position:absolute;margin-left:0;margin-top:0;width:280.05pt;height:253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background2"/>
          <o:lock v:ext="edit" rotation="t" cropping="t" verticies="t" grouping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F2DBE"/>
    <w:multiLevelType w:val="hybridMultilevel"/>
    <w:tmpl w:val="E3C22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6B8F"/>
    <w:multiLevelType w:val="hybridMultilevel"/>
    <w:tmpl w:val="5754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6481"/>
    <w:multiLevelType w:val="hybridMultilevel"/>
    <w:tmpl w:val="1C8EC334"/>
    <w:lvl w:ilvl="0" w:tplc="4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44FD0"/>
    <w:multiLevelType w:val="hybridMultilevel"/>
    <w:tmpl w:val="4DCE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446C"/>
    <w:multiLevelType w:val="hybridMultilevel"/>
    <w:tmpl w:val="424C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56346"/>
    <w:multiLevelType w:val="hybridMultilevel"/>
    <w:tmpl w:val="B678C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F6ABC"/>
    <w:multiLevelType w:val="hybridMultilevel"/>
    <w:tmpl w:val="F73E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10052"/>
    <w:multiLevelType w:val="hybridMultilevel"/>
    <w:tmpl w:val="0AF475FE"/>
    <w:lvl w:ilvl="0" w:tplc="FE769B0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340A8"/>
    <w:multiLevelType w:val="hybridMultilevel"/>
    <w:tmpl w:val="29D2BA46"/>
    <w:lvl w:ilvl="0" w:tplc="4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70130">
    <w:abstractNumId w:val="6"/>
  </w:num>
  <w:num w:numId="2" w16cid:durableId="779648174">
    <w:abstractNumId w:val="0"/>
  </w:num>
  <w:num w:numId="3" w16cid:durableId="1715153289">
    <w:abstractNumId w:val="4"/>
  </w:num>
  <w:num w:numId="4" w16cid:durableId="509757481">
    <w:abstractNumId w:val="3"/>
  </w:num>
  <w:num w:numId="5" w16cid:durableId="1525560370">
    <w:abstractNumId w:val="1"/>
  </w:num>
  <w:num w:numId="6" w16cid:durableId="1826816116">
    <w:abstractNumId w:val="2"/>
  </w:num>
  <w:num w:numId="7" w16cid:durableId="2093813485">
    <w:abstractNumId w:val="7"/>
  </w:num>
  <w:num w:numId="8" w16cid:durableId="1124735606">
    <w:abstractNumId w:val="5"/>
  </w:num>
  <w:num w:numId="9" w16cid:durableId="15317935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24"/>
    <w:rsid w:val="00010014"/>
    <w:rsid w:val="00074343"/>
    <w:rsid w:val="000B1B51"/>
    <w:rsid w:val="00170CFB"/>
    <w:rsid w:val="00174AC3"/>
    <w:rsid w:val="00194076"/>
    <w:rsid w:val="001B01DD"/>
    <w:rsid w:val="001E217A"/>
    <w:rsid w:val="001F2AFD"/>
    <w:rsid w:val="002073BF"/>
    <w:rsid w:val="00215648"/>
    <w:rsid w:val="002C4EE2"/>
    <w:rsid w:val="002E4280"/>
    <w:rsid w:val="002E56BC"/>
    <w:rsid w:val="00301BEE"/>
    <w:rsid w:val="00342748"/>
    <w:rsid w:val="003E3273"/>
    <w:rsid w:val="00407342"/>
    <w:rsid w:val="004075A8"/>
    <w:rsid w:val="00462C76"/>
    <w:rsid w:val="00491E96"/>
    <w:rsid w:val="00496655"/>
    <w:rsid w:val="004C2F91"/>
    <w:rsid w:val="004C4467"/>
    <w:rsid w:val="004C4E99"/>
    <w:rsid w:val="004E29C6"/>
    <w:rsid w:val="005140CE"/>
    <w:rsid w:val="005A7532"/>
    <w:rsid w:val="005D0AFA"/>
    <w:rsid w:val="005D6E76"/>
    <w:rsid w:val="006423A5"/>
    <w:rsid w:val="006703BB"/>
    <w:rsid w:val="006A2A27"/>
    <w:rsid w:val="006A2F0F"/>
    <w:rsid w:val="006E16D7"/>
    <w:rsid w:val="006E65DC"/>
    <w:rsid w:val="007510ED"/>
    <w:rsid w:val="007A29AC"/>
    <w:rsid w:val="007A5C03"/>
    <w:rsid w:val="007C47B2"/>
    <w:rsid w:val="007D54D7"/>
    <w:rsid w:val="00931D9D"/>
    <w:rsid w:val="009973A0"/>
    <w:rsid w:val="009C37FA"/>
    <w:rsid w:val="009F0E30"/>
    <w:rsid w:val="009F152E"/>
    <w:rsid w:val="00A01701"/>
    <w:rsid w:val="00A07839"/>
    <w:rsid w:val="00A22A64"/>
    <w:rsid w:val="00A41020"/>
    <w:rsid w:val="00A43FE7"/>
    <w:rsid w:val="00A757FB"/>
    <w:rsid w:val="00AA79B6"/>
    <w:rsid w:val="00B0496F"/>
    <w:rsid w:val="00B16BB7"/>
    <w:rsid w:val="00B7645A"/>
    <w:rsid w:val="00BC1AC8"/>
    <w:rsid w:val="00BE5E8C"/>
    <w:rsid w:val="00C13719"/>
    <w:rsid w:val="00C2499C"/>
    <w:rsid w:val="00C81E4C"/>
    <w:rsid w:val="00CC0F3E"/>
    <w:rsid w:val="00CD223A"/>
    <w:rsid w:val="00D25E34"/>
    <w:rsid w:val="00D85823"/>
    <w:rsid w:val="00DE44B5"/>
    <w:rsid w:val="00E14BB5"/>
    <w:rsid w:val="00E65F26"/>
    <w:rsid w:val="00F00724"/>
    <w:rsid w:val="00F103AD"/>
    <w:rsid w:val="00F54CB1"/>
    <w:rsid w:val="00F56EA2"/>
    <w:rsid w:val="00F8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CFF2AB"/>
  <w15:chartTrackingRefBased/>
  <w15:docId w15:val="{580FDB38-3071-2242-A5D7-83DED508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76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72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724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072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724"/>
    <w:rPr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F00724"/>
    <w:pPr>
      <w:widowControl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00724"/>
    <w:pPr>
      <w:widowControl w:val="0"/>
    </w:pPr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F00724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10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0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1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garant.a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 Shadmanov</dc:creator>
  <cp:keywords/>
  <dc:description/>
  <cp:lastModifiedBy>Natalya Shtykova</cp:lastModifiedBy>
  <cp:revision>4</cp:revision>
  <cp:lastPrinted>2025-02-26T12:16:00Z</cp:lastPrinted>
  <dcterms:created xsi:type="dcterms:W3CDTF">2025-03-19T09:53:00Z</dcterms:created>
  <dcterms:modified xsi:type="dcterms:W3CDTF">2025-03-25T07:44:00Z</dcterms:modified>
</cp:coreProperties>
</file>