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557" w:type="dxa"/>
        <w:tblLayout w:type="fixed"/>
        <w:tblLook w:val="04A0" w:firstRow="1" w:lastRow="0" w:firstColumn="1" w:lastColumn="0" w:noHBand="0" w:noVBand="1"/>
      </w:tblPr>
      <w:tblGrid>
        <w:gridCol w:w="241"/>
        <w:gridCol w:w="1530"/>
        <w:gridCol w:w="36"/>
        <w:gridCol w:w="426"/>
        <w:gridCol w:w="599"/>
        <w:gridCol w:w="101"/>
        <w:gridCol w:w="7"/>
        <w:gridCol w:w="143"/>
        <w:gridCol w:w="1228"/>
        <w:gridCol w:w="472"/>
        <w:gridCol w:w="272"/>
        <w:gridCol w:w="554"/>
        <w:gridCol w:w="13"/>
        <w:gridCol w:w="425"/>
        <w:gridCol w:w="862"/>
        <w:gridCol w:w="114"/>
        <w:gridCol w:w="30"/>
        <w:gridCol w:w="128"/>
        <w:gridCol w:w="72"/>
        <w:gridCol w:w="175"/>
        <w:gridCol w:w="332"/>
        <w:gridCol w:w="93"/>
        <w:gridCol w:w="332"/>
        <w:gridCol w:w="130"/>
        <w:gridCol w:w="156"/>
        <w:gridCol w:w="281"/>
        <w:gridCol w:w="569"/>
        <w:gridCol w:w="236"/>
      </w:tblGrid>
      <w:tr w:rsidR="00236C1A" w:rsidRPr="00EC3B3F" w14:paraId="151269C2" w14:textId="77777777" w:rsidTr="00500104">
        <w:trPr>
          <w:trHeight w:val="45"/>
          <w:tblHeader/>
        </w:trPr>
        <w:tc>
          <w:tcPr>
            <w:tcW w:w="9557" w:type="dxa"/>
            <w:gridSpan w:val="28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27E64345" w14:textId="252BF95A" w:rsidR="00236C1A" w:rsidRDefault="00AB7AFF" w:rsidP="00AB7AFF">
            <w:pPr>
              <w:tabs>
                <w:tab w:val="left" w:pos="855"/>
                <w:tab w:val="center" w:pos="4670"/>
              </w:tabs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</w:pPr>
            <w:r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  <w:tab/>
            </w:r>
            <w:r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  <w:tab/>
            </w:r>
            <w:r w:rsidR="00236C1A" w:rsidRPr="008C1518"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  <w:t>PRESENTACI</w:t>
            </w:r>
            <w:r w:rsidR="00691B13"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  <w:t>Ó</w:t>
            </w:r>
            <w:r w:rsidR="00236C1A" w:rsidRPr="008C1518"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  <w:t>N</w:t>
            </w:r>
          </w:p>
          <w:p w14:paraId="47AF7CAB" w14:textId="77777777" w:rsidR="00236C1A" w:rsidRPr="008C1518" w:rsidRDefault="00236C1A" w:rsidP="008C1518">
            <w:pPr>
              <w:jc w:val="center"/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</w:pPr>
          </w:p>
          <w:p w14:paraId="324E745A" w14:textId="77777777" w:rsidR="008A35F5" w:rsidRPr="008A35F5" w:rsidRDefault="008A35F5" w:rsidP="008A35F5">
            <w:pPr>
              <w:spacing w:before="120"/>
              <w:jc w:val="both"/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</w:pPr>
            <w:r w:rsidRPr="008A35F5"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  <w:t>En la planificación de las actividades académicas en especial la relacionada con la asignación y distribución de la carga académica semestral, juega un papel importante el docente, es así que priorizando la distribución de asignaturas,  en segundo lugar  se pretende cargar a los docentes ocasionales con asignaturas cuya formación y perfil profesional sean de su competencia, con el objeto de mantener un proceso permanente de mejoramiento continuo de la calidad académica, la investigación y la proyección social en cada uno de los programas académicos adscritos a la Facultad.</w:t>
            </w:r>
          </w:p>
          <w:p w14:paraId="06D27E6F" w14:textId="77777777" w:rsidR="008A35F5" w:rsidRPr="008A35F5" w:rsidRDefault="008A35F5" w:rsidP="008A35F5">
            <w:pPr>
              <w:spacing w:before="12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A35F5"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  <w:t>En consideración a lo anteriormente expuesto, se espera que el docente ocasional contribuya de manera oportuna con la información solicitada, a fin de evitar  traumatismos innecesarios en la planificación, logrando también diseñar una carga académica que se entregará oportunamente a la Vicerrectoría Académica, en relación con las actividades de docencia, investigación y/ proyección social, así como elaborar y ajustar  las guías propedéuticas, contribuyendo de  esta forma con el  desarrollo de la Facultad. (Acuerdo 025 de 2002).</w:t>
            </w:r>
            <w:r w:rsidRPr="008A35F5">
              <w:rPr>
                <w:rFonts w:ascii="Arial" w:eastAsia="Times" w:hAnsi="Arial" w:cs="Arial"/>
                <w:color w:val="FF0000"/>
                <w:sz w:val="16"/>
                <w:szCs w:val="16"/>
                <w:lang w:val="es-ES_tradnl" w:eastAsia="es-ES"/>
              </w:rPr>
              <w:t xml:space="preserve"> </w:t>
            </w:r>
            <w:r w:rsidRPr="008A35F5"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  <w:t xml:space="preserve">Es así como en el próximo semestre, la Facultad, pretende ofrecer a cada docente, un semestre de labores académicas oportunas de tal forma, que además del compromiso académico-investigativo, continúe consolidando el </w:t>
            </w:r>
            <w:r w:rsidRPr="008A35F5">
              <w:rPr>
                <w:rFonts w:ascii="Arial" w:hAnsi="Arial" w:cs="Arial"/>
                <w:bCs/>
                <w:sz w:val="16"/>
                <w:szCs w:val="16"/>
              </w:rPr>
              <w:t xml:space="preserve">proceso de Autoevaluación con fines de mejora para la acreditación de los programas académicos. </w:t>
            </w:r>
          </w:p>
          <w:p w14:paraId="544924B7" w14:textId="77777777" w:rsidR="00236C1A" w:rsidRPr="00B80E73" w:rsidRDefault="00236C1A" w:rsidP="00426205">
            <w:pPr>
              <w:jc w:val="center"/>
              <w:rPr>
                <w:rFonts w:ascii="Arial" w:hAnsi="Arial" w:cs="Arial"/>
                <w:b/>
                <w:sz w:val="10"/>
                <w:szCs w:val="20"/>
                <w:highlight w:val="yellow"/>
              </w:rPr>
            </w:pPr>
          </w:p>
        </w:tc>
      </w:tr>
      <w:tr w:rsidR="00A96280" w:rsidRPr="000D7202" w14:paraId="2F573787" w14:textId="77777777" w:rsidTr="00A44ADB">
        <w:trPr>
          <w:trHeight w:val="52"/>
          <w:tblHeader/>
        </w:trPr>
        <w:tc>
          <w:tcPr>
            <w:tcW w:w="241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E6FF2D1" w14:textId="77777777" w:rsidR="00A96280" w:rsidRPr="000D7202" w:rsidRDefault="00A96280" w:rsidP="00A96280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9080" w:type="dxa"/>
            <w:gridSpan w:val="2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336BC" w14:textId="77777777" w:rsidR="00A96280" w:rsidRPr="000D7202" w:rsidRDefault="00A96280" w:rsidP="00A96280">
            <w:pPr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0717990D" w14:textId="77777777" w:rsidR="00A96280" w:rsidRPr="000D7202" w:rsidRDefault="00A96280" w:rsidP="00426205">
            <w:pPr>
              <w:jc w:val="center"/>
              <w:rPr>
                <w:rFonts w:ascii="Arial" w:hAnsi="Arial" w:cs="Arial"/>
                <w:b/>
                <w:sz w:val="6"/>
                <w:szCs w:val="18"/>
                <w:highlight w:val="yellow"/>
              </w:rPr>
            </w:pPr>
          </w:p>
        </w:tc>
      </w:tr>
      <w:tr w:rsidR="00F913B2" w:rsidRPr="00C01ECE" w14:paraId="6273EF54" w14:textId="77777777" w:rsidTr="00A44ADB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FA0B89" w14:textId="77777777" w:rsidR="00F913B2" w:rsidRPr="00C01ECE" w:rsidRDefault="00F913B2" w:rsidP="00A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08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996A45" w14:textId="77777777" w:rsidR="00F913B2" w:rsidRPr="00C01ECE" w:rsidRDefault="00F913B2" w:rsidP="004262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REFERENCIAS DEL DOCENTE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8EE1A8" w14:textId="77777777" w:rsidR="00F913B2" w:rsidRPr="00C01ECE" w:rsidRDefault="00F913B2" w:rsidP="0042620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F913B2" w:rsidRPr="00C01ECE" w14:paraId="55455B81" w14:textId="77777777" w:rsidTr="00A44ADB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4B148C1" w14:textId="77777777" w:rsidR="00F913B2" w:rsidRPr="00C01ECE" w:rsidRDefault="00F913B2" w:rsidP="00A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40C26B" w14:textId="77777777" w:rsidR="00F913B2" w:rsidRPr="00C01ECE" w:rsidRDefault="00F913B2" w:rsidP="000F1C75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NOMBRES Y APELLIDOS</w:t>
            </w:r>
            <w:r w:rsidR="00555C7C"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648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6F6672" w14:textId="77777777" w:rsidR="00F913B2" w:rsidRPr="00C01ECE" w:rsidRDefault="00F913B2" w:rsidP="004262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FBA330D" w14:textId="77777777" w:rsidR="00F913B2" w:rsidRPr="00C01ECE" w:rsidRDefault="00F913B2" w:rsidP="0042620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555C7C" w:rsidRPr="000D7202" w14:paraId="14C09CC6" w14:textId="77777777" w:rsidTr="00A44ADB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0D43F59" w14:textId="77777777" w:rsidR="00555C7C" w:rsidRPr="000D7202" w:rsidRDefault="00555C7C" w:rsidP="00A96280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8F3138" w14:textId="77777777" w:rsidR="00555C7C" w:rsidRPr="000D7202" w:rsidRDefault="00555C7C" w:rsidP="000D7202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48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5FFCCD" w14:textId="77777777" w:rsidR="00555C7C" w:rsidRPr="000D7202" w:rsidRDefault="00555C7C" w:rsidP="000D7202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E71F494" w14:textId="77777777" w:rsidR="00555C7C" w:rsidRPr="000D7202" w:rsidRDefault="00555C7C" w:rsidP="000D7202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380692" w:rsidRPr="00C01ECE" w14:paraId="0359C13E" w14:textId="77777777" w:rsidTr="00A44ADB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4B0496" w14:textId="77777777" w:rsidR="00380692" w:rsidRPr="00C01ECE" w:rsidRDefault="00380692" w:rsidP="00A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D239" w14:textId="77777777" w:rsidR="00380692" w:rsidRPr="00C01ECE" w:rsidRDefault="00380692" w:rsidP="000F1C75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FACULTAD:</w:t>
            </w:r>
          </w:p>
        </w:tc>
        <w:sdt>
          <w:sdtPr>
            <w:rPr>
              <w:rFonts w:ascii="Arial" w:hAnsi="Arial" w:cs="Arial"/>
              <w:sz w:val="18"/>
              <w:szCs w:val="18"/>
              <w:lang w:val="es-ES_tradnl" w:eastAsia="es-ES"/>
            </w:rPr>
            <w:id w:val="-503205387"/>
            <w:placeholder>
              <w:docPart w:val="CC6E618094C245AD8A992DCDED9A1FCC"/>
            </w:placeholder>
            <w:dropDownList>
              <w:listItem w:displayText="Ciencias Economicas y Administrativas" w:value="Ciencias Economicas y Administrativas"/>
              <w:listItem w:displayText="Ingenierías" w:value="Ingenierías"/>
              <w:listItem w:displayText="Ciencias Sociales y Humanas" w:value="Ciencias Sociales y Humanas"/>
              <w:listItem w:displayText="Ciencias de la Educación" w:value="Ciencias de la Educación"/>
              <w:listItem w:displayText="Ciencias Básicas" w:value="Ciencias Básicas"/>
            </w:dropDownList>
          </w:sdtPr>
          <w:sdtEndPr/>
          <w:sdtContent>
            <w:tc>
              <w:tcPr>
                <w:tcW w:w="3838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auto"/>
              </w:tcPr>
              <w:p w14:paraId="6BBCA57A" w14:textId="77777777" w:rsidR="00380692" w:rsidRPr="00C01ECE" w:rsidRDefault="00E65A72" w:rsidP="0042620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  <w:lang w:val="es-ES_tradnl" w:eastAsia="es-ES"/>
                  </w:rPr>
                  <w:t>Ciencias Economicas y Administrativas</w:t>
                </w:r>
              </w:p>
            </w:tc>
          </w:sdtContent>
        </w:sdt>
        <w:tc>
          <w:tcPr>
            <w:tcW w:w="130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5322E" w14:textId="77777777" w:rsidR="00380692" w:rsidRPr="00304B96" w:rsidRDefault="00380692" w:rsidP="00380692">
            <w:pPr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304B96">
              <w:rPr>
                <w:rFonts w:ascii="Arial" w:hAnsi="Arial" w:cs="Arial"/>
                <w:b/>
                <w:sz w:val="16"/>
                <w:szCs w:val="18"/>
              </w:rPr>
              <w:t>PROGRAMA</w:t>
            </w:r>
            <w:r w:rsidR="00C86E5D" w:rsidRPr="00304B96">
              <w:rPr>
                <w:rFonts w:ascii="Arial" w:hAnsi="Arial" w:cs="Arial"/>
                <w:b/>
                <w:sz w:val="16"/>
                <w:szCs w:val="18"/>
              </w:rPr>
              <w:t>:</w:t>
            </w:r>
          </w:p>
        </w:tc>
        <w:tc>
          <w:tcPr>
            <w:tcW w:w="24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E81B" w14:textId="77777777" w:rsidR="00380692" w:rsidRPr="00C01ECE" w:rsidRDefault="00380692" w:rsidP="0038069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78EFBAC" w14:textId="77777777" w:rsidR="00380692" w:rsidRPr="00C01ECE" w:rsidRDefault="00380692" w:rsidP="0042620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555C7C" w:rsidRPr="000D7202" w14:paraId="2C4B8E6A" w14:textId="77777777" w:rsidTr="00A44ADB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5570D24" w14:textId="77777777" w:rsidR="00555C7C" w:rsidRPr="000D7202" w:rsidRDefault="00555C7C" w:rsidP="00A96280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9FD89A" w14:textId="77777777" w:rsidR="00555C7C" w:rsidRPr="000D7202" w:rsidRDefault="00555C7C" w:rsidP="00555C7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38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453A19" w14:textId="77777777" w:rsidR="00555C7C" w:rsidRPr="000D7202" w:rsidRDefault="00555C7C" w:rsidP="00555C7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D2CD16" w14:textId="77777777" w:rsidR="00555C7C" w:rsidRPr="000D7202" w:rsidRDefault="00555C7C" w:rsidP="00555C7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41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12B66F" w14:textId="77777777" w:rsidR="00555C7C" w:rsidRPr="000D7202" w:rsidRDefault="00555C7C" w:rsidP="00555C7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EED9A76" w14:textId="77777777" w:rsidR="00555C7C" w:rsidRPr="000D7202" w:rsidRDefault="00555C7C" w:rsidP="00555C7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812459" w:rsidRPr="00C01ECE" w14:paraId="17AFE5B5" w14:textId="77777777" w:rsidTr="00A44ADB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A34190" w14:textId="77777777" w:rsidR="00812459" w:rsidRPr="00C01ECE" w:rsidRDefault="00812459" w:rsidP="00A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170EF9" w14:textId="77777777" w:rsidR="00812459" w:rsidRPr="00C01ECE" w:rsidRDefault="00812459" w:rsidP="0081245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TIPO DE VINCULACIÓN:</w:t>
            </w:r>
          </w:p>
        </w:tc>
        <w:tc>
          <w:tcPr>
            <w:tcW w:w="638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A6423F" w14:textId="77777777" w:rsidR="00812459" w:rsidRPr="00C01ECE" w:rsidRDefault="00812459" w:rsidP="00224CC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CATEGORIA EN EL ESCALAFÓN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74831EC" w14:textId="77777777" w:rsidR="00812459" w:rsidRPr="00C01ECE" w:rsidRDefault="00812459" w:rsidP="0042620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B033FF" w:rsidRPr="000721CB" w14:paraId="55E50E58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0C025B" w14:textId="77777777" w:rsidR="001410D0" w:rsidRPr="000721CB" w:rsidRDefault="001410D0" w:rsidP="00A96280">
            <w:pPr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4057" w14:textId="77777777" w:rsidR="001410D0" w:rsidRPr="008E4B73" w:rsidRDefault="00365B1B" w:rsidP="008E4B73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8E4B73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DOCENTE OCASIONAL</w:t>
            </w:r>
          </w:p>
        </w:tc>
        <w:tc>
          <w:tcPr>
            <w:tcW w:w="2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8816EF" w14:textId="77777777" w:rsidR="001410D0" w:rsidRPr="000721CB" w:rsidRDefault="001410D0" w:rsidP="007A0BD1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0721CB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PERIDO DE PRUEBA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E493AF" w14:textId="77777777" w:rsidR="001410D0" w:rsidRPr="000721CB" w:rsidRDefault="001410D0" w:rsidP="007A0BD1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0721CB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AUXILIAR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0277A3" w14:textId="77777777" w:rsidR="001410D0" w:rsidRPr="000721CB" w:rsidRDefault="001410D0" w:rsidP="007A0BD1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0721CB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ASISTENTE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B4AAF6" w14:textId="77777777" w:rsidR="001410D0" w:rsidRPr="000721CB" w:rsidRDefault="001410D0" w:rsidP="007A0BD1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0721CB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ASOCIADO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0F9E39" w14:textId="77777777" w:rsidR="001410D0" w:rsidRPr="000721CB" w:rsidRDefault="001410D0" w:rsidP="001410D0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0721CB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TITULAR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635B81E" w14:textId="77777777" w:rsidR="001410D0" w:rsidRPr="000721CB" w:rsidRDefault="001410D0" w:rsidP="00532136">
            <w:pPr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D5437A" w:rsidRPr="00C01ECE" w14:paraId="2577F6E6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642FB1" w14:textId="77777777" w:rsidR="00D5437A" w:rsidRPr="00C01ECE" w:rsidRDefault="00D5437A" w:rsidP="00A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7E74" w14:textId="77777777" w:rsidR="00D5437A" w:rsidRPr="00C01ECE" w:rsidRDefault="00D5437A" w:rsidP="00532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E0A39" w14:textId="77777777" w:rsidR="00D5437A" w:rsidRPr="00C01ECE" w:rsidRDefault="00D5437A" w:rsidP="00532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DA1" w14:textId="77777777" w:rsidR="00D5437A" w:rsidRPr="00C01ECE" w:rsidRDefault="00D5437A" w:rsidP="00242D5D">
            <w:pPr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E9ED" w14:textId="77777777" w:rsidR="00D5437A" w:rsidRPr="00C01ECE" w:rsidRDefault="00D5437A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AD3D0" w14:textId="77777777" w:rsidR="00D5437A" w:rsidRPr="00C01ECE" w:rsidRDefault="00D5437A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7435" w14:textId="77777777" w:rsidR="00D5437A" w:rsidRPr="00C01ECE" w:rsidRDefault="00D5437A" w:rsidP="001410D0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A72E995" w14:textId="77777777" w:rsidR="00D5437A" w:rsidRPr="00C01ECE" w:rsidRDefault="00D5437A" w:rsidP="00532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5437A" w:rsidRPr="00C01ECE" w14:paraId="30486E6D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4797DF" w14:textId="77777777" w:rsidR="00D5437A" w:rsidRPr="00C01ECE" w:rsidRDefault="00D5437A" w:rsidP="00A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9EFFA" w14:textId="77777777" w:rsidR="00D5437A" w:rsidRPr="00C01ECE" w:rsidRDefault="00D5437A" w:rsidP="00532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7F282" w14:textId="77777777" w:rsidR="00D5437A" w:rsidRPr="00C01ECE" w:rsidRDefault="00D5437A" w:rsidP="00532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30E8" w14:textId="77777777" w:rsidR="00D5437A" w:rsidRPr="00C01ECE" w:rsidRDefault="00D5437A" w:rsidP="009E25DF">
            <w:pPr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F94B" w14:textId="77777777" w:rsidR="00D5437A" w:rsidRPr="00C01ECE" w:rsidRDefault="00D5437A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70E2" w14:textId="77777777" w:rsidR="00D5437A" w:rsidRPr="00C01ECE" w:rsidRDefault="00D5437A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A889C" w14:textId="77777777" w:rsidR="00D5437A" w:rsidRPr="00C01ECE" w:rsidRDefault="00D5437A" w:rsidP="001410D0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B37A1D6" w14:textId="77777777" w:rsidR="00D5437A" w:rsidRPr="00C01ECE" w:rsidRDefault="00D5437A" w:rsidP="00532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12459" w:rsidRPr="000D7202" w14:paraId="3D83EE56" w14:textId="77777777" w:rsidTr="0053641B">
        <w:trPr>
          <w:trHeight w:val="52"/>
          <w:tblHeader/>
        </w:trPr>
        <w:tc>
          <w:tcPr>
            <w:tcW w:w="9557" w:type="dxa"/>
            <w:gridSpan w:val="28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5C123B6" w14:textId="77777777" w:rsidR="00812459" w:rsidRPr="000D7202" w:rsidRDefault="00812459" w:rsidP="00532136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EE08B8" w:rsidRPr="00C01ECE" w14:paraId="2E6D6CA2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5B1E54" w14:textId="77777777" w:rsidR="00EE08B8" w:rsidRPr="00C01ECE" w:rsidRDefault="00EE08B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A74221" w14:textId="77777777" w:rsidR="00EE08B8" w:rsidRPr="00C01ECE" w:rsidRDefault="00EE08B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C01ECE">
              <w:rPr>
                <w:rFonts w:ascii="Arial" w:hAnsi="Arial" w:cs="Arial"/>
                <w:b/>
                <w:sz w:val="18"/>
                <w:szCs w:val="18"/>
              </w:rPr>
              <w:t>TITULOS</w:t>
            </w:r>
            <w:r w:rsidRPr="00C01EC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C01ECE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Pr="00C01EC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A095A6" w14:textId="77777777" w:rsidR="00EE08B8" w:rsidRPr="00C01ECE" w:rsidRDefault="00EE08B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AÑO DE OBTENCIÓN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999DAD8" w14:textId="77777777" w:rsidR="00EE08B8" w:rsidRPr="00C01ECE" w:rsidRDefault="00EE08B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42467" w:rsidRPr="00342467" w14:paraId="47CD7E64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6ED465D" w14:textId="77777777" w:rsidR="00342467" w:rsidRPr="00342467" w:rsidRDefault="00342467" w:rsidP="00342467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81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12A83" w14:textId="77777777" w:rsidR="00342467" w:rsidRPr="00342467" w:rsidRDefault="00342467" w:rsidP="00342467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B8BD6D" w14:textId="77777777" w:rsidR="00342467" w:rsidRPr="00342467" w:rsidRDefault="00342467" w:rsidP="00342467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447F6A2" w14:textId="77777777" w:rsidR="00342467" w:rsidRPr="00342467" w:rsidRDefault="00342467" w:rsidP="00342467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7F3A4D" w:rsidRPr="00C01ECE" w14:paraId="177916C9" w14:textId="77777777" w:rsidTr="00A44ADB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769E7E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AB0B49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 xml:space="preserve">PROFESIONAL EN:   </w:t>
            </w: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BC3E" w14:textId="77777777" w:rsidR="004B4778" w:rsidRPr="00C01ECE" w:rsidRDefault="004B4778" w:rsidP="004B4778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96BA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B592F52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3A4D" w:rsidRPr="000D7202" w14:paraId="4B3E2C53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B6BE720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8E82C1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3AEE92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DF2351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D5AB0D1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7F3A4D" w:rsidRPr="00C01ECE" w14:paraId="5CA358F7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37434C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1D779B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ESPECIALISTA EN:</w:t>
            </w: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2233D" w14:textId="77777777" w:rsidR="004B4778" w:rsidRPr="00C01ECE" w:rsidRDefault="004B4778" w:rsidP="004B4778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C243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5BF72C9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3A4D" w:rsidRPr="000D7202" w14:paraId="15C8A4B1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198F4AB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EEFE0A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94AF22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0F870F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7BD573D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7F3A4D" w:rsidRPr="00C01ECE" w14:paraId="465F1157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62D27F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3234D1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ESPECIALISTA EN:</w:t>
            </w: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183C" w14:textId="77777777" w:rsidR="004B4778" w:rsidRPr="00C01ECE" w:rsidRDefault="004B4778" w:rsidP="004B4778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B7543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4BE5F68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3A4D" w:rsidRPr="000D7202" w14:paraId="46BD560C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8291A7C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E9E5C1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200DBC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BB9912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EEC3515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7F3A4D" w:rsidRPr="00C01ECE" w14:paraId="36C6435B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9AE818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C6C37A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MAGISTER EN:</w:t>
            </w: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E23A" w14:textId="77777777" w:rsidR="004B4778" w:rsidRPr="00C01ECE" w:rsidRDefault="004B4778" w:rsidP="004B4778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D325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924E086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3A4D" w:rsidRPr="000D7202" w14:paraId="4901EC38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F12C941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BFC297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98FDFC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54924C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47D6113" w14:textId="77777777" w:rsidR="004B4778" w:rsidRPr="000D7202" w:rsidRDefault="004B4778" w:rsidP="004B4778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7F3A4D" w:rsidRPr="00C01ECE" w14:paraId="2AFAF46F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D003C5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2D9E31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DOCTOR EN:</w:t>
            </w: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A0C8" w14:textId="77777777" w:rsidR="004B4778" w:rsidRPr="00C01ECE" w:rsidRDefault="004B4778" w:rsidP="004B4778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6F08B" w14:textId="77777777" w:rsidR="004B4778" w:rsidRPr="00C01ECE" w:rsidRDefault="004B4778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697072C" w14:textId="77777777" w:rsidR="004B4778" w:rsidRPr="00C01ECE" w:rsidRDefault="004B4778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37DD" w:rsidRPr="000629CD" w14:paraId="739867C0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8800ACE" w14:textId="77777777" w:rsidR="005D37DD" w:rsidRPr="000629CD" w:rsidRDefault="005D37DD" w:rsidP="00EE08B8">
            <w:pPr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2B81C9" w14:textId="77777777" w:rsidR="005D37DD" w:rsidRPr="000629CD" w:rsidRDefault="005D37DD" w:rsidP="007A0BD1">
            <w:pPr>
              <w:pStyle w:val="Sinespaciado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1EED17" w14:textId="77777777" w:rsidR="005D37DD" w:rsidRPr="000629CD" w:rsidRDefault="005D37DD" w:rsidP="004B4778">
            <w:pPr>
              <w:pStyle w:val="Sinespaciado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7A4281" w14:textId="77777777" w:rsidR="005D37DD" w:rsidRPr="000629CD" w:rsidRDefault="005D37DD" w:rsidP="007A0BD1">
            <w:pPr>
              <w:pStyle w:val="Sinespaciado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5561CB7" w14:textId="77777777" w:rsidR="005D37DD" w:rsidRPr="000629CD" w:rsidRDefault="005D37DD" w:rsidP="00EE08B8">
            <w:pPr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342467" w:rsidRPr="00C01ECE" w14:paraId="7AA28FC1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D137B2" w14:textId="77777777" w:rsidR="005877DA" w:rsidRPr="00C01ECE" w:rsidRDefault="005877DA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5286BF" w14:textId="77777777" w:rsidR="005877DA" w:rsidRPr="00C01ECE" w:rsidRDefault="005877DA" w:rsidP="00BA7EDB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PREFERENCIAS PARA ASIGNAR LA CARGA ACADÉMICA</w:t>
            </w:r>
          </w:p>
        </w:tc>
        <w:tc>
          <w:tcPr>
            <w:tcW w:w="1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083A7B" w14:textId="77777777" w:rsidR="005877DA" w:rsidRPr="00C01ECE" w:rsidRDefault="005877DA" w:rsidP="0053641B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PERIODO</w:t>
            </w:r>
          </w:p>
        </w:tc>
        <w:tc>
          <w:tcPr>
            <w:tcW w:w="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6C81" w14:textId="77777777" w:rsidR="005877DA" w:rsidRPr="00C01ECE" w:rsidRDefault="005877DA" w:rsidP="0053641B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77963" w14:textId="77777777" w:rsidR="005877DA" w:rsidRPr="00C01ECE" w:rsidRDefault="005877DA" w:rsidP="0053641B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II</w:t>
            </w:r>
          </w:p>
        </w:tc>
        <w:tc>
          <w:tcPr>
            <w:tcW w:w="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68B3B7" w14:textId="77777777" w:rsidR="005877DA" w:rsidRPr="00C01ECE" w:rsidRDefault="005877DA" w:rsidP="0053641B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4AED" w14:textId="77777777" w:rsidR="005877DA" w:rsidRPr="00C01ECE" w:rsidRDefault="005877DA" w:rsidP="0053641B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1E189A" w14:textId="77777777" w:rsidR="005877DA" w:rsidRPr="00C01ECE" w:rsidRDefault="005877DA" w:rsidP="007A0BD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3641B" w:rsidRPr="000D7202" w14:paraId="09747619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971C7B7" w14:textId="77777777" w:rsidR="008E0EF7" w:rsidRPr="000D7202" w:rsidRDefault="008E0EF7" w:rsidP="00372A66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81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078C60" w14:textId="77777777" w:rsidR="008E0EF7" w:rsidRPr="000D7202" w:rsidRDefault="008E0EF7" w:rsidP="00372A66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A11100" w14:textId="77777777" w:rsidR="008E0EF7" w:rsidRPr="000D7202" w:rsidRDefault="008E0EF7" w:rsidP="00372A66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15E379" w14:textId="77777777" w:rsidR="008E0EF7" w:rsidRPr="000D7202" w:rsidRDefault="008E0EF7" w:rsidP="00372A66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4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C474D1" w14:textId="77777777" w:rsidR="008E0EF7" w:rsidRPr="000D7202" w:rsidRDefault="008E0EF7" w:rsidP="00372A66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CC26A4A" w14:textId="77777777" w:rsidR="008E0EF7" w:rsidRPr="000D7202" w:rsidRDefault="008E0EF7" w:rsidP="00372A66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B64593" w:rsidRPr="00E06546" w14:paraId="4F21C910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E34F0F" w14:textId="77777777" w:rsidR="002406DC" w:rsidRPr="00E06546" w:rsidRDefault="002406DC" w:rsidP="00EE08B8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5CD235" w14:textId="77777777" w:rsidR="002406DC" w:rsidRPr="00E06546" w:rsidRDefault="002406DC" w:rsidP="002406DC">
            <w:pPr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E06546">
              <w:rPr>
                <w:rFonts w:ascii="Arial" w:hAnsi="Arial" w:cs="Arial"/>
                <w:b/>
                <w:sz w:val="16"/>
                <w:szCs w:val="18"/>
              </w:rPr>
              <w:t xml:space="preserve">AREA (S) DE CONOCIMIENTO DE </w:t>
            </w:r>
            <w:r w:rsidR="00E06546" w:rsidRPr="00E06546">
              <w:rPr>
                <w:rFonts w:ascii="Arial" w:hAnsi="Arial" w:cs="Arial"/>
                <w:b/>
                <w:sz w:val="16"/>
                <w:szCs w:val="18"/>
              </w:rPr>
              <w:t xml:space="preserve">SU </w:t>
            </w:r>
            <w:r w:rsidR="00E06546" w:rsidRPr="00E06546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COMPETENCIA</w:t>
            </w:r>
            <w:r w:rsidRPr="00E06546">
              <w:rPr>
                <w:rFonts w:ascii="Arial" w:hAnsi="Arial" w:cs="Arial"/>
                <w:b/>
                <w:sz w:val="16"/>
                <w:szCs w:val="18"/>
              </w:rPr>
              <w:t>:</w:t>
            </w:r>
          </w:p>
        </w:tc>
        <w:tc>
          <w:tcPr>
            <w:tcW w:w="45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91A56" w14:textId="77777777" w:rsidR="002406DC" w:rsidRPr="00E06546" w:rsidRDefault="002406DC" w:rsidP="008E0EF7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744256" w14:textId="77777777" w:rsidR="002406DC" w:rsidRPr="00E06546" w:rsidRDefault="002406DC" w:rsidP="008E0EF7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DC7A9A" w:rsidRPr="000D7202" w14:paraId="072A98FF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5E2B5343" w14:textId="77777777" w:rsidR="002406DC" w:rsidRPr="000D7202" w:rsidRDefault="002406DC" w:rsidP="002406D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5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26131F" w14:textId="77777777" w:rsidR="002406DC" w:rsidRPr="000D7202" w:rsidRDefault="002406DC" w:rsidP="002406D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53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B867AD" w14:textId="77777777" w:rsidR="002406DC" w:rsidRPr="000D7202" w:rsidRDefault="002406DC" w:rsidP="002406D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76E2266" w14:textId="77777777" w:rsidR="002406DC" w:rsidRPr="000D7202" w:rsidRDefault="002406DC" w:rsidP="002406DC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8A141A" w:rsidRPr="00C01ECE" w14:paraId="49DBC2EC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3C1E5F" w14:textId="77777777" w:rsidR="004C7035" w:rsidRPr="00C01ECE" w:rsidRDefault="004C7035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65CAAD" w14:textId="77777777" w:rsidR="004C7035" w:rsidRPr="00C01ECE" w:rsidRDefault="004C7035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ASIGNATURA (S)</w:t>
            </w:r>
          </w:p>
        </w:tc>
        <w:tc>
          <w:tcPr>
            <w:tcW w:w="1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D101D" w14:textId="77777777" w:rsidR="004C7035" w:rsidRPr="00C01ECE" w:rsidRDefault="004C7035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JORNADA</w:t>
            </w:r>
            <w:r w:rsidRPr="00C01ECE">
              <w:rPr>
                <w:rFonts w:ascii="Arial" w:hAnsi="Arial" w:cs="Arial"/>
                <w:b/>
                <w:sz w:val="18"/>
                <w:szCs w:val="18"/>
                <w:vertAlign w:val="superscript"/>
                <w:lang w:val="es-ES_tradnl"/>
              </w:rPr>
              <w:t>(</w:t>
            </w:r>
            <w:proofErr w:type="gramEnd"/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**</w:t>
            </w:r>
            <w:r w:rsidRPr="00C01ECE">
              <w:rPr>
                <w:rFonts w:ascii="Arial" w:hAnsi="Arial" w:cs="Arial"/>
                <w:b/>
                <w:sz w:val="18"/>
                <w:szCs w:val="18"/>
                <w:vertAlign w:val="superscript"/>
                <w:lang w:val="es-ES_tradnl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EFFE407" w14:textId="77777777" w:rsidR="004C7035" w:rsidRPr="00C01ECE" w:rsidRDefault="004C7035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A141A" w:rsidRPr="00C01ECE" w14:paraId="0775B6AF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D1C489" w14:textId="77777777" w:rsidR="004C7035" w:rsidRPr="00C01ECE" w:rsidRDefault="004C7035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655B" w14:textId="77777777" w:rsidR="004C7035" w:rsidRPr="0017088F" w:rsidRDefault="004C7035" w:rsidP="008E0EF7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D626A2" w14:textId="77777777" w:rsidR="004C7035" w:rsidRPr="0017088F" w:rsidRDefault="004C7035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7088F">
              <w:rPr>
                <w:rFonts w:ascii="Arial" w:hAnsi="Arial" w:cs="Arial"/>
                <w:sz w:val="18"/>
                <w:szCs w:val="18"/>
                <w:lang w:val="es-ES_tradnl"/>
              </w:rPr>
              <w:t>M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94CEC5" w14:textId="77777777" w:rsidR="004C7035" w:rsidRPr="0017088F" w:rsidRDefault="004C7035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7088F">
              <w:rPr>
                <w:rFonts w:ascii="Arial" w:hAnsi="Arial" w:cs="Arial"/>
                <w:sz w:val="18"/>
                <w:szCs w:val="18"/>
                <w:lang w:val="es-ES_tradnl"/>
              </w:rPr>
              <w:t>T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CD4510" w14:textId="77777777" w:rsidR="004C7035" w:rsidRPr="0017088F" w:rsidRDefault="004C7035" w:rsidP="0053641B">
            <w:pPr>
              <w:pStyle w:val="Sinespaciado"/>
              <w:ind w:right="34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7088F">
              <w:rPr>
                <w:rFonts w:ascii="Arial" w:hAnsi="Arial" w:cs="Arial"/>
                <w:sz w:val="18"/>
                <w:szCs w:val="18"/>
                <w:lang w:val="es-ES_tradnl"/>
              </w:rPr>
              <w:t>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5DF6D6D" w14:textId="77777777" w:rsidR="004C7035" w:rsidRPr="00C01ECE" w:rsidRDefault="004C7035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7035" w:rsidRPr="00C01ECE" w14:paraId="79F117D1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EE0102" w14:textId="77777777" w:rsidR="004C7035" w:rsidRPr="00C01ECE" w:rsidRDefault="004C7035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994B9" w14:textId="77777777" w:rsidR="004C7035" w:rsidRPr="0017088F" w:rsidRDefault="004C7035" w:rsidP="008E0EF7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65BB" w14:textId="77777777" w:rsidR="004C7035" w:rsidRPr="0017088F" w:rsidRDefault="004C7035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A9FAF" w14:textId="77777777" w:rsidR="004C7035" w:rsidRPr="0017088F" w:rsidRDefault="004C7035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D3DD" w14:textId="77777777" w:rsidR="004C7035" w:rsidRPr="0017088F" w:rsidRDefault="004C7035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28B695" w14:textId="77777777" w:rsidR="004C7035" w:rsidRPr="00C01ECE" w:rsidRDefault="004C7035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16DDA" w:rsidRPr="00C01ECE" w14:paraId="0BABC0B4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2B94C7" w14:textId="77777777" w:rsidR="00B16DDA" w:rsidRPr="00C01ECE" w:rsidRDefault="00B16DDA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766D7" w14:textId="77777777" w:rsidR="00B16DDA" w:rsidRPr="0017088F" w:rsidRDefault="00B16DDA" w:rsidP="008E0EF7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2A10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76747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E2DD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35915F3" w14:textId="77777777" w:rsidR="00B16DDA" w:rsidRPr="00C01ECE" w:rsidRDefault="00B16DDA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16DDA" w:rsidRPr="00C01ECE" w14:paraId="37FBF23D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0C806C" w14:textId="77777777" w:rsidR="00B16DDA" w:rsidRPr="00C01ECE" w:rsidRDefault="00B16DDA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79092" w14:textId="77777777" w:rsidR="00B16DDA" w:rsidRPr="0017088F" w:rsidRDefault="00B16DDA" w:rsidP="008E0EF7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E2A4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90DC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2153F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0F5FD1C" w14:textId="77777777" w:rsidR="00B16DDA" w:rsidRPr="00C01ECE" w:rsidRDefault="00B16DDA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16DDA" w:rsidRPr="00C01ECE" w14:paraId="5573357F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88EA8C" w14:textId="77777777" w:rsidR="00B16DDA" w:rsidRPr="00C01ECE" w:rsidRDefault="00B16DDA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D547" w14:textId="77777777" w:rsidR="00B16DDA" w:rsidRPr="0017088F" w:rsidRDefault="00B16DDA" w:rsidP="008E0EF7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C528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6A7F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E513F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F0F9FD3" w14:textId="77777777" w:rsidR="00B16DDA" w:rsidRPr="00C01ECE" w:rsidRDefault="00B16DDA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16DDA" w:rsidRPr="00C01ECE" w14:paraId="522050C9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D82CCB" w14:textId="77777777" w:rsidR="00B16DDA" w:rsidRPr="00C01ECE" w:rsidRDefault="00B16DDA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318C" w14:textId="77777777" w:rsidR="00B16DDA" w:rsidRPr="0017088F" w:rsidRDefault="00B16DDA" w:rsidP="008E0EF7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8C4D6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4450C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9A836" w14:textId="77777777" w:rsidR="00B16DDA" w:rsidRPr="0017088F" w:rsidRDefault="00B16DDA" w:rsidP="007A0BD1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E670B10" w14:textId="77777777" w:rsidR="00B16DDA" w:rsidRPr="00C01ECE" w:rsidRDefault="00B16DDA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65FA" w:rsidRPr="00CA50F5" w14:paraId="0706B057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C7FF1E" w14:textId="77777777" w:rsidR="003B65FA" w:rsidRPr="00CA50F5" w:rsidRDefault="003B65FA" w:rsidP="00EE08B8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930268" w14:textId="77777777" w:rsidR="003B65FA" w:rsidRPr="00CA50F5" w:rsidRDefault="00CA50F5" w:rsidP="007A2B18">
            <w:pPr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CA50F5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SU APORTE AL DESARROLLO DE LA FACULTAD ESTA REPRESENTADO POR:</w:t>
            </w:r>
          </w:p>
        </w:tc>
        <w:tc>
          <w:tcPr>
            <w:tcW w:w="1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D027D3" w14:textId="77777777" w:rsidR="003B65FA" w:rsidRPr="00CA50F5" w:rsidRDefault="00B54FB9" w:rsidP="007A0BD1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proofErr w:type="gramStart"/>
            <w:r w:rsidRPr="00CA50F5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ACTIVIDAD</w:t>
            </w:r>
            <w:r w:rsidR="003B65FA" w:rsidRPr="00CA50F5">
              <w:rPr>
                <w:rFonts w:ascii="Arial" w:hAnsi="Arial" w:cs="Arial"/>
                <w:b/>
                <w:sz w:val="16"/>
                <w:szCs w:val="18"/>
                <w:vertAlign w:val="superscript"/>
                <w:lang w:val="es-ES_tradnl"/>
              </w:rPr>
              <w:t>(</w:t>
            </w:r>
            <w:proofErr w:type="gramEnd"/>
            <w:r w:rsidR="003B65FA" w:rsidRPr="00CA50F5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***</w:t>
            </w:r>
            <w:r w:rsidR="003B65FA" w:rsidRPr="00CA50F5">
              <w:rPr>
                <w:rFonts w:ascii="Arial" w:hAnsi="Arial" w:cs="Arial"/>
                <w:b/>
                <w:sz w:val="16"/>
                <w:szCs w:val="18"/>
                <w:vertAlign w:val="superscript"/>
                <w:lang w:val="es-ES_tradnl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D948D8A" w14:textId="77777777" w:rsidR="003B65FA" w:rsidRPr="00CA50F5" w:rsidRDefault="003B65FA" w:rsidP="008E0EF7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EA2189" w:rsidRPr="00C01ECE" w14:paraId="48F2E3FA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A7BED7" w14:textId="77777777" w:rsidR="00EA2189" w:rsidRPr="00C01ECE" w:rsidRDefault="00EA2189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5111A7" w14:textId="77777777" w:rsidR="00EA2189" w:rsidRPr="00C01ECE" w:rsidRDefault="00EA2189" w:rsidP="00B16DDA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1EFB74" w14:textId="77777777" w:rsidR="00EA2189" w:rsidRPr="00093B13" w:rsidRDefault="00093B13" w:rsidP="007A0BD1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proofErr w:type="gramStart"/>
            <w:r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P.I</w:t>
            </w:r>
            <w:proofErr w:type="gram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A14511" w14:textId="77777777" w:rsidR="00EA2189" w:rsidRPr="00093B13" w:rsidRDefault="00EA2189" w:rsidP="007A0BD1">
            <w:pPr>
              <w:pStyle w:val="Sinespaciado"/>
              <w:jc w:val="center"/>
              <w:rPr>
                <w:rFonts w:ascii="Arial" w:hAnsi="Arial" w:cs="Arial"/>
                <w:b/>
                <w:sz w:val="14"/>
                <w:szCs w:val="18"/>
                <w:lang w:val="es-ES_tradnl"/>
              </w:rPr>
            </w:pPr>
            <w:r w:rsidRPr="00093B13">
              <w:rPr>
                <w:rFonts w:ascii="Arial" w:hAnsi="Arial" w:cs="Arial"/>
                <w:b/>
                <w:sz w:val="14"/>
                <w:szCs w:val="18"/>
                <w:lang w:val="es-ES_tradnl"/>
              </w:rPr>
              <w:t>R.C.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E3724B" w14:textId="77777777" w:rsidR="00EA2189" w:rsidRPr="006C0A0E" w:rsidRDefault="00EA2189" w:rsidP="007A0BD1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 w:rsidRPr="006C0A0E"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C.E.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9A48E46" w14:textId="77777777" w:rsidR="00EA2189" w:rsidRPr="00C01ECE" w:rsidRDefault="00EA2189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4F7F" w:rsidRPr="00C01ECE" w14:paraId="2103EC58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20D1C7" w14:textId="77777777" w:rsidR="00D94F7F" w:rsidRPr="00C01ECE" w:rsidRDefault="00D94F7F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7E9B" w14:textId="77777777" w:rsidR="00D94F7F" w:rsidRPr="00C01ECE" w:rsidRDefault="00D94F7F" w:rsidP="00B16DDA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ECCE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7545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DE17D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F2030FB" w14:textId="77777777" w:rsidR="00D94F7F" w:rsidRPr="00C01ECE" w:rsidRDefault="00D94F7F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4F7F" w:rsidRPr="00C01ECE" w14:paraId="0DE8D063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8EB9AC" w14:textId="77777777" w:rsidR="00D94F7F" w:rsidRPr="00C01ECE" w:rsidRDefault="00D94F7F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BCD3" w14:textId="77777777" w:rsidR="00D94F7F" w:rsidRPr="00C01ECE" w:rsidRDefault="00D94F7F" w:rsidP="00B16DDA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AD1E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0FCB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1CBEA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C8C2E1" w14:textId="77777777" w:rsidR="00D94F7F" w:rsidRPr="00C01ECE" w:rsidRDefault="00D94F7F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4F7F" w:rsidRPr="00C01ECE" w14:paraId="16E36793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8F249C" w14:textId="77777777" w:rsidR="00D94F7F" w:rsidRPr="00C01ECE" w:rsidRDefault="00D94F7F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3976" w14:textId="77777777" w:rsidR="00D94F7F" w:rsidRPr="00C01ECE" w:rsidRDefault="00D94F7F" w:rsidP="00B16DDA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50D99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AD74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132E" w14:textId="77777777" w:rsidR="00D94F7F" w:rsidRPr="00C01ECE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5BAB5F5" w14:textId="77777777" w:rsidR="00460FBE" w:rsidRPr="00C01ECE" w:rsidRDefault="00460FBE" w:rsidP="00460F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60FBE" w:rsidRPr="00C01ECE" w14:paraId="2073872D" w14:textId="77777777" w:rsidTr="00A44ADB">
        <w:trPr>
          <w:trHeight w:val="53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0937B6" w14:textId="77777777" w:rsidR="00460FBE" w:rsidRPr="00C01ECE" w:rsidRDefault="00460FBE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B1BA1" w14:textId="77777777" w:rsidR="00460FBE" w:rsidRPr="00C01ECE" w:rsidRDefault="00460FBE" w:rsidP="00B16DDA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b/>
                <w:sz w:val="20"/>
                <w:szCs w:val="20"/>
                <w:lang w:val="es-ES_tradnl"/>
              </w:rPr>
              <w:t>Comisión de Estudio.</w:t>
            </w:r>
          </w:p>
        </w:tc>
        <w:tc>
          <w:tcPr>
            <w:tcW w:w="55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D984" w14:textId="77777777" w:rsidR="00460FBE" w:rsidRPr="00C01ECE" w:rsidRDefault="00460FBE" w:rsidP="00460FBE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85141" w14:textId="77777777" w:rsidR="00460FBE" w:rsidRPr="00C01ECE" w:rsidRDefault="00460FBE" w:rsidP="009E7EEC">
            <w:pPr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FC37" w14:textId="77777777" w:rsidR="00460FBE" w:rsidRPr="00C01ECE" w:rsidRDefault="00460FBE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57609" w14:textId="77777777" w:rsidR="00460FBE" w:rsidRPr="00C01ECE" w:rsidRDefault="00460FBE" w:rsidP="007A0BD1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7AE2FFA" w14:textId="77777777" w:rsidR="00460FBE" w:rsidRPr="00C01ECE" w:rsidRDefault="00460FBE" w:rsidP="00460F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4F7F" w:rsidRPr="0053641B" w14:paraId="7FAEAED1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0B159EC5" w14:textId="77777777" w:rsidR="00D94F7F" w:rsidRPr="0053641B" w:rsidRDefault="00D94F7F" w:rsidP="00EE08B8">
            <w:pPr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6782" w:type="dxa"/>
            <w:gridSpan w:val="15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5778A1BD" w14:textId="77777777" w:rsidR="00D94F7F" w:rsidRPr="0053641B" w:rsidRDefault="00D94F7F" w:rsidP="00B16DDA">
            <w:pPr>
              <w:jc w:val="both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162" w:type="dxa"/>
            <w:gridSpan w:val="7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9E1B603" w14:textId="77777777" w:rsidR="00D94F7F" w:rsidRPr="0053641B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3106F92" w14:textId="77777777" w:rsidR="00D94F7F" w:rsidRPr="0053641B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5895361D" w14:textId="77777777" w:rsidR="00D94F7F" w:rsidRPr="0053641B" w:rsidRDefault="00D94F7F" w:rsidP="007A0BD1">
            <w:pPr>
              <w:pStyle w:val="Sinespaciado"/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6F49DCF6" w14:textId="77777777" w:rsidR="00D94F7F" w:rsidRPr="0053641B" w:rsidRDefault="00D94F7F" w:rsidP="008E0EF7">
            <w:pPr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7934DA" w:rsidRPr="000D7202" w14:paraId="06CF396C" w14:textId="77777777" w:rsidTr="00A44ADB">
        <w:trPr>
          <w:trHeight w:val="52"/>
          <w:tblHeader/>
        </w:trPr>
        <w:tc>
          <w:tcPr>
            <w:tcW w:w="24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758607" w14:textId="77777777" w:rsidR="007934DA" w:rsidRPr="000D7202" w:rsidRDefault="007934DA" w:rsidP="007934DA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782" w:type="dxa"/>
            <w:gridSpan w:val="1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A3AF5C" w14:textId="77777777" w:rsidR="007934DA" w:rsidRPr="000D7202" w:rsidRDefault="007934DA" w:rsidP="007934DA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162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8B16CB" w14:textId="77777777" w:rsidR="007934DA" w:rsidRPr="000D7202" w:rsidRDefault="007934DA" w:rsidP="007934DA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567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F63055" w14:textId="77777777" w:rsidR="007934DA" w:rsidRPr="000D7202" w:rsidRDefault="007934DA" w:rsidP="007934DA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56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9A8E468" w14:textId="77777777" w:rsidR="007934DA" w:rsidRPr="000D7202" w:rsidRDefault="007934DA" w:rsidP="007934DA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F4F0DC0" w14:textId="77777777" w:rsidR="007934DA" w:rsidRPr="000D7202" w:rsidRDefault="007934DA" w:rsidP="007934DA">
            <w:pPr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7757F0" w:rsidRPr="00C01ECE" w14:paraId="31E29A33" w14:textId="77777777" w:rsidTr="00A44ADB">
        <w:trPr>
          <w:trHeight w:val="52"/>
          <w:tblHeader/>
        </w:trPr>
        <w:tc>
          <w:tcPr>
            <w:tcW w:w="1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AA053" w14:textId="77777777" w:rsidR="007757F0" w:rsidRPr="00C01ECE" w:rsidRDefault="007757F0" w:rsidP="003424A4">
            <w:pPr>
              <w:pStyle w:val="Sinespaciado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C01EC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Observaciones:</w:t>
            </w:r>
          </w:p>
        </w:tc>
        <w:tc>
          <w:tcPr>
            <w:tcW w:w="775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4583EB" w14:textId="77777777" w:rsidR="007757F0" w:rsidRPr="00C01ECE" w:rsidRDefault="007757F0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57F0" w:rsidRPr="00C01ECE" w14:paraId="26C81EBD" w14:textId="77777777" w:rsidTr="00A44ADB">
        <w:trPr>
          <w:trHeight w:val="52"/>
          <w:tblHeader/>
        </w:trPr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426979" w14:textId="77777777" w:rsidR="007757F0" w:rsidRPr="00C01ECE" w:rsidRDefault="007757F0" w:rsidP="00EE08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316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D523B8" w14:textId="77777777" w:rsidR="007757F0" w:rsidRPr="00C01ECE" w:rsidRDefault="007757F0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57F0" w:rsidRPr="00C01ECE" w14:paraId="27BA777F" w14:textId="77777777" w:rsidTr="00D87A21">
        <w:trPr>
          <w:trHeight w:val="52"/>
          <w:tblHeader/>
        </w:trPr>
        <w:tc>
          <w:tcPr>
            <w:tcW w:w="9557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500AC8" w14:textId="77777777" w:rsidR="007757F0" w:rsidRPr="00C01ECE" w:rsidRDefault="007757F0" w:rsidP="008E0E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93AC4" w:rsidRPr="00493AC4" w14:paraId="4FFD5337" w14:textId="77777777" w:rsidTr="00021557">
        <w:trPr>
          <w:trHeight w:val="52"/>
          <w:tblHeader/>
        </w:trPr>
        <w:tc>
          <w:tcPr>
            <w:tcW w:w="9557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86F8A3" w14:textId="77777777" w:rsidR="00493AC4" w:rsidRPr="00493AC4" w:rsidRDefault="00493AC4" w:rsidP="00493AC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4AA7">
              <w:rPr>
                <w:rFonts w:ascii="Arial" w:hAnsi="Arial" w:cs="Arial"/>
                <w:b/>
                <w:sz w:val="14"/>
                <w:szCs w:val="14"/>
                <w:lang w:val="es-ES_tradnl"/>
              </w:rPr>
              <w:t>Convenciones</w:t>
            </w:r>
            <w:r w:rsidRPr="00493AC4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. (*). </w:t>
            </w:r>
            <w:proofErr w:type="gramStart"/>
            <w:r w:rsidRPr="00493AC4">
              <w:rPr>
                <w:rFonts w:ascii="Arial" w:hAnsi="Arial" w:cs="Arial"/>
                <w:sz w:val="14"/>
                <w:szCs w:val="14"/>
                <w:lang w:val="es-ES_tradnl"/>
              </w:rPr>
              <w:t>Títulos;  (</w:t>
            </w:r>
            <w:proofErr w:type="gramEnd"/>
            <w:r w:rsidRPr="00493AC4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**).  Jornada: M: Mañana, T: Tarde, N: Noche.  Actividad (***).  PI: Proyectos de Investigación registrados en el Centro de Investigaciones, RC: Representante Comités, CA. Coordinador de Área, OTRA (Se refiere a Factores de Autoevaluación con fines de mejora para la acreditación). Indique en las observaciones el factor </w:t>
            </w:r>
            <w:proofErr w:type="gramStart"/>
            <w:r w:rsidRPr="00493AC4">
              <w:rPr>
                <w:rFonts w:ascii="Arial" w:hAnsi="Arial" w:cs="Arial"/>
                <w:sz w:val="14"/>
                <w:szCs w:val="14"/>
                <w:lang w:val="es-ES_tradnl"/>
              </w:rPr>
              <w:t>donde  está</w:t>
            </w:r>
            <w:proofErr w:type="gramEnd"/>
            <w:r w:rsidRPr="00493AC4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institucionalmente vinculado.), CE: Comisión de Estudios (No. Resolución y fecha) </w:t>
            </w:r>
            <w:r w:rsidRPr="00595010">
              <w:rPr>
                <w:rFonts w:ascii="Arial" w:hAnsi="Arial" w:cs="Arial"/>
                <w:sz w:val="14"/>
                <w:szCs w:val="14"/>
                <w:lang w:val="es-ES_tradnl"/>
              </w:rPr>
              <w:t>y</w:t>
            </w:r>
            <w:r w:rsidRPr="00493AC4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CA: Coordinadores de Área.</w:t>
            </w:r>
          </w:p>
        </w:tc>
      </w:tr>
      <w:tr w:rsidR="00C844F7" w:rsidRPr="00C844F7" w14:paraId="4FD386D6" w14:textId="77777777" w:rsidTr="00C844F7">
        <w:trPr>
          <w:trHeight w:val="45"/>
          <w:tblHeader/>
        </w:trPr>
        <w:tc>
          <w:tcPr>
            <w:tcW w:w="932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E4231" w14:textId="77777777" w:rsidR="00C844F7" w:rsidRPr="00C844F7" w:rsidRDefault="00C844F7" w:rsidP="00C844F7">
            <w:pPr>
              <w:rPr>
                <w:sz w:val="8"/>
                <w:lang w:val="es-ES_tradnl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EE2A24" w14:textId="77777777" w:rsidR="00C844F7" w:rsidRPr="00C844F7" w:rsidRDefault="00C844F7" w:rsidP="008E0EF7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</w:p>
        </w:tc>
      </w:tr>
      <w:tr w:rsidR="009B00B0" w:rsidRPr="00C844F7" w14:paraId="4E5CD852" w14:textId="77777777" w:rsidTr="00C844F7">
        <w:trPr>
          <w:trHeight w:val="45"/>
          <w:tblHeader/>
        </w:trPr>
        <w:tc>
          <w:tcPr>
            <w:tcW w:w="932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89ED5" w14:textId="77777777" w:rsidR="004F7A9C" w:rsidRDefault="004F7A9C" w:rsidP="00C844F7">
            <w:pPr>
              <w:rPr>
                <w:sz w:val="8"/>
                <w:lang w:val="es-ES_tradnl" w:eastAsia="es-ES"/>
              </w:rPr>
            </w:pPr>
          </w:p>
          <w:p w14:paraId="7721F1BF" w14:textId="77777777" w:rsidR="00A74C2A" w:rsidRDefault="00A74C2A" w:rsidP="00C844F7">
            <w:pPr>
              <w:rPr>
                <w:sz w:val="8"/>
                <w:lang w:val="es-ES_tradnl" w:eastAsia="es-ES"/>
              </w:rPr>
            </w:pPr>
          </w:p>
          <w:p w14:paraId="6C441835" w14:textId="77777777" w:rsidR="00297EE6" w:rsidRDefault="00297EE6" w:rsidP="00C844F7">
            <w:pPr>
              <w:rPr>
                <w:sz w:val="8"/>
                <w:lang w:val="es-ES_tradnl" w:eastAsia="es-ES"/>
              </w:rPr>
            </w:pPr>
          </w:p>
          <w:p w14:paraId="0B619D52" w14:textId="77777777" w:rsidR="00007B56" w:rsidRPr="00C844F7" w:rsidRDefault="00007B56" w:rsidP="00C844F7">
            <w:pPr>
              <w:rPr>
                <w:sz w:val="8"/>
                <w:lang w:val="es-ES_tradnl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DD1434" w14:textId="77777777" w:rsidR="009B00B0" w:rsidRPr="00C844F7" w:rsidRDefault="009B00B0" w:rsidP="008E0EF7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</w:p>
        </w:tc>
      </w:tr>
      <w:tr w:rsidR="000721CB" w:rsidRPr="006E01D7" w14:paraId="4D194E8E" w14:textId="77777777" w:rsidTr="00007B56">
        <w:trPr>
          <w:trHeight w:val="55"/>
          <w:tblHeader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E39BED" w14:textId="77777777" w:rsidR="000721CB" w:rsidRPr="006E01D7" w:rsidRDefault="000721CB" w:rsidP="00EE08B8">
            <w:pPr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908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1C0A4" w14:textId="77777777" w:rsidR="000721CB" w:rsidRPr="006E01D7" w:rsidRDefault="000721CB" w:rsidP="006E0F62">
            <w:pPr>
              <w:pStyle w:val="Descripcin"/>
              <w:jc w:val="both"/>
              <w:rPr>
                <w:rFonts w:ascii="Arial" w:hAnsi="Arial" w:cs="Arial"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A842D9" w14:textId="77777777" w:rsidR="000721CB" w:rsidRPr="006E01D7" w:rsidRDefault="000721CB" w:rsidP="008E0EF7">
            <w:pPr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007B56" w:rsidRPr="007757F0" w14:paraId="73098614" w14:textId="77777777" w:rsidTr="00007B56">
        <w:trPr>
          <w:trHeight w:val="45"/>
          <w:tblHeader/>
        </w:trPr>
        <w:tc>
          <w:tcPr>
            <w:tcW w:w="308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E7819D" w14:textId="77777777" w:rsidR="00007B56" w:rsidRPr="007757F0" w:rsidRDefault="00007B56" w:rsidP="002F444F">
            <w:pPr>
              <w:rPr>
                <w:rFonts w:ascii="Arial" w:hAnsi="Arial" w:cs="Arial"/>
                <w:sz w:val="20"/>
                <w:lang w:val="es-ES_tradnl"/>
              </w:rPr>
            </w:pPr>
            <w:r w:rsidRPr="007757F0">
              <w:rPr>
                <w:rFonts w:ascii="Arial" w:hAnsi="Arial" w:cs="Arial"/>
                <w:sz w:val="20"/>
                <w:lang w:val="es-ES_tradnl" w:eastAsia="es-ES"/>
              </w:rPr>
              <w:t>Firma Docente T.C.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450AE" w14:textId="77777777" w:rsidR="00007B56" w:rsidRPr="007757F0" w:rsidRDefault="00007B56" w:rsidP="007757F0">
            <w:pPr>
              <w:ind w:left="51"/>
              <w:rPr>
                <w:rFonts w:ascii="Arial" w:hAnsi="Arial" w:cs="Arial"/>
                <w:sz w:val="20"/>
                <w:lang w:val="es-ES_tradnl" w:eastAsia="es-ES"/>
              </w:rPr>
            </w:pPr>
            <w:r>
              <w:rPr>
                <w:rFonts w:ascii="Arial" w:hAnsi="Arial" w:cs="Arial"/>
                <w:sz w:val="20"/>
                <w:lang w:val="es-ES_tradnl" w:eastAsia="es-ES"/>
              </w:rPr>
              <w:t>Fecha.</w:t>
            </w:r>
          </w:p>
        </w:tc>
        <w:tc>
          <w:tcPr>
            <w:tcW w:w="294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780B97" w14:textId="77777777" w:rsidR="00007B56" w:rsidRPr="007757F0" w:rsidRDefault="00007B56" w:rsidP="00007B56">
            <w:pPr>
              <w:rPr>
                <w:rFonts w:ascii="Arial" w:hAnsi="Arial" w:cs="Arial"/>
                <w:sz w:val="20"/>
                <w:lang w:val="es-ES_tradnl" w:eastAsia="es-ES"/>
              </w:rPr>
            </w:pPr>
          </w:p>
        </w:tc>
        <w:tc>
          <w:tcPr>
            <w:tcW w:w="20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15461" w14:textId="77777777" w:rsidR="00007B56" w:rsidRPr="007757F0" w:rsidRDefault="00007B56" w:rsidP="00007B56">
            <w:pPr>
              <w:rPr>
                <w:rFonts w:ascii="Arial" w:hAnsi="Arial" w:cs="Arial"/>
                <w:sz w:val="20"/>
                <w:lang w:val="es-ES_tradnl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EEF3BE" w14:textId="77777777" w:rsidR="00007B56" w:rsidRPr="007757F0" w:rsidRDefault="00007B56" w:rsidP="008E0EF7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</w:tbl>
    <w:p w14:paraId="4F69A719" w14:textId="77777777" w:rsidR="000721CB" w:rsidRPr="005877DA" w:rsidRDefault="000721CB" w:rsidP="000629CD">
      <w:pPr>
        <w:rPr>
          <w:lang w:val="es-ES_tradnl"/>
        </w:rPr>
      </w:pPr>
    </w:p>
    <w:sectPr w:rsidR="000721CB" w:rsidRPr="005877DA" w:rsidSect="00AB7A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1418" w:right="1134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7D485" w14:textId="77777777" w:rsidR="008B1243" w:rsidRDefault="008B1243" w:rsidP="00A332C8">
      <w:pPr>
        <w:spacing w:after="0" w:line="240" w:lineRule="auto"/>
      </w:pPr>
      <w:r>
        <w:separator/>
      </w:r>
    </w:p>
  </w:endnote>
  <w:endnote w:type="continuationSeparator" w:id="0">
    <w:p w14:paraId="7EFE4281" w14:textId="77777777" w:rsidR="008B1243" w:rsidRDefault="008B1243" w:rsidP="00A33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D6DC2" w14:textId="77777777" w:rsidR="0073304C" w:rsidRDefault="0073304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6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37"/>
      <w:gridCol w:w="2301"/>
      <w:gridCol w:w="2131"/>
      <w:gridCol w:w="1986"/>
      <w:gridCol w:w="2141"/>
    </w:tblGrid>
    <w:tr w:rsidR="00C94D48" w:rsidRPr="008E4B73" w14:paraId="5A8C2717" w14:textId="77777777" w:rsidTr="008E4B73">
      <w:trPr>
        <w:cantSplit/>
        <w:trHeight w:val="252"/>
      </w:trPr>
      <w:tc>
        <w:tcPr>
          <w:tcW w:w="0" w:type="auto"/>
        </w:tcPr>
        <w:p w14:paraId="6837F627" w14:textId="3B8FF1F1" w:rsidR="00C94D48" w:rsidRPr="008E4B73" w:rsidRDefault="00C94D48" w:rsidP="008E4B73">
          <w:pPr>
            <w:pStyle w:val="Piedepgina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45EB2104" w14:textId="77777777" w:rsidR="00C94D48" w:rsidRPr="008E4B73" w:rsidRDefault="00C94D48" w:rsidP="007A0BD1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685E710A" w14:textId="77777777" w:rsidR="00C94D48" w:rsidRPr="008E4B73" w:rsidRDefault="00C94D48" w:rsidP="007A0BD1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0A237DA1" w14:textId="77777777" w:rsidR="00C94D48" w:rsidRPr="008E4B73" w:rsidRDefault="00C94D48" w:rsidP="007A0BD1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</w:tcPr>
        <w:p w14:paraId="0E9739AC" w14:textId="77777777" w:rsidR="00C94D48" w:rsidRPr="008E4B73" w:rsidRDefault="00C94D48" w:rsidP="007A0BD1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</w:p>
      </w:tc>
    </w:tr>
    <w:tr w:rsidR="006B306B" w:rsidRPr="008E4B73" w14:paraId="24F27CF5" w14:textId="77777777" w:rsidTr="008E4B73">
      <w:trPr>
        <w:cantSplit/>
        <w:trHeight w:val="252"/>
      </w:trPr>
      <w:tc>
        <w:tcPr>
          <w:tcW w:w="0" w:type="auto"/>
          <w:vMerge w:val="restart"/>
        </w:tcPr>
        <w:p w14:paraId="4DC4929E" w14:textId="77777777" w:rsidR="006B306B" w:rsidRPr="008E4B73" w:rsidRDefault="006B306B" w:rsidP="006B306B">
          <w:pPr>
            <w:pStyle w:val="Piedepgina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8E4B73">
            <w:rPr>
              <w:rFonts w:ascii="Arial" w:hAnsi="Arial" w:cs="Arial"/>
              <w:color w:val="7F7F7F" w:themeColor="text1" w:themeTint="80"/>
              <w:sz w:val="16"/>
              <w:szCs w:val="16"/>
            </w:rPr>
            <w:t>GD-F-03</w:t>
          </w:r>
        </w:p>
      </w:tc>
      <w:tc>
        <w:tcPr>
          <w:tcW w:w="0" w:type="auto"/>
          <w:vAlign w:val="center"/>
        </w:tcPr>
        <w:p w14:paraId="09399B82" w14:textId="33C2DF7E" w:rsidR="006B306B" w:rsidRPr="008E4B73" w:rsidRDefault="006B306B" w:rsidP="006B306B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Dayana Damián V.</w:t>
          </w:r>
        </w:p>
      </w:tc>
      <w:tc>
        <w:tcPr>
          <w:tcW w:w="0" w:type="auto"/>
          <w:vAlign w:val="center"/>
        </w:tcPr>
        <w:p w14:paraId="020F711E" w14:textId="4F0EF6EB" w:rsidR="006B306B" w:rsidRPr="008E4B73" w:rsidRDefault="006B306B" w:rsidP="006B306B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Lilibeth Palacio A</w:t>
          </w:r>
        </w:p>
      </w:tc>
      <w:tc>
        <w:tcPr>
          <w:tcW w:w="0" w:type="auto"/>
          <w:vAlign w:val="center"/>
        </w:tcPr>
        <w:p w14:paraId="257349CB" w14:textId="2A1A903B" w:rsidR="006B306B" w:rsidRPr="008E4B73" w:rsidRDefault="006B306B" w:rsidP="006B306B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B9783E">
            <w:rPr>
              <w:rFonts w:ascii="Arial" w:hAnsi="Arial" w:cs="Arial"/>
              <w:color w:val="7F7F7F"/>
              <w:sz w:val="16"/>
              <w:szCs w:val="16"/>
            </w:rPr>
            <w:t>Marl</w:t>
          </w:r>
          <w:r>
            <w:rPr>
              <w:rFonts w:ascii="Arial" w:hAnsi="Arial" w:cs="Arial"/>
              <w:color w:val="7F7F7F"/>
              <w:sz w:val="16"/>
              <w:szCs w:val="16"/>
            </w:rPr>
            <w:t>í</w:t>
          </w:r>
          <w:r w:rsidRPr="00B9783E">
            <w:rPr>
              <w:rFonts w:ascii="Arial" w:hAnsi="Arial" w:cs="Arial"/>
              <w:color w:val="7F7F7F"/>
              <w:sz w:val="16"/>
              <w:szCs w:val="16"/>
            </w:rPr>
            <w:t>n Aaron G.</w:t>
          </w:r>
        </w:p>
      </w:tc>
      <w:tc>
        <w:tcPr>
          <w:tcW w:w="0" w:type="auto"/>
          <w:vMerge w:val="restart"/>
        </w:tcPr>
        <w:p w14:paraId="52E2A592" w14:textId="3614EEFD" w:rsidR="006B306B" w:rsidRPr="008E4B73" w:rsidRDefault="006B306B" w:rsidP="006B306B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  <w:r w:rsidRPr="008E4B73">
            <w:rPr>
              <w:rFonts w:ascii="Arial" w:hAnsi="Arial" w:cs="Arial"/>
              <w:color w:val="7F7F7F" w:themeColor="text1" w:themeTint="80"/>
              <w:sz w:val="20"/>
            </w:rPr>
            <w:t xml:space="preserve">Página </w:t>
          </w:r>
          <w:r w:rsidRPr="008E4B73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begin"/>
          </w:r>
          <w:r w:rsidRPr="008E4B73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instrText xml:space="preserve"> PAGE </w:instrText>
          </w:r>
          <w:r w:rsidRPr="008E4B73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7F7F7F" w:themeColor="text1" w:themeTint="80"/>
              <w:sz w:val="20"/>
            </w:rPr>
            <w:t>1</w:t>
          </w:r>
          <w:r w:rsidRPr="008E4B73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end"/>
          </w:r>
          <w:r w:rsidRPr="008E4B73">
            <w:rPr>
              <w:rFonts w:ascii="Arial" w:hAnsi="Arial" w:cs="Arial"/>
              <w:color w:val="7F7F7F" w:themeColor="text1" w:themeTint="80"/>
              <w:sz w:val="20"/>
            </w:rPr>
            <w:t xml:space="preserve"> de </w:t>
          </w:r>
          <w:r w:rsidRPr="008E4B73">
            <w:rPr>
              <w:rFonts w:ascii="Arial" w:hAnsi="Arial" w:cs="Arial"/>
              <w:color w:val="7F7F7F" w:themeColor="text1" w:themeTint="80"/>
              <w:sz w:val="20"/>
            </w:rPr>
            <w:fldChar w:fldCharType="begin"/>
          </w:r>
          <w:r w:rsidRPr="008E4B73">
            <w:rPr>
              <w:rFonts w:ascii="Arial" w:hAnsi="Arial" w:cs="Arial"/>
              <w:color w:val="7F7F7F" w:themeColor="text1" w:themeTint="80"/>
              <w:sz w:val="20"/>
            </w:rPr>
            <w:instrText xml:space="preserve"> NUMPAGES </w:instrText>
          </w:r>
          <w:r w:rsidRPr="008E4B73">
            <w:rPr>
              <w:rFonts w:ascii="Arial" w:hAnsi="Arial" w:cs="Arial"/>
              <w:color w:val="7F7F7F" w:themeColor="text1" w:themeTint="8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7F7F7F" w:themeColor="text1" w:themeTint="80"/>
              <w:sz w:val="20"/>
            </w:rPr>
            <w:t>1</w:t>
          </w:r>
          <w:r w:rsidRPr="008E4B73">
            <w:rPr>
              <w:rFonts w:ascii="Arial" w:hAnsi="Arial" w:cs="Arial"/>
              <w:color w:val="7F7F7F" w:themeColor="text1" w:themeTint="80"/>
              <w:sz w:val="20"/>
            </w:rPr>
            <w:fldChar w:fldCharType="end"/>
          </w:r>
        </w:p>
        <w:p w14:paraId="5BF6C50D" w14:textId="71C4ABD4" w:rsidR="006B306B" w:rsidRPr="008E4B73" w:rsidRDefault="006B306B" w:rsidP="006B306B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  <w:r w:rsidRPr="008E4B73">
            <w:rPr>
              <w:rFonts w:ascii="Arial" w:hAnsi="Arial" w:cs="Arial"/>
              <w:color w:val="7F7F7F" w:themeColor="text1" w:themeTint="80"/>
              <w:sz w:val="12"/>
            </w:rPr>
            <w:t>REV.</w:t>
          </w:r>
          <w:r>
            <w:rPr>
              <w:rFonts w:ascii="Arial" w:hAnsi="Arial" w:cs="Arial"/>
              <w:color w:val="7F7F7F" w:themeColor="text1" w:themeTint="80"/>
              <w:sz w:val="12"/>
            </w:rPr>
            <w:t>7</w:t>
          </w:r>
          <w:r w:rsidRPr="008E4B73">
            <w:rPr>
              <w:rFonts w:ascii="Arial" w:hAnsi="Arial" w:cs="Arial"/>
              <w:color w:val="7F7F7F" w:themeColor="text1" w:themeTint="80"/>
              <w:sz w:val="12"/>
            </w:rPr>
            <w:t xml:space="preserve"> / </w:t>
          </w:r>
          <w:r>
            <w:rPr>
              <w:rFonts w:ascii="Arial" w:hAnsi="Arial" w:cs="Arial"/>
              <w:color w:val="7F7F7F" w:themeColor="text1" w:themeTint="80"/>
              <w:sz w:val="12"/>
            </w:rPr>
            <w:t>JUL</w:t>
          </w:r>
          <w:r w:rsidRPr="008E4B73">
            <w:rPr>
              <w:rFonts w:ascii="Arial" w:hAnsi="Arial" w:cs="Arial"/>
              <w:color w:val="7F7F7F" w:themeColor="text1" w:themeTint="80"/>
              <w:sz w:val="12"/>
            </w:rPr>
            <w:t xml:space="preserve"> / </w:t>
          </w:r>
          <w:r>
            <w:rPr>
              <w:rFonts w:ascii="Arial" w:hAnsi="Arial" w:cs="Arial"/>
              <w:color w:val="7F7F7F" w:themeColor="text1" w:themeTint="80"/>
              <w:sz w:val="12"/>
            </w:rPr>
            <w:t>25</w:t>
          </w:r>
        </w:p>
      </w:tc>
    </w:tr>
    <w:tr w:rsidR="008E4B73" w:rsidRPr="008E4B73" w14:paraId="0249AC08" w14:textId="77777777" w:rsidTr="008E4B73">
      <w:trPr>
        <w:cantSplit/>
        <w:trHeight w:val="252"/>
      </w:trPr>
      <w:tc>
        <w:tcPr>
          <w:tcW w:w="0" w:type="auto"/>
          <w:vMerge/>
        </w:tcPr>
        <w:p w14:paraId="05B098CD" w14:textId="77777777" w:rsidR="007A0BD1" w:rsidRPr="008E4B73" w:rsidRDefault="007A0BD1" w:rsidP="007A0BD1">
          <w:pPr>
            <w:pStyle w:val="Piedepgina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62E2A31F" w14:textId="77777777" w:rsidR="007A0BD1" w:rsidRPr="008E4B73" w:rsidRDefault="007A0BD1" w:rsidP="007A0BD1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8E4B73">
            <w:rPr>
              <w:rFonts w:ascii="Arial" w:hAnsi="Arial" w:cs="Arial"/>
              <w:color w:val="7F7F7F" w:themeColor="text1" w:themeTint="80"/>
              <w:sz w:val="16"/>
              <w:szCs w:val="16"/>
            </w:rPr>
            <w:t>ELABORÓ</w:t>
          </w:r>
        </w:p>
      </w:tc>
      <w:tc>
        <w:tcPr>
          <w:tcW w:w="0" w:type="auto"/>
          <w:vAlign w:val="center"/>
        </w:tcPr>
        <w:p w14:paraId="2B98D460" w14:textId="77777777" w:rsidR="007A0BD1" w:rsidRPr="008E4B73" w:rsidRDefault="007A0BD1" w:rsidP="007A0BD1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8E4B73">
            <w:rPr>
              <w:rFonts w:ascii="Arial" w:hAnsi="Arial" w:cs="Arial"/>
              <w:color w:val="7F7F7F" w:themeColor="text1" w:themeTint="80"/>
              <w:sz w:val="16"/>
              <w:szCs w:val="16"/>
            </w:rPr>
            <w:t>REVISÓ</w:t>
          </w:r>
        </w:p>
      </w:tc>
      <w:tc>
        <w:tcPr>
          <w:tcW w:w="0" w:type="auto"/>
          <w:vAlign w:val="center"/>
        </w:tcPr>
        <w:p w14:paraId="211820DF" w14:textId="77777777" w:rsidR="007A0BD1" w:rsidRPr="008E4B73" w:rsidRDefault="007A0BD1" w:rsidP="007A0BD1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8E4B73">
            <w:rPr>
              <w:rFonts w:ascii="Arial" w:hAnsi="Arial" w:cs="Arial"/>
              <w:color w:val="7F7F7F" w:themeColor="text1" w:themeTint="80"/>
              <w:sz w:val="16"/>
              <w:szCs w:val="16"/>
            </w:rPr>
            <w:t>APROBÓ</w:t>
          </w:r>
        </w:p>
      </w:tc>
      <w:tc>
        <w:tcPr>
          <w:tcW w:w="0" w:type="auto"/>
          <w:vMerge/>
        </w:tcPr>
        <w:p w14:paraId="35B1D51E" w14:textId="77777777" w:rsidR="007A0BD1" w:rsidRPr="008E4B73" w:rsidRDefault="007A0BD1" w:rsidP="007A0BD1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</w:p>
      </w:tc>
    </w:tr>
  </w:tbl>
  <w:p w14:paraId="5F5950FF" w14:textId="77777777" w:rsidR="007A0BD1" w:rsidRDefault="007A0BD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0EDD" w14:textId="77777777" w:rsidR="0073304C" w:rsidRDefault="007330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8F514" w14:textId="77777777" w:rsidR="008B1243" w:rsidRDefault="008B1243" w:rsidP="00A332C8">
      <w:pPr>
        <w:spacing w:after="0" w:line="240" w:lineRule="auto"/>
      </w:pPr>
      <w:r>
        <w:separator/>
      </w:r>
    </w:p>
  </w:footnote>
  <w:footnote w:type="continuationSeparator" w:id="0">
    <w:p w14:paraId="739E264C" w14:textId="77777777" w:rsidR="008B1243" w:rsidRDefault="008B1243" w:rsidP="00A33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09ECE" w14:textId="77777777" w:rsidR="0073304C" w:rsidRDefault="007330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3DEF" w14:textId="6B0EDA9D" w:rsidR="00BB169B" w:rsidRDefault="0073304C" w:rsidP="00BB169B">
    <w:pPr>
      <w:pStyle w:val="Encabezado"/>
      <w:tabs>
        <w:tab w:val="left" w:pos="1976"/>
      </w:tabs>
      <w:jc w:val="right"/>
    </w:pP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33E5BAAA" wp14:editId="23459C05">
          <wp:simplePos x="0" y="0"/>
          <wp:positionH relativeFrom="margin">
            <wp:align>left</wp:align>
          </wp:positionH>
          <wp:positionV relativeFrom="paragraph">
            <wp:posOffset>19435</wp:posOffset>
          </wp:positionV>
          <wp:extent cx="979805" cy="600075"/>
          <wp:effectExtent l="0" t="0" r="0" b="9525"/>
          <wp:wrapTight wrapText="bothSides">
            <wp:wrapPolygon edited="0">
              <wp:start x="0" y="0"/>
              <wp:lineTo x="0" y="21257"/>
              <wp:lineTo x="20998" y="21257"/>
              <wp:lineTo x="20998" y="0"/>
              <wp:lineTo x="0" y="0"/>
            </wp:wrapPolygon>
          </wp:wrapTight>
          <wp:docPr id="246" name="Imagen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FDE026C" wp14:editId="157600F1">
              <wp:simplePos x="0" y="0"/>
              <wp:positionH relativeFrom="column">
                <wp:posOffset>-156210</wp:posOffset>
              </wp:positionH>
              <wp:positionV relativeFrom="paragraph">
                <wp:posOffset>-66040</wp:posOffset>
              </wp:positionV>
              <wp:extent cx="6017895" cy="711835"/>
              <wp:effectExtent l="19050" t="19050" r="20955" b="12065"/>
              <wp:wrapNone/>
              <wp:docPr id="11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7895" cy="711835"/>
                        <a:chOff x="-95250" y="9525"/>
                        <a:chExt cx="6018027" cy="712381"/>
                      </a:xfrm>
                    </wpg:grpSpPr>
                    <wps:wsp>
                      <wps:cNvPr id="12" name="Cuadro de texto 12"/>
                      <wps:cNvSpPr txBox="1"/>
                      <wps:spPr>
                        <a:xfrm>
                          <a:off x="1165919" y="95066"/>
                          <a:ext cx="3873363" cy="4744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0402F" w14:textId="3D8EDFF1" w:rsidR="00BB169B" w:rsidRPr="00AB7AFF" w:rsidRDefault="00AD55D5" w:rsidP="00AD55D5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lang w:val="es-CO"/>
                              </w:rPr>
                            </w:pPr>
                            <w:r w:rsidRPr="00AB7AFF">
                              <w:rPr>
                                <w:b/>
                                <w:color w:val="808080" w:themeColor="background1" w:themeShade="80"/>
                                <w:lang w:val="es-CO"/>
                              </w:rPr>
                              <w:t>FORMATO PLANEACION DE LA CARGA ACADÉMICA DEL DOCENTE OCASIONAL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tángulo redondeado 2"/>
                      <wps:cNvSpPr/>
                      <wps:spPr>
                        <a:xfrm>
                          <a:off x="-95250" y="9525"/>
                          <a:ext cx="6018027" cy="71238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DE026C" id="Grupo 11" o:spid="_x0000_s1026" style="position:absolute;left:0;text-align:left;margin-left:-12.3pt;margin-top:-5.2pt;width:473.85pt;height:56.05pt;z-index:251662336" coordorigin="-952,95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2" o:spid="_x0000_s1027" type="#_x0000_t202" style="position:absolute;left:11659;top:950;width:38733;height:4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<v:textbox>
                  <w:txbxContent>
                    <w:p w14:paraId="1CE0402F" w14:textId="3D8EDFF1" w:rsidR="00BB169B" w:rsidRPr="00AB7AFF" w:rsidRDefault="00AD55D5" w:rsidP="00AD55D5">
                      <w:pPr>
                        <w:jc w:val="center"/>
                        <w:rPr>
                          <w:b/>
                          <w:color w:val="808080" w:themeColor="background1" w:themeShade="80"/>
                          <w:lang w:val="es-CO"/>
                        </w:rPr>
                      </w:pPr>
                      <w:r w:rsidRPr="00AB7AFF">
                        <w:rPr>
                          <w:b/>
                          <w:color w:val="808080" w:themeColor="background1" w:themeShade="80"/>
                          <w:lang w:val="es-CO"/>
                        </w:rPr>
                        <w:t>FORMATO PLANEACION DE LA CARGA ACADÉMICA DEL DOCENTE OCASIONAL</w:t>
                      </w:r>
                    </w:p>
                  </w:txbxContent>
                </v:textbox>
              </v:shape>
              <v:roundrect id="Rectángulo redondeado 2" o:spid="_x0000_s1028" style="position:absolute;left:-952;top:95;width:60179;height:71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" filled="f" strokecolor="#ff7171" strokeweight="2.25pt"/>
            </v:group>
          </w:pict>
        </mc:Fallback>
      </mc:AlternateContent>
    </w:r>
    <w:r w:rsidR="000843C2">
      <w:rPr>
        <w:noProof/>
      </w:rPr>
      <w:drawing>
        <wp:anchor distT="0" distB="0" distL="114300" distR="114300" simplePos="0" relativeHeight="251665408" behindDoc="0" locked="0" layoutInCell="1" allowOverlap="1" wp14:anchorId="53A1F29D" wp14:editId="73300D2A">
          <wp:simplePos x="0" y="0"/>
          <wp:positionH relativeFrom="column">
            <wp:posOffset>4749165</wp:posOffset>
          </wp:positionH>
          <wp:positionV relativeFrom="paragraph">
            <wp:posOffset>-95885</wp:posOffset>
          </wp:positionV>
          <wp:extent cx="1171575" cy="791845"/>
          <wp:effectExtent l="0" t="0" r="0" b="0"/>
          <wp:wrapThrough wrapText="bothSides">
            <wp:wrapPolygon edited="0">
              <wp:start x="2810" y="1039"/>
              <wp:lineTo x="2459" y="2598"/>
              <wp:lineTo x="2107" y="19747"/>
              <wp:lineTo x="9483" y="19747"/>
              <wp:lineTo x="13698" y="18707"/>
              <wp:lineTo x="20722" y="13511"/>
              <wp:lineTo x="20722" y="5716"/>
              <wp:lineTo x="16507" y="2598"/>
              <wp:lineTo x="9132" y="1039"/>
              <wp:lineTo x="2810" y="1039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169B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4A30C8F1" wp14:editId="173F6E5B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169B">
      <w:tab/>
    </w:r>
  </w:p>
  <w:p w14:paraId="1CCD4CFE" w14:textId="03DC9F26" w:rsidR="007A0BD1" w:rsidRDefault="00BB169B" w:rsidP="00AD55D5">
    <w:pPr>
      <w:tabs>
        <w:tab w:val="right" w:pos="9407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21BC21" wp14:editId="5D33F014">
              <wp:simplePos x="0" y="0"/>
              <wp:positionH relativeFrom="column">
                <wp:posOffset>-742950</wp:posOffset>
              </wp:positionH>
              <wp:positionV relativeFrom="paragraph">
                <wp:posOffset>2199640</wp:posOffset>
              </wp:positionV>
              <wp:extent cx="356235" cy="4678680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411DB5" w14:textId="2E172DBA" w:rsidR="00BB169B" w:rsidRPr="0047336D" w:rsidRDefault="00AB7AFF" w:rsidP="00AB7AFF">
                          <w:pPr>
                            <w:ind w:firstLine="708"/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821BC21" id="Cuadro de texto 36" o:spid="_x0000_s1031" type="#_x0000_t202" style="position:absolute;margin-left:-58.5pt;margin-top:173.2pt;width:28.05pt;height:368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" filled="f" stroked="f" strokeweight=".5pt">
              <v:textbox style="layout-flow:vertical;mso-layout-flow-alt:bottom-to-top">
                <w:txbxContent>
                  <w:p w14:paraId="46411DB5" w14:textId="2E172DBA" w:rsidR="00BB169B" w:rsidRPr="0047336D" w:rsidRDefault="00AB7AFF" w:rsidP="00AB7AFF">
                    <w:pPr>
                      <w:ind w:firstLine="708"/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AD55D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43CD7" w14:textId="77777777" w:rsidR="0073304C" w:rsidRDefault="0073304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D4"/>
    <w:rsid w:val="00007B56"/>
    <w:rsid w:val="00012E61"/>
    <w:rsid w:val="00024AA7"/>
    <w:rsid w:val="00035044"/>
    <w:rsid w:val="0003545A"/>
    <w:rsid w:val="00057506"/>
    <w:rsid w:val="0005790C"/>
    <w:rsid w:val="000629CD"/>
    <w:rsid w:val="00070C1E"/>
    <w:rsid w:val="000721CB"/>
    <w:rsid w:val="00084140"/>
    <w:rsid w:val="000843C2"/>
    <w:rsid w:val="00093B13"/>
    <w:rsid w:val="000A6BA8"/>
    <w:rsid w:val="000B09F5"/>
    <w:rsid w:val="000C6077"/>
    <w:rsid w:val="000D0719"/>
    <w:rsid w:val="000D7202"/>
    <w:rsid w:val="000F1C75"/>
    <w:rsid w:val="001410D0"/>
    <w:rsid w:val="0017088F"/>
    <w:rsid w:val="00171CC3"/>
    <w:rsid w:val="0018284E"/>
    <w:rsid w:val="001C1F10"/>
    <w:rsid w:val="001E1474"/>
    <w:rsid w:val="001F6440"/>
    <w:rsid w:val="002058F6"/>
    <w:rsid w:val="0021229B"/>
    <w:rsid w:val="00224CCF"/>
    <w:rsid w:val="00236C1A"/>
    <w:rsid w:val="002406DC"/>
    <w:rsid w:val="00243B2F"/>
    <w:rsid w:val="0026444D"/>
    <w:rsid w:val="00270889"/>
    <w:rsid w:val="002763D3"/>
    <w:rsid w:val="0029241D"/>
    <w:rsid w:val="00297EE6"/>
    <w:rsid w:val="002A55EF"/>
    <w:rsid w:val="002C1D46"/>
    <w:rsid w:val="002E2E53"/>
    <w:rsid w:val="00304B96"/>
    <w:rsid w:val="00330D2B"/>
    <w:rsid w:val="00342467"/>
    <w:rsid w:val="003424A4"/>
    <w:rsid w:val="00352559"/>
    <w:rsid w:val="003600F4"/>
    <w:rsid w:val="00365B1B"/>
    <w:rsid w:val="00372A66"/>
    <w:rsid w:val="00380692"/>
    <w:rsid w:val="00387ED1"/>
    <w:rsid w:val="003952D7"/>
    <w:rsid w:val="003B3395"/>
    <w:rsid w:val="003B65FA"/>
    <w:rsid w:val="003F381E"/>
    <w:rsid w:val="0040190B"/>
    <w:rsid w:val="00405B9E"/>
    <w:rsid w:val="00426205"/>
    <w:rsid w:val="00432738"/>
    <w:rsid w:val="00451699"/>
    <w:rsid w:val="00460FBE"/>
    <w:rsid w:val="00480816"/>
    <w:rsid w:val="00493AC4"/>
    <w:rsid w:val="004A5485"/>
    <w:rsid w:val="004B4778"/>
    <w:rsid w:val="004C2680"/>
    <w:rsid w:val="004C7035"/>
    <w:rsid w:val="004F5E1B"/>
    <w:rsid w:val="004F6E84"/>
    <w:rsid w:val="004F7A9C"/>
    <w:rsid w:val="00500104"/>
    <w:rsid w:val="00532136"/>
    <w:rsid w:val="00532993"/>
    <w:rsid w:val="0053641B"/>
    <w:rsid w:val="005512AB"/>
    <w:rsid w:val="00555C7C"/>
    <w:rsid w:val="005877DA"/>
    <w:rsid w:val="00595010"/>
    <w:rsid w:val="005D37DD"/>
    <w:rsid w:val="00603BF9"/>
    <w:rsid w:val="00613026"/>
    <w:rsid w:val="006154F8"/>
    <w:rsid w:val="00615E19"/>
    <w:rsid w:val="006313AF"/>
    <w:rsid w:val="00653809"/>
    <w:rsid w:val="00677ACD"/>
    <w:rsid w:val="00691B13"/>
    <w:rsid w:val="006A3945"/>
    <w:rsid w:val="006A5530"/>
    <w:rsid w:val="006B306B"/>
    <w:rsid w:val="006C0A0E"/>
    <w:rsid w:val="006E01D7"/>
    <w:rsid w:val="006E0F62"/>
    <w:rsid w:val="0073304C"/>
    <w:rsid w:val="007757F0"/>
    <w:rsid w:val="0078592C"/>
    <w:rsid w:val="007934DA"/>
    <w:rsid w:val="007A0BD1"/>
    <w:rsid w:val="007A2B18"/>
    <w:rsid w:val="007B2E1B"/>
    <w:rsid w:val="007F3A4D"/>
    <w:rsid w:val="00801D7F"/>
    <w:rsid w:val="00804213"/>
    <w:rsid w:val="00812459"/>
    <w:rsid w:val="008151DD"/>
    <w:rsid w:val="0082172B"/>
    <w:rsid w:val="00826BF1"/>
    <w:rsid w:val="0084619D"/>
    <w:rsid w:val="0086768B"/>
    <w:rsid w:val="00892635"/>
    <w:rsid w:val="008A141A"/>
    <w:rsid w:val="008A1807"/>
    <w:rsid w:val="008A35F5"/>
    <w:rsid w:val="008B1243"/>
    <w:rsid w:val="008B5CD5"/>
    <w:rsid w:val="008C1518"/>
    <w:rsid w:val="008D194B"/>
    <w:rsid w:val="008E0EF7"/>
    <w:rsid w:val="008E4B73"/>
    <w:rsid w:val="008F213E"/>
    <w:rsid w:val="00903BE8"/>
    <w:rsid w:val="009073B0"/>
    <w:rsid w:val="00997CDB"/>
    <w:rsid w:val="009A20A1"/>
    <w:rsid w:val="009B00B0"/>
    <w:rsid w:val="009D66D3"/>
    <w:rsid w:val="00A10F3E"/>
    <w:rsid w:val="00A332C8"/>
    <w:rsid w:val="00A44ADB"/>
    <w:rsid w:val="00A55A06"/>
    <w:rsid w:val="00A57CC4"/>
    <w:rsid w:val="00A74C2A"/>
    <w:rsid w:val="00A96280"/>
    <w:rsid w:val="00A96CC7"/>
    <w:rsid w:val="00AB7AFF"/>
    <w:rsid w:val="00AD55D5"/>
    <w:rsid w:val="00AE61CB"/>
    <w:rsid w:val="00B0219D"/>
    <w:rsid w:val="00B033FF"/>
    <w:rsid w:val="00B1191E"/>
    <w:rsid w:val="00B142E8"/>
    <w:rsid w:val="00B16DDA"/>
    <w:rsid w:val="00B349E0"/>
    <w:rsid w:val="00B3753A"/>
    <w:rsid w:val="00B42E76"/>
    <w:rsid w:val="00B54FB9"/>
    <w:rsid w:val="00B569E3"/>
    <w:rsid w:val="00B6400D"/>
    <w:rsid w:val="00B64593"/>
    <w:rsid w:val="00B80E73"/>
    <w:rsid w:val="00BA7EDB"/>
    <w:rsid w:val="00BB169B"/>
    <w:rsid w:val="00BE3795"/>
    <w:rsid w:val="00BF0C2A"/>
    <w:rsid w:val="00BF40DB"/>
    <w:rsid w:val="00C01ECE"/>
    <w:rsid w:val="00C069B3"/>
    <w:rsid w:val="00C1071B"/>
    <w:rsid w:val="00C12097"/>
    <w:rsid w:val="00C130FD"/>
    <w:rsid w:val="00C16E6F"/>
    <w:rsid w:val="00C43078"/>
    <w:rsid w:val="00C5564B"/>
    <w:rsid w:val="00C844F7"/>
    <w:rsid w:val="00C86E5D"/>
    <w:rsid w:val="00C93216"/>
    <w:rsid w:val="00C94D48"/>
    <w:rsid w:val="00CA50F5"/>
    <w:rsid w:val="00CC4444"/>
    <w:rsid w:val="00CC479E"/>
    <w:rsid w:val="00CC62F3"/>
    <w:rsid w:val="00CD10A2"/>
    <w:rsid w:val="00CD1250"/>
    <w:rsid w:val="00CF331D"/>
    <w:rsid w:val="00D25A06"/>
    <w:rsid w:val="00D30C54"/>
    <w:rsid w:val="00D5437A"/>
    <w:rsid w:val="00D94F7F"/>
    <w:rsid w:val="00DC7A9A"/>
    <w:rsid w:val="00DD7A45"/>
    <w:rsid w:val="00DE4F66"/>
    <w:rsid w:val="00E06546"/>
    <w:rsid w:val="00E15AD4"/>
    <w:rsid w:val="00E16567"/>
    <w:rsid w:val="00E469B9"/>
    <w:rsid w:val="00E65A72"/>
    <w:rsid w:val="00E94256"/>
    <w:rsid w:val="00EA2189"/>
    <w:rsid w:val="00EC0A5E"/>
    <w:rsid w:val="00EC3B3F"/>
    <w:rsid w:val="00EE08B8"/>
    <w:rsid w:val="00EE57B2"/>
    <w:rsid w:val="00EE7279"/>
    <w:rsid w:val="00F039DF"/>
    <w:rsid w:val="00F06D1A"/>
    <w:rsid w:val="00F27775"/>
    <w:rsid w:val="00F5050C"/>
    <w:rsid w:val="00F57348"/>
    <w:rsid w:val="00F65649"/>
    <w:rsid w:val="00F82FEF"/>
    <w:rsid w:val="00F913B2"/>
    <w:rsid w:val="00F92335"/>
    <w:rsid w:val="00FA1460"/>
    <w:rsid w:val="00FD0442"/>
    <w:rsid w:val="00FD5169"/>
    <w:rsid w:val="00FE0CEB"/>
    <w:rsid w:val="00FE68CE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BDA4D"/>
  <w15:docId w15:val="{B3748134-D6E6-47F6-8B34-F3A3D36E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C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2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2C8"/>
  </w:style>
  <w:style w:type="paragraph" w:styleId="Piedepgina">
    <w:name w:val="footer"/>
    <w:basedOn w:val="Normal"/>
    <w:link w:val="PiedepginaCar"/>
    <w:uiPriority w:val="99"/>
    <w:unhideWhenUsed/>
    <w:rsid w:val="00A332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2C8"/>
  </w:style>
  <w:style w:type="paragraph" w:styleId="Textodeglobo">
    <w:name w:val="Balloon Text"/>
    <w:basedOn w:val="Normal"/>
    <w:link w:val="TextodegloboCar"/>
    <w:uiPriority w:val="99"/>
    <w:semiHidden/>
    <w:unhideWhenUsed/>
    <w:rsid w:val="00A33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2C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B2E1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67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6313AF"/>
  </w:style>
  <w:style w:type="paragraph" w:styleId="Descripcin">
    <w:name w:val="caption"/>
    <w:basedOn w:val="Normal"/>
    <w:next w:val="Normal"/>
    <w:qFormat/>
    <w:rsid w:val="006E0F6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5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6E618094C245AD8A992DCDED9A1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51BAD-A9C6-41B1-8821-7125A58F7BB9}"/>
      </w:docPartPr>
      <w:docPartBody>
        <w:p w:rsidR="00635A93" w:rsidRDefault="00635A93" w:rsidP="00635A93">
          <w:pPr>
            <w:pStyle w:val="CC6E618094C245AD8A992DCDED9A1FCC"/>
          </w:pPr>
          <w:r w:rsidRPr="00BB128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A93"/>
    <w:rsid w:val="00123C89"/>
    <w:rsid w:val="00195D19"/>
    <w:rsid w:val="002D001D"/>
    <w:rsid w:val="0044275D"/>
    <w:rsid w:val="00635A93"/>
    <w:rsid w:val="009244AE"/>
    <w:rsid w:val="00A45717"/>
    <w:rsid w:val="00C1474B"/>
    <w:rsid w:val="00CB2D27"/>
    <w:rsid w:val="00DE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35A93"/>
    <w:rPr>
      <w:color w:val="808080"/>
    </w:rPr>
  </w:style>
  <w:style w:type="paragraph" w:customStyle="1" w:styleId="CC6E618094C245AD8A992DCDED9A1FCC">
    <w:name w:val="CC6E618094C245AD8A992DCDED9A1FCC"/>
    <w:rsid w:val="00635A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5ED8C-7012-4B39-999D-DA24037D1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JARAMILLO</dc:creator>
  <cp:lastModifiedBy>LENOVO</cp:lastModifiedBy>
  <cp:revision>4</cp:revision>
  <dcterms:created xsi:type="dcterms:W3CDTF">2025-07-11T15:46:00Z</dcterms:created>
  <dcterms:modified xsi:type="dcterms:W3CDTF">2025-07-11T20:37:00Z</dcterms:modified>
</cp:coreProperties>
</file>