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11.6" w:before="0" w:line="300" w:lineRule="auto"/>
        <w:rPr>
          <w:rFonts w:ascii="Noto Sans JP" w:cs="Noto Sans JP" w:eastAsia="Noto Sans JP" w:hAnsi="Noto Sans JP"/>
          <w:b w:val="0"/>
          <w:bCs w:val="0"/>
          <w:i w:val="0"/>
          <w:iCs w:val="0"/>
          <w:color w:val="6e6861"/>
          <w:sz w:val="18"/>
          <w:szCs w:val="18"/>
        </w:rPr>
      </w:pPr>
      <w:r w:rsidDel="00000000" w:rsidR="00000000" w:rsidRPr="00000000">
        <w:rPr>
          <w:rFonts w:ascii="Noto Sans JP" w:cs="Noto Sans JP" w:eastAsia="Noto Sans JP" w:hAnsi="Noto Sans JP"/>
          <w:b w:val="0"/>
          <w:bCs w:val="0"/>
          <w:i w:val="0"/>
          <w:iCs w:val="0"/>
          <w:color w:val="6e6861"/>
          <w:sz w:val="17"/>
          <w:szCs w:val="17"/>
          <w:rtl w:val="0"/>
        </w:rPr>
        <w:t xml:space="preserve">A4用紙1枚に約87×51mmの名刺が8枚。厚手の用紙に100%で印刷し、グレーの線に沿って切ってください。</w:t>
      </w:r>
      <w:r w:rsidDel="00000000" w:rsidR="00000000" w:rsidRPr="00000000">
        <w:rPr>
          <w:rtl w:val="0"/>
        </w:rPr>
      </w:r>
    </w:p>
    <w:tbl>
      <w:tblPr>
        <w:tblStyle w:val="Table1"/>
        <w:tblW w:w="9906.0" w:type="dxa"/>
        <w:jc w:val="left"/>
        <w:tblBorders>
          <w:top w:color="a9a49e" w:space="0" w:sz="8" w:val="single"/>
          <w:left w:color="a9a49e" w:space="0" w:sz="8" w:val="single"/>
          <w:bottom w:color="a9a49e" w:space="0" w:sz="8" w:val="single"/>
          <w:right w:color="a9a49e" w:space="0" w:sz="8" w:val="single"/>
          <w:insideH w:color="a9a49e" w:space="0" w:sz="8" w:val="single"/>
          <w:insideV w:color="a9a49e" w:space="0" w:sz="8" w:val="single"/>
        </w:tblBorders>
        <w:tblLayout w:type="fixed"/>
        <w:tblLook w:val="0600"/>
      </w:tblPr>
      <w:tblGrid>
        <w:gridCol w:w="4953"/>
        <w:gridCol w:w="4953"/>
        <w:tblGridChange w:id="0">
          <w:tblGrid>
            <w:gridCol w:w="4953"/>
            <w:gridCol w:w="4953"/>
          </w:tblGrid>
        </w:tblGridChange>
      </w:tblGrid>
      <w:tr>
        <w:trPr>
          <w:cantSplit w:val="0"/>
          <w:trHeight w:val="2678.4000000000005" w:hRule="atLeast"/>
          <w:tblHeader w:val="0"/>
        </w:trPr>
        <w:tc>
          <w:tcPr>
            <w:shd w:fill="fce9f1" w:val="clear"/>
            <w:tcMar>
              <w:top w:w="297.6" w:type="dxa"/>
              <w:left w:w="360.0" w:type="dxa"/>
              <w:bottom w:w="223.2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1.6" w:before="0" w:line="300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6"/>
                <w:szCs w:val="16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5"/>
                <w:szCs w:val="15"/>
                <w:rtl w:val="0"/>
              </w:rPr>
              <w:t xml:space="preserve">インテリアデザイナー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4.4" w:before="0" w:line="300" w:lineRule="auto"/>
              <w:ind w:left="0" w:right="0" w:firstLine="0"/>
              <w:jc w:val="left"/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8"/>
                <w:szCs w:val="28"/>
              </w:rPr>
            </w:pPr>
            <w:r w:rsidDel="00000000" w:rsidR="00000000" w:rsidRPr="00000000"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6"/>
                <w:szCs w:val="26"/>
                <w:rtl w:val="0"/>
              </w:rPr>
              <w:t xml:space="preserve">林 真理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林デザイン室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090-0000-3376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mari@hayashi-design.example.com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hayashi-design.example.com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f4fc" w:val="clear"/>
            <w:tcMar>
              <w:top w:w="297.6" w:type="dxa"/>
              <w:left w:w="360.0" w:type="dxa"/>
              <w:bottom w:w="223.2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1.6" w:before="0" w:line="300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6"/>
                <w:szCs w:val="16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5"/>
                <w:szCs w:val="15"/>
                <w:rtl w:val="0"/>
              </w:rPr>
              <w:t xml:space="preserve">インテリアデザイナー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4.4" w:before="0" w:line="300" w:lineRule="auto"/>
              <w:ind w:left="0" w:right="0" w:firstLine="0"/>
              <w:jc w:val="left"/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8"/>
                <w:szCs w:val="28"/>
              </w:rPr>
            </w:pPr>
            <w:r w:rsidDel="00000000" w:rsidR="00000000" w:rsidRPr="00000000"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6"/>
                <w:szCs w:val="26"/>
                <w:rtl w:val="0"/>
              </w:rPr>
              <w:t xml:space="preserve">林 真理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林デザイン室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090-0000-3376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mari@hayashi-design.example.com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hayashi-design.example.com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8.4000000000005" w:hRule="atLeast"/>
          <w:tblHeader w:val="0"/>
        </w:trPr>
        <w:tc>
          <w:tcPr>
            <w:shd w:fill="e8f4fc" w:val="clear"/>
            <w:tcMar>
              <w:top w:w="297.6" w:type="dxa"/>
              <w:left w:w="360.0" w:type="dxa"/>
              <w:bottom w:w="223.2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1.6" w:before="0" w:line="300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6"/>
                <w:szCs w:val="16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5"/>
                <w:szCs w:val="15"/>
                <w:rtl w:val="0"/>
              </w:rPr>
              <w:t xml:space="preserve">インテリアデザイナー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4.4" w:before="0" w:line="300" w:lineRule="auto"/>
              <w:ind w:left="0" w:right="0" w:firstLine="0"/>
              <w:jc w:val="left"/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8"/>
                <w:szCs w:val="28"/>
              </w:rPr>
            </w:pPr>
            <w:r w:rsidDel="00000000" w:rsidR="00000000" w:rsidRPr="00000000"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6"/>
                <w:szCs w:val="26"/>
                <w:rtl w:val="0"/>
              </w:rPr>
              <w:t xml:space="preserve">林 真理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林デザイン室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090-0000-3376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mari@hayashi-design.example.com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hayashi-design.example.com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9f1" w:val="clear"/>
            <w:tcMar>
              <w:top w:w="297.6" w:type="dxa"/>
              <w:left w:w="360.0" w:type="dxa"/>
              <w:bottom w:w="223.2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1.6" w:before="0" w:line="300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6"/>
                <w:szCs w:val="16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5"/>
                <w:szCs w:val="15"/>
                <w:rtl w:val="0"/>
              </w:rPr>
              <w:t xml:space="preserve">インテリアデザイナー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4.4" w:before="0" w:line="300" w:lineRule="auto"/>
              <w:ind w:left="0" w:right="0" w:firstLine="0"/>
              <w:jc w:val="left"/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8"/>
                <w:szCs w:val="28"/>
              </w:rPr>
            </w:pPr>
            <w:r w:rsidDel="00000000" w:rsidR="00000000" w:rsidRPr="00000000"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6"/>
                <w:szCs w:val="26"/>
                <w:rtl w:val="0"/>
              </w:rPr>
              <w:t xml:space="preserve">林 真理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林デザイン室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090-0000-3376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mari@hayashi-design.example.com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hayashi-design.example.com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8.4000000000005" w:hRule="atLeast"/>
          <w:tblHeader w:val="0"/>
        </w:trPr>
        <w:tc>
          <w:tcPr>
            <w:shd w:fill="fce9f1" w:val="clear"/>
            <w:tcMar>
              <w:top w:w="297.6" w:type="dxa"/>
              <w:left w:w="360.0" w:type="dxa"/>
              <w:bottom w:w="223.2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1.6" w:before="0" w:line="300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6"/>
                <w:szCs w:val="16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5"/>
                <w:szCs w:val="15"/>
                <w:rtl w:val="0"/>
              </w:rPr>
              <w:t xml:space="preserve">インテリアデザイナー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4.4" w:before="0" w:line="300" w:lineRule="auto"/>
              <w:ind w:left="0" w:right="0" w:firstLine="0"/>
              <w:jc w:val="left"/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8"/>
                <w:szCs w:val="28"/>
              </w:rPr>
            </w:pPr>
            <w:r w:rsidDel="00000000" w:rsidR="00000000" w:rsidRPr="00000000"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6"/>
                <w:szCs w:val="26"/>
                <w:rtl w:val="0"/>
              </w:rPr>
              <w:t xml:space="preserve">林 真理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林デザイン室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090-0000-3376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mari@hayashi-design.example.com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hayashi-design.example.com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f4fc" w:val="clear"/>
            <w:tcMar>
              <w:top w:w="297.6" w:type="dxa"/>
              <w:left w:w="360.0" w:type="dxa"/>
              <w:bottom w:w="223.2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1.6" w:before="0" w:line="300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6"/>
                <w:szCs w:val="16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5"/>
                <w:szCs w:val="15"/>
                <w:rtl w:val="0"/>
              </w:rPr>
              <w:t xml:space="preserve">インテリアデザイナー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4.4" w:before="0" w:line="300" w:lineRule="auto"/>
              <w:ind w:left="0" w:right="0" w:firstLine="0"/>
              <w:jc w:val="left"/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8"/>
                <w:szCs w:val="28"/>
              </w:rPr>
            </w:pPr>
            <w:r w:rsidDel="00000000" w:rsidR="00000000" w:rsidRPr="00000000"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6"/>
                <w:szCs w:val="26"/>
                <w:rtl w:val="0"/>
              </w:rPr>
              <w:t xml:space="preserve">林 真理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林デザイン室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090-0000-3376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mari@hayashi-design.example.com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hayashi-design.example.com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8.4000000000005" w:hRule="atLeast"/>
          <w:tblHeader w:val="0"/>
        </w:trPr>
        <w:tc>
          <w:tcPr>
            <w:shd w:fill="e8f4fc" w:val="clear"/>
            <w:tcMar>
              <w:top w:w="297.6" w:type="dxa"/>
              <w:left w:w="360.0" w:type="dxa"/>
              <w:bottom w:w="223.2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1.6" w:before="0" w:line="300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6"/>
                <w:szCs w:val="16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5"/>
                <w:szCs w:val="15"/>
                <w:rtl w:val="0"/>
              </w:rPr>
              <w:t xml:space="preserve">インテリアデザイナー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4.4" w:before="0" w:line="300" w:lineRule="auto"/>
              <w:ind w:left="0" w:right="0" w:firstLine="0"/>
              <w:jc w:val="left"/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8"/>
                <w:szCs w:val="28"/>
              </w:rPr>
            </w:pPr>
            <w:r w:rsidDel="00000000" w:rsidR="00000000" w:rsidRPr="00000000"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6"/>
                <w:szCs w:val="26"/>
                <w:rtl w:val="0"/>
              </w:rPr>
              <w:t xml:space="preserve">林 真理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林デザイン室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090-0000-3376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mari@hayashi-design.example.com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hayashi-design.example.com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9f1" w:val="clear"/>
            <w:tcMar>
              <w:top w:w="297.6" w:type="dxa"/>
              <w:left w:w="360.0" w:type="dxa"/>
              <w:bottom w:w="223.2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1.6" w:before="0" w:line="300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6"/>
                <w:szCs w:val="16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1"/>
                <w:bCs w:val="1"/>
                <w:i w:val="0"/>
                <w:iCs w:val="0"/>
                <w:color w:val="a42c71"/>
                <w:sz w:val="15"/>
                <w:szCs w:val="15"/>
                <w:rtl w:val="0"/>
              </w:rPr>
              <w:t xml:space="preserve">インテリアデザイナー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4.4" w:before="0" w:line="300" w:lineRule="auto"/>
              <w:ind w:left="0" w:right="0" w:firstLine="0"/>
              <w:jc w:val="left"/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8"/>
                <w:szCs w:val="28"/>
              </w:rPr>
            </w:pPr>
            <w:r w:rsidDel="00000000" w:rsidR="00000000" w:rsidRPr="00000000">
              <w:rPr>
                <w:rFonts w:ascii="Noto Serif JP" w:cs="Noto Serif JP" w:eastAsia="Noto Serif JP" w:hAnsi="Noto Serif JP"/>
                <w:b w:val="1"/>
                <w:bCs w:val="1"/>
                <w:i w:val="0"/>
                <w:iCs w:val="0"/>
                <w:color w:val="1a150f"/>
                <w:sz w:val="26"/>
                <w:szCs w:val="26"/>
                <w:rtl w:val="0"/>
              </w:rPr>
              <w:t xml:space="preserve">林 真理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林デザイン室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090-0000-3376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mari@hayashi-design.example.com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.6" w:before="0" w:line="324.00000000000006" w:lineRule="auto"/>
              <w:ind w:left="0" w:right="0" w:firstLine="0"/>
              <w:jc w:val="left"/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8"/>
                <w:szCs w:val="18"/>
              </w:rPr>
            </w:pPr>
            <w:r w:rsidDel="00000000" w:rsidR="00000000" w:rsidRPr="00000000">
              <w:rPr>
                <w:rFonts w:ascii="Noto Sans JP" w:cs="Noto Sans JP" w:eastAsia="Noto Sans JP" w:hAnsi="Noto Sans JP"/>
                <w:b w:val="0"/>
                <w:bCs w:val="0"/>
                <w:i w:val="0"/>
                <w:iCs w:val="0"/>
                <w:color w:val="6e6861"/>
                <w:sz w:val="17"/>
                <w:szCs w:val="17"/>
                <w:rtl w:val="0"/>
              </w:rPr>
              <w:t xml:space="preserve">hayashi-design.example.com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JP" w:cs="Noto Sans JP" w:eastAsia="Noto Sans JP" w:hAnsi="Noto Sans JP"/>
          <w:b w:val="0"/>
          <w:bCs w:val="0"/>
          <w:i w:val="0"/>
          <w:iCs w:val="0"/>
          <w:color w:val="2d2821"/>
          <w:sz w:val="2"/>
          <w:szCs w:val="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000" w:top="880" w:left="1000" w:right="10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oto Serif JP"/>
  <w:font w:name="Noto Sans JP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Noto Sans JP" w:cs="Noto Sans JP" w:eastAsia="Noto Sans JP" w:hAnsi="Noto Sans JP"/>
        <w:b w:val="0"/>
        <w:bCs w:val="0"/>
        <w:i w:val="0"/>
        <w:iCs w:val="0"/>
        <w:color w:val="6e6861"/>
        <w:sz w:val="15"/>
        <w:szCs w:val="15"/>
      </w:rPr>
    </w:pPr>
    <w:r w:rsidDel="00000000" w:rsidR="00000000" w:rsidRPr="00000000">
      <w:rPr>
        <w:rFonts w:ascii="Noto Sans JP" w:cs="Noto Sans JP" w:eastAsia="Noto Sans JP" w:hAnsi="Noto Sans JP"/>
        <w:b w:val="0"/>
        <w:bCs w:val="0"/>
        <w:i w:val="0"/>
        <w:iCs w:val="0"/>
        <w:color w:val="6e6861"/>
        <w:sz w:val="15"/>
        <w:szCs w:val="15"/>
        <w:rtl w:val="0"/>
      </w:rPr>
      <w:t xml:space="preserve">docsmade.comのサンプルテンプレートです。記載されている名前、住所、金額、日付はすべて架空のものです。このテンプレートは法律・税務などの専門的な助言ではありません。実際に必要な要件は、ご自身の状況に合わせて確認してください。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JP-regular.ttf"/><Relationship Id="rId2" Type="http://schemas.openxmlformats.org/officeDocument/2006/relationships/font" Target="fonts/NotoSansJP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