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8090" w:type="dxa"/>
        <w:tblInd w:w="-252" w:type="dxa"/>
        <w:tblLook w:val="04A0" w:firstRow="1" w:lastRow="0" w:firstColumn="1" w:lastColumn="0" w:noHBand="0" w:noVBand="1"/>
      </w:tblPr>
      <w:tblGrid>
        <w:gridCol w:w="4756"/>
        <w:gridCol w:w="2560"/>
        <w:gridCol w:w="5632"/>
        <w:gridCol w:w="2025"/>
        <w:gridCol w:w="3117"/>
      </w:tblGrid>
      <w:tr w:rsidR="006444B4" w:rsidTr="00644025">
        <w:trPr>
          <w:trHeight w:val="245"/>
        </w:trPr>
        <w:tc>
          <w:tcPr>
            <w:tcW w:w="4756" w:type="dxa"/>
            <w:vMerge w:val="restart"/>
          </w:tcPr>
          <w:p w:rsidR="006444B4" w:rsidRPr="00A40F81" w:rsidRDefault="006444B4" w:rsidP="00BF4639">
            <w:pPr>
              <w:jc w:val="right"/>
              <w:rPr>
                <w:rFonts w:ascii="Calisto MT" w:hAnsi="Calisto MT"/>
                <w:b/>
                <w:sz w:val="12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-39208</wp:posOffset>
                  </wp:positionH>
                  <wp:positionV relativeFrom="paragraph">
                    <wp:posOffset>11430</wp:posOffset>
                  </wp:positionV>
                  <wp:extent cx="510362" cy="510362"/>
                  <wp:effectExtent l="0" t="0" r="4445" b="4445"/>
                  <wp:wrapNone/>
                  <wp:docPr id="1" name="Picture 1" descr="Description: DEPED-NEW_e78wysq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DEPED-NEW_e78wysq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0362" cy="5103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6444B4" w:rsidRDefault="006444B4" w:rsidP="00BF4639">
            <w:pPr>
              <w:rPr>
                <w:rFonts w:ascii="Calisto MT" w:hAnsi="Calisto MT"/>
                <w:b/>
                <w:sz w:val="24"/>
              </w:rPr>
            </w:pPr>
            <w:r>
              <w:rPr>
                <w:rFonts w:ascii="Calisto MT" w:hAnsi="Calisto MT"/>
                <w:b/>
                <w:sz w:val="24"/>
              </w:rPr>
              <w:tab/>
              <w:t>GRADES 1 to 12</w:t>
            </w:r>
          </w:p>
          <w:p w:rsidR="006444B4" w:rsidRPr="00A40F81" w:rsidRDefault="006444B4" w:rsidP="00BF4639">
            <w:pPr>
              <w:rPr>
                <w:rFonts w:ascii="Calisto MT" w:hAnsi="Calisto MT"/>
                <w:b/>
                <w:sz w:val="24"/>
              </w:rPr>
            </w:pPr>
            <w:r>
              <w:rPr>
                <w:rFonts w:ascii="Calisto MT" w:hAnsi="Calisto MT"/>
                <w:b/>
                <w:sz w:val="24"/>
              </w:rPr>
              <w:tab/>
              <w:t>DAILY LESSON LOG</w:t>
            </w:r>
          </w:p>
        </w:tc>
        <w:tc>
          <w:tcPr>
            <w:tcW w:w="2560" w:type="dxa"/>
            <w:shd w:val="clear" w:color="auto" w:fill="6B7A8F"/>
            <w:vAlign w:val="bottom"/>
          </w:tcPr>
          <w:p w:rsidR="006444B4" w:rsidRPr="00644025" w:rsidRDefault="006444B4" w:rsidP="00BF4639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644025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School:</w:t>
            </w:r>
          </w:p>
        </w:tc>
        <w:tc>
          <w:tcPr>
            <w:tcW w:w="5632" w:type="dxa"/>
            <w:vAlign w:val="bottom"/>
          </w:tcPr>
          <w:p w:rsidR="006444B4" w:rsidRPr="003F52DD" w:rsidRDefault="00644025" w:rsidP="00BF4639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1436C2">
              <w:rPr>
                <w:rFonts w:asciiTheme="majorHAnsi" w:hAnsiTheme="majorHAnsi"/>
                <w:b/>
              </w:rPr>
              <w:t>DepEdClub.com</w:t>
            </w:r>
          </w:p>
        </w:tc>
        <w:tc>
          <w:tcPr>
            <w:tcW w:w="2025" w:type="dxa"/>
            <w:shd w:val="clear" w:color="auto" w:fill="6B7A8F"/>
            <w:vAlign w:val="bottom"/>
          </w:tcPr>
          <w:p w:rsidR="006444B4" w:rsidRPr="00644025" w:rsidRDefault="006444B4" w:rsidP="00BF4639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644025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Grade Level:</w:t>
            </w:r>
          </w:p>
        </w:tc>
        <w:tc>
          <w:tcPr>
            <w:tcW w:w="3117" w:type="dxa"/>
            <w:vAlign w:val="bottom"/>
          </w:tcPr>
          <w:p w:rsidR="006444B4" w:rsidRPr="003F52DD" w:rsidRDefault="00787655" w:rsidP="00BF4639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3F52DD">
              <w:rPr>
                <w:rFonts w:asciiTheme="majorHAnsi" w:hAnsiTheme="majorHAnsi"/>
                <w:b/>
                <w:sz w:val="20"/>
                <w:szCs w:val="20"/>
              </w:rPr>
              <w:t>I</w:t>
            </w:r>
          </w:p>
        </w:tc>
      </w:tr>
      <w:tr w:rsidR="006444B4" w:rsidTr="00644025">
        <w:trPr>
          <w:trHeight w:val="157"/>
        </w:trPr>
        <w:tc>
          <w:tcPr>
            <w:tcW w:w="4756" w:type="dxa"/>
            <w:vMerge/>
          </w:tcPr>
          <w:p w:rsidR="006444B4" w:rsidRDefault="006444B4" w:rsidP="00BF4639"/>
        </w:tc>
        <w:tc>
          <w:tcPr>
            <w:tcW w:w="2560" w:type="dxa"/>
            <w:shd w:val="clear" w:color="auto" w:fill="6B7A8F"/>
            <w:vAlign w:val="bottom"/>
          </w:tcPr>
          <w:p w:rsidR="006444B4" w:rsidRPr="00644025" w:rsidRDefault="006444B4" w:rsidP="00BF4639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644025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Teacher:</w:t>
            </w:r>
          </w:p>
        </w:tc>
        <w:tc>
          <w:tcPr>
            <w:tcW w:w="5632" w:type="dxa"/>
            <w:vAlign w:val="bottom"/>
          </w:tcPr>
          <w:p w:rsidR="006444B4" w:rsidRPr="000127CD" w:rsidRDefault="000127CD" w:rsidP="00BF4639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="Segoe Print"/>
                <w:b/>
                <w:sz w:val="20"/>
                <w:szCs w:val="20"/>
              </w:rPr>
              <w:t>File created by M</w:t>
            </w:r>
            <w:r w:rsidRPr="000127CD">
              <w:rPr>
                <w:rFonts w:asciiTheme="majorHAnsi" w:hAnsiTheme="majorHAnsi" w:cs="Segoe Print"/>
                <w:b/>
                <w:sz w:val="20"/>
                <w:szCs w:val="20"/>
              </w:rPr>
              <w:t xml:space="preserve">a'am </w:t>
            </w:r>
            <w:r w:rsidRPr="000127CD">
              <w:rPr>
                <w:rFonts w:asciiTheme="majorHAnsi" w:hAnsiTheme="majorHAnsi"/>
                <w:b/>
                <w:sz w:val="20"/>
                <w:szCs w:val="20"/>
              </w:rPr>
              <w:t>ROWENA O. MINGUEZ</w:t>
            </w:r>
          </w:p>
        </w:tc>
        <w:tc>
          <w:tcPr>
            <w:tcW w:w="2025" w:type="dxa"/>
            <w:shd w:val="clear" w:color="auto" w:fill="6B7A8F"/>
            <w:vAlign w:val="bottom"/>
          </w:tcPr>
          <w:p w:rsidR="006444B4" w:rsidRPr="00644025" w:rsidRDefault="006444B4" w:rsidP="00BF4639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644025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Learning Area:</w:t>
            </w:r>
          </w:p>
        </w:tc>
        <w:tc>
          <w:tcPr>
            <w:tcW w:w="3117" w:type="dxa"/>
            <w:vAlign w:val="bottom"/>
          </w:tcPr>
          <w:p w:rsidR="006444B4" w:rsidRPr="00E000C9" w:rsidRDefault="008B2141" w:rsidP="00223B3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="Cambria" w:eastAsia="Calibri" w:hAnsi="Cambria" w:cs="Times New Roman"/>
                <w:b/>
                <w:sz w:val="20"/>
                <w:szCs w:val="20"/>
              </w:rPr>
              <w:t>ALL SUBJECTS</w:t>
            </w:r>
          </w:p>
        </w:tc>
      </w:tr>
      <w:tr w:rsidR="006444B4" w:rsidTr="00644025">
        <w:trPr>
          <w:trHeight w:val="157"/>
        </w:trPr>
        <w:tc>
          <w:tcPr>
            <w:tcW w:w="4756" w:type="dxa"/>
            <w:vMerge/>
          </w:tcPr>
          <w:p w:rsidR="006444B4" w:rsidRDefault="006444B4" w:rsidP="00BF4639"/>
        </w:tc>
        <w:tc>
          <w:tcPr>
            <w:tcW w:w="2560" w:type="dxa"/>
            <w:shd w:val="clear" w:color="auto" w:fill="6B7A8F"/>
            <w:vAlign w:val="bottom"/>
          </w:tcPr>
          <w:p w:rsidR="006444B4" w:rsidRPr="00644025" w:rsidRDefault="006444B4" w:rsidP="00BF4639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644025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Teaching Dates and Time:</w:t>
            </w:r>
          </w:p>
        </w:tc>
        <w:tc>
          <w:tcPr>
            <w:tcW w:w="5632" w:type="dxa"/>
            <w:vAlign w:val="bottom"/>
          </w:tcPr>
          <w:p w:rsidR="006444B4" w:rsidRPr="003F52DD" w:rsidRDefault="00367F25" w:rsidP="005F29B7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367F25">
              <w:rPr>
                <w:rFonts w:ascii="Cambria" w:hAnsi="Cambria" w:cs="Cambria"/>
                <w:b/>
                <w:bCs/>
                <w:sz w:val="20"/>
                <w:szCs w:val="20"/>
              </w:rPr>
              <w:t>NOVEMBER 7 - 11, 2022</w:t>
            </w:r>
            <w:bookmarkStart w:id="0" w:name="_GoBack"/>
            <w:bookmarkEnd w:id="0"/>
            <w:r w:rsidR="00F11604">
              <w:rPr>
                <w:rFonts w:ascii="Cambria" w:hAnsi="Cambria" w:cs="Cambria"/>
                <w:b/>
                <w:bCs/>
                <w:sz w:val="20"/>
                <w:szCs w:val="20"/>
              </w:rPr>
              <w:t xml:space="preserve"> </w:t>
            </w:r>
            <w:r w:rsidR="0023337C">
              <w:rPr>
                <w:rFonts w:ascii="Cambria" w:hAnsi="Cambria" w:cs="Cambria"/>
                <w:b/>
                <w:bCs/>
                <w:sz w:val="20"/>
                <w:szCs w:val="20"/>
              </w:rPr>
              <w:t>(WEEK 1-</w:t>
            </w:r>
            <w:r w:rsidR="004F1B56">
              <w:rPr>
                <w:rFonts w:asciiTheme="majorHAnsi" w:hAnsiTheme="majorHAnsi"/>
                <w:b/>
                <w:sz w:val="20"/>
                <w:szCs w:val="20"/>
              </w:rPr>
              <w:t>DAY3</w:t>
            </w:r>
            <w:r w:rsidR="00787655" w:rsidRPr="003F52DD">
              <w:rPr>
                <w:rFonts w:asciiTheme="majorHAnsi" w:hAnsiTheme="majorHAnsi"/>
                <w:b/>
                <w:sz w:val="20"/>
                <w:szCs w:val="20"/>
              </w:rPr>
              <w:t>)</w:t>
            </w:r>
          </w:p>
        </w:tc>
        <w:tc>
          <w:tcPr>
            <w:tcW w:w="2025" w:type="dxa"/>
            <w:shd w:val="clear" w:color="auto" w:fill="6B7A8F"/>
            <w:vAlign w:val="bottom"/>
          </w:tcPr>
          <w:p w:rsidR="006444B4" w:rsidRPr="00644025" w:rsidRDefault="006444B4" w:rsidP="00BF4639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644025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Quarter:</w:t>
            </w:r>
          </w:p>
        </w:tc>
        <w:tc>
          <w:tcPr>
            <w:tcW w:w="3117" w:type="dxa"/>
            <w:vAlign w:val="bottom"/>
          </w:tcPr>
          <w:p w:rsidR="006444B4" w:rsidRPr="003F52DD" w:rsidRDefault="000127CD" w:rsidP="00BF4639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</w:t>
            </w:r>
            <w:r w:rsidRPr="000127CD">
              <w:rPr>
                <w:rFonts w:asciiTheme="majorHAnsi" w:hAnsiTheme="majorHAnsi"/>
                <w:b/>
                <w:sz w:val="20"/>
                <w:szCs w:val="20"/>
                <w:vertAlign w:val="superscript"/>
              </w:rPr>
              <w:t>ND</w:t>
            </w:r>
            <w:r w:rsidR="00787655" w:rsidRPr="003F52DD">
              <w:rPr>
                <w:rFonts w:asciiTheme="majorHAnsi" w:hAnsiTheme="majorHAnsi"/>
                <w:b/>
                <w:sz w:val="20"/>
                <w:szCs w:val="20"/>
              </w:rPr>
              <w:t xml:space="preserve"> QUARTER</w:t>
            </w:r>
          </w:p>
        </w:tc>
      </w:tr>
    </w:tbl>
    <w:p w:rsidR="007B0775" w:rsidRPr="00C50A4C" w:rsidRDefault="007B0775" w:rsidP="007B0775">
      <w:pPr>
        <w:rPr>
          <w:rFonts w:ascii="Arial Narrow" w:hAnsi="Arial Narrow"/>
          <w:sz w:val="24"/>
          <w:szCs w:val="24"/>
        </w:rPr>
      </w:pPr>
    </w:p>
    <w:tbl>
      <w:tblPr>
        <w:tblW w:w="17966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50"/>
        <w:gridCol w:w="2817"/>
        <w:gridCol w:w="2853"/>
        <w:gridCol w:w="2250"/>
        <w:gridCol w:w="2430"/>
        <w:gridCol w:w="2610"/>
        <w:gridCol w:w="2756"/>
      </w:tblGrid>
      <w:tr w:rsidR="004F1B56" w:rsidRPr="00DC16EF" w:rsidTr="00644025">
        <w:trPr>
          <w:trHeight w:val="118"/>
        </w:trPr>
        <w:tc>
          <w:tcPr>
            <w:tcW w:w="2250" w:type="dxa"/>
            <w:tcBorders>
              <w:bottom w:val="single" w:sz="4" w:space="0" w:color="auto"/>
            </w:tcBorders>
            <w:shd w:val="clear" w:color="auto" w:fill="6B7A8F"/>
          </w:tcPr>
          <w:p w:rsidR="004F1B56" w:rsidRPr="00644025" w:rsidRDefault="004F1B56" w:rsidP="00A32673">
            <w:pPr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817" w:type="dxa"/>
            <w:tcBorders>
              <w:bottom w:val="single" w:sz="4" w:space="0" w:color="auto"/>
            </w:tcBorders>
            <w:shd w:val="clear" w:color="auto" w:fill="6B7A8F"/>
          </w:tcPr>
          <w:p w:rsidR="004F1B56" w:rsidRPr="00644025" w:rsidRDefault="004F1B56" w:rsidP="00A32673">
            <w:pPr>
              <w:jc w:val="center"/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</w:pPr>
            <w:r w:rsidRPr="00644025"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  <w:t>MOTHER TONGUE</w:t>
            </w:r>
          </w:p>
        </w:tc>
        <w:tc>
          <w:tcPr>
            <w:tcW w:w="2853" w:type="dxa"/>
            <w:tcBorders>
              <w:right w:val="single" w:sz="4" w:space="0" w:color="auto"/>
            </w:tcBorders>
            <w:shd w:val="clear" w:color="auto" w:fill="6B7A8F"/>
          </w:tcPr>
          <w:p w:rsidR="004F1B56" w:rsidRPr="00644025" w:rsidRDefault="004F1B56" w:rsidP="00A32673">
            <w:pPr>
              <w:jc w:val="center"/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</w:pPr>
            <w:r w:rsidRPr="00644025"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  <w:t>EDUKASYON SA PAGPAPAKATAO</w:t>
            </w: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  <w:shd w:val="clear" w:color="auto" w:fill="6B7A8F"/>
          </w:tcPr>
          <w:p w:rsidR="004F1B56" w:rsidRPr="00644025" w:rsidRDefault="004F1B56" w:rsidP="00A32673">
            <w:pPr>
              <w:jc w:val="center"/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</w:pPr>
            <w:r w:rsidRPr="00644025"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  <w:t>MATHEMATICS</w:t>
            </w:r>
          </w:p>
        </w:tc>
        <w:tc>
          <w:tcPr>
            <w:tcW w:w="243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6B7A8F"/>
          </w:tcPr>
          <w:p w:rsidR="004F1B56" w:rsidRPr="00644025" w:rsidRDefault="004F1B56" w:rsidP="00A32673">
            <w:pPr>
              <w:jc w:val="center"/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</w:pPr>
            <w:r w:rsidRPr="00644025"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  <w:t>ARALING PANLIPUNAN</w:t>
            </w:r>
          </w:p>
        </w:tc>
        <w:tc>
          <w:tcPr>
            <w:tcW w:w="2610" w:type="dxa"/>
            <w:tcBorders>
              <w:left w:val="single" w:sz="4" w:space="0" w:color="auto"/>
            </w:tcBorders>
            <w:shd w:val="clear" w:color="auto" w:fill="6B7A8F"/>
          </w:tcPr>
          <w:p w:rsidR="004F1B56" w:rsidRPr="00644025" w:rsidRDefault="004F1B56" w:rsidP="00A32673">
            <w:pPr>
              <w:jc w:val="center"/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</w:pPr>
            <w:r w:rsidRPr="00644025"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  <w:t>MAPEH</w:t>
            </w:r>
          </w:p>
        </w:tc>
        <w:tc>
          <w:tcPr>
            <w:tcW w:w="2756" w:type="dxa"/>
            <w:tcBorders>
              <w:left w:val="single" w:sz="4" w:space="0" w:color="auto"/>
            </w:tcBorders>
            <w:shd w:val="clear" w:color="auto" w:fill="6B7A8F"/>
          </w:tcPr>
          <w:p w:rsidR="004F1B56" w:rsidRPr="00644025" w:rsidRDefault="004F1B56" w:rsidP="00A32673">
            <w:pPr>
              <w:jc w:val="center"/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</w:pPr>
            <w:r w:rsidRPr="00644025"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  <w:t>FILIPINO</w:t>
            </w:r>
          </w:p>
        </w:tc>
      </w:tr>
      <w:tr w:rsidR="004F1B56" w:rsidRPr="00DC16EF" w:rsidTr="00644025">
        <w:trPr>
          <w:trHeight w:val="118"/>
        </w:trPr>
        <w:tc>
          <w:tcPr>
            <w:tcW w:w="2250" w:type="dxa"/>
            <w:tcBorders>
              <w:bottom w:val="single" w:sz="4" w:space="0" w:color="auto"/>
            </w:tcBorders>
            <w:shd w:val="clear" w:color="auto" w:fill="E7E9ED"/>
          </w:tcPr>
          <w:p w:rsidR="004F1B56" w:rsidRPr="004F1B56" w:rsidRDefault="004F1B56" w:rsidP="00A3267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F1B56">
              <w:rPr>
                <w:rFonts w:asciiTheme="minorHAnsi" w:hAnsiTheme="minorHAnsi" w:cstheme="minorHAnsi"/>
                <w:b/>
                <w:sz w:val="20"/>
                <w:szCs w:val="20"/>
              </w:rPr>
              <w:t>I.LAYUNIN:</w:t>
            </w:r>
          </w:p>
        </w:tc>
        <w:tc>
          <w:tcPr>
            <w:tcW w:w="281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F1B56" w:rsidRPr="004F1B56" w:rsidRDefault="004F1B56" w:rsidP="00A3267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4F1B56">
              <w:rPr>
                <w:rFonts w:asciiTheme="minorHAnsi" w:hAnsiTheme="minorHAnsi" w:cstheme="minorHAnsi"/>
                <w:sz w:val="20"/>
                <w:szCs w:val="20"/>
              </w:rPr>
              <w:t>Nakikilala at nabibigkas ang tunog ng titik Ll sa iba pang titik na napag-aralan na.</w:t>
            </w:r>
          </w:p>
          <w:p w:rsidR="004F1B56" w:rsidRPr="004F1B56" w:rsidRDefault="004F1B56" w:rsidP="00A3267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4F1B56">
              <w:rPr>
                <w:rFonts w:asciiTheme="minorHAnsi" w:hAnsiTheme="minorHAnsi" w:cstheme="minorHAnsi"/>
                <w:sz w:val="20"/>
                <w:szCs w:val="20"/>
              </w:rPr>
              <w:t>Naiuugnay ang mga salita sa angkop na larawan.</w:t>
            </w:r>
          </w:p>
          <w:p w:rsidR="004F1B56" w:rsidRPr="004F1B56" w:rsidRDefault="004F1B56" w:rsidP="00A3267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4F1B56">
              <w:rPr>
                <w:rFonts w:asciiTheme="minorHAnsi" w:hAnsiTheme="minorHAnsi" w:cstheme="minorHAnsi"/>
                <w:sz w:val="20"/>
                <w:szCs w:val="20"/>
              </w:rPr>
              <w:t>Nakikilala ang pagkakaiba ng titik sa salita.</w:t>
            </w:r>
          </w:p>
          <w:p w:rsidR="004F1B56" w:rsidRPr="004F1B56" w:rsidRDefault="004F1B56" w:rsidP="00A3267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4F1B56">
              <w:rPr>
                <w:rFonts w:asciiTheme="minorHAnsi" w:hAnsiTheme="minorHAnsi" w:cstheme="minorHAnsi"/>
                <w:sz w:val="20"/>
                <w:szCs w:val="20"/>
              </w:rPr>
              <w:t>Nababasa ang mga salita, parirala, pangungusap at kwento na ginagamit ang tunog ng mga titik.</w:t>
            </w:r>
          </w:p>
          <w:p w:rsidR="004F1B56" w:rsidRPr="004F1B56" w:rsidRDefault="004F1B56" w:rsidP="00A32673">
            <w:pPr>
              <w:pStyle w:val="NoSpacing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853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4F1B56" w:rsidRPr="004F1B56" w:rsidRDefault="004F1B56" w:rsidP="00A3267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4F1B56">
              <w:rPr>
                <w:rFonts w:asciiTheme="minorHAnsi" w:hAnsiTheme="minorHAnsi" w:cstheme="minorHAnsi"/>
                <w:sz w:val="20"/>
                <w:szCs w:val="20"/>
              </w:rPr>
              <w:t>Nagsasabi ng totoo sa magulang/nakatatanda at iba pang kasapi ng mag-anak sa lahat ng pagkakataon upang maging maayos ang samahan.</w:t>
            </w:r>
          </w:p>
          <w:p w:rsidR="004F1B56" w:rsidRPr="004F1B56" w:rsidRDefault="004F1B56" w:rsidP="00A3267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4F1B56">
              <w:rPr>
                <w:rFonts w:asciiTheme="minorHAnsi" w:hAnsiTheme="minorHAnsi" w:cstheme="minorHAnsi"/>
                <w:sz w:val="20"/>
                <w:szCs w:val="20"/>
              </w:rPr>
              <w:t>sinasabi ang totoong gamit ng perang hinihingi</w:t>
            </w:r>
          </w:p>
          <w:p w:rsidR="004F1B56" w:rsidRPr="004F1B56" w:rsidRDefault="004F1B56" w:rsidP="00A32673">
            <w:pPr>
              <w:pStyle w:val="NoSpacing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1B56" w:rsidRPr="004F1B56" w:rsidRDefault="004F1B56" w:rsidP="00A32673">
            <w:pPr>
              <w:pStyle w:val="NoSpacing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F1B56">
              <w:rPr>
                <w:rFonts w:asciiTheme="minorHAnsi" w:hAnsiTheme="minorHAnsi" w:cstheme="minorHAnsi"/>
                <w:b/>
                <w:sz w:val="20"/>
                <w:szCs w:val="20"/>
              </w:rPr>
              <w:t>Pls. see Proto type Lesson Plan for Mathematic I</w:t>
            </w:r>
          </w:p>
        </w:tc>
        <w:tc>
          <w:tcPr>
            <w:tcW w:w="2430" w:type="dxa"/>
            <w:tcBorders>
              <w:left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  <w:shd w:val="clear" w:color="auto" w:fill="FFFFFF" w:themeFill="background1"/>
          </w:tcPr>
          <w:p w:rsidR="004F1B56" w:rsidRPr="004F1B56" w:rsidRDefault="004F1B56" w:rsidP="00A3267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4F1B56">
              <w:rPr>
                <w:rFonts w:asciiTheme="minorHAnsi" w:hAnsiTheme="minorHAnsi" w:cstheme="minorHAnsi"/>
                <w:sz w:val="20"/>
                <w:szCs w:val="20"/>
              </w:rPr>
              <w:t>Napahahalagahan ang pagkakatulad at pagkakaiba ng mga pamilya.</w:t>
            </w:r>
          </w:p>
          <w:p w:rsidR="004F1B56" w:rsidRPr="004F1B56" w:rsidRDefault="004F1B56" w:rsidP="00A3267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4F1B56" w:rsidRPr="004F1B56" w:rsidRDefault="004F1B56" w:rsidP="00A32673">
            <w:pPr>
              <w:pStyle w:val="NoSpacing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610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4F1B56" w:rsidRPr="004F1B56" w:rsidRDefault="004F1B56" w:rsidP="00A3267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4F1B56">
              <w:rPr>
                <w:rFonts w:asciiTheme="minorHAnsi" w:hAnsiTheme="minorHAnsi" w:cstheme="minorHAnsi"/>
                <w:sz w:val="20"/>
                <w:szCs w:val="20"/>
              </w:rPr>
              <w:t>Naikikilos ang leeg at mga kamay.</w:t>
            </w:r>
          </w:p>
          <w:p w:rsidR="004F1B56" w:rsidRPr="004F1B56" w:rsidRDefault="004F1B56" w:rsidP="00A3267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4F1B56" w:rsidRPr="004F1B56" w:rsidRDefault="004F1B56" w:rsidP="00A32673">
            <w:pPr>
              <w:pStyle w:val="NoSpacing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756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4F1B56" w:rsidRPr="004F1B56" w:rsidRDefault="004F1B56" w:rsidP="00A32673">
            <w:pPr>
              <w:rPr>
                <w:rFonts w:asciiTheme="minorHAnsi" w:hAnsiTheme="minorHAnsi" w:cstheme="minorHAnsi"/>
                <w:sz w:val="20"/>
                <w:szCs w:val="20"/>
                <w:lang w:val="fil-PH"/>
              </w:rPr>
            </w:pPr>
            <w:r w:rsidRPr="004F1B56">
              <w:rPr>
                <w:rFonts w:asciiTheme="minorHAnsi" w:hAnsiTheme="minorHAnsi" w:cstheme="minorHAnsi"/>
                <w:sz w:val="20"/>
                <w:szCs w:val="20"/>
                <w:lang w:val="fil-PH"/>
              </w:rPr>
              <w:t>Nasasagot ang tanong na “Ilang taon ka na?”</w:t>
            </w:r>
          </w:p>
          <w:p w:rsidR="004F1B56" w:rsidRPr="004F1B56" w:rsidRDefault="004F1B56" w:rsidP="00A3267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F1B56" w:rsidRPr="00DD1ACD" w:rsidTr="00644025">
        <w:trPr>
          <w:trHeight w:val="146"/>
        </w:trPr>
        <w:tc>
          <w:tcPr>
            <w:tcW w:w="2250" w:type="dxa"/>
            <w:shd w:val="clear" w:color="auto" w:fill="E7E9ED"/>
            <w:vAlign w:val="center"/>
          </w:tcPr>
          <w:p w:rsidR="004F1B56" w:rsidRPr="004F1B56" w:rsidRDefault="004F1B56" w:rsidP="00A3267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F1B56">
              <w:rPr>
                <w:rFonts w:asciiTheme="minorHAnsi" w:hAnsiTheme="minorHAnsi" w:cstheme="minorHAnsi"/>
                <w:b/>
                <w:sz w:val="20"/>
                <w:szCs w:val="20"/>
              </w:rPr>
              <w:t>A. PAMANTAYANG PANGNILALAMAN</w:t>
            </w:r>
          </w:p>
        </w:tc>
        <w:tc>
          <w:tcPr>
            <w:tcW w:w="2817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4F1B56" w:rsidRPr="004F1B56" w:rsidRDefault="004F1B56" w:rsidP="00A3267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4F1B56">
              <w:rPr>
                <w:rFonts w:asciiTheme="minorHAnsi" w:hAnsiTheme="minorHAnsi" w:cstheme="minorHAnsi"/>
                <w:sz w:val="20"/>
                <w:szCs w:val="20"/>
              </w:rPr>
              <w:t xml:space="preserve">The learner... </w:t>
            </w:r>
          </w:p>
          <w:p w:rsidR="004F1B56" w:rsidRPr="004F1B56" w:rsidRDefault="004F1B56" w:rsidP="00A3267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4F1B56" w:rsidRPr="004F1B56" w:rsidRDefault="004F1B56" w:rsidP="00A3267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4F1B56">
              <w:rPr>
                <w:rFonts w:asciiTheme="minorHAnsi" w:hAnsiTheme="minorHAnsi" w:cstheme="minorHAnsi"/>
                <w:sz w:val="20"/>
                <w:szCs w:val="20"/>
              </w:rPr>
              <w:t xml:space="preserve">demonstrates knowledge of the alphabet and decoding to read, write and spell words correctly. </w:t>
            </w:r>
          </w:p>
          <w:p w:rsidR="004F1B56" w:rsidRPr="004F1B56" w:rsidRDefault="004F1B56" w:rsidP="00A3267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53" w:type="dxa"/>
            <w:shd w:val="clear" w:color="auto" w:fill="FFFFFF" w:themeFill="background1"/>
          </w:tcPr>
          <w:p w:rsidR="004F1B56" w:rsidRPr="004F1B56" w:rsidRDefault="004F1B56" w:rsidP="00A3267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4F1B56">
              <w:rPr>
                <w:rFonts w:asciiTheme="minorHAnsi" w:hAnsiTheme="minorHAnsi" w:cstheme="minorHAnsi"/>
                <w:sz w:val="20"/>
                <w:szCs w:val="20"/>
              </w:rPr>
              <w:t>Naipamamalas ang pag – unawa sa kahalagahan ng wastong pakikitungo sa ibang kasapi ng pamilya at kapwa tulad ng pagkilos at pagsasalita ng may paggalang at pagsasabi ng katotohanan para sa kabutihan ng nakakarami.</w:t>
            </w:r>
          </w:p>
        </w:tc>
        <w:tc>
          <w:tcPr>
            <w:tcW w:w="2250" w:type="dxa"/>
            <w:shd w:val="clear" w:color="auto" w:fill="FFFFFF" w:themeFill="background1"/>
          </w:tcPr>
          <w:p w:rsidR="004F1B56" w:rsidRPr="004F1B56" w:rsidRDefault="004F1B56" w:rsidP="00A3267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1B56" w:rsidRPr="004F1B56" w:rsidRDefault="004F1B56" w:rsidP="00A3267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4F1B56">
              <w:rPr>
                <w:rFonts w:asciiTheme="minorHAnsi" w:hAnsiTheme="minorHAnsi" w:cstheme="minorHAnsi"/>
                <w:sz w:val="20"/>
                <w:szCs w:val="20"/>
              </w:rPr>
              <w:t>Naipamamalas ang pag-unawa at pagpapahalaga sa sariling pamilya at mga kasapi nito at bahaging ginagampanan ng bawat isa.</w:t>
            </w:r>
          </w:p>
        </w:tc>
        <w:tc>
          <w:tcPr>
            <w:tcW w:w="2610" w:type="dxa"/>
            <w:shd w:val="clear" w:color="auto" w:fill="FFFFFF" w:themeFill="background1"/>
          </w:tcPr>
          <w:p w:rsidR="004F1B56" w:rsidRPr="004F1B56" w:rsidRDefault="004F1B56" w:rsidP="00A3267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4F1B56">
              <w:rPr>
                <w:rFonts w:asciiTheme="minorHAnsi" w:hAnsiTheme="minorHAnsi" w:cstheme="minorHAnsi"/>
                <w:sz w:val="20"/>
                <w:szCs w:val="20"/>
              </w:rPr>
              <w:t xml:space="preserve"> Demonstrates understanding of space awareness in preparation for participation in physical activities.</w:t>
            </w:r>
          </w:p>
        </w:tc>
        <w:tc>
          <w:tcPr>
            <w:tcW w:w="2756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4F1B56" w:rsidRPr="004F1B56" w:rsidRDefault="004F1B56" w:rsidP="00A3267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4F1B56">
              <w:rPr>
                <w:rFonts w:asciiTheme="minorHAnsi" w:hAnsiTheme="minorHAnsi" w:cstheme="minorHAnsi"/>
                <w:sz w:val="20"/>
                <w:szCs w:val="20"/>
              </w:rPr>
              <w:t xml:space="preserve">Naipamamalas ang kakayahan at tatas sa pagsasalita at pagpapahayag ng </w:t>
            </w:r>
          </w:p>
          <w:p w:rsidR="004F1B56" w:rsidRPr="004F1B56" w:rsidRDefault="004F1B56" w:rsidP="00A3267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4F1B56">
              <w:rPr>
                <w:rFonts w:asciiTheme="minorHAnsi" w:hAnsiTheme="minorHAnsi" w:cstheme="minorHAnsi"/>
                <w:sz w:val="20"/>
                <w:szCs w:val="20"/>
              </w:rPr>
              <w:t xml:space="preserve">sariling ideya, kaisipan, karanasan at damdamin </w:t>
            </w:r>
          </w:p>
        </w:tc>
      </w:tr>
      <w:tr w:rsidR="004F1B56" w:rsidRPr="00DD1ACD" w:rsidTr="00644025">
        <w:trPr>
          <w:trHeight w:val="285"/>
        </w:trPr>
        <w:tc>
          <w:tcPr>
            <w:tcW w:w="2250" w:type="dxa"/>
            <w:tcBorders>
              <w:bottom w:val="single" w:sz="4" w:space="0" w:color="auto"/>
            </w:tcBorders>
            <w:shd w:val="clear" w:color="auto" w:fill="E7E9ED"/>
            <w:vAlign w:val="center"/>
          </w:tcPr>
          <w:p w:rsidR="004F1B56" w:rsidRPr="004F1B56" w:rsidRDefault="004F1B56" w:rsidP="00A3267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F1B56">
              <w:rPr>
                <w:rFonts w:asciiTheme="minorHAnsi" w:hAnsiTheme="minorHAnsi" w:cstheme="minorHAnsi"/>
                <w:b/>
                <w:sz w:val="20"/>
                <w:szCs w:val="20"/>
              </w:rPr>
              <w:t>B. PAMANTAYAN SA PAGGANAP</w:t>
            </w:r>
          </w:p>
        </w:tc>
        <w:tc>
          <w:tcPr>
            <w:tcW w:w="2817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4F1B56" w:rsidRPr="004F1B56" w:rsidRDefault="004F1B56" w:rsidP="00A3267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4F1B56">
              <w:rPr>
                <w:rFonts w:asciiTheme="minorHAnsi" w:hAnsiTheme="minorHAnsi" w:cstheme="minorHAnsi"/>
                <w:sz w:val="20"/>
                <w:szCs w:val="20"/>
              </w:rPr>
              <w:t xml:space="preserve">The learner... </w:t>
            </w:r>
          </w:p>
          <w:p w:rsidR="004F1B56" w:rsidRPr="004F1B56" w:rsidRDefault="004F1B56" w:rsidP="00A3267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4F1B56">
              <w:rPr>
                <w:rFonts w:asciiTheme="minorHAnsi" w:hAnsiTheme="minorHAnsi" w:cstheme="minorHAnsi"/>
                <w:sz w:val="20"/>
                <w:szCs w:val="20"/>
              </w:rPr>
              <w:t xml:space="preserve">applies grade level phonics and word analysis skills in reading, writing and spelling words. </w:t>
            </w:r>
          </w:p>
          <w:p w:rsidR="004F1B56" w:rsidRPr="004F1B56" w:rsidRDefault="004F1B56" w:rsidP="00A32673">
            <w:pPr>
              <w:pStyle w:val="NoSpacing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853" w:type="dxa"/>
            <w:shd w:val="clear" w:color="auto" w:fill="FFFFFF" w:themeFill="background1"/>
          </w:tcPr>
          <w:p w:rsidR="004F1B56" w:rsidRPr="004F1B56" w:rsidRDefault="004F1B56" w:rsidP="00A3267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4F1B56">
              <w:rPr>
                <w:rFonts w:asciiTheme="minorHAnsi" w:hAnsiTheme="minorHAnsi" w:cstheme="minorHAnsi"/>
                <w:sz w:val="20"/>
                <w:szCs w:val="20"/>
              </w:rPr>
              <w:t>Naisasabuhay ang pagiging matapat sa lahat ng pagkakaktaon.</w:t>
            </w:r>
          </w:p>
        </w:tc>
        <w:tc>
          <w:tcPr>
            <w:tcW w:w="2250" w:type="dxa"/>
            <w:shd w:val="clear" w:color="auto" w:fill="FFFFFF" w:themeFill="background1"/>
          </w:tcPr>
          <w:p w:rsidR="004F1B56" w:rsidRPr="004F1B56" w:rsidRDefault="004F1B56" w:rsidP="00A3267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1B56" w:rsidRPr="004F1B56" w:rsidRDefault="004F1B56" w:rsidP="00A3267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4F1B56">
              <w:rPr>
                <w:rFonts w:asciiTheme="minorHAnsi" w:hAnsiTheme="minorHAnsi" w:cstheme="minorHAnsi"/>
                <w:sz w:val="20"/>
                <w:szCs w:val="20"/>
              </w:rPr>
              <w:t>Buong pagmamalaking nakapagsasaad ng kwento ng sariling pamilya at bahaging ginagampanan ng bawat kasapi nito sa malikhaing pamamaraan.</w:t>
            </w:r>
          </w:p>
        </w:tc>
        <w:tc>
          <w:tcPr>
            <w:tcW w:w="2610" w:type="dxa"/>
            <w:shd w:val="clear" w:color="auto" w:fill="FFFFFF" w:themeFill="background1"/>
          </w:tcPr>
          <w:p w:rsidR="004F1B56" w:rsidRPr="004F1B56" w:rsidRDefault="004F1B56" w:rsidP="00A3267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4F1B56">
              <w:rPr>
                <w:rFonts w:asciiTheme="minorHAnsi" w:hAnsiTheme="minorHAnsi" w:cstheme="minorHAnsi"/>
                <w:sz w:val="20"/>
                <w:szCs w:val="20"/>
              </w:rPr>
              <w:t>Performs movement skills in a given space with coordination.</w:t>
            </w:r>
          </w:p>
        </w:tc>
        <w:tc>
          <w:tcPr>
            <w:tcW w:w="2756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4F1B56" w:rsidRPr="004F1B56" w:rsidRDefault="004F1B56" w:rsidP="00A3267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4F1B56">
              <w:rPr>
                <w:rFonts w:asciiTheme="minorHAnsi" w:hAnsiTheme="minorHAnsi" w:cstheme="minorHAnsi"/>
                <w:sz w:val="20"/>
                <w:szCs w:val="20"/>
              </w:rPr>
              <w:t xml:space="preserve">Naipapahayag ang kakayahan sa </w:t>
            </w:r>
          </w:p>
          <w:p w:rsidR="004F1B56" w:rsidRPr="004F1B56" w:rsidRDefault="004F1B56" w:rsidP="00A3267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4F1B56">
              <w:rPr>
                <w:rFonts w:asciiTheme="minorHAnsi" w:hAnsiTheme="minorHAnsi" w:cstheme="minorHAnsi"/>
                <w:sz w:val="20"/>
                <w:szCs w:val="20"/>
              </w:rPr>
              <w:t xml:space="preserve">pagsasalita at pagpapahayag ng </w:t>
            </w:r>
          </w:p>
          <w:p w:rsidR="004F1B56" w:rsidRPr="004F1B56" w:rsidRDefault="004F1B56" w:rsidP="00A3267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4F1B56">
              <w:rPr>
                <w:rFonts w:asciiTheme="minorHAnsi" w:hAnsiTheme="minorHAnsi" w:cstheme="minorHAnsi"/>
                <w:sz w:val="20"/>
                <w:szCs w:val="20"/>
              </w:rPr>
              <w:t>sariling ideya, kaisipan ,karanasan at damdamin.</w:t>
            </w:r>
          </w:p>
        </w:tc>
      </w:tr>
      <w:tr w:rsidR="004F1B56" w:rsidRPr="00DB52AC" w:rsidTr="00644025">
        <w:trPr>
          <w:trHeight w:val="915"/>
        </w:trPr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9ED"/>
            <w:vAlign w:val="center"/>
          </w:tcPr>
          <w:p w:rsidR="004F1B56" w:rsidRPr="004F1B56" w:rsidRDefault="004F1B56" w:rsidP="00A3267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F1B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C. MGA KASANAYAN SA PAGKATUTO </w:t>
            </w:r>
            <w:r w:rsidRPr="004F1B56">
              <w:rPr>
                <w:rFonts w:asciiTheme="minorHAnsi" w:hAnsiTheme="minorHAnsi" w:cstheme="minorHAnsi"/>
                <w:sz w:val="20"/>
                <w:szCs w:val="20"/>
              </w:rPr>
              <w:t>(Isulat ang code ng bawat kasanayan)</w:t>
            </w:r>
          </w:p>
        </w:tc>
        <w:tc>
          <w:tcPr>
            <w:tcW w:w="2817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4F1B56" w:rsidRPr="004F1B56" w:rsidRDefault="004F1B56" w:rsidP="00A3267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4F1B56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 xml:space="preserve">MT1PWR-IIa-i-1.1 </w:t>
            </w:r>
            <w:r w:rsidRPr="004F1B56">
              <w:rPr>
                <w:rFonts w:asciiTheme="minorHAnsi" w:hAnsiTheme="minorHAnsi" w:cstheme="minorHAnsi"/>
                <w:sz w:val="20"/>
                <w:szCs w:val="20"/>
              </w:rPr>
              <w:t xml:space="preserve">Give the name and sound of each letter. </w:t>
            </w:r>
          </w:p>
          <w:p w:rsidR="004F1B56" w:rsidRPr="004F1B56" w:rsidRDefault="004F1B56" w:rsidP="00A32673">
            <w:pPr>
              <w:pStyle w:val="NoSpacing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853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4F1B56" w:rsidRPr="004F1B56" w:rsidRDefault="004F1B56" w:rsidP="00A3267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4F1B56">
              <w:rPr>
                <w:rFonts w:asciiTheme="minorHAnsi" w:hAnsiTheme="minorHAnsi" w:cstheme="minorHAnsi"/>
                <w:sz w:val="20"/>
                <w:szCs w:val="20"/>
              </w:rPr>
              <w:t>Nakapagsasabi ng totoo sa mga magulang/nakakatanda at iba pang kasapi ng mag-anak sa lahat ng pagkakataon …</w:t>
            </w:r>
            <w:r w:rsidRPr="004F1B56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EsP1P-IIg-i-5</w:t>
            </w:r>
          </w:p>
        </w:tc>
        <w:tc>
          <w:tcPr>
            <w:tcW w:w="2250" w:type="dxa"/>
            <w:shd w:val="clear" w:color="auto" w:fill="FFFFFF" w:themeFill="background1"/>
          </w:tcPr>
          <w:p w:rsidR="004F1B56" w:rsidRPr="004F1B56" w:rsidRDefault="004F1B56" w:rsidP="00A3267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  <w:shd w:val="clear" w:color="auto" w:fill="FFFFFF" w:themeFill="background1"/>
          </w:tcPr>
          <w:p w:rsidR="004F1B56" w:rsidRPr="004F1B56" w:rsidRDefault="004F1B56" w:rsidP="00A3267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4F1B56">
              <w:rPr>
                <w:rFonts w:asciiTheme="minorHAnsi" w:hAnsiTheme="minorHAnsi" w:cstheme="minorHAnsi"/>
                <w:sz w:val="20"/>
                <w:szCs w:val="20"/>
              </w:rPr>
              <w:t>Naihahambing ang kwento ng sariling pamilya at kwento ng pamilya ng kamag-aral.</w:t>
            </w:r>
          </w:p>
          <w:p w:rsidR="004F1B56" w:rsidRPr="004F1B56" w:rsidRDefault="004F1B56" w:rsidP="00A3267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4F1B56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AP1PAM-IId-12</w:t>
            </w:r>
          </w:p>
        </w:tc>
        <w:tc>
          <w:tcPr>
            <w:tcW w:w="2610" w:type="dxa"/>
            <w:shd w:val="clear" w:color="auto" w:fill="FFFFFF" w:themeFill="background1"/>
          </w:tcPr>
          <w:p w:rsidR="004F1B56" w:rsidRPr="004F1B56" w:rsidRDefault="004F1B56" w:rsidP="00A3267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4F1B56">
              <w:rPr>
                <w:rFonts w:asciiTheme="minorHAnsi" w:hAnsiTheme="minorHAnsi" w:cstheme="minorHAnsi"/>
                <w:sz w:val="20"/>
                <w:szCs w:val="20"/>
              </w:rPr>
              <w:t>Engages in fun and enjoyable physical activities with coordinatio</w:t>
            </w:r>
            <w:r w:rsidRPr="004F1B5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n. </w:t>
            </w:r>
            <w:r w:rsidRPr="004F1B56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PE1PF-IIa-h-2</w:t>
            </w:r>
          </w:p>
        </w:tc>
        <w:tc>
          <w:tcPr>
            <w:tcW w:w="2756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4F1B56" w:rsidRPr="004F1B56" w:rsidRDefault="004F1B56" w:rsidP="00A32673">
            <w:pPr>
              <w:pStyle w:val="NoSpacing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  <w:r w:rsidRPr="004F1B56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F1F-0-j-2</w:t>
            </w:r>
            <w:r w:rsidRPr="004F1B56">
              <w:rPr>
                <w:rFonts w:asciiTheme="minorHAnsi" w:hAnsiTheme="minorHAnsi" w:cstheme="minorHAnsi"/>
                <w:sz w:val="20"/>
                <w:szCs w:val="20"/>
              </w:rPr>
              <w:t xml:space="preserve">Naipapahayag ang ideya/kaisipan/damdamin/reaksyon nang may wastong tono, diin, bilis, antala at intonasyon </w:t>
            </w:r>
          </w:p>
          <w:p w:rsidR="004F1B56" w:rsidRPr="004F1B56" w:rsidRDefault="004F1B56" w:rsidP="00A32673">
            <w:pPr>
              <w:pStyle w:val="NoSpacing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</w:pPr>
            <w:r w:rsidRPr="004F1B56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>F1WG-IIa-1</w:t>
            </w:r>
            <w:r w:rsidRPr="004F1B56">
              <w:rPr>
                <w:rFonts w:asciiTheme="minorHAnsi" w:hAnsiTheme="minorHAnsi" w:cstheme="minorHAnsi"/>
                <w:sz w:val="20"/>
                <w:szCs w:val="20"/>
              </w:rPr>
              <w:t xml:space="preserve">Nagagamit ang magalang na pananalita sa angkop na </w:t>
            </w:r>
          </w:p>
          <w:p w:rsidR="004F1B56" w:rsidRPr="004F1B56" w:rsidRDefault="004F1B56" w:rsidP="00A3267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4F1B56">
              <w:rPr>
                <w:rFonts w:asciiTheme="minorHAnsi" w:hAnsiTheme="minorHAnsi" w:cstheme="minorHAnsi"/>
                <w:sz w:val="20"/>
                <w:szCs w:val="20"/>
              </w:rPr>
              <w:t xml:space="preserve">sitwasyon pagpapakilala ng sarili </w:t>
            </w:r>
          </w:p>
        </w:tc>
      </w:tr>
      <w:tr w:rsidR="004F1B56" w:rsidRPr="00DB52AC" w:rsidTr="00644025">
        <w:trPr>
          <w:trHeight w:val="285"/>
        </w:trPr>
        <w:tc>
          <w:tcPr>
            <w:tcW w:w="2250" w:type="dxa"/>
            <w:shd w:val="clear" w:color="auto" w:fill="E7E9ED"/>
            <w:vAlign w:val="center"/>
          </w:tcPr>
          <w:p w:rsidR="004F1B56" w:rsidRPr="004F1B56" w:rsidRDefault="004F1B56" w:rsidP="00A32673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F1B56">
              <w:rPr>
                <w:rFonts w:asciiTheme="minorHAnsi" w:hAnsiTheme="minorHAnsi" w:cstheme="minorHAnsi"/>
                <w:b/>
                <w:sz w:val="20"/>
                <w:szCs w:val="20"/>
              </w:rPr>
              <w:t>II.  NILALAMAN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1B56" w:rsidRPr="004F1B56" w:rsidRDefault="004F1B56" w:rsidP="00A3267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4F1B56">
              <w:rPr>
                <w:rFonts w:asciiTheme="minorHAnsi" w:hAnsiTheme="minorHAnsi" w:cstheme="minorHAnsi"/>
                <w:sz w:val="20"/>
                <w:szCs w:val="20"/>
              </w:rPr>
              <w:t>Tunog ng titi Ll</w:t>
            </w:r>
          </w:p>
        </w:tc>
        <w:tc>
          <w:tcPr>
            <w:tcW w:w="2853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4F1B56" w:rsidRPr="004F1B56" w:rsidRDefault="004F1B56" w:rsidP="00A3267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4F1B56">
              <w:rPr>
                <w:rFonts w:asciiTheme="minorHAnsi" w:hAnsiTheme="minorHAnsi" w:cstheme="minorHAnsi"/>
                <w:sz w:val="20"/>
                <w:szCs w:val="20"/>
              </w:rPr>
              <w:t>Pagmamahal at Kabutihan</w:t>
            </w:r>
          </w:p>
          <w:p w:rsidR="004F1B56" w:rsidRPr="004F1B56" w:rsidRDefault="004F1B56" w:rsidP="00A32673">
            <w:pPr>
              <w:pStyle w:val="NoSpacing"/>
              <w:rPr>
                <w:rFonts w:asciiTheme="minorHAnsi" w:eastAsia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F1B56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Pagsasabi ng Totoong Gamit ng Perang Hinihingi</w:t>
            </w:r>
          </w:p>
        </w:tc>
        <w:tc>
          <w:tcPr>
            <w:tcW w:w="225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4F1B56" w:rsidRPr="004F1B56" w:rsidRDefault="004F1B56" w:rsidP="00A32673">
            <w:pPr>
              <w:pStyle w:val="NoSpacing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808080" w:themeColor="background1" w:themeShade="80"/>
              <w:right w:val="single" w:sz="4" w:space="0" w:color="auto"/>
            </w:tcBorders>
            <w:shd w:val="clear" w:color="auto" w:fill="FFFFFF" w:themeFill="background1"/>
          </w:tcPr>
          <w:p w:rsidR="004F1B56" w:rsidRPr="004F1B56" w:rsidRDefault="004F1B56" w:rsidP="00A3267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4F1B56">
              <w:rPr>
                <w:rFonts w:asciiTheme="minorHAnsi" w:hAnsiTheme="minorHAnsi" w:cstheme="minorHAnsi"/>
                <w:sz w:val="20"/>
                <w:szCs w:val="20"/>
              </w:rPr>
              <w:t>Ang Aking Pamilya</w:t>
            </w:r>
          </w:p>
          <w:p w:rsidR="004F1B56" w:rsidRPr="004F1B56" w:rsidRDefault="004F1B56" w:rsidP="00A3267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4F1B56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Ang Kwento ng Aking Pamilya</w:t>
            </w:r>
          </w:p>
          <w:p w:rsidR="004F1B56" w:rsidRPr="004F1B56" w:rsidRDefault="004F1B56" w:rsidP="00A32673">
            <w:pPr>
              <w:pStyle w:val="NoSpacing"/>
              <w:rPr>
                <w:rFonts w:asciiTheme="minorHAnsi" w:eastAsia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4F1B56" w:rsidRPr="004F1B56" w:rsidRDefault="004F1B56" w:rsidP="00A3267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4F1B56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Kakayahan sa Pangangasiwa </w:t>
            </w:r>
            <w:r w:rsidRPr="004F1B56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ng Katawan</w:t>
            </w:r>
          </w:p>
          <w:p w:rsidR="004F1B56" w:rsidRPr="004F1B56" w:rsidRDefault="004F1B56" w:rsidP="00A3267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4F1B56">
              <w:rPr>
                <w:rFonts w:asciiTheme="minorHAnsi" w:hAnsiTheme="minorHAnsi" w:cstheme="minorHAnsi"/>
                <w:sz w:val="20"/>
                <w:szCs w:val="20"/>
              </w:rPr>
              <w:t>Mga Kilos ng Leeg at mga Kamay</w:t>
            </w:r>
          </w:p>
          <w:p w:rsidR="004F1B56" w:rsidRPr="004F1B56" w:rsidRDefault="004F1B56" w:rsidP="00A3267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4F1B56" w:rsidRPr="004F1B56" w:rsidRDefault="004F1B56" w:rsidP="00A3267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4F1B56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Pagsagot sa tanong na:</w:t>
            </w:r>
          </w:p>
          <w:p w:rsidR="004F1B56" w:rsidRPr="004F1B56" w:rsidRDefault="004F1B56" w:rsidP="00A3267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4F1B56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 Ilang taon ka na?</w:t>
            </w:r>
          </w:p>
        </w:tc>
      </w:tr>
      <w:tr w:rsidR="004F1B56" w:rsidRPr="00DB52AC" w:rsidTr="00644025">
        <w:trPr>
          <w:trHeight w:val="458"/>
        </w:trPr>
        <w:tc>
          <w:tcPr>
            <w:tcW w:w="2250" w:type="dxa"/>
            <w:tcBorders>
              <w:right w:val="single" w:sz="4" w:space="0" w:color="auto"/>
            </w:tcBorders>
            <w:shd w:val="clear" w:color="auto" w:fill="E7E9ED"/>
          </w:tcPr>
          <w:p w:rsidR="004F1B56" w:rsidRPr="004F1B56" w:rsidRDefault="004F1B56" w:rsidP="00A3267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1B56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KAGAMITANG PANTURO</w:t>
            </w:r>
          </w:p>
        </w:tc>
        <w:tc>
          <w:tcPr>
            <w:tcW w:w="28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1B56" w:rsidRPr="004F1B56" w:rsidRDefault="004F1B56" w:rsidP="00A3267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53" w:type="dxa"/>
            <w:shd w:val="clear" w:color="auto" w:fill="FFFFFF" w:themeFill="background1"/>
          </w:tcPr>
          <w:p w:rsidR="004F1B56" w:rsidRPr="004F1B56" w:rsidRDefault="004F1B56" w:rsidP="00A32673">
            <w:pPr>
              <w:pStyle w:val="NoSpacing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250" w:type="dxa"/>
            <w:shd w:val="clear" w:color="auto" w:fill="FFFFFF" w:themeFill="background1"/>
          </w:tcPr>
          <w:p w:rsidR="004F1B56" w:rsidRPr="004F1B56" w:rsidRDefault="004F1B56" w:rsidP="00A32673">
            <w:pPr>
              <w:pStyle w:val="NoSpacing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430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4F1B56" w:rsidRPr="004F1B56" w:rsidRDefault="004F1B56" w:rsidP="00A3267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1B56" w:rsidRPr="004F1B56" w:rsidRDefault="004F1B56" w:rsidP="00A3267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5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1B56" w:rsidRPr="004F1B56" w:rsidRDefault="004F1B56" w:rsidP="00A3267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F1B56" w:rsidRPr="00DB52AC" w:rsidTr="00644025">
        <w:trPr>
          <w:trHeight w:val="233"/>
        </w:trPr>
        <w:tc>
          <w:tcPr>
            <w:tcW w:w="2250" w:type="dxa"/>
            <w:shd w:val="clear" w:color="auto" w:fill="E7E9ED"/>
          </w:tcPr>
          <w:p w:rsidR="004F1B56" w:rsidRPr="004F1B56" w:rsidRDefault="004F1B56" w:rsidP="00A3267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F1B56">
              <w:rPr>
                <w:rFonts w:asciiTheme="minorHAnsi" w:hAnsiTheme="minorHAnsi" w:cstheme="minorHAnsi"/>
                <w:b/>
                <w:sz w:val="20"/>
                <w:szCs w:val="20"/>
              </w:rPr>
              <w:t>A.  Sanggunian</w:t>
            </w:r>
          </w:p>
        </w:tc>
        <w:tc>
          <w:tcPr>
            <w:tcW w:w="28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1B56" w:rsidRPr="004F1B56" w:rsidRDefault="004F1B56" w:rsidP="00A32673">
            <w:pPr>
              <w:pStyle w:val="NoSpacing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853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4F1B56" w:rsidRPr="004F1B56" w:rsidRDefault="004F1B56" w:rsidP="00A32673">
            <w:pPr>
              <w:pStyle w:val="NoSpacing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25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4F1B56" w:rsidRPr="004F1B56" w:rsidRDefault="004F1B56" w:rsidP="00A32673">
            <w:pPr>
              <w:pStyle w:val="NoSpacing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430" w:type="dxa"/>
            <w:tcBorders>
              <w:left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  <w:shd w:val="clear" w:color="auto" w:fill="FFFFFF" w:themeFill="background1"/>
          </w:tcPr>
          <w:p w:rsidR="004F1B56" w:rsidRPr="004F1B56" w:rsidRDefault="004F1B56" w:rsidP="00A32673">
            <w:pPr>
              <w:pStyle w:val="NoSpacing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1B56" w:rsidRPr="004F1B56" w:rsidRDefault="004F1B56" w:rsidP="00A32673">
            <w:pPr>
              <w:pStyle w:val="NoSpacing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75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1B56" w:rsidRPr="004F1B56" w:rsidRDefault="004F1B56" w:rsidP="00A3267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4F1B56" w:rsidRPr="00DB52AC" w:rsidTr="00644025">
        <w:trPr>
          <w:trHeight w:val="332"/>
        </w:trPr>
        <w:tc>
          <w:tcPr>
            <w:tcW w:w="2250" w:type="dxa"/>
            <w:shd w:val="clear" w:color="auto" w:fill="E7E9ED"/>
          </w:tcPr>
          <w:p w:rsidR="004F1B56" w:rsidRPr="004F1B56" w:rsidRDefault="004F1B56" w:rsidP="00A32673">
            <w:pPr>
              <w:pStyle w:val="NoSpacing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F1B56">
              <w:rPr>
                <w:rFonts w:asciiTheme="minorHAnsi" w:hAnsiTheme="minorHAnsi" w:cstheme="minorHAnsi"/>
                <w:b/>
                <w:sz w:val="20"/>
                <w:szCs w:val="20"/>
              </w:rPr>
              <w:t>1. Mga pahina sa Gabay ng Guro</w:t>
            </w:r>
          </w:p>
        </w:tc>
        <w:tc>
          <w:tcPr>
            <w:tcW w:w="2817" w:type="dxa"/>
            <w:shd w:val="clear" w:color="auto" w:fill="FFFFFF" w:themeFill="background1"/>
          </w:tcPr>
          <w:p w:rsidR="004F1B56" w:rsidRPr="004F1B56" w:rsidRDefault="004F1B56" w:rsidP="00A32673">
            <w:pPr>
              <w:pStyle w:val="NoSpacing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F1B56">
              <w:rPr>
                <w:rFonts w:asciiTheme="minorHAnsi" w:hAnsiTheme="minorHAnsi" w:cstheme="minorHAnsi"/>
                <w:sz w:val="20"/>
                <w:szCs w:val="20"/>
              </w:rPr>
              <w:t xml:space="preserve">K-12 Curriculum MTB – MLE Teaching Guide p. 73-80  </w:t>
            </w:r>
          </w:p>
        </w:tc>
        <w:tc>
          <w:tcPr>
            <w:tcW w:w="2853" w:type="dxa"/>
            <w:shd w:val="clear" w:color="auto" w:fill="FFFFFF" w:themeFill="background1"/>
          </w:tcPr>
          <w:p w:rsidR="004F1B56" w:rsidRPr="004F1B56" w:rsidRDefault="004F1B56" w:rsidP="00A3267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4F1B56">
              <w:rPr>
                <w:rFonts w:asciiTheme="minorHAnsi" w:hAnsiTheme="minorHAnsi" w:cstheme="minorHAnsi"/>
                <w:sz w:val="20"/>
                <w:szCs w:val="20"/>
              </w:rPr>
              <w:t>Gabay sa Kurikulum ng K-12 pah. 15</w:t>
            </w:r>
          </w:p>
          <w:p w:rsidR="004F1B56" w:rsidRPr="004F1B56" w:rsidRDefault="004F1B56" w:rsidP="00A3267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4F1B56">
              <w:rPr>
                <w:rFonts w:asciiTheme="minorHAnsi" w:hAnsiTheme="minorHAnsi" w:cstheme="minorHAnsi"/>
                <w:sz w:val="20"/>
                <w:szCs w:val="20"/>
              </w:rPr>
              <w:t>Edukasyon sa Pagpapakatao pah. 13; Teaching Guide ph. 4</w:t>
            </w:r>
          </w:p>
        </w:tc>
        <w:tc>
          <w:tcPr>
            <w:tcW w:w="2250" w:type="dxa"/>
            <w:shd w:val="clear" w:color="auto" w:fill="FFFFFF" w:themeFill="background1"/>
          </w:tcPr>
          <w:p w:rsidR="004F1B56" w:rsidRPr="004F1B56" w:rsidRDefault="004F1B56" w:rsidP="00A32673">
            <w:pPr>
              <w:pStyle w:val="NoSpacing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1B56" w:rsidRPr="004F1B56" w:rsidRDefault="004F1B56" w:rsidP="00A3267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4F1B56">
              <w:rPr>
                <w:rFonts w:asciiTheme="minorHAnsi" w:hAnsiTheme="minorHAnsi" w:cstheme="minorHAnsi"/>
                <w:sz w:val="20"/>
                <w:szCs w:val="20"/>
              </w:rPr>
              <w:t>Araling Panlipunan Curriculum Guide pah. 8; Teacher’s Guide pp. 3-4</w:t>
            </w:r>
          </w:p>
        </w:tc>
        <w:tc>
          <w:tcPr>
            <w:tcW w:w="2610" w:type="dxa"/>
            <w:shd w:val="clear" w:color="auto" w:fill="FFFFFF" w:themeFill="background1"/>
          </w:tcPr>
          <w:p w:rsidR="004F1B56" w:rsidRPr="004F1B56" w:rsidRDefault="004F1B56" w:rsidP="00A3267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4F1B56">
              <w:rPr>
                <w:rFonts w:asciiTheme="minorHAnsi" w:hAnsiTheme="minorHAnsi" w:cstheme="minorHAnsi"/>
                <w:sz w:val="20"/>
                <w:szCs w:val="20"/>
              </w:rPr>
              <w:t>Gabay na Kurikulum sa K-12 sa Edukasyon sa</w:t>
            </w:r>
          </w:p>
          <w:p w:rsidR="004F1B56" w:rsidRPr="004F1B56" w:rsidRDefault="004F1B56" w:rsidP="00A32673">
            <w:pPr>
              <w:pStyle w:val="NoSpacing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F1B56">
              <w:rPr>
                <w:rFonts w:asciiTheme="minorHAnsi" w:hAnsiTheme="minorHAnsi" w:cstheme="minorHAnsi"/>
                <w:sz w:val="20"/>
                <w:szCs w:val="20"/>
              </w:rPr>
              <w:t>Pagpapalakas ng katawan sa baitang I</w:t>
            </w:r>
          </w:p>
        </w:tc>
        <w:tc>
          <w:tcPr>
            <w:tcW w:w="2756" w:type="dxa"/>
            <w:shd w:val="clear" w:color="auto" w:fill="FFFFFF" w:themeFill="background1"/>
          </w:tcPr>
          <w:p w:rsidR="004F1B56" w:rsidRPr="004F1B56" w:rsidRDefault="004F1B56" w:rsidP="00A32673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F1B5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Gabay sa Kurikulum ng K-12</w:t>
            </w:r>
          </w:p>
        </w:tc>
      </w:tr>
      <w:tr w:rsidR="004F1B56" w:rsidRPr="00DB52AC" w:rsidTr="00644025">
        <w:trPr>
          <w:trHeight w:val="285"/>
        </w:trPr>
        <w:tc>
          <w:tcPr>
            <w:tcW w:w="2250" w:type="dxa"/>
            <w:shd w:val="clear" w:color="auto" w:fill="E7E9ED"/>
          </w:tcPr>
          <w:p w:rsidR="004F1B56" w:rsidRPr="004F1B56" w:rsidRDefault="004F1B56" w:rsidP="00A32673">
            <w:pPr>
              <w:pStyle w:val="NoSpacing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F1B56">
              <w:rPr>
                <w:rFonts w:asciiTheme="minorHAnsi" w:hAnsiTheme="minorHAnsi" w:cstheme="minorHAnsi"/>
                <w:b/>
                <w:sz w:val="20"/>
                <w:szCs w:val="20"/>
              </w:rPr>
              <w:t>2. Mga pahina sa Kagamitang Pang-Mag-aaral</w:t>
            </w:r>
          </w:p>
        </w:tc>
        <w:tc>
          <w:tcPr>
            <w:tcW w:w="2817" w:type="dxa"/>
            <w:shd w:val="clear" w:color="auto" w:fill="FFFFFF" w:themeFill="background1"/>
          </w:tcPr>
          <w:p w:rsidR="004F1B56" w:rsidRPr="004F1B56" w:rsidRDefault="004F1B56" w:rsidP="00A32673">
            <w:pPr>
              <w:pStyle w:val="NoSpacing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853" w:type="dxa"/>
            <w:shd w:val="clear" w:color="auto" w:fill="FFFFFF" w:themeFill="background1"/>
          </w:tcPr>
          <w:p w:rsidR="004F1B56" w:rsidRPr="004F1B56" w:rsidRDefault="004F1B56" w:rsidP="00A32673">
            <w:pPr>
              <w:pStyle w:val="NoSpacing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F1B56">
              <w:rPr>
                <w:rFonts w:asciiTheme="minorHAnsi" w:hAnsiTheme="minorHAnsi" w:cstheme="minorHAnsi"/>
                <w:sz w:val="20"/>
                <w:szCs w:val="20"/>
              </w:rPr>
              <w:t>ESP- Pupils’ Activity Sheets</w:t>
            </w:r>
          </w:p>
        </w:tc>
        <w:tc>
          <w:tcPr>
            <w:tcW w:w="2250" w:type="dxa"/>
            <w:shd w:val="clear" w:color="auto" w:fill="FFFFFF" w:themeFill="background1"/>
          </w:tcPr>
          <w:p w:rsidR="004F1B56" w:rsidRPr="004F1B56" w:rsidRDefault="004F1B56" w:rsidP="00A32673">
            <w:pPr>
              <w:pStyle w:val="NoSpacing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1B56" w:rsidRPr="004F1B56" w:rsidRDefault="004F1B56" w:rsidP="00A3267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4F1B56">
              <w:rPr>
                <w:rFonts w:asciiTheme="minorHAnsi" w:hAnsiTheme="minorHAnsi" w:cstheme="minorHAnsi"/>
                <w:sz w:val="20"/>
                <w:szCs w:val="20"/>
              </w:rPr>
              <w:t>Activity Sheets pp. 3-5</w:t>
            </w:r>
          </w:p>
        </w:tc>
        <w:tc>
          <w:tcPr>
            <w:tcW w:w="2610" w:type="dxa"/>
            <w:shd w:val="clear" w:color="auto" w:fill="FFFFFF" w:themeFill="background1"/>
          </w:tcPr>
          <w:p w:rsidR="004F1B56" w:rsidRPr="004F1B56" w:rsidRDefault="004F1B56" w:rsidP="00A32673">
            <w:pPr>
              <w:pStyle w:val="NoSpacing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F1B56">
              <w:rPr>
                <w:rFonts w:asciiTheme="minorHAnsi" w:hAnsiTheme="minorHAnsi" w:cstheme="minorHAnsi"/>
                <w:sz w:val="20"/>
                <w:szCs w:val="20"/>
              </w:rPr>
              <w:t>Pupils’ Acitivity Sheet in Grade I pah. 20; Edukasyon sa Pagpapalakas ng Katawan I pp. 19-24</w:t>
            </w:r>
          </w:p>
        </w:tc>
        <w:tc>
          <w:tcPr>
            <w:tcW w:w="2756" w:type="dxa"/>
            <w:shd w:val="clear" w:color="auto" w:fill="FFFFFF" w:themeFill="background1"/>
          </w:tcPr>
          <w:p w:rsidR="004F1B56" w:rsidRPr="004F1B56" w:rsidRDefault="004F1B56" w:rsidP="00A32673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4F1B56" w:rsidRPr="00DB52AC" w:rsidTr="00644025">
        <w:trPr>
          <w:trHeight w:val="136"/>
        </w:trPr>
        <w:tc>
          <w:tcPr>
            <w:tcW w:w="2250" w:type="dxa"/>
            <w:shd w:val="clear" w:color="auto" w:fill="E7E9ED"/>
          </w:tcPr>
          <w:p w:rsidR="004F1B56" w:rsidRPr="004F1B56" w:rsidRDefault="004F1B56" w:rsidP="00A32673">
            <w:pPr>
              <w:pStyle w:val="NoSpacing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F1B56">
              <w:rPr>
                <w:rFonts w:asciiTheme="minorHAnsi" w:hAnsiTheme="minorHAnsi" w:cstheme="minorHAnsi"/>
                <w:b/>
                <w:sz w:val="20"/>
                <w:szCs w:val="20"/>
              </w:rPr>
              <w:t>3. Mga pahina sa Teksbuk</w:t>
            </w:r>
          </w:p>
        </w:tc>
        <w:tc>
          <w:tcPr>
            <w:tcW w:w="2817" w:type="dxa"/>
            <w:shd w:val="clear" w:color="auto" w:fill="FFFFFF" w:themeFill="background1"/>
          </w:tcPr>
          <w:p w:rsidR="004F1B56" w:rsidRPr="004F1B56" w:rsidRDefault="004F1B56" w:rsidP="00A32673">
            <w:pPr>
              <w:pStyle w:val="NoSpacing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853" w:type="dxa"/>
            <w:shd w:val="clear" w:color="auto" w:fill="FFFFFF" w:themeFill="background1"/>
          </w:tcPr>
          <w:p w:rsidR="004F1B56" w:rsidRPr="004F1B56" w:rsidRDefault="004F1B56" w:rsidP="00A32673">
            <w:pPr>
              <w:pStyle w:val="NoSpacing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250" w:type="dxa"/>
            <w:shd w:val="clear" w:color="auto" w:fill="FFFFFF" w:themeFill="background1"/>
          </w:tcPr>
          <w:p w:rsidR="004F1B56" w:rsidRPr="004F1B56" w:rsidRDefault="004F1B56" w:rsidP="00A32673">
            <w:pPr>
              <w:pStyle w:val="NoSpacing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  <w:shd w:val="clear" w:color="auto" w:fill="FFFFFF" w:themeFill="background1"/>
          </w:tcPr>
          <w:p w:rsidR="004F1B56" w:rsidRPr="004F1B56" w:rsidRDefault="004F1B56" w:rsidP="00A3267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:rsidR="004F1B56" w:rsidRPr="004F1B56" w:rsidRDefault="004F1B56" w:rsidP="00A3267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756" w:type="dxa"/>
            <w:shd w:val="clear" w:color="auto" w:fill="FFFFFF" w:themeFill="background1"/>
          </w:tcPr>
          <w:p w:rsidR="004F1B56" w:rsidRPr="004F1B56" w:rsidRDefault="004F1B56" w:rsidP="00A3267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4F1B56" w:rsidRPr="00DB52AC" w:rsidTr="00644025">
        <w:trPr>
          <w:trHeight w:val="350"/>
        </w:trPr>
        <w:tc>
          <w:tcPr>
            <w:tcW w:w="2250" w:type="dxa"/>
            <w:shd w:val="clear" w:color="auto" w:fill="E7E9ED"/>
          </w:tcPr>
          <w:p w:rsidR="004F1B56" w:rsidRPr="004F1B56" w:rsidRDefault="004F1B56" w:rsidP="00A32673">
            <w:pPr>
              <w:pStyle w:val="NoSpacing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F1B56">
              <w:rPr>
                <w:rFonts w:asciiTheme="minorHAnsi" w:hAnsiTheme="minorHAnsi" w:cstheme="minorHAnsi"/>
                <w:b/>
                <w:sz w:val="20"/>
                <w:szCs w:val="20"/>
              </w:rPr>
              <w:t>4. Karagdagang Kagamitan mula sa portal ng Learning Code.</w:t>
            </w:r>
          </w:p>
        </w:tc>
        <w:tc>
          <w:tcPr>
            <w:tcW w:w="2817" w:type="dxa"/>
            <w:shd w:val="clear" w:color="auto" w:fill="FFFFFF" w:themeFill="background1"/>
          </w:tcPr>
          <w:p w:rsidR="004F1B56" w:rsidRPr="004F1B56" w:rsidRDefault="004F1B56" w:rsidP="00A3267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53" w:type="dxa"/>
            <w:shd w:val="clear" w:color="auto" w:fill="FFFFFF" w:themeFill="background1"/>
          </w:tcPr>
          <w:p w:rsidR="004F1B56" w:rsidRPr="004F1B56" w:rsidRDefault="004F1B56" w:rsidP="00A3267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50" w:type="dxa"/>
            <w:shd w:val="clear" w:color="auto" w:fill="FFFFFF" w:themeFill="background1"/>
          </w:tcPr>
          <w:p w:rsidR="004F1B56" w:rsidRPr="004F1B56" w:rsidRDefault="004F1B56" w:rsidP="00A3267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  <w:shd w:val="clear" w:color="auto" w:fill="FFFFFF" w:themeFill="background1"/>
          </w:tcPr>
          <w:p w:rsidR="004F1B56" w:rsidRPr="004F1B56" w:rsidRDefault="004F1B56" w:rsidP="00A326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:rsidR="004F1B56" w:rsidRPr="004F1B56" w:rsidRDefault="004F1B56" w:rsidP="00A3267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56" w:type="dxa"/>
            <w:shd w:val="clear" w:color="auto" w:fill="FFFFFF" w:themeFill="background1"/>
          </w:tcPr>
          <w:p w:rsidR="004F1B56" w:rsidRPr="004F1B56" w:rsidRDefault="004F1B56" w:rsidP="00A3267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F1B56" w:rsidRPr="00DB52AC" w:rsidTr="00644025">
        <w:trPr>
          <w:trHeight w:val="303"/>
        </w:trPr>
        <w:tc>
          <w:tcPr>
            <w:tcW w:w="2250" w:type="dxa"/>
            <w:shd w:val="clear" w:color="auto" w:fill="E7E9ED"/>
            <w:vAlign w:val="center"/>
          </w:tcPr>
          <w:p w:rsidR="004F1B56" w:rsidRPr="004F1B56" w:rsidRDefault="004F1B56" w:rsidP="00A3267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F1B56">
              <w:rPr>
                <w:rFonts w:asciiTheme="minorHAnsi" w:hAnsiTheme="minorHAnsi" w:cstheme="minorHAnsi"/>
                <w:b/>
                <w:sz w:val="20"/>
                <w:szCs w:val="20"/>
              </w:rPr>
              <w:t>B. Iba pang Kagamitang panturo</w:t>
            </w:r>
          </w:p>
        </w:tc>
        <w:tc>
          <w:tcPr>
            <w:tcW w:w="2817" w:type="dxa"/>
            <w:shd w:val="clear" w:color="auto" w:fill="FFFFFF" w:themeFill="background1"/>
          </w:tcPr>
          <w:p w:rsidR="004F1B56" w:rsidRPr="004F1B56" w:rsidRDefault="004F1B56" w:rsidP="00A3267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853" w:type="dxa"/>
            <w:shd w:val="clear" w:color="auto" w:fill="FFFFFF" w:themeFill="background1"/>
          </w:tcPr>
          <w:p w:rsidR="004F1B56" w:rsidRPr="004F1B56" w:rsidRDefault="004F1B56" w:rsidP="00A3267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250" w:type="dxa"/>
            <w:shd w:val="clear" w:color="auto" w:fill="FFFFFF" w:themeFill="background1"/>
          </w:tcPr>
          <w:p w:rsidR="004F1B56" w:rsidRPr="004F1B56" w:rsidRDefault="004F1B56" w:rsidP="00A32673">
            <w:pPr>
              <w:pStyle w:val="NoSpacing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808080" w:themeColor="background1" w:themeShade="80"/>
            </w:tcBorders>
            <w:shd w:val="clear" w:color="auto" w:fill="FFFFFF" w:themeFill="background1"/>
          </w:tcPr>
          <w:p w:rsidR="004F1B56" w:rsidRPr="004F1B56" w:rsidRDefault="004F1B56" w:rsidP="00A3267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:rsidR="004F1B56" w:rsidRPr="004F1B56" w:rsidRDefault="004F1B56" w:rsidP="00A3267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756" w:type="dxa"/>
            <w:shd w:val="clear" w:color="auto" w:fill="FFFFFF" w:themeFill="background1"/>
          </w:tcPr>
          <w:p w:rsidR="004F1B56" w:rsidRPr="004F1B56" w:rsidRDefault="004F1B56" w:rsidP="00A3267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</w:tbl>
    <w:p w:rsidR="004F1B56" w:rsidRPr="00DB52AC" w:rsidRDefault="004F1B56" w:rsidP="004F1B56">
      <w:pPr>
        <w:rPr>
          <w:color w:val="000000" w:themeColor="text1"/>
          <w:sz w:val="16"/>
          <w:szCs w:val="18"/>
        </w:rPr>
      </w:pPr>
    </w:p>
    <w:tbl>
      <w:tblPr>
        <w:tblW w:w="5144" w:type="pct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50"/>
        <w:gridCol w:w="2826"/>
        <w:gridCol w:w="2837"/>
        <w:gridCol w:w="2254"/>
        <w:gridCol w:w="2437"/>
        <w:gridCol w:w="2599"/>
        <w:gridCol w:w="2797"/>
      </w:tblGrid>
      <w:tr w:rsidR="004F1B56" w:rsidRPr="00DB52AC" w:rsidTr="00210C3B">
        <w:trPr>
          <w:trHeight w:val="302"/>
        </w:trPr>
        <w:tc>
          <w:tcPr>
            <w:tcW w:w="625" w:type="pct"/>
            <w:shd w:val="clear" w:color="auto" w:fill="E7E9ED"/>
            <w:vAlign w:val="center"/>
          </w:tcPr>
          <w:p w:rsidR="004F1B56" w:rsidRPr="004F1B56" w:rsidRDefault="004F1B56" w:rsidP="00A3267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F1B56">
              <w:rPr>
                <w:rFonts w:asciiTheme="minorHAnsi" w:hAnsiTheme="minorHAnsi" w:cstheme="minorHAnsi"/>
                <w:b/>
                <w:sz w:val="20"/>
                <w:szCs w:val="20"/>
              </w:rPr>
              <w:t>III.A. Balik-aral at/o pagsisimula ng bagong aralin</w:t>
            </w:r>
          </w:p>
        </w:tc>
        <w:tc>
          <w:tcPr>
            <w:tcW w:w="785" w:type="pct"/>
            <w:shd w:val="clear" w:color="auto" w:fill="FFFFFF" w:themeFill="background1"/>
          </w:tcPr>
          <w:p w:rsidR="004F1B56" w:rsidRPr="004F1B56" w:rsidRDefault="004F1B56" w:rsidP="00A3267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4F1B56">
              <w:rPr>
                <w:rFonts w:asciiTheme="minorHAnsi" w:hAnsiTheme="minorHAnsi" w:cstheme="minorHAnsi"/>
                <w:sz w:val="20"/>
                <w:szCs w:val="20"/>
              </w:rPr>
              <w:t>Sinu-sino ang mga bata sa kwentong, “Si Lili”?</w:t>
            </w:r>
          </w:p>
          <w:p w:rsidR="004F1B56" w:rsidRPr="004F1B56" w:rsidRDefault="004F1B56" w:rsidP="00A3267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4F1B56">
              <w:rPr>
                <w:rFonts w:asciiTheme="minorHAnsi" w:hAnsiTheme="minorHAnsi" w:cstheme="minorHAnsi"/>
                <w:sz w:val="20"/>
                <w:szCs w:val="20"/>
              </w:rPr>
              <w:t>Ano ang kanilang ginawa?</w:t>
            </w:r>
          </w:p>
          <w:p w:rsidR="004F1B56" w:rsidRPr="004F1B56" w:rsidRDefault="004F1B56" w:rsidP="00A3267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88" w:type="pct"/>
            <w:shd w:val="clear" w:color="auto" w:fill="FFFFFF" w:themeFill="background1"/>
          </w:tcPr>
          <w:p w:rsidR="004F1B56" w:rsidRPr="004F1B56" w:rsidRDefault="004F1B56" w:rsidP="00A3267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4F1B56">
              <w:rPr>
                <w:rFonts w:asciiTheme="minorHAnsi" w:hAnsiTheme="minorHAnsi" w:cstheme="minorHAnsi"/>
                <w:sz w:val="20"/>
                <w:szCs w:val="20"/>
              </w:rPr>
              <w:t>Bakit mahalaga na maayos kang magpaalam kung saan mo nais magpunta?</w:t>
            </w:r>
          </w:p>
          <w:p w:rsidR="004F1B56" w:rsidRPr="004F1B56" w:rsidRDefault="004F1B56" w:rsidP="00A3267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26" w:type="pct"/>
            <w:shd w:val="clear" w:color="auto" w:fill="FFFFFF" w:themeFill="background1"/>
          </w:tcPr>
          <w:p w:rsidR="004F1B56" w:rsidRPr="004F1B56" w:rsidRDefault="004F1B56" w:rsidP="00A3267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77" w:type="pct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  <w:shd w:val="clear" w:color="auto" w:fill="FFFFFF" w:themeFill="background1"/>
          </w:tcPr>
          <w:p w:rsidR="004F1B56" w:rsidRPr="004F1B56" w:rsidRDefault="004F1B56" w:rsidP="00A3267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4F1B56">
              <w:rPr>
                <w:rFonts w:asciiTheme="minorHAnsi" w:hAnsiTheme="minorHAnsi" w:cstheme="minorHAnsi"/>
                <w:sz w:val="20"/>
                <w:szCs w:val="20"/>
              </w:rPr>
              <w:t>Ilan sa inyo ang pareho ang bilang ng mga kasapi ng pamilya?</w:t>
            </w:r>
          </w:p>
          <w:p w:rsidR="004F1B56" w:rsidRPr="004F1B56" w:rsidRDefault="004F1B56" w:rsidP="00A3267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4F1B56">
              <w:rPr>
                <w:rFonts w:asciiTheme="minorHAnsi" w:hAnsiTheme="minorHAnsi" w:cstheme="minorHAnsi"/>
                <w:sz w:val="20"/>
                <w:szCs w:val="20"/>
              </w:rPr>
              <w:t>Ilan sa inyo ang magsasaka ang ama?</w:t>
            </w:r>
          </w:p>
          <w:p w:rsidR="004F1B56" w:rsidRPr="004F1B56" w:rsidRDefault="004F1B56" w:rsidP="00A3267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22" w:type="pct"/>
            <w:shd w:val="clear" w:color="auto" w:fill="FFFFFF" w:themeFill="background1"/>
          </w:tcPr>
          <w:p w:rsidR="004F1B56" w:rsidRPr="004F1B56" w:rsidRDefault="004F1B56" w:rsidP="00A3267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4F1B56">
              <w:rPr>
                <w:rFonts w:asciiTheme="minorHAnsi" w:hAnsiTheme="minorHAnsi" w:cstheme="minorHAnsi"/>
                <w:sz w:val="20"/>
                <w:szCs w:val="20"/>
              </w:rPr>
              <w:t>Balik-aralan natin ang mga bahagi ng katawan.Nasaan ang iyong leeg?</w:t>
            </w:r>
          </w:p>
          <w:p w:rsidR="004F1B56" w:rsidRPr="004F1B56" w:rsidRDefault="004F1B56" w:rsidP="00A3267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4F1B56">
              <w:rPr>
                <w:rFonts w:asciiTheme="minorHAnsi" w:hAnsiTheme="minorHAnsi" w:cstheme="minorHAnsi"/>
                <w:sz w:val="20"/>
                <w:szCs w:val="20"/>
              </w:rPr>
              <w:t>Nasaan ang iyong mga kamay?</w:t>
            </w:r>
          </w:p>
          <w:p w:rsidR="004F1B56" w:rsidRPr="004F1B56" w:rsidRDefault="004F1B56" w:rsidP="00A3267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4F1B56" w:rsidRPr="004F1B56" w:rsidRDefault="004F1B56" w:rsidP="00A3267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78" w:type="pct"/>
            <w:shd w:val="clear" w:color="auto" w:fill="FFFFFF" w:themeFill="background1"/>
          </w:tcPr>
          <w:p w:rsidR="004F1B56" w:rsidRPr="004F1B56" w:rsidRDefault="004F1B56" w:rsidP="00A3267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4F1B56">
              <w:rPr>
                <w:rFonts w:asciiTheme="minorHAnsi" w:hAnsiTheme="minorHAnsi" w:cstheme="minorHAnsi"/>
                <w:sz w:val="20"/>
                <w:szCs w:val="20"/>
              </w:rPr>
              <w:t>Paano kayo sumasagot sa tanong na Ano ang pangalan mo?</w:t>
            </w:r>
          </w:p>
        </w:tc>
      </w:tr>
      <w:tr w:rsidR="004F1B56" w:rsidRPr="00DB52AC" w:rsidTr="00210C3B">
        <w:trPr>
          <w:trHeight w:val="735"/>
        </w:trPr>
        <w:tc>
          <w:tcPr>
            <w:tcW w:w="625" w:type="pct"/>
            <w:shd w:val="clear" w:color="auto" w:fill="E7E9ED"/>
            <w:vAlign w:val="center"/>
          </w:tcPr>
          <w:p w:rsidR="004F1B56" w:rsidRPr="004F1B56" w:rsidRDefault="004F1B56" w:rsidP="00A32673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F1B56">
              <w:rPr>
                <w:rFonts w:asciiTheme="minorHAnsi" w:hAnsiTheme="minorHAnsi" w:cstheme="minorHAnsi"/>
                <w:b/>
                <w:sz w:val="20"/>
                <w:szCs w:val="20"/>
              </w:rPr>
              <w:t>B.  Paghahabi sa layunin ng aralin</w:t>
            </w:r>
          </w:p>
        </w:tc>
        <w:tc>
          <w:tcPr>
            <w:tcW w:w="785" w:type="pct"/>
            <w:shd w:val="clear" w:color="auto" w:fill="FFFFFF" w:themeFill="background1"/>
          </w:tcPr>
          <w:p w:rsidR="004F1B56" w:rsidRPr="004F1B56" w:rsidRDefault="004F1B56" w:rsidP="00A3267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4F1B56">
              <w:rPr>
                <w:rFonts w:asciiTheme="minorHAnsi" w:hAnsiTheme="minorHAnsi" w:cstheme="minorHAnsi"/>
                <w:sz w:val="20"/>
                <w:szCs w:val="20"/>
              </w:rPr>
              <w:t xml:space="preserve">Laro: </w:t>
            </w:r>
          </w:p>
          <w:p w:rsidR="004F1B56" w:rsidRPr="004F1B56" w:rsidRDefault="004F1B56" w:rsidP="00A3267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4F1B56">
              <w:rPr>
                <w:rFonts w:asciiTheme="minorHAnsi" w:hAnsiTheme="minorHAnsi" w:cstheme="minorHAnsi"/>
                <w:sz w:val="20"/>
                <w:szCs w:val="20"/>
              </w:rPr>
              <w:t xml:space="preserve"> Ipaayos nang mabilis ang pira-pirasong </w:t>
            </w:r>
            <w:proofErr w:type="gramStart"/>
            <w:r w:rsidRPr="004F1B56">
              <w:rPr>
                <w:rFonts w:asciiTheme="minorHAnsi" w:hAnsiTheme="minorHAnsi" w:cstheme="minorHAnsi"/>
                <w:sz w:val="20"/>
                <w:szCs w:val="20"/>
              </w:rPr>
              <w:t>larawan  ng</w:t>
            </w:r>
            <w:proofErr w:type="gramEnd"/>
            <w:r w:rsidRPr="004F1B56">
              <w:rPr>
                <w:rFonts w:asciiTheme="minorHAnsi" w:hAnsiTheme="minorHAnsi" w:cstheme="minorHAnsi"/>
                <w:sz w:val="20"/>
                <w:szCs w:val="20"/>
              </w:rPr>
              <w:t xml:space="preserve"> laso. Kung aling pangkat ang unang makabuo ang siyang mananalo.</w:t>
            </w:r>
          </w:p>
          <w:p w:rsidR="004F1B56" w:rsidRPr="004F1B56" w:rsidRDefault="004F1B56" w:rsidP="00A3267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4F1B56">
              <w:rPr>
                <w:rFonts w:asciiTheme="minorHAnsi" w:hAnsiTheme="minorHAnsi" w:cstheme="minorHAnsi"/>
                <w:sz w:val="20"/>
                <w:szCs w:val="20"/>
              </w:rPr>
              <w:t>Anong bagay ang nabuo ninyo sa larawan?</w:t>
            </w:r>
          </w:p>
          <w:p w:rsidR="004F1B56" w:rsidRPr="004F1B56" w:rsidRDefault="004F1B56" w:rsidP="00A3267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4F1B56">
              <w:rPr>
                <w:rFonts w:asciiTheme="minorHAnsi" w:hAnsiTheme="minorHAnsi" w:cstheme="minorHAnsi"/>
                <w:sz w:val="20"/>
                <w:szCs w:val="20"/>
              </w:rPr>
              <w:t>Anong simulang titik ng laso?</w:t>
            </w:r>
          </w:p>
          <w:p w:rsidR="004F1B56" w:rsidRPr="004F1B56" w:rsidRDefault="004F1B56" w:rsidP="00A3267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88" w:type="pct"/>
            <w:shd w:val="clear" w:color="auto" w:fill="FFFFFF" w:themeFill="background1"/>
          </w:tcPr>
          <w:p w:rsidR="004F1B56" w:rsidRPr="004F1B56" w:rsidRDefault="004F1B56" w:rsidP="00A3267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4F1B56">
              <w:rPr>
                <w:rFonts w:asciiTheme="minorHAnsi" w:hAnsiTheme="minorHAnsi" w:cstheme="minorHAnsi"/>
                <w:sz w:val="20"/>
                <w:szCs w:val="20"/>
              </w:rPr>
              <w:t>Kanino ka humihingi ng pera?</w:t>
            </w:r>
          </w:p>
          <w:p w:rsidR="004F1B56" w:rsidRPr="004F1B56" w:rsidRDefault="004F1B56" w:rsidP="00A3267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4F1B56">
              <w:rPr>
                <w:rFonts w:asciiTheme="minorHAnsi" w:hAnsiTheme="minorHAnsi" w:cstheme="minorHAnsi"/>
                <w:sz w:val="20"/>
                <w:szCs w:val="20"/>
              </w:rPr>
              <w:t>Sinasabi mo ba ba kung saan mo ito gagamitin?</w:t>
            </w:r>
          </w:p>
          <w:p w:rsidR="004F1B56" w:rsidRPr="004F1B56" w:rsidRDefault="004F1B56" w:rsidP="00A3267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26" w:type="pct"/>
            <w:shd w:val="clear" w:color="auto" w:fill="FFFFFF" w:themeFill="background1"/>
          </w:tcPr>
          <w:p w:rsidR="004F1B56" w:rsidRPr="004F1B56" w:rsidRDefault="004F1B56" w:rsidP="00A3267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77" w:type="pct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  <w:shd w:val="clear" w:color="auto" w:fill="FFFFFF" w:themeFill="background1"/>
          </w:tcPr>
          <w:p w:rsidR="004F1B56" w:rsidRPr="004F1B56" w:rsidRDefault="004F1B56" w:rsidP="00A3267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4F1B56">
              <w:rPr>
                <w:rFonts w:asciiTheme="minorHAnsi" w:hAnsiTheme="minorHAnsi" w:cstheme="minorHAnsi"/>
                <w:sz w:val="20"/>
                <w:szCs w:val="20"/>
              </w:rPr>
              <w:t>Laro;  Pangkatan</w:t>
            </w:r>
          </w:p>
          <w:p w:rsidR="004F1B56" w:rsidRPr="004F1B56" w:rsidRDefault="004F1B56" w:rsidP="00A3267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4F1B56">
              <w:rPr>
                <w:rFonts w:asciiTheme="minorHAnsi" w:hAnsiTheme="minorHAnsi" w:cstheme="minorHAnsi"/>
                <w:sz w:val="20"/>
                <w:szCs w:val="20"/>
              </w:rPr>
              <w:t>Lahat ng may parehong impormasyon tungkol sa kanyang pamilya ang magsasama-sama.</w:t>
            </w:r>
          </w:p>
          <w:p w:rsidR="004F1B56" w:rsidRPr="004F1B56" w:rsidRDefault="004F1B56" w:rsidP="00A3267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4F1B56">
              <w:rPr>
                <w:rFonts w:asciiTheme="minorHAnsi" w:hAnsiTheme="minorHAnsi" w:cstheme="minorHAnsi"/>
                <w:sz w:val="20"/>
                <w:szCs w:val="20"/>
              </w:rPr>
              <w:t>Hal.  May limang kasapi ang mag-anak</w:t>
            </w:r>
          </w:p>
          <w:p w:rsidR="004F1B56" w:rsidRPr="004F1B56" w:rsidRDefault="004F1B56" w:rsidP="00A3267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4F1B56">
              <w:rPr>
                <w:rFonts w:asciiTheme="minorHAnsi" w:hAnsiTheme="minorHAnsi" w:cstheme="minorHAnsi"/>
                <w:sz w:val="20"/>
                <w:szCs w:val="20"/>
              </w:rPr>
              <w:t>Naghahanapbuhay ang ina, atbp.</w:t>
            </w:r>
          </w:p>
          <w:p w:rsidR="004F1B56" w:rsidRPr="004F1B56" w:rsidRDefault="004F1B56" w:rsidP="00A3267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4F1B56" w:rsidRPr="004F1B56" w:rsidRDefault="004F1B56" w:rsidP="00A3267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22" w:type="pct"/>
            <w:shd w:val="clear" w:color="auto" w:fill="FFFFFF" w:themeFill="background1"/>
          </w:tcPr>
          <w:p w:rsidR="004F1B56" w:rsidRPr="004F1B56" w:rsidRDefault="004F1B56" w:rsidP="00A3267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4F1B56">
              <w:rPr>
                <w:rFonts w:asciiTheme="minorHAnsi" w:hAnsiTheme="minorHAnsi" w:cstheme="minorHAnsi"/>
                <w:sz w:val="20"/>
                <w:szCs w:val="20"/>
              </w:rPr>
              <w:t>Awit:  Ako ay May Ulo</w:t>
            </w:r>
          </w:p>
          <w:p w:rsidR="004F1B56" w:rsidRPr="004F1B56" w:rsidRDefault="004F1B56" w:rsidP="00A3267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4F1B56">
              <w:rPr>
                <w:rFonts w:asciiTheme="minorHAnsi" w:hAnsiTheme="minorHAnsi" w:cstheme="minorHAnsi"/>
                <w:sz w:val="20"/>
                <w:szCs w:val="20"/>
              </w:rPr>
              <w:t>Ako ay may ulo na aking ginagalaw</w:t>
            </w:r>
          </w:p>
          <w:p w:rsidR="004F1B56" w:rsidRPr="004F1B56" w:rsidRDefault="004F1B56" w:rsidP="00A3267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4F1B56">
              <w:rPr>
                <w:rFonts w:asciiTheme="minorHAnsi" w:hAnsiTheme="minorHAnsi" w:cstheme="minorHAnsi"/>
                <w:sz w:val="20"/>
                <w:szCs w:val="20"/>
              </w:rPr>
              <w:t>Aking ginagalaw (2x)</w:t>
            </w:r>
          </w:p>
          <w:p w:rsidR="004F1B56" w:rsidRPr="004F1B56" w:rsidRDefault="004F1B56" w:rsidP="00A3267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4F1B56">
              <w:rPr>
                <w:rFonts w:asciiTheme="minorHAnsi" w:hAnsiTheme="minorHAnsi" w:cstheme="minorHAnsi"/>
                <w:sz w:val="20"/>
                <w:szCs w:val="20"/>
              </w:rPr>
              <w:t>Ako ay may ulo na aking ginagalaw</w:t>
            </w:r>
          </w:p>
          <w:p w:rsidR="004F1B56" w:rsidRPr="004F1B56" w:rsidRDefault="004F1B56" w:rsidP="00A3267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4F1B56">
              <w:rPr>
                <w:rFonts w:asciiTheme="minorHAnsi" w:hAnsiTheme="minorHAnsi" w:cstheme="minorHAnsi"/>
                <w:sz w:val="20"/>
                <w:szCs w:val="20"/>
              </w:rPr>
              <w:t>Salamat sa Maykapal.</w:t>
            </w:r>
          </w:p>
          <w:p w:rsidR="004F1B56" w:rsidRPr="004F1B56" w:rsidRDefault="004F1B56" w:rsidP="00A3267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78" w:type="pct"/>
            <w:shd w:val="clear" w:color="auto" w:fill="FFFFFF" w:themeFill="background1"/>
          </w:tcPr>
          <w:p w:rsidR="004F1B56" w:rsidRDefault="004F1B56" w:rsidP="00A3267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4F1B56">
              <w:rPr>
                <w:rFonts w:asciiTheme="minorHAnsi" w:hAnsiTheme="minorHAnsi" w:cstheme="minorHAnsi"/>
                <w:sz w:val="20"/>
                <w:szCs w:val="20"/>
              </w:rPr>
              <w:t>Alam nyo ba kung kalian ang inyong kaarawan?</w:t>
            </w:r>
          </w:p>
          <w:p w:rsidR="0042055B" w:rsidRDefault="0042055B" w:rsidP="0042055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Original File Submitted and Formatted by DepEd Club Member - visit depedclub.com for more</w:t>
            </w:r>
          </w:p>
          <w:p w:rsidR="0042055B" w:rsidRPr="004F1B56" w:rsidRDefault="0042055B" w:rsidP="00A3267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F1B56" w:rsidRPr="00DB52AC" w:rsidTr="00210C3B">
        <w:trPr>
          <w:trHeight w:val="602"/>
        </w:trPr>
        <w:tc>
          <w:tcPr>
            <w:tcW w:w="625" w:type="pct"/>
            <w:shd w:val="clear" w:color="auto" w:fill="E7E9ED"/>
            <w:vAlign w:val="center"/>
          </w:tcPr>
          <w:p w:rsidR="004F1B56" w:rsidRPr="004F1B56" w:rsidRDefault="004F1B56" w:rsidP="00A3267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F1B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C.  Pag-uugnay ng mga halimbawa sa bagong </w:t>
            </w:r>
            <w:r w:rsidRPr="004F1B56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aralin</w:t>
            </w:r>
          </w:p>
        </w:tc>
        <w:tc>
          <w:tcPr>
            <w:tcW w:w="785" w:type="pct"/>
            <w:shd w:val="clear" w:color="auto" w:fill="FFFFFF" w:themeFill="background1"/>
          </w:tcPr>
          <w:p w:rsidR="004F1B56" w:rsidRPr="004F1B56" w:rsidRDefault="004F1B56" w:rsidP="00A3267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88" w:type="pct"/>
            <w:shd w:val="clear" w:color="auto" w:fill="FFFFFF" w:themeFill="background1"/>
          </w:tcPr>
          <w:p w:rsidR="004F1B56" w:rsidRPr="004F1B56" w:rsidRDefault="004F1B56" w:rsidP="00A3267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26" w:type="pct"/>
            <w:shd w:val="clear" w:color="auto" w:fill="FFFFFF" w:themeFill="background1"/>
          </w:tcPr>
          <w:p w:rsidR="004F1B56" w:rsidRPr="004F1B56" w:rsidRDefault="004F1B56" w:rsidP="00A3267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77" w:type="pct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  <w:shd w:val="clear" w:color="auto" w:fill="FFFFFF" w:themeFill="background1"/>
          </w:tcPr>
          <w:p w:rsidR="004F1B56" w:rsidRPr="004F1B56" w:rsidRDefault="004F1B56" w:rsidP="00A3267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4F1B56">
              <w:rPr>
                <w:rFonts w:asciiTheme="minorHAnsi" w:hAnsiTheme="minorHAnsi" w:cstheme="minorHAnsi"/>
                <w:sz w:val="20"/>
                <w:szCs w:val="20"/>
              </w:rPr>
              <w:t xml:space="preserve">Mahalaga ba na </w:t>
            </w:r>
            <w:proofErr w:type="gramStart"/>
            <w:r w:rsidRPr="004F1B56">
              <w:rPr>
                <w:rFonts w:asciiTheme="minorHAnsi" w:hAnsiTheme="minorHAnsi" w:cstheme="minorHAnsi"/>
                <w:sz w:val="20"/>
                <w:szCs w:val="20"/>
              </w:rPr>
              <w:t>malaman  ang</w:t>
            </w:r>
            <w:proofErr w:type="gramEnd"/>
            <w:r w:rsidRPr="004F1B56">
              <w:rPr>
                <w:rFonts w:asciiTheme="minorHAnsi" w:hAnsiTheme="minorHAnsi" w:cstheme="minorHAnsi"/>
                <w:sz w:val="20"/>
                <w:szCs w:val="20"/>
              </w:rPr>
              <w:t xml:space="preserve"> pagkakatulad at </w:t>
            </w:r>
            <w:r w:rsidRPr="004F1B56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pagkakaiba ng mga pamilya?  Bakit?</w:t>
            </w:r>
          </w:p>
          <w:p w:rsidR="004F1B56" w:rsidRPr="004F1B56" w:rsidRDefault="004F1B56" w:rsidP="00A3267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22" w:type="pct"/>
            <w:shd w:val="clear" w:color="auto" w:fill="FFFFFF" w:themeFill="background1"/>
          </w:tcPr>
          <w:p w:rsidR="004F1B56" w:rsidRPr="004F1B56" w:rsidRDefault="004F1B56" w:rsidP="00A3267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4F1B56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Ang leeg at mga kamay ay dapat mag-ehersisyo.</w:t>
            </w:r>
          </w:p>
          <w:p w:rsidR="004F1B56" w:rsidRPr="004F1B56" w:rsidRDefault="004F1B56" w:rsidP="00A3267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4F1B56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Tayo ay magiging malakas.Ang bahaging ito ng ating katawan ay mahalaga.</w:t>
            </w:r>
          </w:p>
          <w:p w:rsidR="004F1B56" w:rsidRPr="004F1B56" w:rsidRDefault="004F1B56" w:rsidP="00A3267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4F1B56">
              <w:rPr>
                <w:rFonts w:asciiTheme="minorHAnsi" w:hAnsiTheme="minorHAnsi" w:cstheme="minorHAnsi"/>
                <w:sz w:val="20"/>
                <w:szCs w:val="20"/>
              </w:rPr>
              <w:t>May kanya-kanyang gamit ang mga bahagi ng ating katawan.Ikinilos natin ang bawat bahagi ng ating katawan.</w:t>
            </w:r>
          </w:p>
          <w:p w:rsidR="004F1B56" w:rsidRPr="004F1B56" w:rsidRDefault="004F1B56" w:rsidP="00A3267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78" w:type="pct"/>
            <w:shd w:val="clear" w:color="auto" w:fill="FFFFFF" w:themeFill="background1"/>
          </w:tcPr>
          <w:p w:rsidR="004F1B56" w:rsidRPr="004F1B56" w:rsidRDefault="004F1B56" w:rsidP="00A3267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4F1B56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Bawat isa sa atin ay may tinatawag na kaarawan…Ito </w:t>
            </w:r>
            <w:r w:rsidRPr="004F1B56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ang araw kung kalian tayo isinilang…</w:t>
            </w:r>
          </w:p>
        </w:tc>
      </w:tr>
      <w:tr w:rsidR="004F1B56" w:rsidRPr="00DB52AC" w:rsidTr="00210C3B">
        <w:tc>
          <w:tcPr>
            <w:tcW w:w="625" w:type="pct"/>
            <w:shd w:val="clear" w:color="auto" w:fill="E7E9ED"/>
            <w:vAlign w:val="center"/>
          </w:tcPr>
          <w:p w:rsidR="004F1B56" w:rsidRPr="004F1B56" w:rsidRDefault="004F1B56" w:rsidP="00A32673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F1B56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D.   Pagtalakay ng bagong konsepto at paglalahad ng bagong kasanayan #1</w:t>
            </w:r>
          </w:p>
        </w:tc>
        <w:tc>
          <w:tcPr>
            <w:tcW w:w="785" w:type="pct"/>
            <w:shd w:val="clear" w:color="auto" w:fill="FFFFFF" w:themeFill="background1"/>
          </w:tcPr>
          <w:p w:rsidR="004F1B56" w:rsidRPr="004F1B56" w:rsidRDefault="004F1B56" w:rsidP="00A3267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4F1B56">
              <w:rPr>
                <w:rFonts w:asciiTheme="minorHAnsi" w:hAnsiTheme="minorHAnsi" w:cstheme="minorHAnsi"/>
                <w:sz w:val="20"/>
                <w:szCs w:val="20"/>
              </w:rPr>
              <w:t>Ilahad ang mga larawang may simulang tunog na Ll.</w:t>
            </w:r>
          </w:p>
          <w:p w:rsidR="004F1B56" w:rsidRPr="004F1B56" w:rsidRDefault="004F1B56" w:rsidP="00A3267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4F1B56">
              <w:rPr>
                <w:rFonts w:asciiTheme="minorHAnsi" w:hAnsiTheme="minorHAnsi" w:cstheme="minorHAnsi"/>
                <w:noProof/>
                <w:sz w:val="20"/>
                <w:szCs w:val="20"/>
              </w:rPr>
              <w:drawing>
                <wp:inline distT="0" distB="0" distL="0" distR="0">
                  <wp:extent cx="1628775" cy="2237740"/>
                  <wp:effectExtent l="0" t="0" r="9525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775" cy="22377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4F1B56" w:rsidRPr="004F1B56" w:rsidRDefault="004F1B56" w:rsidP="00A3267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4F1B56">
              <w:rPr>
                <w:rFonts w:asciiTheme="minorHAnsi" w:hAnsiTheme="minorHAnsi" w:cstheme="minorHAnsi"/>
                <w:sz w:val="20"/>
                <w:szCs w:val="20"/>
              </w:rPr>
              <w:t>Ipasabi sa mga bata ang ngalan ng bawat bagay na nasa larawan…</w:t>
            </w:r>
          </w:p>
          <w:p w:rsidR="004F1B56" w:rsidRPr="004F1B56" w:rsidRDefault="004F1B56" w:rsidP="00A3267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4F1B56">
              <w:rPr>
                <w:rFonts w:asciiTheme="minorHAnsi" w:hAnsiTheme="minorHAnsi" w:cstheme="minorHAnsi"/>
                <w:sz w:val="20"/>
                <w:szCs w:val="20"/>
              </w:rPr>
              <w:t>Ipabigkas ito sa mga bata ng isahan/pangkatan.</w:t>
            </w:r>
          </w:p>
        </w:tc>
        <w:tc>
          <w:tcPr>
            <w:tcW w:w="788" w:type="pct"/>
            <w:shd w:val="clear" w:color="auto" w:fill="FFFFFF" w:themeFill="background1"/>
          </w:tcPr>
          <w:p w:rsidR="004F1B56" w:rsidRPr="004F1B56" w:rsidRDefault="004F1B56" w:rsidP="00A3267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4F1B56">
              <w:rPr>
                <w:rFonts w:asciiTheme="minorHAnsi" w:hAnsiTheme="minorHAnsi" w:cstheme="minorHAnsi"/>
                <w:sz w:val="20"/>
                <w:szCs w:val="20"/>
              </w:rPr>
              <w:t>Iparinig ang kwento tungkol kay Jeb.</w:t>
            </w:r>
          </w:p>
          <w:p w:rsidR="004F1B56" w:rsidRPr="004F1B56" w:rsidRDefault="004F1B56" w:rsidP="00A3267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4F1B56">
              <w:rPr>
                <w:rFonts w:asciiTheme="minorHAnsi" w:hAnsiTheme="minorHAnsi" w:cstheme="minorHAnsi"/>
                <w:sz w:val="20"/>
                <w:szCs w:val="20"/>
              </w:rPr>
              <w:t xml:space="preserve">Naisip ni Jeb na bumuli ng laruan para sa kapatid niyang magdaraos ng kaarawan.  Ngunit wala siyang </w:t>
            </w:r>
            <w:proofErr w:type="gramStart"/>
            <w:r w:rsidRPr="004F1B56">
              <w:rPr>
                <w:rFonts w:asciiTheme="minorHAnsi" w:hAnsiTheme="minorHAnsi" w:cstheme="minorHAnsi"/>
                <w:sz w:val="20"/>
                <w:szCs w:val="20"/>
              </w:rPr>
              <w:t>pera.“</w:t>
            </w:r>
            <w:proofErr w:type="gramEnd"/>
            <w:r w:rsidRPr="004F1B56">
              <w:rPr>
                <w:rFonts w:asciiTheme="minorHAnsi" w:hAnsiTheme="minorHAnsi" w:cstheme="minorHAnsi"/>
                <w:sz w:val="20"/>
                <w:szCs w:val="20"/>
              </w:rPr>
              <w:t>Inay, nais kop o sanang bumuli ng laruan para kay Nina.”</w:t>
            </w:r>
          </w:p>
          <w:p w:rsidR="004F1B56" w:rsidRPr="004F1B56" w:rsidRDefault="004F1B56" w:rsidP="00A3267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4F1B56">
              <w:rPr>
                <w:rFonts w:asciiTheme="minorHAnsi" w:hAnsiTheme="minorHAnsi" w:cstheme="minorHAnsi"/>
                <w:sz w:val="20"/>
                <w:szCs w:val="20"/>
              </w:rPr>
              <w:t xml:space="preserve">“Naku, araw pa naman ng tyanggi ngayon.  Husto lamang ang perang pamalengke ko para sa isang lingo.  </w:t>
            </w:r>
          </w:p>
          <w:p w:rsidR="004F1B56" w:rsidRPr="004F1B56" w:rsidRDefault="004F1B56" w:rsidP="00A3267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4F1B56">
              <w:rPr>
                <w:rFonts w:asciiTheme="minorHAnsi" w:hAnsiTheme="minorHAnsi" w:cstheme="minorHAnsi"/>
                <w:sz w:val="20"/>
                <w:szCs w:val="20"/>
              </w:rPr>
              <w:t>Kung talagang kailangan mo ay ibabawas ko sa pamamalengke ang kailangan mo</w:t>
            </w:r>
            <w:proofErr w:type="gramStart"/>
            <w:r w:rsidRPr="004F1B56">
              <w:rPr>
                <w:rFonts w:asciiTheme="minorHAnsi" w:hAnsiTheme="minorHAnsi" w:cstheme="minorHAnsi"/>
                <w:sz w:val="20"/>
                <w:szCs w:val="20"/>
              </w:rPr>
              <w:t>,”  ang</w:t>
            </w:r>
            <w:proofErr w:type="gramEnd"/>
            <w:r w:rsidRPr="004F1B56">
              <w:rPr>
                <w:rFonts w:asciiTheme="minorHAnsi" w:hAnsiTheme="minorHAnsi" w:cstheme="minorHAnsi"/>
                <w:sz w:val="20"/>
                <w:szCs w:val="20"/>
              </w:rPr>
              <w:t xml:space="preserve"> napapailing na ina.</w:t>
            </w:r>
          </w:p>
          <w:p w:rsidR="004F1B56" w:rsidRPr="004F1B56" w:rsidRDefault="004F1B56" w:rsidP="00A3267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4F1B56">
              <w:rPr>
                <w:rFonts w:asciiTheme="minorHAnsi" w:hAnsiTheme="minorHAnsi" w:cstheme="minorHAnsi"/>
                <w:sz w:val="20"/>
                <w:szCs w:val="20"/>
              </w:rPr>
              <w:t>“Huwag po muna ngayon.”  Sabi ni Jeb.</w:t>
            </w:r>
          </w:p>
          <w:p w:rsidR="004F1B56" w:rsidRPr="004F1B56" w:rsidRDefault="004F1B56" w:rsidP="00A3267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26" w:type="pct"/>
            <w:tcBorders>
              <w:bottom w:val="single" w:sz="4" w:space="0" w:color="000000"/>
            </w:tcBorders>
            <w:shd w:val="clear" w:color="auto" w:fill="FFFFFF" w:themeFill="background1"/>
          </w:tcPr>
          <w:p w:rsidR="004F1B56" w:rsidRPr="004F1B56" w:rsidRDefault="004F1B56" w:rsidP="00A3267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77" w:type="pct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  <w:shd w:val="clear" w:color="auto" w:fill="FFFFFF" w:themeFill="background1"/>
          </w:tcPr>
          <w:p w:rsidR="004F1B56" w:rsidRPr="004F1B56" w:rsidRDefault="004F1B56" w:rsidP="00A3267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4F1B56">
              <w:rPr>
                <w:rFonts w:asciiTheme="minorHAnsi" w:hAnsiTheme="minorHAnsi" w:cstheme="minorHAnsi"/>
                <w:sz w:val="20"/>
                <w:szCs w:val="20"/>
              </w:rPr>
              <w:t>Ipakita ang talaan ng impormasyon ng isang pangkat sa pisara na binubuo ng limang kasapi.</w:t>
            </w:r>
          </w:p>
          <w:p w:rsidR="004F1B56" w:rsidRPr="004F1B56" w:rsidRDefault="004F1B56" w:rsidP="00A3267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4F1B56">
              <w:rPr>
                <w:rFonts w:asciiTheme="minorHAnsi" w:hAnsiTheme="minorHAnsi" w:cstheme="minorHAnsi"/>
                <w:sz w:val="20"/>
                <w:szCs w:val="20"/>
              </w:rPr>
              <w:t>Hayaang paghambingin ng mga bata ang mga impormasyon.</w:t>
            </w:r>
          </w:p>
          <w:p w:rsidR="004F1B56" w:rsidRPr="004F1B56" w:rsidRDefault="004F1B56" w:rsidP="00A3267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22" w:type="pct"/>
            <w:shd w:val="clear" w:color="auto" w:fill="FFFFFF" w:themeFill="background1"/>
          </w:tcPr>
          <w:p w:rsidR="004F1B56" w:rsidRPr="004F1B56" w:rsidRDefault="004F1B56" w:rsidP="00A3267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4F1B56">
              <w:rPr>
                <w:rFonts w:asciiTheme="minorHAnsi" w:hAnsiTheme="minorHAnsi" w:cstheme="minorHAnsi"/>
                <w:sz w:val="20"/>
                <w:szCs w:val="20"/>
              </w:rPr>
              <w:t>Panimulang Ayos</w:t>
            </w:r>
          </w:p>
          <w:p w:rsidR="004F1B56" w:rsidRPr="004F1B56" w:rsidRDefault="004F1B56" w:rsidP="00A3267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4F1B56">
              <w:rPr>
                <w:rFonts w:asciiTheme="minorHAnsi" w:hAnsiTheme="minorHAnsi" w:cstheme="minorHAnsi"/>
                <w:sz w:val="20"/>
                <w:szCs w:val="20"/>
              </w:rPr>
              <w:t>Tumayo nang tuwid at magkalayo ang mga paa.</w:t>
            </w:r>
          </w:p>
          <w:p w:rsidR="004F1B56" w:rsidRPr="004F1B56" w:rsidRDefault="004F1B56" w:rsidP="00A3267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4F1B56">
              <w:rPr>
                <w:rFonts w:asciiTheme="minorHAnsi" w:hAnsiTheme="minorHAnsi" w:cstheme="minorHAnsi"/>
                <w:sz w:val="20"/>
                <w:szCs w:val="20"/>
              </w:rPr>
              <w:t>Ilagay ang kamay.</w:t>
            </w:r>
          </w:p>
          <w:p w:rsidR="004F1B56" w:rsidRPr="004F1B56" w:rsidRDefault="004F1B56" w:rsidP="00A3267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4F1B56">
              <w:rPr>
                <w:rFonts w:asciiTheme="minorHAnsi" w:hAnsiTheme="minorHAnsi" w:cstheme="minorHAnsi"/>
                <w:sz w:val="20"/>
                <w:szCs w:val="20"/>
              </w:rPr>
              <w:t>Ihilig ang leeg sa kanan.</w:t>
            </w:r>
          </w:p>
          <w:p w:rsidR="004F1B56" w:rsidRPr="004F1B56" w:rsidRDefault="004F1B56" w:rsidP="00A3267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4F1B56">
              <w:rPr>
                <w:rFonts w:asciiTheme="minorHAnsi" w:hAnsiTheme="minorHAnsi" w:cstheme="minorHAnsi"/>
                <w:sz w:val="20"/>
                <w:szCs w:val="20"/>
              </w:rPr>
              <w:t>Ibalik sa panimulang ayos.</w:t>
            </w:r>
          </w:p>
          <w:p w:rsidR="004F1B56" w:rsidRPr="004F1B56" w:rsidRDefault="004F1B56" w:rsidP="00A3267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4F1B56">
              <w:rPr>
                <w:rFonts w:asciiTheme="minorHAnsi" w:hAnsiTheme="minorHAnsi" w:cstheme="minorHAnsi"/>
                <w:sz w:val="20"/>
                <w:szCs w:val="20"/>
              </w:rPr>
              <w:t>Pagpalakpak ng Kamay sa Harap at sa Likod</w:t>
            </w:r>
          </w:p>
          <w:p w:rsidR="004F1B56" w:rsidRPr="004F1B56" w:rsidRDefault="004F1B56" w:rsidP="00A3267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4F1B56">
              <w:rPr>
                <w:rFonts w:asciiTheme="minorHAnsi" w:hAnsiTheme="minorHAnsi" w:cstheme="minorHAnsi"/>
                <w:sz w:val="20"/>
                <w:szCs w:val="20"/>
              </w:rPr>
              <w:t>Panimulang Ayos</w:t>
            </w:r>
          </w:p>
          <w:p w:rsidR="004F1B56" w:rsidRPr="004F1B56" w:rsidRDefault="004F1B56" w:rsidP="00A3267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4F1B56">
              <w:rPr>
                <w:rFonts w:asciiTheme="minorHAnsi" w:hAnsiTheme="minorHAnsi" w:cstheme="minorHAnsi"/>
                <w:sz w:val="20"/>
                <w:szCs w:val="20"/>
              </w:rPr>
              <w:t>Tumayo nang tuwid na nakababa ang mga bisig.</w:t>
            </w:r>
          </w:p>
          <w:p w:rsidR="004F1B56" w:rsidRPr="004F1B56" w:rsidRDefault="004F1B56" w:rsidP="00A3267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4F1B56">
              <w:rPr>
                <w:rFonts w:asciiTheme="minorHAnsi" w:hAnsiTheme="minorHAnsi" w:cstheme="minorHAnsi"/>
                <w:sz w:val="20"/>
                <w:szCs w:val="20"/>
              </w:rPr>
              <w:t>a. Ipalakpak ang mga kamay sa unahan pantay sa balikat.</w:t>
            </w:r>
          </w:p>
          <w:p w:rsidR="004F1B56" w:rsidRPr="004F1B56" w:rsidRDefault="004F1B56" w:rsidP="00A3267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4F1B56">
              <w:rPr>
                <w:rFonts w:asciiTheme="minorHAnsi" w:hAnsiTheme="minorHAnsi" w:cstheme="minorHAnsi"/>
                <w:sz w:val="20"/>
                <w:szCs w:val="20"/>
              </w:rPr>
              <w:t>b. Ipalakpak ang mga kamay sag awing likuran.</w:t>
            </w:r>
          </w:p>
          <w:p w:rsidR="004F1B56" w:rsidRPr="004F1B56" w:rsidRDefault="004F1B56" w:rsidP="00A3267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4F1B56" w:rsidRPr="004F1B56" w:rsidRDefault="004F1B56" w:rsidP="00A3267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78" w:type="pct"/>
            <w:shd w:val="clear" w:color="auto" w:fill="FFFFFF" w:themeFill="background1"/>
          </w:tcPr>
          <w:p w:rsidR="004F1B56" w:rsidRPr="004F1B56" w:rsidRDefault="004F1B56" w:rsidP="00A3267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4F1B56">
              <w:rPr>
                <w:rFonts w:asciiTheme="minorHAnsi" w:hAnsiTheme="minorHAnsi" w:cstheme="minorHAnsi"/>
                <w:sz w:val="20"/>
                <w:szCs w:val="20"/>
              </w:rPr>
              <w:t>Taon-taon tayo ay nagdiriwang ng ating kaarawan.</w:t>
            </w:r>
          </w:p>
          <w:p w:rsidR="004F1B56" w:rsidRPr="004F1B56" w:rsidRDefault="004F1B56" w:rsidP="00A3267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4F1B56">
              <w:rPr>
                <w:rFonts w:asciiTheme="minorHAnsi" w:hAnsiTheme="minorHAnsi" w:cstheme="minorHAnsi"/>
                <w:sz w:val="20"/>
                <w:szCs w:val="20"/>
              </w:rPr>
              <w:t>Alam nyo ba kung ilang taon na kayo?</w:t>
            </w:r>
          </w:p>
          <w:p w:rsidR="004F1B56" w:rsidRPr="004F1B56" w:rsidRDefault="004F1B56" w:rsidP="00A3267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1B56">
              <w:rPr>
                <w:rFonts w:asciiTheme="minorHAnsi" w:hAnsiTheme="minorHAnsi" w:cstheme="minorHAnsi"/>
                <w:sz w:val="20"/>
                <w:szCs w:val="20"/>
              </w:rPr>
              <w:t>Ituro sa mga bata na ang sagot sa tanong na “Ilang taon ka na?” ay “___ taong gulang ako.”      Magbigay ng ilang halimbawa. Tawagin ang ilang mga bata upang subukang sabihin ito.</w:t>
            </w:r>
          </w:p>
          <w:p w:rsidR="004F1B56" w:rsidRPr="004F1B56" w:rsidRDefault="004F1B56" w:rsidP="00A3267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F1B56" w:rsidRPr="00DB52AC" w:rsidTr="00210C3B">
        <w:trPr>
          <w:trHeight w:val="1628"/>
        </w:trPr>
        <w:tc>
          <w:tcPr>
            <w:tcW w:w="625" w:type="pct"/>
            <w:shd w:val="clear" w:color="auto" w:fill="E7E9ED"/>
            <w:vAlign w:val="center"/>
          </w:tcPr>
          <w:p w:rsidR="004F1B56" w:rsidRPr="004F1B56" w:rsidRDefault="004F1B56" w:rsidP="00A3267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F1B56">
              <w:rPr>
                <w:rFonts w:asciiTheme="minorHAnsi" w:hAnsiTheme="minorHAnsi" w:cstheme="minorHAnsi"/>
                <w:b/>
                <w:sz w:val="20"/>
                <w:szCs w:val="20"/>
              </w:rPr>
              <w:t>E.  Pagtalakay ng bagong konsepto at paglalahad ng bagong kasanayan #2</w:t>
            </w:r>
          </w:p>
        </w:tc>
        <w:tc>
          <w:tcPr>
            <w:tcW w:w="785" w:type="pct"/>
            <w:shd w:val="clear" w:color="auto" w:fill="FFFFFF" w:themeFill="background1"/>
          </w:tcPr>
          <w:p w:rsidR="004F1B56" w:rsidRPr="004F1B56" w:rsidRDefault="004F1B56" w:rsidP="00A3267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4F1B56">
              <w:rPr>
                <w:rFonts w:asciiTheme="minorHAnsi" w:hAnsiTheme="minorHAnsi" w:cstheme="minorHAnsi"/>
                <w:sz w:val="20"/>
                <w:szCs w:val="20"/>
              </w:rPr>
              <w:t>Pabilugan ang simulang titik ng bawat ngalan ng larawan.</w:t>
            </w:r>
          </w:p>
          <w:p w:rsidR="004F1B56" w:rsidRPr="004F1B56" w:rsidRDefault="004F1B56" w:rsidP="00A3267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4F1B56">
              <w:rPr>
                <w:rFonts w:asciiTheme="minorHAnsi" w:hAnsiTheme="minorHAnsi" w:cstheme="minorHAnsi"/>
                <w:sz w:val="20"/>
                <w:szCs w:val="20"/>
              </w:rPr>
              <w:t>Saang titik nagsisimula ang bawat larawan?</w:t>
            </w:r>
          </w:p>
          <w:p w:rsidR="004F1B56" w:rsidRPr="004F1B56" w:rsidRDefault="004F1B56" w:rsidP="00A3267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88" w:type="pct"/>
            <w:shd w:val="clear" w:color="auto" w:fill="FFFFFF" w:themeFill="background1"/>
          </w:tcPr>
          <w:p w:rsidR="004F1B56" w:rsidRPr="004F1B56" w:rsidRDefault="004F1B56" w:rsidP="00A3267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4F1B56">
              <w:rPr>
                <w:rFonts w:asciiTheme="minorHAnsi" w:hAnsiTheme="minorHAnsi" w:cstheme="minorHAnsi"/>
                <w:sz w:val="20"/>
                <w:szCs w:val="20"/>
              </w:rPr>
              <w:t>1. Sinabi ba ni Jeb ang tunay na gamit ng perang hinihingi niya?</w:t>
            </w:r>
          </w:p>
          <w:p w:rsidR="004F1B56" w:rsidRPr="004F1B56" w:rsidRDefault="004F1B56" w:rsidP="00A3267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4F1B56">
              <w:rPr>
                <w:rFonts w:asciiTheme="minorHAnsi" w:hAnsiTheme="minorHAnsi" w:cstheme="minorHAnsi"/>
                <w:sz w:val="20"/>
                <w:szCs w:val="20"/>
              </w:rPr>
              <w:t>2. Kaya ban g ina na ibinigay ang perang kailangan niya?  Bakit?</w:t>
            </w:r>
          </w:p>
          <w:p w:rsidR="004F1B56" w:rsidRPr="004F1B56" w:rsidRDefault="004F1B56" w:rsidP="00A3267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4F1B56">
              <w:rPr>
                <w:rFonts w:asciiTheme="minorHAnsi" w:hAnsiTheme="minorHAnsi" w:cstheme="minorHAnsi"/>
                <w:sz w:val="20"/>
                <w:szCs w:val="20"/>
              </w:rPr>
              <w:t>3. Ano ang sinabi ni Jeb na ikinasiya ng ina?</w:t>
            </w:r>
          </w:p>
          <w:p w:rsidR="004F1B56" w:rsidRPr="004F1B56" w:rsidRDefault="004F1B56" w:rsidP="00A3267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4F1B56">
              <w:rPr>
                <w:rFonts w:asciiTheme="minorHAnsi" w:hAnsiTheme="minorHAnsi" w:cstheme="minorHAnsi"/>
                <w:sz w:val="20"/>
                <w:szCs w:val="20"/>
              </w:rPr>
              <w:t>4. Tama ba ang ginawa ni Jeb?  Bakit?</w:t>
            </w:r>
          </w:p>
          <w:p w:rsidR="004F1B56" w:rsidRPr="004F1B56" w:rsidRDefault="004F1B56" w:rsidP="00A3267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4F1B56">
              <w:rPr>
                <w:rFonts w:asciiTheme="minorHAnsi" w:hAnsiTheme="minorHAnsi" w:cstheme="minorHAnsi"/>
                <w:sz w:val="20"/>
                <w:szCs w:val="20"/>
              </w:rPr>
              <w:t>5. Nais ba ninyong tularan si Jeb?  Bakit?</w:t>
            </w:r>
          </w:p>
          <w:p w:rsidR="004F1B56" w:rsidRPr="004F1B56" w:rsidRDefault="004F1B56" w:rsidP="00A3267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26" w:type="pct"/>
            <w:tcBorders>
              <w:bottom w:val="single" w:sz="4" w:space="0" w:color="808080" w:themeColor="background1" w:themeShade="80"/>
            </w:tcBorders>
            <w:shd w:val="clear" w:color="auto" w:fill="FFFFFF" w:themeFill="background1"/>
          </w:tcPr>
          <w:p w:rsidR="004F1B56" w:rsidRPr="004F1B56" w:rsidRDefault="004F1B56" w:rsidP="00A3267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77" w:type="pct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1B56" w:rsidRPr="004F1B56" w:rsidRDefault="004F1B56" w:rsidP="00A3267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22" w:type="pct"/>
            <w:shd w:val="clear" w:color="auto" w:fill="FFFFFF" w:themeFill="background1"/>
          </w:tcPr>
          <w:p w:rsidR="004F1B56" w:rsidRPr="004F1B56" w:rsidRDefault="004F1B56" w:rsidP="00A3267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4F1B56">
              <w:rPr>
                <w:rFonts w:asciiTheme="minorHAnsi" w:hAnsiTheme="minorHAnsi" w:cstheme="minorHAnsi"/>
                <w:sz w:val="20"/>
                <w:szCs w:val="20"/>
              </w:rPr>
              <w:t>Ang ating leeg at mga kamay ay naikikilos sa iba’t ibang paraan.</w:t>
            </w:r>
          </w:p>
          <w:p w:rsidR="004F1B56" w:rsidRPr="004F1B56" w:rsidRDefault="004F1B56" w:rsidP="00A3267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4F1B56">
              <w:rPr>
                <w:rFonts w:asciiTheme="minorHAnsi" w:hAnsiTheme="minorHAnsi" w:cstheme="minorHAnsi"/>
                <w:sz w:val="20"/>
                <w:szCs w:val="20"/>
              </w:rPr>
              <w:t>Ang pag-uunat ng leeg ay magpapakilos dito. Naigagalaw mo ang iyong leeg sa kanan.  Naigagalaw mo ito sa kaliwa.</w:t>
            </w:r>
          </w:p>
          <w:p w:rsidR="004F1B56" w:rsidRPr="004F1B56" w:rsidRDefault="004F1B56" w:rsidP="00A3267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4F1B56">
              <w:rPr>
                <w:rFonts w:asciiTheme="minorHAnsi" w:hAnsiTheme="minorHAnsi" w:cstheme="minorHAnsi"/>
                <w:sz w:val="20"/>
                <w:szCs w:val="20"/>
              </w:rPr>
              <w:t>Ang pagpalakpak ng mga kamay ay nagpapalakas ng mga kamay.</w:t>
            </w:r>
          </w:p>
          <w:p w:rsidR="004F1B56" w:rsidRPr="004F1B56" w:rsidRDefault="004F1B56" w:rsidP="00A3267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4F1B56" w:rsidRPr="004F1B56" w:rsidRDefault="004F1B56" w:rsidP="00A3267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78" w:type="pct"/>
            <w:shd w:val="clear" w:color="auto" w:fill="FFFFFF" w:themeFill="background1"/>
          </w:tcPr>
          <w:p w:rsidR="004F1B56" w:rsidRPr="004F1B56" w:rsidRDefault="004F1B56" w:rsidP="00A3267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1B56">
              <w:rPr>
                <w:rFonts w:asciiTheme="minorHAnsi" w:hAnsiTheme="minorHAnsi" w:cstheme="minorHAnsi"/>
                <w:sz w:val="20"/>
                <w:szCs w:val="20"/>
              </w:rPr>
              <w:t>Bumunot sa kahon na naglalaman ng pangalan ng mga bata. Ang mabunot na pangalan      ay kailangang kumpletuhin ang :”</w:t>
            </w:r>
          </w:p>
          <w:p w:rsidR="004F1B56" w:rsidRPr="004F1B56" w:rsidRDefault="004F1B56" w:rsidP="00A3267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1B56">
              <w:rPr>
                <w:rFonts w:asciiTheme="minorHAnsi" w:hAnsiTheme="minorHAnsi" w:cstheme="minorHAnsi"/>
                <w:sz w:val="20"/>
                <w:szCs w:val="20"/>
              </w:rPr>
              <w:t xml:space="preserve">Ako ay __ taong </w:t>
            </w:r>
            <w:proofErr w:type="gramStart"/>
            <w:r w:rsidRPr="004F1B56">
              <w:rPr>
                <w:rFonts w:asciiTheme="minorHAnsi" w:hAnsiTheme="minorHAnsi" w:cstheme="minorHAnsi"/>
                <w:sz w:val="20"/>
                <w:szCs w:val="20"/>
              </w:rPr>
              <w:t>gulang..</w:t>
            </w:r>
            <w:proofErr w:type="gramEnd"/>
          </w:p>
          <w:p w:rsidR="004F1B56" w:rsidRPr="004F1B56" w:rsidRDefault="004F1B56" w:rsidP="00A3267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1B56">
              <w:rPr>
                <w:rFonts w:asciiTheme="minorHAnsi" w:hAnsiTheme="minorHAnsi" w:cstheme="minorHAnsi"/>
                <w:sz w:val="20"/>
                <w:szCs w:val="20"/>
              </w:rPr>
              <w:t>(hayaang tumawag ulit ang bata gamit ang tanong na ilang taon ka na? na sasagutin ng susunod na bata sa parehong pamamaraan)</w:t>
            </w:r>
          </w:p>
          <w:p w:rsidR="004F1B56" w:rsidRPr="004F1B56" w:rsidRDefault="004F1B56" w:rsidP="00A3267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F1B56" w:rsidRPr="00DB52AC" w:rsidTr="00210C3B">
        <w:trPr>
          <w:trHeight w:val="728"/>
        </w:trPr>
        <w:tc>
          <w:tcPr>
            <w:tcW w:w="625" w:type="pct"/>
            <w:shd w:val="clear" w:color="auto" w:fill="E7E9ED"/>
            <w:vAlign w:val="center"/>
          </w:tcPr>
          <w:p w:rsidR="004F1B56" w:rsidRPr="004F1B56" w:rsidRDefault="004F1B56" w:rsidP="00A32673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F1B56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F.  Paglinang sa kabihasnan</w:t>
            </w:r>
          </w:p>
          <w:p w:rsidR="004F1B56" w:rsidRPr="004F1B56" w:rsidRDefault="004F1B56" w:rsidP="00A32673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4F1B56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(Tungo sa Formative Assessment)</w:t>
            </w:r>
          </w:p>
        </w:tc>
        <w:tc>
          <w:tcPr>
            <w:tcW w:w="785" w:type="pct"/>
            <w:shd w:val="clear" w:color="auto" w:fill="FFFFFF" w:themeFill="background1"/>
          </w:tcPr>
          <w:p w:rsidR="004F1B56" w:rsidRPr="004F1B56" w:rsidRDefault="004F1B56" w:rsidP="00A3267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88" w:type="pct"/>
            <w:shd w:val="clear" w:color="auto" w:fill="FFFFFF" w:themeFill="background1"/>
          </w:tcPr>
          <w:p w:rsidR="004F1B56" w:rsidRPr="004F1B56" w:rsidRDefault="004F1B56" w:rsidP="00A3267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808080" w:themeColor="background1" w:themeShade="80"/>
            </w:tcBorders>
            <w:shd w:val="clear" w:color="auto" w:fill="FFFFFF" w:themeFill="background1"/>
          </w:tcPr>
          <w:p w:rsidR="004F1B56" w:rsidRPr="004F1B56" w:rsidRDefault="004F1B56" w:rsidP="00A3267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77" w:type="pct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1B56" w:rsidRPr="004F1B56" w:rsidRDefault="004F1B56" w:rsidP="00A3267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22" w:type="pct"/>
            <w:shd w:val="clear" w:color="auto" w:fill="FFFFFF" w:themeFill="background1"/>
          </w:tcPr>
          <w:p w:rsidR="004F1B56" w:rsidRPr="004F1B56" w:rsidRDefault="004F1B56" w:rsidP="00A3267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78" w:type="pct"/>
            <w:shd w:val="clear" w:color="auto" w:fill="FFFFFF" w:themeFill="background1"/>
          </w:tcPr>
          <w:p w:rsidR="004F1B56" w:rsidRPr="004F1B56" w:rsidRDefault="004F1B56" w:rsidP="00A3267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F1B56" w:rsidRPr="00DB52AC" w:rsidTr="00210C3B">
        <w:trPr>
          <w:trHeight w:val="585"/>
        </w:trPr>
        <w:tc>
          <w:tcPr>
            <w:tcW w:w="625" w:type="pct"/>
            <w:shd w:val="clear" w:color="auto" w:fill="E7E9ED"/>
            <w:vAlign w:val="center"/>
          </w:tcPr>
          <w:p w:rsidR="004F1B56" w:rsidRPr="004F1B56" w:rsidRDefault="004F1B56" w:rsidP="00A3267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F1B56">
              <w:rPr>
                <w:rFonts w:asciiTheme="minorHAnsi" w:hAnsiTheme="minorHAnsi" w:cstheme="minorHAnsi"/>
                <w:b/>
                <w:sz w:val="20"/>
                <w:szCs w:val="20"/>
              </w:rPr>
              <w:t>G.  Paglalapat ng aralin sa pang-araw-araw na buhay</w:t>
            </w:r>
          </w:p>
        </w:tc>
        <w:tc>
          <w:tcPr>
            <w:tcW w:w="785" w:type="pct"/>
            <w:shd w:val="clear" w:color="auto" w:fill="FFFFFF" w:themeFill="background1"/>
          </w:tcPr>
          <w:p w:rsidR="004F1B56" w:rsidRPr="004F1B56" w:rsidRDefault="004F1B56" w:rsidP="00A3267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4F1B56">
              <w:rPr>
                <w:rFonts w:asciiTheme="minorHAnsi" w:hAnsiTheme="minorHAnsi" w:cstheme="minorHAnsi"/>
                <w:sz w:val="20"/>
                <w:szCs w:val="20"/>
              </w:rPr>
              <w:t>Pagbuo ng mga pantig, salita, parirala, pangungusap at kwento:Gamit ang mga titik na napag-aralan na:  Mm, Aa, Ss, Ii, Oo, Ee, Bb, Uu,Tt, Kk, at Ll</w:t>
            </w:r>
          </w:p>
          <w:p w:rsidR="004F1B56" w:rsidRPr="004F1B56" w:rsidRDefault="004F1B56" w:rsidP="00A3267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4F1B56">
              <w:rPr>
                <w:rFonts w:asciiTheme="minorHAnsi" w:hAnsiTheme="minorHAnsi" w:cstheme="minorHAnsi"/>
                <w:sz w:val="20"/>
                <w:szCs w:val="20"/>
              </w:rPr>
              <w:t>Pagsamahin ang mga titik at</w:t>
            </w:r>
          </w:p>
          <w:p w:rsidR="004F1B56" w:rsidRPr="004F1B56" w:rsidRDefault="004F1B56" w:rsidP="00A3267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4F1B56">
              <w:rPr>
                <w:rFonts w:asciiTheme="minorHAnsi" w:hAnsiTheme="minorHAnsi" w:cstheme="minorHAnsi"/>
                <w:sz w:val="20"/>
                <w:szCs w:val="20"/>
              </w:rPr>
              <w:t>bumuo ng:</w:t>
            </w:r>
          </w:p>
          <w:p w:rsidR="004F1B56" w:rsidRPr="004F1B56" w:rsidRDefault="004F1B56" w:rsidP="00A3267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4F1B56">
              <w:rPr>
                <w:rFonts w:asciiTheme="minorHAnsi" w:hAnsiTheme="minorHAnsi" w:cstheme="minorHAnsi"/>
                <w:sz w:val="20"/>
                <w:szCs w:val="20"/>
              </w:rPr>
              <w:t xml:space="preserve">Pantig:  </w:t>
            </w:r>
          </w:p>
          <w:p w:rsidR="004F1B56" w:rsidRPr="004F1B56" w:rsidRDefault="004F1B56" w:rsidP="00A3267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4F1B56">
              <w:rPr>
                <w:rFonts w:asciiTheme="minorHAnsi" w:hAnsiTheme="minorHAnsi" w:cstheme="minorHAnsi"/>
                <w:sz w:val="20"/>
                <w:szCs w:val="20"/>
              </w:rPr>
              <w:t>Ma  me  mi   mo   mu</w:t>
            </w:r>
          </w:p>
          <w:p w:rsidR="004F1B56" w:rsidRPr="004F1B56" w:rsidRDefault="004F1B56" w:rsidP="00A3267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4F1B56">
              <w:rPr>
                <w:rFonts w:asciiTheme="minorHAnsi" w:hAnsiTheme="minorHAnsi" w:cstheme="minorHAnsi"/>
                <w:sz w:val="20"/>
                <w:szCs w:val="20"/>
              </w:rPr>
              <w:t xml:space="preserve">Sa   se    si   so   su  </w:t>
            </w:r>
          </w:p>
          <w:p w:rsidR="004F1B56" w:rsidRPr="004F1B56" w:rsidRDefault="004F1B56" w:rsidP="00A3267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4F1B56">
              <w:rPr>
                <w:rFonts w:asciiTheme="minorHAnsi" w:hAnsiTheme="minorHAnsi" w:cstheme="minorHAnsi"/>
                <w:sz w:val="20"/>
                <w:szCs w:val="20"/>
              </w:rPr>
              <w:t>Ba   be   bi   bo   bu</w:t>
            </w:r>
          </w:p>
          <w:p w:rsidR="004F1B56" w:rsidRPr="004F1B56" w:rsidRDefault="004F1B56" w:rsidP="00A3267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4F1B56">
              <w:rPr>
                <w:rFonts w:asciiTheme="minorHAnsi" w:hAnsiTheme="minorHAnsi" w:cstheme="minorHAnsi"/>
                <w:sz w:val="20"/>
                <w:szCs w:val="20"/>
              </w:rPr>
              <w:t xml:space="preserve">Ta   te   ti   to    tu  </w:t>
            </w:r>
          </w:p>
          <w:p w:rsidR="004F1B56" w:rsidRPr="004F1B56" w:rsidRDefault="004F1B56" w:rsidP="00A3267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4F1B56">
              <w:rPr>
                <w:rFonts w:asciiTheme="minorHAnsi" w:hAnsiTheme="minorHAnsi" w:cstheme="minorHAnsi"/>
                <w:sz w:val="20"/>
                <w:szCs w:val="20"/>
              </w:rPr>
              <w:t xml:space="preserve">Ka   ke   ki   ko   ku  </w:t>
            </w:r>
          </w:p>
          <w:p w:rsidR="004F1B56" w:rsidRPr="004F1B56" w:rsidRDefault="004F1B56" w:rsidP="00A3267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4F1B56">
              <w:rPr>
                <w:rFonts w:asciiTheme="minorHAnsi" w:hAnsiTheme="minorHAnsi" w:cstheme="minorHAnsi"/>
                <w:sz w:val="20"/>
                <w:szCs w:val="20"/>
              </w:rPr>
              <w:t>La   le   li   lo   lu</w:t>
            </w:r>
          </w:p>
          <w:p w:rsidR="004F1B56" w:rsidRPr="004F1B56" w:rsidRDefault="004F1B56" w:rsidP="00A3267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4F1B56">
              <w:rPr>
                <w:rFonts w:asciiTheme="minorHAnsi" w:hAnsiTheme="minorHAnsi" w:cstheme="minorHAnsi"/>
                <w:sz w:val="20"/>
                <w:szCs w:val="20"/>
              </w:rPr>
              <w:t>Parirala:</w:t>
            </w:r>
          </w:p>
          <w:p w:rsidR="004F1B56" w:rsidRPr="004F1B56" w:rsidRDefault="004F1B56" w:rsidP="00A3267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4F1B56">
              <w:rPr>
                <w:rFonts w:asciiTheme="minorHAnsi" w:hAnsiTheme="minorHAnsi" w:cstheme="minorHAnsi"/>
                <w:sz w:val="20"/>
                <w:szCs w:val="20"/>
              </w:rPr>
              <w:t>Ay luma</w:t>
            </w:r>
          </w:p>
          <w:p w:rsidR="004F1B56" w:rsidRPr="004F1B56" w:rsidRDefault="004F1B56" w:rsidP="00A3267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4F1B56">
              <w:rPr>
                <w:rFonts w:asciiTheme="minorHAnsi" w:hAnsiTheme="minorHAnsi" w:cstheme="minorHAnsi"/>
                <w:sz w:val="20"/>
                <w:szCs w:val="20"/>
              </w:rPr>
              <w:t>Sa labas</w:t>
            </w:r>
          </w:p>
          <w:p w:rsidR="004F1B56" w:rsidRPr="004F1B56" w:rsidRDefault="004F1B56" w:rsidP="00A3267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4F1B56">
              <w:rPr>
                <w:rFonts w:asciiTheme="minorHAnsi" w:hAnsiTheme="minorHAnsi" w:cstheme="minorHAnsi"/>
                <w:sz w:val="20"/>
                <w:szCs w:val="20"/>
              </w:rPr>
              <w:t>Tumakbo</w:t>
            </w:r>
          </w:p>
          <w:p w:rsidR="004F1B56" w:rsidRPr="004F1B56" w:rsidRDefault="004F1B56" w:rsidP="00A3267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4F1B56">
              <w:rPr>
                <w:rFonts w:asciiTheme="minorHAnsi" w:hAnsiTheme="minorHAnsi" w:cstheme="minorHAnsi"/>
                <w:sz w:val="20"/>
                <w:szCs w:val="20"/>
              </w:rPr>
              <w:t xml:space="preserve">Kasama ng </w:t>
            </w:r>
          </w:p>
          <w:p w:rsidR="004F1B56" w:rsidRPr="004F1B56" w:rsidRDefault="004F1B56" w:rsidP="00A3267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4F1B56">
              <w:rPr>
                <w:rFonts w:asciiTheme="minorHAnsi" w:hAnsiTheme="minorHAnsi" w:cstheme="minorHAnsi"/>
                <w:sz w:val="20"/>
                <w:szCs w:val="20"/>
              </w:rPr>
              <w:t>Tatakbo</w:t>
            </w:r>
          </w:p>
          <w:p w:rsidR="004F1B56" w:rsidRPr="004F1B56" w:rsidRDefault="004F1B56" w:rsidP="00A3267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4F1B56">
              <w:rPr>
                <w:rFonts w:asciiTheme="minorHAnsi" w:hAnsiTheme="minorHAnsi" w:cstheme="minorHAnsi"/>
                <w:sz w:val="20"/>
                <w:szCs w:val="20"/>
              </w:rPr>
              <w:t xml:space="preserve">Sila ay </w:t>
            </w:r>
          </w:p>
          <w:p w:rsidR="004F1B56" w:rsidRPr="004F1B56" w:rsidRDefault="004F1B56" w:rsidP="00A3267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4F1B56">
              <w:rPr>
                <w:rFonts w:asciiTheme="minorHAnsi" w:hAnsiTheme="minorHAnsi" w:cstheme="minorHAnsi"/>
                <w:sz w:val="20"/>
                <w:szCs w:val="20"/>
              </w:rPr>
              <w:t>Sa labi</w:t>
            </w:r>
          </w:p>
          <w:p w:rsidR="004F1B56" w:rsidRPr="004F1B56" w:rsidRDefault="004F1B56" w:rsidP="00A3267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4F1B56">
              <w:rPr>
                <w:rFonts w:asciiTheme="minorHAnsi" w:hAnsiTheme="minorHAnsi" w:cstheme="minorHAnsi"/>
                <w:sz w:val="20"/>
                <w:szCs w:val="20"/>
              </w:rPr>
              <w:t>Pangungusap:</w:t>
            </w:r>
          </w:p>
          <w:p w:rsidR="004F1B56" w:rsidRPr="004F1B56" w:rsidRDefault="004F1B56" w:rsidP="00A3267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4F1B56">
              <w:rPr>
                <w:rFonts w:asciiTheme="minorHAnsi" w:hAnsiTheme="minorHAnsi" w:cstheme="minorHAnsi"/>
                <w:sz w:val="20"/>
                <w:szCs w:val="20"/>
              </w:rPr>
              <w:t>Ang lobo sa labas ay sa lalaki.</w:t>
            </w:r>
          </w:p>
          <w:p w:rsidR="004F1B56" w:rsidRPr="004F1B56" w:rsidRDefault="004F1B56" w:rsidP="00A3267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4F1B56">
              <w:rPr>
                <w:rFonts w:asciiTheme="minorHAnsi" w:hAnsiTheme="minorHAnsi" w:cstheme="minorHAnsi"/>
                <w:sz w:val="20"/>
                <w:szCs w:val="20"/>
              </w:rPr>
              <w:t>Ang limos ng lalaki ay malaki.</w:t>
            </w:r>
          </w:p>
          <w:p w:rsidR="004F1B56" w:rsidRPr="004F1B56" w:rsidRDefault="004F1B56" w:rsidP="00A3267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4F1B56">
              <w:rPr>
                <w:rFonts w:asciiTheme="minorHAnsi" w:hAnsiTheme="minorHAnsi" w:cstheme="minorHAnsi"/>
                <w:sz w:val="20"/>
                <w:szCs w:val="20"/>
              </w:rPr>
              <w:t>Si Eba ay mabilis tumakbo.</w:t>
            </w:r>
          </w:p>
          <w:p w:rsidR="004F1B56" w:rsidRPr="004F1B56" w:rsidRDefault="004F1B56" w:rsidP="00A3267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4F1B56">
              <w:rPr>
                <w:rFonts w:asciiTheme="minorHAnsi" w:hAnsiTheme="minorHAnsi" w:cstheme="minorHAnsi"/>
                <w:sz w:val="20"/>
                <w:szCs w:val="20"/>
              </w:rPr>
              <w:t>Ang lata sa lote ay sa kambal.</w:t>
            </w:r>
          </w:p>
          <w:p w:rsidR="004F1B56" w:rsidRPr="004F1B56" w:rsidRDefault="004F1B56" w:rsidP="00A3267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88" w:type="pct"/>
            <w:shd w:val="clear" w:color="auto" w:fill="FFFFFF" w:themeFill="background1"/>
          </w:tcPr>
          <w:p w:rsidR="004F1B56" w:rsidRPr="004F1B56" w:rsidRDefault="004F1B56" w:rsidP="00A3267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4F1B56">
              <w:rPr>
                <w:rFonts w:asciiTheme="minorHAnsi" w:hAnsiTheme="minorHAnsi" w:cstheme="minorHAnsi"/>
                <w:sz w:val="20"/>
                <w:szCs w:val="20"/>
              </w:rPr>
              <w:t xml:space="preserve">Ipasadula ang pangyayari sa mga </w:t>
            </w:r>
            <w:proofErr w:type="gramStart"/>
            <w:r w:rsidRPr="004F1B56">
              <w:rPr>
                <w:rFonts w:asciiTheme="minorHAnsi" w:hAnsiTheme="minorHAnsi" w:cstheme="minorHAnsi"/>
                <w:sz w:val="20"/>
                <w:szCs w:val="20"/>
              </w:rPr>
              <w:t>bata .</w:t>
            </w:r>
            <w:proofErr w:type="gramEnd"/>
          </w:p>
          <w:p w:rsidR="004F1B56" w:rsidRPr="004F1B56" w:rsidRDefault="004F1B56" w:rsidP="00A3267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4F1B56" w:rsidRPr="004F1B56" w:rsidRDefault="004F1B56" w:rsidP="00A3267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26" w:type="pct"/>
            <w:shd w:val="clear" w:color="auto" w:fill="FFFFFF" w:themeFill="background1"/>
          </w:tcPr>
          <w:p w:rsidR="004F1B56" w:rsidRPr="004F1B56" w:rsidRDefault="004F1B56" w:rsidP="00A3267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77" w:type="pct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  <w:shd w:val="clear" w:color="auto" w:fill="FFFFFF" w:themeFill="background1"/>
          </w:tcPr>
          <w:p w:rsidR="004F1B56" w:rsidRPr="004F1B56" w:rsidRDefault="004F1B56" w:rsidP="00A3267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4F1B56">
              <w:rPr>
                <w:rFonts w:asciiTheme="minorHAnsi" w:hAnsiTheme="minorHAnsi" w:cstheme="minorHAnsi"/>
                <w:sz w:val="20"/>
                <w:szCs w:val="20"/>
              </w:rPr>
              <w:t>Hayaang bumuo ng pangkat ang mga batang may pagkakatulad ang mga impormasyon sa pamilya. Gayundin ang mga bata na may pagkakaiba.</w:t>
            </w:r>
          </w:p>
          <w:p w:rsidR="004F1B56" w:rsidRPr="004F1B56" w:rsidRDefault="004F1B56" w:rsidP="00A3267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4F1B56">
              <w:rPr>
                <w:rFonts w:asciiTheme="minorHAnsi" w:hAnsiTheme="minorHAnsi" w:cstheme="minorHAnsi"/>
                <w:sz w:val="20"/>
                <w:szCs w:val="20"/>
              </w:rPr>
              <w:t>Bakit mahalaga na malaman ninyo ang pagkakatulad at pagkakaiba ng mga pamilya?</w:t>
            </w:r>
          </w:p>
          <w:p w:rsidR="004F1B56" w:rsidRPr="004F1B56" w:rsidRDefault="004F1B56" w:rsidP="00A3267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22" w:type="pct"/>
            <w:shd w:val="clear" w:color="auto" w:fill="FFFFFF" w:themeFill="background1"/>
          </w:tcPr>
          <w:p w:rsidR="004F1B56" w:rsidRPr="004F1B56" w:rsidRDefault="004F1B56" w:rsidP="00A3267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4F1B56">
              <w:rPr>
                <w:rFonts w:asciiTheme="minorHAnsi" w:hAnsiTheme="minorHAnsi" w:cstheme="minorHAnsi"/>
                <w:sz w:val="20"/>
                <w:szCs w:val="20"/>
              </w:rPr>
              <w:t>Pangkatang Pagpapakitang Kilos</w:t>
            </w:r>
          </w:p>
          <w:p w:rsidR="004F1B56" w:rsidRPr="004F1B56" w:rsidRDefault="004F1B56" w:rsidP="00A3267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4F1B56" w:rsidRPr="004F1B56" w:rsidRDefault="004F1B56" w:rsidP="00A3267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78" w:type="pct"/>
            <w:shd w:val="clear" w:color="auto" w:fill="FFFFFF" w:themeFill="background1"/>
          </w:tcPr>
          <w:p w:rsidR="004F1B56" w:rsidRPr="004F1B56" w:rsidRDefault="004F1B56" w:rsidP="00A3267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F1B56" w:rsidRPr="00DB52AC" w:rsidTr="00210C3B">
        <w:trPr>
          <w:trHeight w:val="926"/>
        </w:trPr>
        <w:tc>
          <w:tcPr>
            <w:tcW w:w="625" w:type="pct"/>
            <w:shd w:val="clear" w:color="auto" w:fill="E7E9ED"/>
            <w:vAlign w:val="center"/>
          </w:tcPr>
          <w:p w:rsidR="004F1B56" w:rsidRPr="004F1B56" w:rsidRDefault="004F1B56" w:rsidP="00A32673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F1B56">
              <w:rPr>
                <w:rFonts w:asciiTheme="minorHAnsi" w:hAnsiTheme="minorHAnsi" w:cstheme="minorHAnsi"/>
                <w:b/>
                <w:sz w:val="20"/>
                <w:szCs w:val="20"/>
              </w:rPr>
              <w:t>H.   Paglalahat ng aralin</w:t>
            </w:r>
          </w:p>
        </w:tc>
        <w:tc>
          <w:tcPr>
            <w:tcW w:w="785" w:type="pct"/>
            <w:shd w:val="clear" w:color="auto" w:fill="FFFFFF" w:themeFill="background1"/>
          </w:tcPr>
          <w:p w:rsidR="004F1B56" w:rsidRPr="004F1B56" w:rsidRDefault="004F1B56" w:rsidP="00A3267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4F1B56">
              <w:rPr>
                <w:rFonts w:asciiTheme="minorHAnsi" w:hAnsiTheme="minorHAnsi" w:cstheme="minorHAnsi"/>
                <w:sz w:val="20"/>
                <w:szCs w:val="20"/>
              </w:rPr>
              <w:t>Ano ang tunog ng titik Ll?</w:t>
            </w:r>
          </w:p>
          <w:p w:rsidR="004F1B56" w:rsidRPr="004F1B56" w:rsidRDefault="004F1B56" w:rsidP="00A3267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4F1B56" w:rsidRPr="004F1B56" w:rsidRDefault="004F1B56" w:rsidP="00A3267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88" w:type="pct"/>
            <w:shd w:val="clear" w:color="auto" w:fill="FFFFFF" w:themeFill="background1"/>
          </w:tcPr>
          <w:p w:rsidR="004F1B56" w:rsidRPr="004F1B56" w:rsidRDefault="004F1B56" w:rsidP="00A3267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4F1B56">
              <w:rPr>
                <w:rFonts w:asciiTheme="minorHAnsi" w:hAnsiTheme="minorHAnsi" w:cstheme="minorHAnsi"/>
                <w:sz w:val="20"/>
                <w:szCs w:val="20"/>
              </w:rPr>
              <w:t>Bakit dapat mong sabihin ang totoong gamit ng perang iyong hinihingi?</w:t>
            </w:r>
          </w:p>
          <w:p w:rsidR="004F1B56" w:rsidRPr="004F1B56" w:rsidRDefault="004F1B56" w:rsidP="00A3267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4F1B56">
              <w:rPr>
                <w:rFonts w:asciiTheme="minorHAnsi" w:hAnsiTheme="minorHAnsi" w:cstheme="minorHAnsi"/>
                <w:sz w:val="20"/>
                <w:szCs w:val="20"/>
              </w:rPr>
              <w:t xml:space="preserve">Tandaan: </w:t>
            </w:r>
          </w:p>
          <w:p w:rsidR="004F1B56" w:rsidRPr="004F1B56" w:rsidRDefault="004F1B56" w:rsidP="00A3267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4F1B56">
              <w:rPr>
                <w:rFonts w:asciiTheme="minorHAnsi" w:hAnsiTheme="minorHAnsi" w:cstheme="minorHAnsi"/>
                <w:sz w:val="20"/>
                <w:szCs w:val="20"/>
              </w:rPr>
              <w:t xml:space="preserve"> Laging sabihin ang totoong gamit ng perang iyong hihingin.</w:t>
            </w:r>
          </w:p>
          <w:p w:rsidR="004F1B56" w:rsidRPr="004F1B56" w:rsidRDefault="004F1B56" w:rsidP="00A3267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26" w:type="pct"/>
            <w:shd w:val="clear" w:color="auto" w:fill="FFFFFF" w:themeFill="background1"/>
          </w:tcPr>
          <w:p w:rsidR="004F1B56" w:rsidRPr="004F1B56" w:rsidRDefault="004F1B56" w:rsidP="00A3267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77" w:type="pct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1B56" w:rsidRPr="004F1B56" w:rsidRDefault="004F1B56" w:rsidP="00A3267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4F1B56">
              <w:rPr>
                <w:rFonts w:asciiTheme="minorHAnsi" w:hAnsiTheme="minorHAnsi" w:cstheme="minorHAnsi"/>
                <w:sz w:val="20"/>
                <w:szCs w:val="20"/>
              </w:rPr>
              <w:t>Ano ang pagkakaiba at pagkakatulad ng pamilya?</w:t>
            </w:r>
          </w:p>
        </w:tc>
        <w:tc>
          <w:tcPr>
            <w:tcW w:w="722" w:type="pct"/>
            <w:shd w:val="clear" w:color="auto" w:fill="FFFFFF" w:themeFill="background1"/>
          </w:tcPr>
          <w:p w:rsidR="004F1B56" w:rsidRPr="004F1B56" w:rsidRDefault="004F1B56" w:rsidP="00A3267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78" w:type="pct"/>
            <w:shd w:val="clear" w:color="auto" w:fill="FFFFFF" w:themeFill="background1"/>
          </w:tcPr>
          <w:p w:rsidR="004F1B56" w:rsidRPr="004F1B56" w:rsidRDefault="004F1B56" w:rsidP="00A3267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4F1B56">
              <w:rPr>
                <w:rFonts w:asciiTheme="minorHAnsi" w:hAnsiTheme="minorHAnsi" w:cstheme="minorHAnsi"/>
                <w:sz w:val="20"/>
                <w:szCs w:val="20"/>
              </w:rPr>
              <w:t>Ano ang inyong napag –alaman?</w:t>
            </w:r>
          </w:p>
        </w:tc>
      </w:tr>
      <w:tr w:rsidR="004F1B56" w:rsidRPr="00DB52AC" w:rsidTr="00210C3B">
        <w:trPr>
          <w:trHeight w:val="2537"/>
        </w:trPr>
        <w:tc>
          <w:tcPr>
            <w:tcW w:w="625" w:type="pct"/>
            <w:shd w:val="clear" w:color="auto" w:fill="E7E9ED"/>
            <w:vAlign w:val="center"/>
          </w:tcPr>
          <w:p w:rsidR="004F1B56" w:rsidRPr="004F1B56" w:rsidRDefault="004F1B56" w:rsidP="00A3267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F1B56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I.  Pagtataya ng aralin</w:t>
            </w:r>
          </w:p>
        </w:tc>
        <w:tc>
          <w:tcPr>
            <w:tcW w:w="785" w:type="pct"/>
            <w:shd w:val="clear" w:color="auto" w:fill="FFFFFF" w:themeFill="background1"/>
          </w:tcPr>
          <w:p w:rsidR="004F1B56" w:rsidRPr="004F1B56" w:rsidRDefault="004F1B56" w:rsidP="00A3267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4F1B56">
              <w:rPr>
                <w:rFonts w:asciiTheme="minorHAnsi" w:hAnsiTheme="minorHAnsi" w:cstheme="minorHAnsi"/>
                <w:sz w:val="20"/>
                <w:szCs w:val="20"/>
              </w:rPr>
              <w:t>Iugnay ang salita sa angkop na larawan.</w:t>
            </w:r>
          </w:p>
          <w:p w:rsidR="004F1B56" w:rsidRPr="004F1B56" w:rsidRDefault="004F1B56" w:rsidP="00A3267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4F1B56">
              <w:rPr>
                <w:rFonts w:asciiTheme="minorHAnsi" w:hAnsiTheme="minorHAnsi" w:cstheme="minorHAnsi"/>
                <w:sz w:val="20"/>
                <w:szCs w:val="20"/>
              </w:rPr>
              <w:t xml:space="preserve">     Salita                 Larawan</w:t>
            </w:r>
          </w:p>
          <w:p w:rsidR="004F1B56" w:rsidRPr="004F1B56" w:rsidRDefault="004F1B56" w:rsidP="00A3267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4F1B56">
              <w:rPr>
                <w:rFonts w:asciiTheme="minorHAnsi" w:hAnsiTheme="minorHAnsi" w:cstheme="minorHAnsi"/>
                <w:sz w:val="20"/>
                <w:szCs w:val="20"/>
              </w:rPr>
              <w:t xml:space="preserve">1.laso                           </w:t>
            </w:r>
            <w:r w:rsidRPr="004F1B56">
              <w:rPr>
                <w:rFonts w:asciiTheme="minorHAnsi" w:hAnsiTheme="minorHAnsi" w:cstheme="minorHAnsi"/>
                <w:noProof/>
                <w:sz w:val="20"/>
                <w:szCs w:val="20"/>
              </w:rPr>
              <w:drawing>
                <wp:inline distT="0" distB="0" distL="0" distR="0">
                  <wp:extent cx="426720" cy="384175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384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4F1B56" w:rsidRPr="004F1B56" w:rsidRDefault="004F1B56" w:rsidP="00A3267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4F1B56">
              <w:rPr>
                <w:rFonts w:asciiTheme="minorHAnsi" w:hAnsiTheme="minorHAnsi" w:cstheme="minorHAnsi"/>
                <w:sz w:val="20"/>
                <w:szCs w:val="20"/>
              </w:rPr>
              <w:t xml:space="preserve">2.lobo                        </w:t>
            </w:r>
            <w:r w:rsidRPr="004F1B56">
              <w:rPr>
                <w:rFonts w:asciiTheme="minorHAnsi" w:hAnsiTheme="minorHAnsi" w:cstheme="minorHAnsi"/>
                <w:noProof/>
                <w:sz w:val="20"/>
                <w:szCs w:val="20"/>
              </w:rPr>
              <w:drawing>
                <wp:inline distT="0" distB="0" distL="0" distR="0">
                  <wp:extent cx="506095" cy="408305"/>
                  <wp:effectExtent l="0" t="0" r="8255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6095" cy="4083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4F1B56" w:rsidRPr="004F1B56" w:rsidRDefault="004F1B56" w:rsidP="00A3267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4F1B56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              </w:t>
            </w:r>
          </w:p>
          <w:p w:rsidR="004F1B56" w:rsidRPr="004F1B56" w:rsidRDefault="004F1B56" w:rsidP="00A32673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  <w:lang w:val="en-PH" w:eastAsia="en-PH"/>
              </w:rPr>
            </w:pPr>
            <w:r w:rsidRPr="004F1B56">
              <w:rPr>
                <w:rFonts w:asciiTheme="minorHAnsi" w:hAnsiTheme="minorHAnsi" w:cstheme="minorHAnsi"/>
                <w:sz w:val="20"/>
                <w:szCs w:val="20"/>
              </w:rPr>
              <w:t xml:space="preserve">3.lagare                       </w:t>
            </w:r>
            <w:r w:rsidRPr="004F1B56">
              <w:rPr>
                <w:rFonts w:asciiTheme="minorHAnsi" w:hAnsiTheme="minorHAnsi" w:cstheme="minorHAnsi"/>
                <w:noProof/>
                <w:sz w:val="20"/>
                <w:szCs w:val="20"/>
              </w:rPr>
              <w:drawing>
                <wp:inline distT="0" distB="0" distL="0" distR="0">
                  <wp:extent cx="536575" cy="445135"/>
                  <wp:effectExtent l="0" t="0" r="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6575" cy="4451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4F1B56">
              <w:rPr>
                <w:rFonts w:asciiTheme="minorHAnsi" w:hAnsiTheme="minorHAnsi" w:cstheme="minorHAnsi"/>
                <w:noProof/>
                <w:sz w:val="20"/>
                <w:szCs w:val="20"/>
                <w:lang w:val="en-PH" w:eastAsia="en-PH"/>
              </w:rPr>
              <w:t xml:space="preserve">   </w:t>
            </w:r>
          </w:p>
          <w:p w:rsidR="004F1B56" w:rsidRPr="004F1B56" w:rsidRDefault="004F1B56" w:rsidP="00A3267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4F1B56">
              <w:rPr>
                <w:rFonts w:asciiTheme="minorHAnsi" w:hAnsiTheme="minorHAnsi" w:cstheme="minorHAnsi"/>
                <w:noProof/>
                <w:sz w:val="20"/>
                <w:szCs w:val="20"/>
                <w:lang w:val="en-PH" w:eastAsia="en-PH"/>
              </w:rPr>
              <w:t xml:space="preserve">4.libro                     </w:t>
            </w:r>
            <w:r w:rsidRPr="004F1B56">
              <w:rPr>
                <w:rFonts w:asciiTheme="minorHAnsi" w:hAnsiTheme="minorHAnsi" w:cstheme="minorHAnsi"/>
                <w:noProof/>
                <w:sz w:val="20"/>
                <w:szCs w:val="20"/>
              </w:rPr>
              <w:drawing>
                <wp:inline distT="0" distB="0" distL="0" distR="0">
                  <wp:extent cx="572770" cy="542290"/>
                  <wp:effectExtent l="0" t="0" r="0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2770" cy="542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4F1B56">
              <w:rPr>
                <w:rFonts w:asciiTheme="minorHAnsi" w:hAnsiTheme="minorHAnsi" w:cstheme="minorHAnsi"/>
                <w:noProof/>
                <w:sz w:val="20"/>
                <w:szCs w:val="20"/>
                <w:lang w:val="en-PH" w:eastAsia="en-PH"/>
              </w:rPr>
              <w:t xml:space="preserve">             </w:t>
            </w:r>
            <w:r w:rsidRPr="004F1B56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        </w:t>
            </w:r>
          </w:p>
          <w:p w:rsidR="004F1B56" w:rsidRPr="004F1B56" w:rsidRDefault="004F1B56" w:rsidP="00A3267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4F1B56">
              <w:rPr>
                <w:rFonts w:asciiTheme="minorHAnsi" w:hAnsiTheme="minorHAnsi" w:cstheme="minorHAnsi"/>
                <w:sz w:val="20"/>
                <w:szCs w:val="20"/>
              </w:rPr>
              <w:t xml:space="preserve"> 5.lapis                              </w:t>
            </w:r>
            <w:r w:rsidRPr="004F1B56">
              <w:rPr>
                <w:rFonts w:asciiTheme="minorHAnsi" w:hAnsiTheme="minorHAnsi" w:cstheme="minorHAnsi"/>
                <w:noProof/>
                <w:sz w:val="20"/>
                <w:szCs w:val="20"/>
              </w:rPr>
              <w:drawing>
                <wp:inline distT="0" distB="0" distL="0" distR="0">
                  <wp:extent cx="353695" cy="384175"/>
                  <wp:effectExtent l="0" t="0" r="8255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695" cy="384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4F1B56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        </w:t>
            </w:r>
          </w:p>
        </w:tc>
        <w:tc>
          <w:tcPr>
            <w:tcW w:w="788" w:type="pct"/>
            <w:shd w:val="clear" w:color="auto" w:fill="FFFFFF" w:themeFill="background1"/>
          </w:tcPr>
          <w:p w:rsidR="004F1B56" w:rsidRPr="004F1B56" w:rsidRDefault="004F1B56" w:rsidP="00A3267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4F1B56">
              <w:rPr>
                <w:rFonts w:asciiTheme="minorHAnsi" w:hAnsiTheme="minorHAnsi" w:cstheme="minorHAnsi"/>
                <w:sz w:val="20"/>
                <w:szCs w:val="20"/>
              </w:rPr>
              <w:t>Lutasin:</w:t>
            </w:r>
          </w:p>
          <w:p w:rsidR="004F1B56" w:rsidRPr="004F1B56" w:rsidRDefault="004F1B56" w:rsidP="00A3267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4F1B56">
              <w:rPr>
                <w:rFonts w:asciiTheme="minorHAnsi" w:hAnsiTheme="minorHAnsi" w:cstheme="minorHAnsi"/>
                <w:sz w:val="20"/>
                <w:szCs w:val="20"/>
              </w:rPr>
              <w:t xml:space="preserve">1. Nanghihingi si Kevin ng pera sa nanay niya.Sinabi niya na ibibili daw niya ito ng proyekto pero teks lang ang binili niya.  Tama ba </w:t>
            </w:r>
            <w:proofErr w:type="gramStart"/>
            <w:r w:rsidRPr="004F1B56">
              <w:rPr>
                <w:rFonts w:asciiTheme="minorHAnsi" w:hAnsiTheme="minorHAnsi" w:cstheme="minorHAnsi"/>
                <w:sz w:val="20"/>
                <w:szCs w:val="20"/>
              </w:rPr>
              <w:t>iyon?Bakit</w:t>
            </w:r>
            <w:proofErr w:type="gramEnd"/>
            <w:r w:rsidRPr="004F1B56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  <w:p w:rsidR="004F1B56" w:rsidRPr="004F1B56" w:rsidRDefault="004F1B56" w:rsidP="00A3267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4F1B56">
              <w:rPr>
                <w:rFonts w:asciiTheme="minorHAnsi" w:hAnsiTheme="minorHAnsi" w:cstheme="minorHAnsi"/>
                <w:sz w:val="20"/>
                <w:szCs w:val="20"/>
              </w:rPr>
              <w:t xml:space="preserve">2. Gusto ni Ben na bumili ng bagong lapis dahil maikli na ang ginagamit niyang lapis.  Sinabi niya sa nanay na kung </w:t>
            </w:r>
            <w:proofErr w:type="gramStart"/>
            <w:r w:rsidRPr="004F1B56">
              <w:rPr>
                <w:rFonts w:asciiTheme="minorHAnsi" w:hAnsiTheme="minorHAnsi" w:cstheme="minorHAnsi"/>
                <w:sz w:val="20"/>
                <w:szCs w:val="20"/>
              </w:rPr>
              <w:t>maari  bang</w:t>
            </w:r>
            <w:proofErr w:type="gramEnd"/>
            <w:r w:rsidRPr="004F1B56">
              <w:rPr>
                <w:rFonts w:asciiTheme="minorHAnsi" w:hAnsiTheme="minorHAnsi" w:cstheme="minorHAnsi"/>
                <w:sz w:val="20"/>
                <w:szCs w:val="20"/>
              </w:rPr>
              <w:t xml:space="preserve"> bigyan siya ng pambili dahil nahihirapan na siyang gamitin ang maikling lapis.  Tama ba ang ginawa </w:t>
            </w:r>
            <w:proofErr w:type="gramStart"/>
            <w:r w:rsidRPr="004F1B56">
              <w:rPr>
                <w:rFonts w:asciiTheme="minorHAnsi" w:hAnsiTheme="minorHAnsi" w:cstheme="minorHAnsi"/>
                <w:sz w:val="20"/>
                <w:szCs w:val="20"/>
              </w:rPr>
              <w:t>niya?Bakit</w:t>
            </w:r>
            <w:proofErr w:type="gramEnd"/>
            <w:r w:rsidRPr="004F1B56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  <w:p w:rsidR="004F1B56" w:rsidRPr="004F1B56" w:rsidRDefault="004F1B56" w:rsidP="00A3267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26" w:type="pct"/>
            <w:shd w:val="clear" w:color="auto" w:fill="FFFFFF" w:themeFill="background1"/>
          </w:tcPr>
          <w:p w:rsidR="004F1B56" w:rsidRPr="004F1B56" w:rsidRDefault="004F1B56" w:rsidP="00A3267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77" w:type="pct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  <w:shd w:val="clear" w:color="auto" w:fill="FFFFFF" w:themeFill="background1"/>
          </w:tcPr>
          <w:p w:rsidR="004F1B56" w:rsidRPr="004F1B56" w:rsidRDefault="004F1B56" w:rsidP="00A3267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4F1B56">
              <w:rPr>
                <w:rFonts w:asciiTheme="minorHAnsi" w:hAnsiTheme="minorHAnsi" w:cstheme="minorHAnsi"/>
                <w:sz w:val="20"/>
                <w:szCs w:val="20"/>
              </w:rPr>
              <w:t>Sagutin :  Tama o Mali</w:t>
            </w:r>
          </w:p>
          <w:p w:rsidR="004F1B56" w:rsidRPr="004F1B56" w:rsidRDefault="004F1B56" w:rsidP="00A3267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4F1B56">
              <w:rPr>
                <w:rFonts w:asciiTheme="minorHAnsi" w:hAnsiTheme="minorHAnsi" w:cstheme="minorHAnsi"/>
                <w:sz w:val="20"/>
                <w:szCs w:val="20"/>
              </w:rPr>
              <w:t>Lahat ng pamilya ay pare-pareho ang bilang mga kasapi.</w:t>
            </w:r>
          </w:p>
          <w:p w:rsidR="004F1B56" w:rsidRPr="004F1B56" w:rsidRDefault="004F1B56" w:rsidP="00A3267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4F1B56">
              <w:rPr>
                <w:rFonts w:asciiTheme="minorHAnsi" w:hAnsiTheme="minorHAnsi" w:cstheme="minorHAnsi"/>
                <w:sz w:val="20"/>
                <w:szCs w:val="20"/>
              </w:rPr>
              <w:t>May mga pamilyang kaunti ang kasapi.</w:t>
            </w:r>
          </w:p>
          <w:p w:rsidR="004F1B56" w:rsidRPr="004F1B56" w:rsidRDefault="004F1B56" w:rsidP="00A3267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4F1B56">
              <w:rPr>
                <w:rFonts w:asciiTheme="minorHAnsi" w:hAnsiTheme="minorHAnsi" w:cstheme="minorHAnsi"/>
                <w:sz w:val="20"/>
                <w:szCs w:val="20"/>
              </w:rPr>
              <w:t>Ang mga pamilyang may hanapbuhay ay maginhawa ang buhay.</w:t>
            </w:r>
          </w:p>
          <w:p w:rsidR="004F1B56" w:rsidRPr="004F1B56" w:rsidRDefault="004F1B56" w:rsidP="00A3267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4F1B56">
              <w:rPr>
                <w:rFonts w:asciiTheme="minorHAnsi" w:hAnsiTheme="minorHAnsi" w:cstheme="minorHAnsi"/>
                <w:sz w:val="20"/>
                <w:szCs w:val="20"/>
              </w:rPr>
              <w:t>Iba-iba man ang laki ng pamilya ay masaya naman.</w:t>
            </w:r>
          </w:p>
          <w:p w:rsidR="004F1B56" w:rsidRPr="004F1B56" w:rsidRDefault="004F1B56" w:rsidP="00A3267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4F1B56">
              <w:rPr>
                <w:rFonts w:asciiTheme="minorHAnsi" w:hAnsiTheme="minorHAnsi" w:cstheme="minorHAnsi"/>
                <w:sz w:val="20"/>
                <w:szCs w:val="20"/>
              </w:rPr>
              <w:t>Mas maraming pangangailangan ang inihahanda ng malalaking pamilya.</w:t>
            </w:r>
          </w:p>
          <w:p w:rsidR="004F1B56" w:rsidRPr="004F1B56" w:rsidRDefault="004F1B56" w:rsidP="00A3267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4F1B56" w:rsidRPr="004F1B56" w:rsidRDefault="004F1B56" w:rsidP="00A3267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4F1B56" w:rsidRPr="004F1B56" w:rsidRDefault="004F1B56" w:rsidP="00A3267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22" w:type="pct"/>
            <w:shd w:val="clear" w:color="auto" w:fill="FFFFFF" w:themeFill="background1"/>
          </w:tcPr>
          <w:p w:rsidR="004F1B56" w:rsidRPr="004F1B56" w:rsidRDefault="004F1B56" w:rsidP="00A3267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4F1B56">
              <w:rPr>
                <w:rFonts w:asciiTheme="minorHAnsi" w:hAnsiTheme="minorHAnsi" w:cstheme="minorHAnsi"/>
                <w:sz w:val="20"/>
                <w:szCs w:val="20"/>
              </w:rPr>
              <w:t>Ano ang kilos ng bahagi ng iyong katawan?</w:t>
            </w:r>
          </w:p>
          <w:p w:rsidR="004F1B56" w:rsidRPr="004F1B56" w:rsidRDefault="004F1B56" w:rsidP="00A3267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4F1B56">
              <w:rPr>
                <w:rFonts w:asciiTheme="minorHAnsi" w:hAnsiTheme="minorHAnsi" w:cstheme="minorHAnsi"/>
                <w:sz w:val="20"/>
                <w:szCs w:val="20"/>
              </w:rPr>
              <w:t xml:space="preserve">1. ulo          </w:t>
            </w:r>
          </w:p>
          <w:p w:rsidR="004F1B56" w:rsidRPr="004F1B56" w:rsidRDefault="004F1B56" w:rsidP="00A3267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4F1B56">
              <w:rPr>
                <w:rFonts w:asciiTheme="minorHAnsi" w:hAnsiTheme="minorHAnsi" w:cstheme="minorHAnsi"/>
                <w:sz w:val="20"/>
                <w:szCs w:val="20"/>
              </w:rPr>
              <w:t xml:space="preserve"> a.  naikikiling</w:t>
            </w:r>
          </w:p>
          <w:p w:rsidR="004F1B56" w:rsidRPr="004F1B56" w:rsidRDefault="004F1B56" w:rsidP="00A3267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4F1B56">
              <w:rPr>
                <w:rFonts w:asciiTheme="minorHAnsi" w:hAnsiTheme="minorHAnsi" w:cstheme="minorHAnsi"/>
                <w:sz w:val="20"/>
                <w:szCs w:val="20"/>
              </w:rPr>
              <w:t xml:space="preserve"> b. naihahawak</w:t>
            </w:r>
          </w:p>
          <w:p w:rsidR="004F1B56" w:rsidRPr="004F1B56" w:rsidRDefault="004F1B56" w:rsidP="00A32673">
            <w:pPr>
              <w:pStyle w:val="NoSpacing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F1B56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2.   leeg         </w:t>
            </w:r>
          </w:p>
          <w:p w:rsidR="004F1B56" w:rsidRPr="004F1B56" w:rsidRDefault="004F1B56" w:rsidP="00A3267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4F1B56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a.  naiuunat</w:t>
            </w:r>
          </w:p>
          <w:p w:rsidR="004F1B56" w:rsidRPr="004F1B56" w:rsidRDefault="004F1B56" w:rsidP="00A32673">
            <w:pPr>
              <w:pStyle w:val="NoSpacing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F1B56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b. naihahawak</w:t>
            </w:r>
          </w:p>
          <w:p w:rsidR="004F1B56" w:rsidRPr="004F1B56" w:rsidRDefault="004F1B56" w:rsidP="00A32673">
            <w:pPr>
              <w:pStyle w:val="NoSpacing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F1B56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3.   kamay      </w:t>
            </w:r>
          </w:p>
          <w:p w:rsidR="004F1B56" w:rsidRPr="004F1B56" w:rsidRDefault="004F1B56" w:rsidP="00A32673">
            <w:pPr>
              <w:pStyle w:val="NoSpacing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F1B56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a. nailalakad</w:t>
            </w:r>
          </w:p>
          <w:p w:rsidR="004F1B56" w:rsidRPr="004F1B56" w:rsidRDefault="004F1B56" w:rsidP="00A3267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4F1B56">
              <w:rPr>
                <w:rFonts w:asciiTheme="minorHAnsi" w:hAnsiTheme="minorHAnsi" w:cstheme="minorHAnsi"/>
                <w:sz w:val="20"/>
                <w:szCs w:val="20"/>
              </w:rPr>
              <w:t xml:space="preserve"> b.  naititikom</w:t>
            </w:r>
          </w:p>
          <w:p w:rsidR="004F1B56" w:rsidRPr="004F1B56" w:rsidRDefault="004F1B56" w:rsidP="00A3267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4F1B56">
              <w:rPr>
                <w:rFonts w:asciiTheme="minorHAnsi" w:hAnsiTheme="minorHAnsi" w:cstheme="minorHAnsi"/>
                <w:sz w:val="20"/>
                <w:szCs w:val="20"/>
              </w:rPr>
              <w:t xml:space="preserve"> 4.   tuhod        </w:t>
            </w:r>
          </w:p>
          <w:p w:rsidR="004F1B56" w:rsidRPr="004F1B56" w:rsidRDefault="004F1B56" w:rsidP="00A3267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4F1B56">
              <w:rPr>
                <w:rFonts w:asciiTheme="minorHAnsi" w:hAnsiTheme="minorHAnsi" w:cstheme="minorHAnsi"/>
                <w:sz w:val="20"/>
                <w:szCs w:val="20"/>
              </w:rPr>
              <w:t xml:space="preserve"> a.  naibanbaluktot</w:t>
            </w:r>
          </w:p>
          <w:p w:rsidR="004F1B56" w:rsidRPr="004F1B56" w:rsidRDefault="004F1B56" w:rsidP="00A3267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4F1B56">
              <w:rPr>
                <w:rFonts w:asciiTheme="minorHAnsi" w:hAnsiTheme="minorHAnsi" w:cstheme="minorHAnsi"/>
                <w:sz w:val="20"/>
                <w:szCs w:val="20"/>
              </w:rPr>
              <w:t xml:space="preserve"> b.  naituturo</w:t>
            </w:r>
          </w:p>
          <w:p w:rsidR="004F1B56" w:rsidRPr="004F1B56" w:rsidRDefault="004F1B56" w:rsidP="00A3267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4F1B56">
              <w:rPr>
                <w:rFonts w:asciiTheme="minorHAnsi" w:hAnsiTheme="minorHAnsi" w:cstheme="minorHAnsi"/>
                <w:sz w:val="20"/>
                <w:szCs w:val="20"/>
              </w:rPr>
              <w:t xml:space="preserve"> 5.   braso        </w:t>
            </w:r>
          </w:p>
          <w:p w:rsidR="004F1B56" w:rsidRPr="004F1B56" w:rsidRDefault="004F1B56" w:rsidP="00A3267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4F1B56">
              <w:rPr>
                <w:rFonts w:asciiTheme="minorHAnsi" w:hAnsiTheme="minorHAnsi" w:cstheme="minorHAnsi"/>
                <w:sz w:val="20"/>
                <w:szCs w:val="20"/>
              </w:rPr>
              <w:t xml:space="preserve"> a.  naihahawak</w:t>
            </w:r>
          </w:p>
          <w:p w:rsidR="004F1B56" w:rsidRPr="004F1B56" w:rsidRDefault="004F1B56" w:rsidP="00A3267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4F1B56">
              <w:rPr>
                <w:rFonts w:asciiTheme="minorHAnsi" w:hAnsiTheme="minorHAnsi" w:cstheme="minorHAnsi"/>
                <w:sz w:val="20"/>
                <w:szCs w:val="20"/>
              </w:rPr>
              <w:t xml:space="preserve"> b.  nailuluhod</w:t>
            </w:r>
          </w:p>
          <w:p w:rsidR="004F1B56" w:rsidRPr="004F1B56" w:rsidRDefault="004F1B56" w:rsidP="00A3267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78" w:type="pct"/>
            <w:shd w:val="clear" w:color="auto" w:fill="FFFFFF" w:themeFill="background1"/>
          </w:tcPr>
          <w:p w:rsidR="004F1B56" w:rsidRPr="004F1B56" w:rsidRDefault="004F1B56" w:rsidP="00A3267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4F1B56">
              <w:rPr>
                <w:rFonts w:asciiTheme="minorHAnsi" w:hAnsiTheme="minorHAnsi" w:cstheme="minorHAnsi"/>
                <w:sz w:val="20"/>
                <w:szCs w:val="20"/>
              </w:rPr>
              <w:t>Hatiin ang klase sa mga pangkat na may tig-lilimang miyembro. Bawat kasapi ng pangkat      ay sasabihin sa mga kasama ang kaniyang edad.</w:t>
            </w:r>
          </w:p>
        </w:tc>
      </w:tr>
      <w:tr w:rsidR="004F1B56" w:rsidRPr="00DB52AC" w:rsidTr="00210C3B">
        <w:trPr>
          <w:trHeight w:val="2085"/>
        </w:trPr>
        <w:tc>
          <w:tcPr>
            <w:tcW w:w="625" w:type="pct"/>
            <w:shd w:val="clear" w:color="auto" w:fill="E7E9ED"/>
            <w:vAlign w:val="center"/>
          </w:tcPr>
          <w:p w:rsidR="004F1B56" w:rsidRPr="004F1B56" w:rsidRDefault="004F1B56" w:rsidP="00A3267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F1B56">
              <w:rPr>
                <w:rFonts w:asciiTheme="minorHAnsi" w:hAnsiTheme="minorHAnsi" w:cstheme="minorHAnsi"/>
                <w:b/>
                <w:sz w:val="20"/>
                <w:szCs w:val="20"/>
              </w:rPr>
              <w:t>J.Karagdagang gawain para sa takdang-aralin at remediation</w:t>
            </w:r>
          </w:p>
        </w:tc>
        <w:tc>
          <w:tcPr>
            <w:tcW w:w="785" w:type="pct"/>
            <w:shd w:val="clear" w:color="auto" w:fill="FFFFFF" w:themeFill="background1"/>
          </w:tcPr>
          <w:p w:rsidR="004F1B56" w:rsidRPr="004F1B56" w:rsidRDefault="004F1B56" w:rsidP="00A3267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4F1B56">
              <w:rPr>
                <w:rFonts w:asciiTheme="minorHAnsi" w:hAnsiTheme="minorHAnsi" w:cstheme="minorHAnsi"/>
                <w:sz w:val="20"/>
                <w:szCs w:val="20"/>
              </w:rPr>
              <w:t>Gumuhit ng 5 salitang may simulng titik na Ll.</w:t>
            </w:r>
          </w:p>
          <w:p w:rsidR="004F1B56" w:rsidRPr="004F1B56" w:rsidRDefault="004F1B56" w:rsidP="00A3267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4F1B56" w:rsidRPr="004F1B56" w:rsidRDefault="004F1B56" w:rsidP="00A3267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88" w:type="pct"/>
            <w:shd w:val="clear" w:color="auto" w:fill="FFFFFF" w:themeFill="background1"/>
          </w:tcPr>
          <w:p w:rsidR="004F1B56" w:rsidRPr="004F1B56" w:rsidRDefault="004F1B56" w:rsidP="00A3267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4F1B56">
              <w:rPr>
                <w:rFonts w:asciiTheme="minorHAnsi" w:hAnsiTheme="minorHAnsi" w:cstheme="minorHAnsi"/>
                <w:sz w:val="20"/>
                <w:szCs w:val="20"/>
              </w:rPr>
              <w:t>Buuin ang tugma.</w:t>
            </w:r>
          </w:p>
          <w:p w:rsidR="004F1B56" w:rsidRPr="004F1B56" w:rsidRDefault="004F1B56" w:rsidP="00A3267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4F1B56">
              <w:rPr>
                <w:rFonts w:asciiTheme="minorHAnsi" w:hAnsiTheme="minorHAnsi" w:cstheme="minorHAnsi"/>
                <w:sz w:val="20"/>
                <w:szCs w:val="20"/>
              </w:rPr>
              <w:t>Ang batang matapat ay _______ng lahat.</w:t>
            </w:r>
          </w:p>
          <w:p w:rsidR="004F1B56" w:rsidRPr="004F1B56" w:rsidRDefault="004F1B56" w:rsidP="00A3267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26" w:type="pct"/>
            <w:shd w:val="clear" w:color="auto" w:fill="FFFFFF" w:themeFill="background1"/>
          </w:tcPr>
          <w:p w:rsidR="004F1B56" w:rsidRPr="004F1B56" w:rsidRDefault="004F1B56" w:rsidP="00A3267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77" w:type="pct"/>
            <w:tcBorders>
              <w:top w:val="single" w:sz="4" w:space="0" w:color="808080" w:themeColor="background1" w:themeShade="80"/>
              <w:bottom w:val="single" w:sz="4" w:space="0" w:color="auto"/>
            </w:tcBorders>
            <w:shd w:val="clear" w:color="auto" w:fill="FFFFFF" w:themeFill="background1"/>
          </w:tcPr>
          <w:p w:rsidR="004F1B56" w:rsidRPr="004F1B56" w:rsidRDefault="004F1B56" w:rsidP="00A3267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4F1B56">
              <w:rPr>
                <w:rFonts w:asciiTheme="minorHAnsi" w:hAnsiTheme="minorHAnsi" w:cstheme="minorHAnsi"/>
                <w:sz w:val="20"/>
                <w:szCs w:val="20"/>
              </w:rPr>
              <w:t>Paghambingin ang iyong pamilya sa pamilya ng iyong kapit-bahay.</w:t>
            </w:r>
          </w:p>
          <w:p w:rsidR="004F1B56" w:rsidRPr="004F1B56" w:rsidRDefault="004F1B56" w:rsidP="00A3267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4F1B56" w:rsidRPr="004F1B56" w:rsidRDefault="004F1B56" w:rsidP="00A3267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22" w:type="pct"/>
            <w:shd w:val="clear" w:color="auto" w:fill="FFFFFF" w:themeFill="background1"/>
          </w:tcPr>
          <w:p w:rsidR="004F1B56" w:rsidRPr="004F1B56" w:rsidRDefault="004F1B56" w:rsidP="00A3267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4F1B56">
              <w:rPr>
                <w:rFonts w:asciiTheme="minorHAnsi" w:hAnsiTheme="minorHAnsi" w:cstheme="minorHAnsi"/>
                <w:sz w:val="20"/>
                <w:szCs w:val="20"/>
              </w:rPr>
              <w:t xml:space="preserve">Pag-aralan ang iba’t ibang </w:t>
            </w:r>
            <w:proofErr w:type="gramStart"/>
            <w:r w:rsidRPr="004F1B56">
              <w:rPr>
                <w:rFonts w:asciiTheme="minorHAnsi" w:hAnsiTheme="minorHAnsi" w:cstheme="minorHAnsi"/>
                <w:sz w:val="20"/>
                <w:szCs w:val="20"/>
              </w:rPr>
              <w:t>kilos  ng</w:t>
            </w:r>
            <w:proofErr w:type="gramEnd"/>
            <w:r w:rsidRPr="004F1B56">
              <w:rPr>
                <w:rFonts w:asciiTheme="minorHAnsi" w:hAnsiTheme="minorHAnsi" w:cstheme="minorHAnsi"/>
                <w:sz w:val="20"/>
                <w:szCs w:val="20"/>
              </w:rPr>
              <w:t xml:space="preserve"> Leeg at mga Kamay.</w:t>
            </w:r>
          </w:p>
          <w:p w:rsidR="004F1B56" w:rsidRPr="004F1B56" w:rsidRDefault="004F1B56" w:rsidP="00A3267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4F1B56" w:rsidRPr="004F1B56" w:rsidRDefault="004F1B56" w:rsidP="00A3267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78" w:type="pct"/>
            <w:shd w:val="clear" w:color="auto" w:fill="FFFFFF" w:themeFill="background1"/>
          </w:tcPr>
          <w:p w:rsidR="004F1B56" w:rsidRPr="004F1B56" w:rsidRDefault="004F1B56" w:rsidP="00A3267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tbl>
      <w:tblPr>
        <w:tblStyle w:val="TableGrid5"/>
        <w:tblW w:w="1800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2250"/>
        <w:gridCol w:w="2817"/>
        <w:gridCol w:w="2853"/>
        <w:gridCol w:w="2250"/>
        <w:gridCol w:w="2430"/>
        <w:gridCol w:w="2610"/>
        <w:gridCol w:w="2790"/>
      </w:tblGrid>
      <w:tr w:rsidR="004F1B56" w:rsidRPr="00B364CC" w:rsidTr="00210C3B">
        <w:tc>
          <w:tcPr>
            <w:tcW w:w="2250" w:type="dxa"/>
            <w:shd w:val="clear" w:color="auto" w:fill="E7E9ED"/>
          </w:tcPr>
          <w:p w:rsidR="004F1B56" w:rsidRPr="004F1B56" w:rsidRDefault="004F1B56" w:rsidP="00A3267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F1B56">
              <w:rPr>
                <w:rFonts w:asciiTheme="minorHAnsi" w:hAnsiTheme="minorHAnsi" w:cstheme="minorHAnsi"/>
                <w:b/>
                <w:sz w:val="20"/>
                <w:szCs w:val="20"/>
              </w:rPr>
              <w:t>V. MGA TALA</w:t>
            </w:r>
          </w:p>
        </w:tc>
        <w:tc>
          <w:tcPr>
            <w:tcW w:w="2817" w:type="dxa"/>
            <w:shd w:val="clear" w:color="auto" w:fill="FFFFFF" w:themeFill="background1"/>
          </w:tcPr>
          <w:p w:rsidR="004F1B56" w:rsidRPr="004F1B56" w:rsidRDefault="004F1B56" w:rsidP="00A326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53" w:type="dxa"/>
            <w:shd w:val="clear" w:color="auto" w:fill="FFFFFF" w:themeFill="background1"/>
          </w:tcPr>
          <w:p w:rsidR="004F1B56" w:rsidRPr="004F1B56" w:rsidRDefault="004F1B56" w:rsidP="00A326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50" w:type="dxa"/>
            <w:shd w:val="clear" w:color="auto" w:fill="FFFFFF" w:themeFill="background1"/>
          </w:tcPr>
          <w:p w:rsidR="004F1B56" w:rsidRPr="004F1B56" w:rsidRDefault="004F1B56" w:rsidP="00A326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FFFFFF" w:themeFill="background1"/>
          </w:tcPr>
          <w:p w:rsidR="004F1B56" w:rsidRPr="004F1B56" w:rsidRDefault="004F1B56" w:rsidP="00A326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:rsidR="004F1B56" w:rsidRPr="004F1B56" w:rsidRDefault="004F1B56" w:rsidP="00A326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FFFFFF" w:themeFill="background1"/>
          </w:tcPr>
          <w:p w:rsidR="004F1B56" w:rsidRPr="004F1B56" w:rsidRDefault="004F1B56" w:rsidP="00A326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F1B56" w:rsidRPr="00B364CC" w:rsidTr="00210C3B">
        <w:tc>
          <w:tcPr>
            <w:tcW w:w="2250" w:type="dxa"/>
            <w:shd w:val="clear" w:color="auto" w:fill="E7E9ED"/>
          </w:tcPr>
          <w:p w:rsidR="004F1B56" w:rsidRPr="004F1B56" w:rsidRDefault="004F1B56" w:rsidP="00A3267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F1B56">
              <w:rPr>
                <w:rFonts w:asciiTheme="minorHAnsi" w:hAnsiTheme="minorHAnsi" w:cstheme="minorHAnsi"/>
                <w:b/>
                <w:sz w:val="20"/>
                <w:szCs w:val="20"/>
              </w:rPr>
              <w:t>VI. PAGNINILAY</w:t>
            </w:r>
          </w:p>
        </w:tc>
        <w:tc>
          <w:tcPr>
            <w:tcW w:w="12960" w:type="dxa"/>
            <w:gridSpan w:val="5"/>
            <w:shd w:val="clear" w:color="auto" w:fill="FFFFFF" w:themeFill="background1"/>
          </w:tcPr>
          <w:p w:rsidR="004F1B56" w:rsidRPr="004F1B56" w:rsidRDefault="004F1B56" w:rsidP="00A326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FFFFFF" w:themeFill="background1"/>
          </w:tcPr>
          <w:p w:rsidR="004F1B56" w:rsidRPr="004F1B56" w:rsidRDefault="004F1B56" w:rsidP="00A326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F1B56" w:rsidRPr="00B364CC" w:rsidTr="00210C3B">
        <w:tc>
          <w:tcPr>
            <w:tcW w:w="2250" w:type="dxa"/>
            <w:shd w:val="clear" w:color="auto" w:fill="E7E9ED"/>
          </w:tcPr>
          <w:p w:rsidR="004F1B56" w:rsidRPr="004F1B56" w:rsidRDefault="004F1B56" w:rsidP="00A3267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4F1B56">
              <w:rPr>
                <w:rFonts w:asciiTheme="minorHAnsi" w:hAnsiTheme="minorHAnsi" w:cstheme="minorHAnsi"/>
                <w:sz w:val="18"/>
                <w:szCs w:val="20"/>
              </w:rPr>
              <w:t>A. Bilang ng mag-aaral na nakakuha ng 80% sa pagtataya.</w:t>
            </w:r>
          </w:p>
        </w:tc>
        <w:tc>
          <w:tcPr>
            <w:tcW w:w="2817" w:type="dxa"/>
            <w:shd w:val="clear" w:color="auto" w:fill="FFFFFF" w:themeFill="background1"/>
          </w:tcPr>
          <w:p w:rsidR="004F1B56" w:rsidRPr="004F1B56" w:rsidRDefault="004F1B56" w:rsidP="00A3267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2853" w:type="dxa"/>
            <w:shd w:val="clear" w:color="auto" w:fill="FFFFFF" w:themeFill="background1"/>
          </w:tcPr>
          <w:p w:rsidR="004F1B56" w:rsidRPr="004F1B56" w:rsidRDefault="004F1B56" w:rsidP="00A3267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2250" w:type="dxa"/>
            <w:shd w:val="clear" w:color="auto" w:fill="FFFFFF" w:themeFill="background1"/>
          </w:tcPr>
          <w:p w:rsidR="004F1B56" w:rsidRPr="004F1B56" w:rsidRDefault="004F1B56" w:rsidP="00A3267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2430" w:type="dxa"/>
            <w:shd w:val="clear" w:color="auto" w:fill="FFFFFF" w:themeFill="background1"/>
          </w:tcPr>
          <w:p w:rsidR="004F1B56" w:rsidRPr="004F1B56" w:rsidRDefault="004F1B56" w:rsidP="00A3267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:rsidR="004F1B56" w:rsidRPr="004F1B56" w:rsidRDefault="004F1B56" w:rsidP="00A3267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2790" w:type="dxa"/>
            <w:shd w:val="clear" w:color="auto" w:fill="FFFFFF" w:themeFill="background1"/>
          </w:tcPr>
          <w:p w:rsidR="004F1B56" w:rsidRPr="004F1B56" w:rsidRDefault="004F1B56" w:rsidP="00A3267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4F1B56" w:rsidRPr="00B364CC" w:rsidTr="00210C3B">
        <w:tc>
          <w:tcPr>
            <w:tcW w:w="2250" w:type="dxa"/>
            <w:shd w:val="clear" w:color="auto" w:fill="E7E9ED"/>
          </w:tcPr>
          <w:p w:rsidR="004F1B56" w:rsidRPr="004F1B56" w:rsidRDefault="004F1B56" w:rsidP="00A3267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4F1B56">
              <w:rPr>
                <w:rFonts w:asciiTheme="minorHAnsi" w:hAnsiTheme="minorHAnsi" w:cstheme="minorHAnsi"/>
                <w:sz w:val="18"/>
                <w:szCs w:val="20"/>
              </w:rPr>
              <w:t>B. Bilang ng mga-aaral na nangangailangan ng iba pang gawain para sa remediation</w:t>
            </w:r>
          </w:p>
        </w:tc>
        <w:tc>
          <w:tcPr>
            <w:tcW w:w="2817" w:type="dxa"/>
            <w:shd w:val="clear" w:color="auto" w:fill="FFFFFF" w:themeFill="background1"/>
          </w:tcPr>
          <w:p w:rsidR="004F1B56" w:rsidRPr="004F1B56" w:rsidRDefault="004F1B56" w:rsidP="00A3267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2853" w:type="dxa"/>
            <w:shd w:val="clear" w:color="auto" w:fill="FFFFFF" w:themeFill="background1"/>
          </w:tcPr>
          <w:p w:rsidR="004F1B56" w:rsidRPr="004F1B56" w:rsidRDefault="004F1B56" w:rsidP="00A3267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2250" w:type="dxa"/>
            <w:shd w:val="clear" w:color="auto" w:fill="FFFFFF" w:themeFill="background1"/>
          </w:tcPr>
          <w:p w:rsidR="004F1B56" w:rsidRPr="004F1B56" w:rsidRDefault="004F1B56" w:rsidP="00A3267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2430" w:type="dxa"/>
            <w:shd w:val="clear" w:color="auto" w:fill="FFFFFF" w:themeFill="background1"/>
          </w:tcPr>
          <w:p w:rsidR="004F1B56" w:rsidRPr="004F1B56" w:rsidRDefault="004F1B56" w:rsidP="00A3267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:rsidR="004F1B56" w:rsidRPr="004F1B56" w:rsidRDefault="004F1B56" w:rsidP="00A3267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2790" w:type="dxa"/>
            <w:shd w:val="clear" w:color="auto" w:fill="FFFFFF" w:themeFill="background1"/>
          </w:tcPr>
          <w:p w:rsidR="004F1B56" w:rsidRPr="004F1B56" w:rsidRDefault="004F1B56" w:rsidP="00A3267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4F1B56" w:rsidRPr="00B364CC" w:rsidTr="00210C3B">
        <w:tc>
          <w:tcPr>
            <w:tcW w:w="2250" w:type="dxa"/>
            <w:shd w:val="clear" w:color="auto" w:fill="E7E9ED"/>
          </w:tcPr>
          <w:p w:rsidR="004F1B56" w:rsidRPr="004F1B56" w:rsidRDefault="004F1B56" w:rsidP="00A3267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4F1B56">
              <w:rPr>
                <w:rFonts w:asciiTheme="minorHAnsi" w:hAnsiTheme="minorHAnsi" w:cstheme="minorHAnsi"/>
                <w:sz w:val="18"/>
                <w:szCs w:val="20"/>
              </w:rPr>
              <w:t>C. Nakatulong ba ang remediation? Bilang ng mag-aaral na nakaunawa sa aralin.</w:t>
            </w:r>
          </w:p>
        </w:tc>
        <w:tc>
          <w:tcPr>
            <w:tcW w:w="2817" w:type="dxa"/>
            <w:shd w:val="clear" w:color="auto" w:fill="FFFFFF" w:themeFill="background1"/>
          </w:tcPr>
          <w:p w:rsidR="004F1B56" w:rsidRPr="004F1B56" w:rsidRDefault="004F1B56" w:rsidP="00A3267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2853" w:type="dxa"/>
            <w:shd w:val="clear" w:color="auto" w:fill="FFFFFF" w:themeFill="background1"/>
          </w:tcPr>
          <w:p w:rsidR="004F1B56" w:rsidRPr="004F1B56" w:rsidRDefault="004F1B56" w:rsidP="00A3267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2250" w:type="dxa"/>
            <w:shd w:val="clear" w:color="auto" w:fill="FFFFFF" w:themeFill="background1"/>
          </w:tcPr>
          <w:p w:rsidR="004F1B56" w:rsidRPr="004F1B56" w:rsidRDefault="004F1B56" w:rsidP="00A3267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2430" w:type="dxa"/>
            <w:shd w:val="clear" w:color="auto" w:fill="FFFFFF" w:themeFill="background1"/>
          </w:tcPr>
          <w:p w:rsidR="004F1B56" w:rsidRPr="004F1B56" w:rsidRDefault="004F1B56" w:rsidP="00A3267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:rsidR="004F1B56" w:rsidRPr="004F1B56" w:rsidRDefault="004F1B56" w:rsidP="00A3267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2790" w:type="dxa"/>
            <w:shd w:val="clear" w:color="auto" w:fill="FFFFFF" w:themeFill="background1"/>
          </w:tcPr>
          <w:p w:rsidR="004F1B56" w:rsidRPr="004F1B56" w:rsidRDefault="004F1B56" w:rsidP="00A3267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4F1B56" w:rsidRPr="00B364CC" w:rsidTr="00210C3B">
        <w:tc>
          <w:tcPr>
            <w:tcW w:w="2250" w:type="dxa"/>
            <w:shd w:val="clear" w:color="auto" w:fill="E7E9ED"/>
          </w:tcPr>
          <w:p w:rsidR="004F1B56" w:rsidRPr="004F1B56" w:rsidRDefault="004F1B56" w:rsidP="00A3267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4F1B56">
              <w:rPr>
                <w:rFonts w:asciiTheme="minorHAnsi" w:hAnsiTheme="minorHAnsi" w:cstheme="minorHAnsi"/>
                <w:sz w:val="18"/>
                <w:szCs w:val="20"/>
              </w:rPr>
              <w:t>D. Bilang ng mga mag-aaral na magpapatuloy sa remediation</w:t>
            </w:r>
          </w:p>
        </w:tc>
        <w:tc>
          <w:tcPr>
            <w:tcW w:w="2817" w:type="dxa"/>
            <w:shd w:val="clear" w:color="auto" w:fill="FFFFFF" w:themeFill="background1"/>
          </w:tcPr>
          <w:p w:rsidR="004F1B56" w:rsidRPr="004F1B56" w:rsidRDefault="004F1B56" w:rsidP="00A3267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2853" w:type="dxa"/>
            <w:shd w:val="clear" w:color="auto" w:fill="FFFFFF" w:themeFill="background1"/>
          </w:tcPr>
          <w:p w:rsidR="004F1B56" w:rsidRPr="004F1B56" w:rsidRDefault="004F1B56" w:rsidP="00A3267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2250" w:type="dxa"/>
            <w:shd w:val="clear" w:color="auto" w:fill="FFFFFF" w:themeFill="background1"/>
          </w:tcPr>
          <w:p w:rsidR="004F1B56" w:rsidRPr="004F1B56" w:rsidRDefault="004F1B56" w:rsidP="00A3267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2430" w:type="dxa"/>
            <w:shd w:val="clear" w:color="auto" w:fill="FFFFFF" w:themeFill="background1"/>
          </w:tcPr>
          <w:p w:rsidR="004F1B56" w:rsidRPr="004F1B56" w:rsidRDefault="004F1B56" w:rsidP="00A3267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:rsidR="004F1B56" w:rsidRPr="004F1B56" w:rsidRDefault="004F1B56" w:rsidP="00A3267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2790" w:type="dxa"/>
            <w:shd w:val="clear" w:color="auto" w:fill="FFFFFF" w:themeFill="background1"/>
          </w:tcPr>
          <w:p w:rsidR="004F1B56" w:rsidRPr="004F1B56" w:rsidRDefault="004F1B56" w:rsidP="00A3267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4F1B56" w:rsidRPr="00B364CC" w:rsidTr="00210C3B">
        <w:tc>
          <w:tcPr>
            <w:tcW w:w="2250" w:type="dxa"/>
            <w:shd w:val="clear" w:color="auto" w:fill="E7E9ED"/>
          </w:tcPr>
          <w:p w:rsidR="004F1B56" w:rsidRPr="004F1B56" w:rsidRDefault="004F1B56" w:rsidP="00A3267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4F1B56">
              <w:rPr>
                <w:rFonts w:asciiTheme="minorHAnsi" w:hAnsiTheme="minorHAnsi" w:cstheme="minorHAnsi"/>
                <w:sz w:val="18"/>
                <w:szCs w:val="20"/>
              </w:rPr>
              <w:t xml:space="preserve">E. Alin sa mga istratehiyang </w:t>
            </w:r>
            <w:r w:rsidRPr="004F1B56">
              <w:rPr>
                <w:rFonts w:asciiTheme="minorHAnsi" w:hAnsiTheme="minorHAnsi" w:cstheme="minorHAnsi"/>
                <w:sz w:val="18"/>
                <w:szCs w:val="20"/>
              </w:rPr>
              <w:lastRenderedPageBreak/>
              <w:t>pagtuturo ang nakatulong ng lubos? Paano ito nakatulong?</w:t>
            </w:r>
          </w:p>
        </w:tc>
        <w:tc>
          <w:tcPr>
            <w:tcW w:w="2817" w:type="dxa"/>
            <w:shd w:val="clear" w:color="auto" w:fill="FFFFFF" w:themeFill="background1"/>
          </w:tcPr>
          <w:p w:rsidR="004F1B56" w:rsidRPr="004F1B56" w:rsidRDefault="004F1B56" w:rsidP="00A32673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4F1B56">
              <w:rPr>
                <w:rFonts w:asciiTheme="minorHAnsi" w:hAnsiTheme="minorHAnsi" w:cstheme="minorHAnsi"/>
                <w:b/>
                <w:sz w:val="18"/>
                <w:szCs w:val="20"/>
              </w:rPr>
              <w:lastRenderedPageBreak/>
              <w:t>Stratehiyang dapat gamitin:</w:t>
            </w:r>
          </w:p>
          <w:p w:rsidR="004F1B56" w:rsidRPr="004F1B56" w:rsidRDefault="004F1B56" w:rsidP="00A3267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4F1B56">
              <w:rPr>
                <w:rFonts w:asciiTheme="minorHAnsi" w:hAnsiTheme="minorHAnsi" w:cstheme="minorHAnsi"/>
                <w:sz w:val="18"/>
                <w:szCs w:val="20"/>
              </w:rPr>
              <w:lastRenderedPageBreak/>
              <w:t>__Koaborasyon</w:t>
            </w:r>
          </w:p>
          <w:p w:rsidR="004F1B56" w:rsidRPr="004F1B56" w:rsidRDefault="004F1B56" w:rsidP="00A3267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4F1B56">
              <w:rPr>
                <w:rFonts w:asciiTheme="minorHAnsi" w:hAnsiTheme="minorHAnsi" w:cstheme="minorHAnsi"/>
                <w:sz w:val="18"/>
                <w:szCs w:val="20"/>
              </w:rPr>
              <w:t>__Pangkatang Gawain</w:t>
            </w:r>
          </w:p>
          <w:p w:rsidR="004F1B56" w:rsidRPr="004F1B56" w:rsidRDefault="004F1B56" w:rsidP="00A3267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4F1B56">
              <w:rPr>
                <w:rFonts w:asciiTheme="minorHAnsi" w:hAnsiTheme="minorHAnsi" w:cstheme="minorHAnsi"/>
                <w:sz w:val="18"/>
                <w:szCs w:val="20"/>
              </w:rPr>
              <w:t>__ANA / KWL</w:t>
            </w:r>
          </w:p>
          <w:p w:rsidR="004F1B56" w:rsidRPr="004F1B56" w:rsidRDefault="004F1B56" w:rsidP="00A3267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4F1B56">
              <w:rPr>
                <w:rFonts w:asciiTheme="minorHAnsi" w:hAnsiTheme="minorHAnsi" w:cstheme="minorHAnsi"/>
                <w:sz w:val="18"/>
                <w:szCs w:val="20"/>
              </w:rPr>
              <w:t>__Fishbone Planner</w:t>
            </w:r>
          </w:p>
          <w:p w:rsidR="004F1B56" w:rsidRPr="004F1B56" w:rsidRDefault="004F1B56" w:rsidP="00A3267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4F1B56">
              <w:rPr>
                <w:rFonts w:asciiTheme="minorHAnsi" w:hAnsiTheme="minorHAnsi" w:cstheme="minorHAnsi"/>
                <w:sz w:val="18"/>
                <w:szCs w:val="20"/>
              </w:rPr>
              <w:t>__Sanhi at Bunga</w:t>
            </w:r>
          </w:p>
          <w:p w:rsidR="004F1B56" w:rsidRPr="004F1B56" w:rsidRDefault="004F1B56" w:rsidP="00A3267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4F1B56">
              <w:rPr>
                <w:rFonts w:asciiTheme="minorHAnsi" w:hAnsiTheme="minorHAnsi" w:cstheme="minorHAnsi"/>
                <w:sz w:val="18"/>
                <w:szCs w:val="20"/>
              </w:rPr>
              <w:t>__Paint Me A Picture</w:t>
            </w:r>
          </w:p>
          <w:p w:rsidR="004F1B56" w:rsidRPr="004F1B56" w:rsidRDefault="004F1B56" w:rsidP="00A3267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4F1B56">
              <w:rPr>
                <w:rFonts w:asciiTheme="minorHAnsi" w:hAnsiTheme="minorHAnsi" w:cstheme="minorHAnsi"/>
                <w:sz w:val="18"/>
                <w:szCs w:val="20"/>
              </w:rPr>
              <w:t>__Event Map</w:t>
            </w:r>
          </w:p>
          <w:p w:rsidR="004F1B56" w:rsidRPr="004F1B56" w:rsidRDefault="004F1B56" w:rsidP="00A3267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4F1B56">
              <w:rPr>
                <w:rFonts w:asciiTheme="minorHAnsi" w:hAnsiTheme="minorHAnsi" w:cstheme="minorHAnsi"/>
                <w:sz w:val="18"/>
                <w:szCs w:val="20"/>
              </w:rPr>
              <w:t>__Decision Chart</w:t>
            </w:r>
          </w:p>
          <w:p w:rsidR="004F1B56" w:rsidRPr="004F1B56" w:rsidRDefault="004F1B56" w:rsidP="00A3267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4F1B56">
              <w:rPr>
                <w:rFonts w:asciiTheme="minorHAnsi" w:hAnsiTheme="minorHAnsi" w:cstheme="minorHAnsi"/>
                <w:sz w:val="18"/>
                <w:szCs w:val="20"/>
              </w:rPr>
              <w:t>__Data Retrieval Chart</w:t>
            </w:r>
          </w:p>
          <w:p w:rsidR="004F1B56" w:rsidRPr="004F1B56" w:rsidRDefault="004F1B56" w:rsidP="00A3267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4F1B56">
              <w:rPr>
                <w:rFonts w:asciiTheme="minorHAnsi" w:hAnsiTheme="minorHAnsi" w:cstheme="minorHAnsi"/>
                <w:sz w:val="18"/>
                <w:szCs w:val="20"/>
              </w:rPr>
              <w:t>__I –Search</w:t>
            </w:r>
          </w:p>
          <w:p w:rsidR="004F1B56" w:rsidRPr="004F1B56" w:rsidRDefault="004F1B56" w:rsidP="00A3267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4F1B56">
              <w:rPr>
                <w:rFonts w:asciiTheme="minorHAnsi" w:hAnsiTheme="minorHAnsi" w:cstheme="minorHAnsi"/>
                <w:sz w:val="18"/>
                <w:szCs w:val="20"/>
              </w:rPr>
              <w:t>__Discussion</w:t>
            </w:r>
          </w:p>
        </w:tc>
        <w:tc>
          <w:tcPr>
            <w:tcW w:w="2853" w:type="dxa"/>
            <w:shd w:val="clear" w:color="auto" w:fill="FFFFFF" w:themeFill="background1"/>
          </w:tcPr>
          <w:p w:rsidR="004F1B56" w:rsidRPr="004F1B56" w:rsidRDefault="004F1B56" w:rsidP="00A32673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4F1B56">
              <w:rPr>
                <w:rFonts w:asciiTheme="minorHAnsi" w:hAnsiTheme="minorHAnsi" w:cstheme="minorHAnsi"/>
                <w:b/>
                <w:sz w:val="18"/>
                <w:szCs w:val="20"/>
              </w:rPr>
              <w:lastRenderedPageBreak/>
              <w:t>Stratehiyang dapat gamitin:</w:t>
            </w:r>
          </w:p>
          <w:p w:rsidR="004F1B56" w:rsidRPr="004F1B56" w:rsidRDefault="004F1B56" w:rsidP="00A3267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4F1B56">
              <w:rPr>
                <w:rFonts w:asciiTheme="minorHAnsi" w:hAnsiTheme="minorHAnsi" w:cstheme="minorHAnsi"/>
                <w:sz w:val="18"/>
                <w:szCs w:val="20"/>
              </w:rPr>
              <w:lastRenderedPageBreak/>
              <w:t>__Koaborasyon</w:t>
            </w:r>
          </w:p>
          <w:p w:rsidR="004F1B56" w:rsidRPr="004F1B56" w:rsidRDefault="004F1B56" w:rsidP="00A3267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4F1B56">
              <w:rPr>
                <w:rFonts w:asciiTheme="minorHAnsi" w:hAnsiTheme="minorHAnsi" w:cstheme="minorHAnsi"/>
                <w:sz w:val="18"/>
                <w:szCs w:val="20"/>
              </w:rPr>
              <w:t>__Pangkatang Gawain</w:t>
            </w:r>
          </w:p>
          <w:p w:rsidR="004F1B56" w:rsidRPr="004F1B56" w:rsidRDefault="004F1B56" w:rsidP="00A3267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4F1B56">
              <w:rPr>
                <w:rFonts w:asciiTheme="minorHAnsi" w:hAnsiTheme="minorHAnsi" w:cstheme="minorHAnsi"/>
                <w:sz w:val="18"/>
                <w:szCs w:val="20"/>
              </w:rPr>
              <w:t>__ANA / KWL</w:t>
            </w:r>
          </w:p>
          <w:p w:rsidR="004F1B56" w:rsidRPr="004F1B56" w:rsidRDefault="004F1B56" w:rsidP="00A3267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4F1B56">
              <w:rPr>
                <w:rFonts w:asciiTheme="minorHAnsi" w:hAnsiTheme="minorHAnsi" w:cstheme="minorHAnsi"/>
                <w:sz w:val="18"/>
                <w:szCs w:val="20"/>
              </w:rPr>
              <w:t>__Fishbone Planner</w:t>
            </w:r>
          </w:p>
          <w:p w:rsidR="004F1B56" w:rsidRPr="004F1B56" w:rsidRDefault="004F1B56" w:rsidP="00A3267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4F1B56">
              <w:rPr>
                <w:rFonts w:asciiTheme="minorHAnsi" w:hAnsiTheme="minorHAnsi" w:cstheme="minorHAnsi"/>
                <w:sz w:val="18"/>
                <w:szCs w:val="20"/>
              </w:rPr>
              <w:t>__Sanhi at Bunga</w:t>
            </w:r>
          </w:p>
          <w:p w:rsidR="004F1B56" w:rsidRPr="004F1B56" w:rsidRDefault="004F1B56" w:rsidP="00A3267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4F1B56">
              <w:rPr>
                <w:rFonts w:asciiTheme="minorHAnsi" w:hAnsiTheme="minorHAnsi" w:cstheme="minorHAnsi"/>
                <w:sz w:val="18"/>
                <w:szCs w:val="20"/>
              </w:rPr>
              <w:t>__Paint Me A Picture</w:t>
            </w:r>
          </w:p>
          <w:p w:rsidR="004F1B56" w:rsidRPr="004F1B56" w:rsidRDefault="004F1B56" w:rsidP="00A3267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4F1B56">
              <w:rPr>
                <w:rFonts w:asciiTheme="minorHAnsi" w:hAnsiTheme="minorHAnsi" w:cstheme="minorHAnsi"/>
                <w:sz w:val="18"/>
                <w:szCs w:val="20"/>
              </w:rPr>
              <w:t>__Event Map</w:t>
            </w:r>
          </w:p>
          <w:p w:rsidR="004F1B56" w:rsidRPr="004F1B56" w:rsidRDefault="004F1B56" w:rsidP="00A3267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4F1B56">
              <w:rPr>
                <w:rFonts w:asciiTheme="minorHAnsi" w:hAnsiTheme="minorHAnsi" w:cstheme="minorHAnsi"/>
                <w:sz w:val="18"/>
                <w:szCs w:val="20"/>
              </w:rPr>
              <w:t>__Decision Chart</w:t>
            </w:r>
          </w:p>
          <w:p w:rsidR="004F1B56" w:rsidRPr="004F1B56" w:rsidRDefault="004F1B56" w:rsidP="00A3267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4F1B56">
              <w:rPr>
                <w:rFonts w:asciiTheme="minorHAnsi" w:hAnsiTheme="minorHAnsi" w:cstheme="minorHAnsi"/>
                <w:sz w:val="18"/>
                <w:szCs w:val="20"/>
              </w:rPr>
              <w:t>__Data Retrieval Chart</w:t>
            </w:r>
          </w:p>
          <w:p w:rsidR="004F1B56" w:rsidRPr="004F1B56" w:rsidRDefault="004F1B56" w:rsidP="00A3267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4F1B56">
              <w:rPr>
                <w:rFonts w:asciiTheme="minorHAnsi" w:hAnsiTheme="minorHAnsi" w:cstheme="minorHAnsi"/>
                <w:sz w:val="18"/>
                <w:szCs w:val="20"/>
              </w:rPr>
              <w:t>__I –Search</w:t>
            </w:r>
          </w:p>
          <w:p w:rsidR="004F1B56" w:rsidRPr="004F1B56" w:rsidRDefault="004F1B56" w:rsidP="00A3267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4F1B56">
              <w:rPr>
                <w:rFonts w:asciiTheme="minorHAnsi" w:hAnsiTheme="minorHAnsi" w:cstheme="minorHAnsi"/>
                <w:sz w:val="18"/>
                <w:szCs w:val="20"/>
              </w:rPr>
              <w:t>__Discussion</w:t>
            </w:r>
          </w:p>
        </w:tc>
        <w:tc>
          <w:tcPr>
            <w:tcW w:w="2250" w:type="dxa"/>
            <w:shd w:val="clear" w:color="auto" w:fill="FFFFFF" w:themeFill="background1"/>
          </w:tcPr>
          <w:p w:rsidR="004F1B56" w:rsidRPr="004F1B56" w:rsidRDefault="004F1B56" w:rsidP="00A32673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4F1B56">
              <w:rPr>
                <w:rFonts w:asciiTheme="minorHAnsi" w:hAnsiTheme="minorHAnsi" w:cstheme="minorHAnsi"/>
                <w:b/>
                <w:sz w:val="18"/>
                <w:szCs w:val="20"/>
              </w:rPr>
              <w:lastRenderedPageBreak/>
              <w:t xml:space="preserve">Stratehiyang dapat </w:t>
            </w:r>
            <w:r w:rsidRPr="004F1B56">
              <w:rPr>
                <w:rFonts w:asciiTheme="minorHAnsi" w:hAnsiTheme="minorHAnsi" w:cstheme="minorHAnsi"/>
                <w:b/>
                <w:sz w:val="18"/>
                <w:szCs w:val="20"/>
              </w:rPr>
              <w:lastRenderedPageBreak/>
              <w:t>gamitin:</w:t>
            </w:r>
          </w:p>
          <w:p w:rsidR="004F1B56" w:rsidRPr="004F1B56" w:rsidRDefault="004F1B56" w:rsidP="00A3267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4F1B56">
              <w:rPr>
                <w:rFonts w:asciiTheme="minorHAnsi" w:hAnsiTheme="minorHAnsi" w:cstheme="minorHAnsi"/>
                <w:sz w:val="18"/>
                <w:szCs w:val="20"/>
              </w:rPr>
              <w:t>__Koaborasyon</w:t>
            </w:r>
          </w:p>
          <w:p w:rsidR="004F1B56" w:rsidRPr="004F1B56" w:rsidRDefault="004F1B56" w:rsidP="00A3267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4F1B56">
              <w:rPr>
                <w:rFonts w:asciiTheme="minorHAnsi" w:hAnsiTheme="minorHAnsi" w:cstheme="minorHAnsi"/>
                <w:sz w:val="18"/>
                <w:szCs w:val="20"/>
              </w:rPr>
              <w:t>__Pangkatang Gawain</w:t>
            </w:r>
          </w:p>
          <w:p w:rsidR="004F1B56" w:rsidRPr="004F1B56" w:rsidRDefault="004F1B56" w:rsidP="00A3267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4F1B56">
              <w:rPr>
                <w:rFonts w:asciiTheme="minorHAnsi" w:hAnsiTheme="minorHAnsi" w:cstheme="minorHAnsi"/>
                <w:sz w:val="18"/>
                <w:szCs w:val="20"/>
              </w:rPr>
              <w:t>__ANA / KWL</w:t>
            </w:r>
          </w:p>
          <w:p w:rsidR="004F1B56" w:rsidRPr="004F1B56" w:rsidRDefault="004F1B56" w:rsidP="00A3267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4F1B56">
              <w:rPr>
                <w:rFonts w:asciiTheme="minorHAnsi" w:hAnsiTheme="minorHAnsi" w:cstheme="minorHAnsi"/>
                <w:sz w:val="18"/>
                <w:szCs w:val="20"/>
              </w:rPr>
              <w:t>__Fishbone Planner</w:t>
            </w:r>
          </w:p>
          <w:p w:rsidR="004F1B56" w:rsidRPr="004F1B56" w:rsidRDefault="004F1B56" w:rsidP="00A3267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4F1B56">
              <w:rPr>
                <w:rFonts w:asciiTheme="minorHAnsi" w:hAnsiTheme="minorHAnsi" w:cstheme="minorHAnsi"/>
                <w:sz w:val="18"/>
                <w:szCs w:val="20"/>
              </w:rPr>
              <w:t>__Sanhi at Bunga</w:t>
            </w:r>
          </w:p>
          <w:p w:rsidR="004F1B56" w:rsidRPr="004F1B56" w:rsidRDefault="004F1B56" w:rsidP="00A3267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4F1B56">
              <w:rPr>
                <w:rFonts w:asciiTheme="minorHAnsi" w:hAnsiTheme="minorHAnsi" w:cstheme="minorHAnsi"/>
                <w:sz w:val="18"/>
                <w:szCs w:val="20"/>
              </w:rPr>
              <w:t>__Paint Me A Picture</w:t>
            </w:r>
          </w:p>
          <w:p w:rsidR="004F1B56" w:rsidRPr="004F1B56" w:rsidRDefault="004F1B56" w:rsidP="00A3267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4F1B56">
              <w:rPr>
                <w:rFonts w:asciiTheme="minorHAnsi" w:hAnsiTheme="minorHAnsi" w:cstheme="minorHAnsi"/>
                <w:sz w:val="18"/>
                <w:szCs w:val="20"/>
              </w:rPr>
              <w:t>__Event Map</w:t>
            </w:r>
          </w:p>
          <w:p w:rsidR="004F1B56" w:rsidRPr="004F1B56" w:rsidRDefault="004F1B56" w:rsidP="00A3267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4F1B56">
              <w:rPr>
                <w:rFonts w:asciiTheme="minorHAnsi" w:hAnsiTheme="minorHAnsi" w:cstheme="minorHAnsi"/>
                <w:sz w:val="18"/>
                <w:szCs w:val="20"/>
              </w:rPr>
              <w:t>__Decision Chart</w:t>
            </w:r>
          </w:p>
          <w:p w:rsidR="004F1B56" w:rsidRPr="004F1B56" w:rsidRDefault="004F1B56" w:rsidP="00A3267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4F1B56">
              <w:rPr>
                <w:rFonts w:asciiTheme="minorHAnsi" w:hAnsiTheme="minorHAnsi" w:cstheme="minorHAnsi"/>
                <w:sz w:val="18"/>
                <w:szCs w:val="20"/>
              </w:rPr>
              <w:t>__Data Retrieval Chart</w:t>
            </w:r>
          </w:p>
          <w:p w:rsidR="004F1B56" w:rsidRPr="004F1B56" w:rsidRDefault="004F1B56" w:rsidP="00A3267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4F1B56">
              <w:rPr>
                <w:rFonts w:asciiTheme="minorHAnsi" w:hAnsiTheme="minorHAnsi" w:cstheme="minorHAnsi"/>
                <w:sz w:val="18"/>
                <w:szCs w:val="20"/>
              </w:rPr>
              <w:t>__I –Search</w:t>
            </w:r>
          </w:p>
          <w:p w:rsidR="004F1B56" w:rsidRPr="004F1B56" w:rsidRDefault="004F1B56" w:rsidP="00A3267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4F1B56">
              <w:rPr>
                <w:rFonts w:asciiTheme="minorHAnsi" w:hAnsiTheme="minorHAnsi" w:cstheme="minorHAnsi"/>
                <w:sz w:val="18"/>
                <w:szCs w:val="20"/>
              </w:rPr>
              <w:t>__Discussion</w:t>
            </w:r>
          </w:p>
        </w:tc>
        <w:tc>
          <w:tcPr>
            <w:tcW w:w="2430" w:type="dxa"/>
            <w:shd w:val="clear" w:color="auto" w:fill="FFFFFF" w:themeFill="background1"/>
          </w:tcPr>
          <w:p w:rsidR="004F1B56" w:rsidRPr="004F1B56" w:rsidRDefault="004F1B56" w:rsidP="00A32673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4F1B56">
              <w:rPr>
                <w:rFonts w:asciiTheme="minorHAnsi" w:hAnsiTheme="minorHAnsi" w:cstheme="minorHAnsi"/>
                <w:b/>
                <w:sz w:val="18"/>
                <w:szCs w:val="20"/>
              </w:rPr>
              <w:lastRenderedPageBreak/>
              <w:t>Stratehiyang dapat gamitin:</w:t>
            </w:r>
          </w:p>
          <w:p w:rsidR="004F1B56" w:rsidRPr="004F1B56" w:rsidRDefault="004F1B56" w:rsidP="00A3267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4F1B56">
              <w:rPr>
                <w:rFonts w:asciiTheme="minorHAnsi" w:hAnsiTheme="minorHAnsi" w:cstheme="minorHAnsi"/>
                <w:sz w:val="18"/>
                <w:szCs w:val="20"/>
              </w:rPr>
              <w:lastRenderedPageBreak/>
              <w:t>__Koaborasyon</w:t>
            </w:r>
          </w:p>
          <w:p w:rsidR="004F1B56" w:rsidRPr="004F1B56" w:rsidRDefault="004F1B56" w:rsidP="00A3267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4F1B56">
              <w:rPr>
                <w:rFonts w:asciiTheme="minorHAnsi" w:hAnsiTheme="minorHAnsi" w:cstheme="minorHAnsi"/>
                <w:sz w:val="18"/>
                <w:szCs w:val="20"/>
              </w:rPr>
              <w:t>__Pangkatang Gawain</w:t>
            </w:r>
          </w:p>
          <w:p w:rsidR="004F1B56" w:rsidRPr="004F1B56" w:rsidRDefault="004F1B56" w:rsidP="00A3267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4F1B56">
              <w:rPr>
                <w:rFonts w:asciiTheme="minorHAnsi" w:hAnsiTheme="minorHAnsi" w:cstheme="minorHAnsi"/>
                <w:sz w:val="18"/>
                <w:szCs w:val="20"/>
              </w:rPr>
              <w:t>__ANA / KWL</w:t>
            </w:r>
          </w:p>
          <w:p w:rsidR="004F1B56" w:rsidRPr="004F1B56" w:rsidRDefault="004F1B56" w:rsidP="00A3267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4F1B56">
              <w:rPr>
                <w:rFonts w:asciiTheme="minorHAnsi" w:hAnsiTheme="minorHAnsi" w:cstheme="minorHAnsi"/>
                <w:sz w:val="18"/>
                <w:szCs w:val="20"/>
              </w:rPr>
              <w:t>__Fishbone Planner</w:t>
            </w:r>
          </w:p>
          <w:p w:rsidR="004F1B56" w:rsidRPr="004F1B56" w:rsidRDefault="004F1B56" w:rsidP="00A3267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4F1B56">
              <w:rPr>
                <w:rFonts w:asciiTheme="minorHAnsi" w:hAnsiTheme="minorHAnsi" w:cstheme="minorHAnsi"/>
                <w:sz w:val="18"/>
                <w:szCs w:val="20"/>
              </w:rPr>
              <w:t>__Sanhi at Bunga</w:t>
            </w:r>
          </w:p>
          <w:p w:rsidR="004F1B56" w:rsidRPr="004F1B56" w:rsidRDefault="004F1B56" w:rsidP="00A3267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4F1B56">
              <w:rPr>
                <w:rFonts w:asciiTheme="minorHAnsi" w:hAnsiTheme="minorHAnsi" w:cstheme="minorHAnsi"/>
                <w:sz w:val="18"/>
                <w:szCs w:val="20"/>
              </w:rPr>
              <w:t>__Paint Me A Picture</w:t>
            </w:r>
          </w:p>
          <w:p w:rsidR="004F1B56" w:rsidRPr="004F1B56" w:rsidRDefault="004F1B56" w:rsidP="00A3267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4F1B56">
              <w:rPr>
                <w:rFonts w:asciiTheme="minorHAnsi" w:hAnsiTheme="minorHAnsi" w:cstheme="minorHAnsi"/>
                <w:sz w:val="18"/>
                <w:szCs w:val="20"/>
              </w:rPr>
              <w:t>__Event Map</w:t>
            </w:r>
          </w:p>
          <w:p w:rsidR="004F1B56" w:rsidRPr="004F1B56" w:rsidRDefault="004F1B56" w:rsidP="00A3267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4F1B56">
              <w:rPr>
                <w:rFonts w:asciiTheme="minorHAnsi" w:hAnsiTheme="minorHAnsi" w:cstheme="minorHAnsi"/>
                <w:sz w:val="18"/>
                <w:szCs w:val="20"/>
              </w:rPr>
              <w:t>__Decision Chart</w:t>
            </w:r>
          </w:p>
          <w:p w:rsidR="004F1B56" w:rsidRPr="004F1B56" w:rsidRDefault="004F1B56" w:rsidP="00A3267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4F1B56">
              <w:rPr>
                <w:rFonts w:asciiTheme="minorHAnsi" w:hAnsiTheme="minorHAnsi" w:cstheme="minorHAnsi"/>
                <w:sz w:val="18"/>
                <w:szCs w:val="20"/>
              </w:rPr>
              <w:t>__Data Retrieval Chart</w:t>
            </w:r>
          </w:p>
          <w:p w:rsidR="004F1B56" w:rsidRPr="004F1B56" w:rsidRDefault="004F1B56" w:rsidP="00A3267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4F1B56">
              <w:rPr>
                <w:rFonts w:asciiTheme="minorHAnsi" w:hAnsiTheme="minorHAnsi" w:cstheme="minorHAnsi"/>
                <w:sz w:val="18"/>
                <w:szCs w:val="20"/>
              </w:rPr>
              <w:t>__I –Search</w:t>
            </w:r>
          </w:p>
          <w:p w:rsidR="004F1B56" w:rsidRPr="004F1B56" w:rsidRDefault="004F1B56" w:rsidP="00A3267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4F1B56">
              <w:rPr>
                <w:rFonts w:asciiTheme="minorHAnsi" w:hAnsiTheme="minorHAnsi" w:cstheme="minorHAnsi"/>
                <w:sz w:val="18"/>
                <w:szCs w:val="20"/>
              </w:rPr>
              <w:t>__Discussion</w:t>
            </w:r>
          </w:p>
        </w:tc>
        <w:tc>
          <w:tcPr>
            <w:tcW w:w="2610" w:type="dxa"/>
            <w:shd w:val="clear" w:color="auto" w:fill="FFFFFF" w:themeFill="background1"/>
          </w:tcPr>
          <w:p w:rsidR="004F1B56" w:rsidRPr="004F1B56" w:rsidRDefault="004F1B56" w:rsidP="00A32673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4F1B56">
              <w:rPr>
                <w:rFonts w:asciiTheme="minorHAnsi" w:hAnsiTheme="minorHAnsi" w:cstheme="minorHAnsi"/>
                <w:b/>
                <w:sz w:val="18"/>
                <w:szCs w:val="20"/>
              </w:rPr>
              <w:lastRenderedPageBreak/>
              <w:t>Stratehiyang dapat gamitin:</w:t>
            </w:r>
          </w:p>
          <w:p w:rsidR="004F1B56" w:rsidRPr="004F1B56" w:rsidRDefault="004F1B56" w:rsidP="00A3267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4F1B56">
              <w:rPr>
                <w:rFonts w:asciiTheme="minorHAnsi" w:hAnsiTheme="minorHAnsi" w:cstheme="minorHAnsi"/>
                <w:sz w:val="18"/>
                <w:szCs w:val="20"/>
              </w:rPr>
              <w:lastRenderedPageBreak/>
              <w:t>__Koaborasyon</w:t>
            </w:r>
          </w:p>
          <w:p w:rsidR="004F1B56" w:rsidRPr="004F1B56" w:rsidRDefault="004F1B56" w:rsidP="00A3267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4F1B56">
              <w:rPr>
                <w:rFonts w:asciiTheme="minorHAnsi" w:hAnsiTheme="minorHAnsi" w:cstheme="minorHAnsi"/>
                <w:sz w:val="18"/>
                <w:szCs w:val="20"/>
              </w:rPr>
              <w:t>__Pangkatang Gawain</w:t>
            </w:r>
          </w:p>
          <w:p w:rsidR="004F1B56" w:rsidRPr="004F1B56" w:rsidRDefault="004F1B56" w:rsidP="00A3267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4F1B56">
              <w:rPr>
                <w:rFonts w:asciiTheme="minorHAnsi" w:hAnsiTheme="minorHAnsi" w:cstheme="minorHAnsi"/>
                <w:sz w:val="18"/>
                <w:szCs w:val="20"/>
              </w:rPr>
              <w:t>__ANA / KWL</w:t>
            </w:r>
          </w:p>
          <w:p w:rsidR="004F1B56" w:rsidRPr="004F1B56" w:rsidRDefault="004F1B56" w:rsidP="00A3267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4F1B56">
              <w:rPr>
                <w:rFonts w:asciiTheme="minorHAnsi" w:hAnsiTheme="minorHAnsi" w:cstheme="minorHAnsi"/>
                <w:sz w:val="18"/>
                <w:szCs w:val="20"/>
              </w:rPr>
              <w:t>__Fishbone Planner</w:t>
            </w:r>
          </w:p>
          <w:p w:rsidR="004F1B56" w:rsidRPr="004F1B56" w:rsidRDefault="004F1B56" w:rsidP="00A3267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4F1B56">
              <w:rPr>
                <w:rFonts w:asciiTheme="minorHAnsi" w:hAnsiTheme="minorHAnsi" w:cstheme="minorHAnsi"/>
                <w:sz w:val="18"/>
                <w:szCs w:val="20"/>
              </w:rPr>
              <w:t>__Sanhi at Bunga</w:t>
            </w:r>
          </w:p>
          <w:p w:rsidR="004F1B56" w:rsidRPr="004F1B56" w:rsidRDefault="004F1B56" w:rsidP="00A3267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4F1B56">
              <w:rPr>
                <w:rFonts w:asciiTheme="minorHAnsi" w:hAnsiTheme="minorHAnsi" w:cstheme="minorHAnsi"/>
                <w:sz w:val="18"/>
                <w:szCs w:val="20"/>
              </w:rPr>
              <w:t>__Paint Me A Picture</w:t>
            </w:r>
          </w:p>
          <w:p w:rsidR="004F1B56" w:rsidRPr="004F1B56" w:rsidRDefault="004F1B56" w:rsidP="00A3267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4F1B56">
              <w:rPr>
                <w:rFonts w:asciiTheme="minorHAnsi" w:hAnsiTheme="minorHAnsi" w:cstheme="minorHAnsi"/>
                <w:sz w:val="18"/>
                <w:szCs w:val="20"/>
              </w:rPr>
              <w:t>__Event Map</w:t>
            </w:r>
          </w:p>
          <w:p w:rsidR="004F1B56" w:rsidRPr="004F1B56" w:rsidRDefault="004F1B56" w:rsidP="00A3267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4F1B56">
              <w:rPr>
                <w:rFonts w:asciiTheme="minorHAnsi" w:hAnsiTheme="minorHAnsi" w:cstheme="minorHAnsi"/>
                <w:sz w:val="18"/>
                <w:szCs w:val="20"/>
              </w:rPr>
              <w:t>__Decision Chart</w:t>
            </w:r>
          </w:p>
          <w:p w:rsidR="004F1B56" w:rsidRPr="004F1B56" w:rsidRDefault="004F1B56" w:rsidP="00A3267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4F1B56">
              <w:rPr>
                <w:rFonts w:asciiTheme="minorHAnsi" w:hAnsiTheme="minorHAnsi" w:cstheme="minorHAnsi"/>
                <w:sz w:val="18"/>
                <w:szCs w:val="20"/>
              </w:rPr>
              <w:t>__Data Retrieval Chart</w:t>
            </w:r>
          </w:p>
          <w:p w:rsidR="004F1B56" w:rsidRPr="004F1B56" w:rsidRDefault="004F1B56" w:rsidP="00A3267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4F1B56">
              <w:rPr>
                <w:rFonts w:asciiTheme="minorHAnsi" w:hAnsiTheme="minorHAnsi" w:cstheme="minorHAnsi"/>
                <w:sz w:val="18"/>
                <w:szCs w:val="20"/>
              </w:rPr>
              <w:t>__I –Search</w:t>
            </w:r>
          </w:p>
          <w:p w:rsidR="004F1B56" w:rsidRPr="004F1B56" w:rsidRDefault="004F1B56" w:rsidP="00A3267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4F1B56">
              <w:rPr>
                <w:rFonts w:asciiTheme="minorHAnsi" w:hAnsiTheme="minorHAnsi" w:cstheme="minorHAnsi"/>
                <w:sz w:val="18"/>
                <w:szCs w:val="20"/>
              </w:rPr>
              <w:t>__Discussion</w:t>
            </w:r>
          </w:p>
        </w:tc>
        <w:tc>
          <w:tcPr>
            <w:tcW w:w="2790" w:type="dxa"/>
            <w:shd w:val="clear" w:color="auto" w:fill="FFFFFF" w:themeFill="background1"/>
          </w:tcPr>
          <w:p w:rsidR="004F1B56" w:rsidRPr="004F1B56" w:rsidRDefault="004F1B56" w:rsidP="00A32673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4F1B56">
              <w:rPr>
                <w:rFonts w:asciiTheme="minorHAnsi" w:hAnsiTheme="minorHAnsi" w:cstheme="minorHAnsi"/>
                <w:b/>
                <w:sz w:val="18"/>
                <w:szCs w:val="20"/>
              </w:rPr>
              <w:lastRenderedPageBreak/>
              <w:t>Stratehiyang dapat gamitin:</w:t>
            </w:r>
          </w:p>
          <w:p w:rsidR="004F1B56" w:rsidRPr="004F1B56" w:rsidRDefault="004F1B56" w:rsidP="00A3267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4F1B56">
              <w:rPr>
                <w:rFonts w:asciiTheme="minorHAnsi" w:hAnsiTheme="minorHAnsi" w:cstheme="minorHAnsi"/>
                <w:sz w:val="18"/>
                <w:szCs w:val="20"/>
              </w:rPr>
              <w:lastRenderedPageBreak/>
              <w:t>__Koaborasyon</w:t>
            </w:r>
          </w:p>
          <w:p w:rsidR="004F1B56" w:rsidRPr="004F1B56" w:rsidRDefault="004F1B56" w:rsidP="00A3267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4F1B56">
              <w:rPr>
                <w:rFonts w:asciiTheme="minorHAnsi" w:hAnsiTheme="minorHAnsi" w:cstheme="minorHAnsi"/>
                <w:sz w:val="18"/>
                <w:szCs w:val="20"/>
              </w:rPr>
              <w:t>__Pangkatang Gawain</w:t>
            </w:r>
          </w:p>
          <w:p w:rsidR="004F1B56" w:rsidRPr="004F1B56" w:rsidRDefault="004F1B56" w:rsidP="00A3267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4F1B56">
              <w:rPr>
                <w:rFonts w:asciiTheme="minorHAnsi" w:hAnsiTheme="minorHAnsi" w:cstheme="minorHAnsi"/>
                <w:sz w:val="18"/>
                <w:szCs w:val="20"/>
              </w:rPr>
              <w:t>__ANA / KWL</w:t>
            </w:r>
          </w:p>
          <w:p w:rsidR="004F1B56" w:rsidRPr="004F1B56" w:rsidRDefault="004F1B56" w:rsidP="00A3267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4F1B56">
              <w:rPr>
                <w:rFonts w:asciiTheme="minorHAnsi" w:hAnsiTheme="minorHAnsi" w:cstheme="minorHAnsi"/>
                <w:sz w:val="18"/>
                <w:szCs w:val="20"/>
              </w:rPr>
              <w:t>__Fishbone Planner</w:t>
            </w:r>
          </w:p>
          <w:p w:rsidR="004F1B56" w:rsidRPr="004F1B56" w:rsidRDefault="004F1B56" w:rsidP="00A3267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4F1B56">
              <w:rPr>
                <w:rFonts w:asciiTheme="minorHAnsi" w:hAnsiTheme="minorHAnsi" w:cstheme="minorHAnsi"/>
                <w:sz w:val="18"/>
                <w:szCs w:val="20"/>
              </w:rPr>
              <w:t>__Sanhi at Bunga</w:t>
            </w:r>
          </w:p>
          <w:p w:rsidR="004F1B56" w:rsidRPr="004F1B56" w:rsidRDefault="004F1B56" w:rsidP="00A3267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4F1B56">
              <w:rPr>
                <w:rFonts w:asciiTheme="minorHAnsi" w:hAnsiTheme="minorHAnsi" w:cstheme="minorHAnsi"/>
                <w:sz w:val="18"/>
                <w:szCs w:val="20"/>
              </w:rPr>
              <w:t>__Paint Me A Picture</w:t>
            </w:r>
          </w:p>
          <w:p w:rsidR="004F1B56" w:rsidRPr="004F1B56" w:rsidRDefault="004F1B56" w:rsidP="00A3267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4F1B56">
              <w:rPr>
                <w:rFonts w:asciiTheme="minorHAnsi" w:hAnsiTheme="minorHAnsi" w:cstheme="minorHAnsi"/>
                <w:sz w:val="18"/>
                <w:szCs w:val="20"/>
              </w:rPr>
              <w:t>__Event Map</w:t>
            </w:r>
          </w:p>
          <w:p w:rsidR="004F1B56" w:rsidRPr="004F1B56" w:rsidRDefault="004F1B56" w:rsidP="00A3267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4F1B56">
              <w:rPr>
                <w:rFonts w:asciiTheme="minorHAnsi" w:hAnsiTheme="minorHAnsi" w:cstheme="minorHAnsi"/>
                <w:sz w:val="18"/>
                <w:szCs w:val="20"/>
              </w:rPr>
              <w:t>__Decision Chart</w:t>
            </w:r>
          </w:p>
          <w:p w:rsidR="004F1B56" w:rsidRPr="004F1B56" w:rsidRDefault="004F1B56" w:rsidP="00A3267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4F1B56">
              <w:rPr>
                <w:rFonts w:asciiTheme="minorHAnsi" w:hAnsiTheme="minorHAnsi" w:cstheme="minorHAnsi"/>
                <w:sz w:val="18"/>
                <w:szCs w:val="20"/>
              </w:rPr>
              <w:t>__Data Retrieval Chart</w:t>
            </w:r>
          </w:p>
          <w:p w:rsidR="004F1B56" w:rsidRPr="004F1B56" w:rsidRDefault="004F1B56" w:rsidP="00A3267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4F1B56">
              <w:rPr>
                <w:rFonts w:asciiTheme="minorHAnsi" w:hAnsiTheme="minorHAnsi" w:cstheme="minorHAnsi"/>
                <w:sz w:val="18"/>
                <w:szCs w:val="20"/>
              </w:rPr>
              <w:t>__I –Search</w:t>
            </w:r>
          </w:p>
          <w:p w:rsidR="004F1B56" w:rsidRPr="004F1B56" w:rsidRDefault="004F1B56" w:rsidP="00A3267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4F1B56">
              <w:rPr>
                <w:rFonts w:asciiTheme="minorHAnsi" w:hAnsiTheme="minorHAnsi" w:cstheme="minorHAnsi"/>
                <w:sz w:val="18"/>
                <w:szCs w:val="20"/>
              </w:rPr>
              <w:t>__Discussion</w:t>
            </w:r>
          </w:p>
        </w:tc>
      </w:tr>
      <w:tr w:rsidR="004F1B56" w:rsidRPr="00B364CC" w:rsidTr="00210C3B">
        <w:tc>
          <w:tcPr>
            <w:tcW w:w="2250" w:type="dxa"/>
            <w:shd w:val="clear" w:color="auto" w:fill="E7E9ED"/>
          </w:tcPr>
          <w:p w:rsidR="004F1B56" w:rsidRPr="004F1B56" w:rsidRDefault="004F1B56" w:rsidP="00A3267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4F1B56">
              <w:rPr>
                <w:rFonts w:asciiTheme="minorHAnsi" w:hAnsiTheme="minorHAnsi" w:cstheme="minorHAnsi"/>
                <w:sz w:val="18"/>
                <w:szCs w:val="20"/>
              </w:rPr>
              <w:lastRenderedPageBreak/>
              <w:t>F. Anong suliranin ang aking naranasan na nasolusyunan sa tulong ng aking punungguro at superbisor?</w:t>
            </w:r>
          </w:p>
        </w:tc>
        <w:tc>
          <w:tcPr>
            <w:tcW w:w="2817" w:type="dxa"/>
            <w:shd w:val="clear" w:color="auto" w:fill="FFFFFF" w:themeFill="background1"/>
          </w:tcPr>
          <w:p w:rsidR="004F1B56" w:rsidRPr="004F1B56" w:rsidRDefault="004F1B56" w:rsidP="00A32673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4F1B56">
              <w:rPr>
                <w:rFonts w:asciiTheme="minorHAnsi" w:hAnsiTheme="minorHAnsi" w:cstheme="minorHAnsi"/>
                <w:b/>
                <w:sz w:val="18"/>
                <w:szCs w:val="20"/>
              </w:rPr>
              <w:t>Mga Suliraning aking naranasan:</w:t>
            </w:r>
          </w:p>
          <w:p w:rsidR="004F1B56" w:rsidRPr="004F1B56" w:rsidRDefault="004F1B56" w:rsidP="00A3267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4F1B56">
              <w:rPr>
                <w:rFonts w:asciiTheme="minorHAnsi" w:hAnsiTheme="minorHAnsi" w:cstheme="minorHAnsi"/>
                <w:sz w:val="18"/>
                <w:szCs w:val="20"/>
              </w:rPr>
              <w:t>__Kakulangan sa makabagong kagamitang panturo.</w:t>
            </w:r>
          </w:p>
          <w:p w:rsidR="004F1B56" w:rsidRPr="004F1B56" w:rsidRDefault="004F1B56" w:rsidP="00A3267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4F1B56">
              <w:rPr>
                <w:rFonts w:asciiTheme="minorHAnsi" w:hAnsiTheme="minorHAnsi" w:cstheme="minorHAnsi"/>
                <w:sz w:val="18"/>
                <w:szCs w:val="20"/>
              </w:rPr>
              <w:t>__Di-magandang pag-uugali ng mga bata.</w:t>
            </w:r>
          </w:p>
          <w:p w:rsidR="004F1B56" w:rsidRPr="004F1B56" w:rsidRDefault="004F1B56" w:rsidP="00A3267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4F1B56">
              <w:rPr>
                <w:rFonts w:asciiTheme="minorHAnsi" w:hAnsiTheme="minorHAnsi" w:cstheme="minorHAnsi"/>
                <w:sz w:val="18"/>
                <w:szCs w:val="20"/>
              </w:rPr>
              <w:t>__Mapanupil/mapang-aping mga bata</w:t>
            </w:r>
          </w:p>
          <w:p w:rsidR="004F1B56" w:rsidRPr="004F1B56" w:rsidRDefault="004F1B56" w:rsidP="00A3267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4F1B56">
              <w:rPr>
                <w:rFonts w:asciiTheme="minorHAnsi" w:hAnsiTheme="minorHAnsi" w:cstheme="minorHAnsi"/>
                <w:sz w:val="18"/>
                <w:szCs w:val="20"/>
              </w:rPr>
              <w:t>__Kakulangan sa Kahandaan ng mga bata lalo na sa pagbabasa.</w:t>
            </w:r>
          </w:p>
          <w:p w:rsidR="004F1B56" w:rsidRPr="004F1B56" w:rsidRDefault="004F1B56" w:rsidP="00A3267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4F1B56">
              <w:rPr>
                <w:rFonts w:asciiTheme="minorHAnsi" w:hAnsiTheme="minorHAnsi" w:cstheme="minorHAnsi"/>
                <w:sz w:val="18"/>
                <w:szCs w:val="20"/>
              </w:rPr>
              <w:t>__Kakulangan ng guro sa kaalaman ng makabagong teknolohiya</w:t>
            </w:r>
          </w:p>
          <w:p w:rsidR="004F1B56" w:rsidRPr="004F1B56" w:rsidRDefault="004F1B56" w:rsidP="00A3267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4F1B56">
              <w:rPr>
                <w:rFonts w:asciiTheme="minorHAnsi" w:hAnsiTheme="minorHAnsi" w:cstheme="minorHAnsi"/>
                <w:sz w:val="18"/>
                <w:szCs w:val="20"/>
              </w:rPr>
              <w:t>__Kamalayang makadayuhan</w:t>
            </w:r>
          </w:p>
          <w:p w:rsidR="004F1B56" w:rsidRPr="004F1B56" w:rsidRDefault="004F1B56" w:rsidP="00A3267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2853" w:type="dxa"/>
            <w:shd w:val="clear" w:color="auto" w:fill="FFFFFF" w:themeFill="background1"/>
          </w:tcPr>
          <w:p w:rsidR="004F1B56" w:rsidRPr="004F1B56" w:rsidRDefault="004F1B56" w:rsidP="00A32673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4F1B56">
              <w:rPr>
                <w:rFonts w:asciiTheme="minorHAnsi" w:hAnsiTheme="minorHAnsi" w:cstheme="minorHAnsi"/>
                <w:b/>
                <w:sz w:val="18"/>
                <w:szCs w:val="20"/>
              </w:rPr>
              <w:t>Mga Suliraning aking naranasan:</w:t>
            </w:r>
          </w:p>
          <w:p w:rsidR="004F1B56" w:rsidRPr="004F1B56" w:rsidRDefault="004F1B56" w:rsidP="00A3267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4F1B56">
              <w:rPr>
                <w:rFonts w:asciiTheme="minorHAnsi" w:hAnsiTheme="minorHAnsi" w:cstheme="minorHAnsi"/>
                <w:sz w:val="18"/>
                <w:szCs w:val="20"/>
              </w:rPr>
              <w:t>__Kakulangan sa makabagong kagamitang panturo.</w:t>
            </w:r>
          </w:p>
          <w:p w:rsidR="004F1B56" w:rsidRPr="004F1B56" w:rsidRDefault="004F1B56" w:rsidP="00A3267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4F1B56">
              <w:rPr>
                <w:rFonts w:asciiTheme="minorHAnsi" w:hAnsiTheme="minorHAnsi" w:cstheme="minorHAnsi"/>
                <w:sz w:val="18"/>
                <w:szCs w:val="20"/>
              </w:rPr>
              <w:t>__Di-magandang pag-uugali ng mga bata.</w:t>
            </w:r>
          </w:p>
          <w:p w:rsidR="004F1B56" w:rsidRPr="004F1B56" w:rsidRDefault="004F1B56" w:rsidP="00A3267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4F1B56">
              <w:rPr>
                <w:rFonts w:asciiTheme="minorHAnsi" w:hAnsiTheme="minorHAnsi" w:cstheme="minorHAnsi"/>
                <w:sz w:val="18"/>
                <w:szCs w:val="20"/>
              </w:rPr>
              <w:t>__Mapanupil/mapang-aping mga bata</w:t>
            </w:r>
          </w:p>
          <w:p w:rsidR="004F1B56" w:rsidRPr="004F1B56" w:rsidRDefault="004F1B56" w:rsidP="00A3267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4F1B56">
              <w:rPr>
                <w:rFonts w:asciiTheme="minorHAnsi" w:hAnsiTheme="minorHAnsi" w:cstheme="minorHAnsi"/>
                <w:sz w:val="18"/>
                <w:szCs w:val="20"/>
              </w:rPr>
              <w:t>__Kakulangan sa Kahandaan ng mga bata lalo na sa pagbabasa.</w:t>
            </w:r>
          </w:p>
          <w:p w:rsidR="004F1B56" w:rsidRPr="004F1B56" w:rsidRDefault="004F1B56" w:rsidP="00A3267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4F1B56">
              <w:rPr>
                <w:rFonts w:asciiTheme="minorHAnsi" w:hAnsiTheme="minorHAnsi" w:cstheme="minorHAnsi"/>
                <w:sz w:val="18"/>
                <w:szCs w:val="20"/>
              </w:rPr>
              <w:t>__Kakulangan ng guro sa kaalaman ng makabagong teknolohiya</w:t>
            </w:r>
          </w:p>
          <w:p w:rsidR="004F1B56" w:rsidRPr="004F1B56" w:rsidRDefault="004F1B56" w:rsidP="00A3267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4F1B56">
              <w:rPr>
                <w:rFonts w:asciiTheme="minorHAnsi" w:hAnsiTheme="minorHAnsi" w:cstheme="minorHAnsi"/>
                <w:sz w:val="18"/>
                <w:szCs w:val="20"/>
              </w:rPr>
              <w:t>__Kamalayang makadayuhan</w:t>
            </w:r>
          </w:p>
          <w:p w:rsidR="004F1B56" w:rsidRPr="004F1B56" w:rsidRDefault="004F1B56" w:rsidP="00A3267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2250" w:type="dxa"/>
            <w:shd w:val="clear" w:color="auto" w:fill="FFFFFF" w:themeFill="background1"/>
          </w:tcPr>
          <w:p w:rsidR="004F1B56" w:rsidRPr="004F1B56" w:rsidRDefault="004F1B56" w:rsidP="00A32673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4F1B56">
              <w:rPr>
                <w:rFonts w:asciiTheme="minorHAnsi" w:hAnsiTheme="minorHAnsi" w:cstheme="minorHAnsi"/>
                <w:b/>
                <w:sz w:val="18"/>
                <w:szCs w:val="20"/>
              </w:rPr>
              <w:t>Mga Suliraning aking naranasan:</w:t>
            </w:r>
          </w:p>
          <w:p w:rsidR="004F1B56" w:rsidRPr="004F1B56" w:rsidRDefault="004F1B56" w:rsidP="00A3267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4F1B56">
              <w:rPr>
                <w:rFonts w:asciiTheme="minorHAnsi" w:hAnsiTheme="minorHAnsi" w:cstheme="minorHAnsi"/>
                <w:sz w:val="18"/>
                <w:szCs w:val="20"/>
              </w:rPr>
              <w:t>__Kakulangan sa makabagong kagamitang panturo.</w:t>
            </w:r>
          </w:p>
          <w:p w:rsidR="004F1B56" w:rsidRPr="004F1B56" w:rsidRDefault="004F1B56" w:rsidP="00A3267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4F1B56">
              <w:rPr>
                <w:rFonts w:asciiTheme="minorHAnsi" w:hAnsiTheme="minorHAnsi" w:cstheme="minorHAnsi"/>
                <w:sz w:val="18"/>
                <w:szCs w:val="20"/>
              </w:rPr>
              <w:t>__Di-magandang pag-uugali ng mga bata.</w:t>
            </w:r>
          </w:p>
          <w:p w:rsidR="004F1B56" w:rsidRPr="004F1B56" w:rsidRDefault="004F1B56" w:rsidP="00A3267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4F1B56">
              <w:rPr>
                <w:rFonts w:asciiTheme="minorHAnsi" w:hAnsiTheme="minorHAnsi" w:cstheme="minorHAnsi"/>
                <w:sz w:val="18"/>
                <w:szCs w:val="20"/>
              </w:rPr>
              <w:t>__Mapanupil/mapang-aping mga bata</w:t>
            </w:r>
          </w:p>
          <w:p w:rsidR="004F1B56" w:rsidRPr="004F1B56" w:rsidRDefault="004F1B56" w:rsidP="00A3267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4F1B56">
              <w:rPr>
                <w:rFonts w:asciiTheme="minorHAnsi" w:hAnsiTheme="minorHAnsi" w:cstheme="minorHAnsi"/>
                <w:sz w:val="18"/>
                <w:szCs w:val="20"/>
              </w:rPr>
              <w:t>__Kakulangan sa Kahandaan ng mga bata lalo na sa pagbabasa.</w:t>
            </w:r>
          </w:p>
          <w:p w:rsidR="004F1B56" w:rsidRPr="004F1B56" w:rsidRDefault="004F1B56" w:rsidP="00A3267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4F1B56">
              <w:rPr>
                <w:rFonts w:asciiTheme="minorHAnsi" w:hAnsiTheme="minorHAnsi" w:cstheme="minorHAnsi"/>
                <w:sz w:val="18"/>
                <w:szCs w:val="20"/>
              </w:rPr>
              <w:t>__Kakulangan ng guro sa kaalaman ng makabagong teknolohiya</w:t>
            </w:r>
          </w:p>
          <w:p w:rsidR="004F1B56" w:rsidRPr="004F1B56" w:rsidRDefault="004F1B56" w:rsidP="00A3267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4F1B56">
              <w:rPr>
                <w:rFonts w:asciiTheme="minorHAnsi" w:hAnsiTheme="minorHAnsi" w:cstheme="minorHAnsi"/>
                <w:sz w:val="18"/>
                <w:szCs w:val="20"/>
              </w:rPr>
              <w:t>__Kamalayang makadayuhan</w:t>
            </w:r>
          </w:p>
          <w:p w:rsidR="004F1B56" w:rsidRPr="004F1B56" w:rsidRDefault="004F1B56" w:rsidP="00A3267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2430" w:type="dxa"/>
            <w:shd w:val="clear" w:color="auto" w:fill="FFFFFF" w:themeFill="background1"/>
          </w:tcPr>
          <w:p w:rsidR="004F1B56" w:rsidRPr="004F1B56" w:rsidRDefault="004F1B56" w:rsidP="00A32673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4F1B56">
              <w:rPr>
                <w:rFonts w:asciiTheme="minorHAnsi" w:hAnsiTheme="minorHAnsi" w:cstheme="minorHAnsi"/>
                <w:b/>
                <w:sz w:val="18"/>
                <w:szCs w:val="20"/>
              </w:rPr>
              <w:t>Mga Suliraning aking naranasan:</w:t>
            </w:r>
          </w:p>
          <w:p w:rsidR="004F1B56" w:rsidRPr="004F1B56" w:rsidRDefault="004F1B56" w:rsidP="00A3267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4F1B56">
              <w:rPr>
                <w:rFonts w:asciiTheme="minorHAnsi" w:hAnsiTheme="minorHAnsi" w:cstheme="minorHAnsi"/>
                <w:sz w:val="18"/>
                <w:szCs w:val="20"/>
              </w:rPr>
              <w:t>__Kakulangan sa makabagong kagamitang panturo.</w:t>
            </w:r>
          </w:p>
          <w:p w:rsidR="004F1B56" w:rsidRPr="004F1B56" w:rsidRDefault="004F1B56" w:rsidP="00A3267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4F1B56">
              <w:rPr>
                <w:rFonts w:asciiTheme="minorHAnsi" w:hAnsiTheme="minorHAnsi" w:cstheme="minorHAnsi"/>
                <w:sz w:val="18"/>
                <w:szCs w:val="20"/>
              </w:rPr>
              <w:t>__Di-magandang pag-uugali ng mga bata.</w:t>
            </w:r>
          </w:p>
          <w:p w:rsidR="004F1B56" w:rsidRPr="004F1B56" w:rsidRDefault="004F1B56" w:rsidP="00A3267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4F1B56">
              <w:rPr>
                <w:rFonts w:asciiTheme="minorHAnsi" w:hAnsiTheme="minorHAnsi" w:cstheme="minorHAnsi"/>
                <w:sz w:val="18"/>
                <w:szCs w:val="20"/>
              </w:rPr>
              <w:t>__Mapanupil/mapang-aping mga bata</w:t>
            </w:r>
          </w:p>
          <w:p w:rsidR="004F1B56" w:rsidRPr="004F1B56" w:rsidRDefault="004F1B56" w:rsidP="00A3267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4F1B56">
              <w:rPr>
                <w:rFonts w:asciiTheme="minorHAnsi" w:hAnsiTheme="minorHAnsi" w:cstheme="minorHAnsi"/>
                <w:sz w:val="18"/>
                <w:szCs w:val="20"/>
              </w:rPr>
              <w:t>__Kakulangan sa Kahandaan ng mga bata lalo na sa pagbabasa.</w:t>
            </w:r>
          </w:p>
          <w:p w:rsidR="004F1B56" w:rsidRPr="004F1B56" w:rsidRDefault="004F1B56" w:rsidP="00A3267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4F1B56">
              <w:rPr>
                <w:rFonts w:asciiTheme="minorHAnsi" w:hAnsiTheme="minorHAnsi" w:cstheme="minorHAnsi"/>
                <w:sz w:val="18"/>
                <w:szCs w:val="20"/>
              </w:rPr>
              <w:t>__Kakulangan ng guro sa kaalaman ng makabagong teknolohiya</w:t>
            </w:r>
          </w:p>
          <w:p w:rsidR="004F1B56" w:rsidRPr="004F1B56" w:rsidRDefault="004F1B56" w:rsidP="00A3267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4F1B56">
              <w:rPr>
                <w:rFonts w:asciiTheme="minorHAnsi" w:hAnsiTheme="minorHAnsi" w:cstheme="minorHAnsi"/>
                <w:sz w:val="18"/>
                <w:szCs w:val="20"/>
              </w:rPr>
              <w:t>__Kamalayang makadayuhan</w:t>
            </w:r>
          </w:p>
          <w:p w:rsidR="004F1B56" w:rsidRPr="004F1B56" w:rsidRDefault="004F1B56" w:rsidP="00A3267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:rsidR="004F1B56" w:rsidRPr="004F1B56" w:rsidRDefault="004F1B56" w:rsidP="00A32673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4F1B56">
              <w:rPr>
                <w:rFonts w:asciiTheme="minorHAnsi" w:hAnsiTheme="minorHAnsi" w:cstheme="minorHAnsi"/>
                <w:b/>
                <w:sz w:val="18"/>
                <w:szCs w:val="20"/>
              </w:rPr>
              <w:t>Mga Suliraning aking naranasan:</w:t>
            </w:r>
          </w:p>
          <w:p w:rsidR="004F1B56" w:rsidRPr="004F1B56" w:rsidRDefault="004F1B56" w:rsidP="00A3267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4F1B56">
              <w:rPr>
                <w:rFonts w:asciiTheme="minorHAnsi" w:hAnsiTheme="minorHAnsi" w:cstheme="minorHAnsi"/>
                <w:sz w:val="18"/>
                <w:szCs w:val="20"/>
              </w:rPr>
              <w:t>__Kakulangan sa makabagong kagamitang panturo.</w:t>
            </w:r>
          </w:p>
          <w:p w:rsidR="004F1B56" w:rsidRPr="004F1B56" w:rsidRDefault="004F1B56" w:rsidP="00A3267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4F1B56">
              <w:rPr>
                <w:rFonts w:asciiTheme="minorHAnsi" w:hAnsiTheme="minorHAnsi" w:cstheme="minorHAnsi"/>
                <w:sz w:val="18"/>
                <w:szCs w:val="20"/>
              </w:rPr>
              <w:t>__Di-magandang pag-uugali ng mga bata.</w:t>
            </w:r>
          </w:p>
          <w:p w:rsidR="004F1B56" w:rsidRPr="004F1B56" w:rsidRDefault="004F1B56" w:rsidP="00A3267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4F1B56">
              <w:rPr>
                <w:rFonts w:asciiTheme="minorHAnsi" w:hAnsiTheme="minorHAnsi" w:cstheme="minorHAnsi"/>
                <w:sz w:val="18"/>
                <w:szCs w:val="20"/>
              </w:rPr>
              <w:t>__Mapanupil/mapang-aping mga bata</w:t>
            </w:r>
          </w:p>
          <w:p w:rsidR="004F1B56" w:rsidRPr="004F1B56" w:rsidRDefault="004F1B56" w:rsidP="00A3267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4F1B56">
              <w:rPr>
                <w:rFonts w:asciiTheme="minorHAnsi" w:hAnsiTheme="minorHAnsi" w:cstheme="minorHAnsi"/>
                <w:sz w:val="18"/>
                <w:szCs w:val="20"/>
              </w:rPr>
              <w:t>__Kakulangan sa Kahandaan ng mga bata lalo na sa pagbabasa.</w:t>
            </w:r>
          </w:p>
          <w:p w:rsidR="004F1B56" w:rsidRPr="004F1B56" w:rsidRDefault="004F1B56" w:rsidP="00A3267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4F1B56">
              <w:rPr>
                <w:rFonts w:asciiTheme="minorHAnsi" w:hAnsiTheme="minorHAnsi" w:cstheme="minorHAnsi"/>
                <w:sz w:val="18"/>
                <w:szCs w:val="20"/>
              </w:rPr>
              <w:t>__Kakulangan ng guro sa kaalaman ng makabagong teknolohiya</w:t>
            </w:r>
          </w:p>
          <w:p w:rsidR="004F1B56" w:rsidRPr="004F1B56" w:rsidRDefault="004F1B56" w:rsidP="00A3267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4F1B56">
              <w:rPr>
                <w:rFonts w:asciiTheme="minorHAnsi" w:hAnsiTheme="minorHAnsi" w:cstheme="minorHAnsi"/>
                <w:sz w:val="18"/>
                <w:szCs w:val="20"/>
              </w:rPr>
              <w:t>__Kamalayang makadayuhan</w:t>
            </w:r>
          </w:p>
          <w:p w:rsidR="004F1B56" w:rsidRPr="004F1B56" w:rsidRDefault="004F1B56" w:rsidP="00A3267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2790" w:type="dxa"/>
            <w:shd w:val="clear" w:color="auto" w:fill="FFFFFF" w:themeFill="background1"/>
          </w:tcPr>
          <w:p w:rsidR="004F1B56" w:rsidRPr="004F1B56" w:rsidRDefault="004F1B56" w:rsidP="00A32673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4F1B56">
              <w:rPr>
                <w:rFonts w:asciiTheme="minorHAnsi" w:hAnsiTheme="minorHAnsi" w:cstheme="minorHAnsi"/>
                <w:b/>
                <w:sz w:val="18"/>
                <w:szCs w:val="20"/>
              </w:rPr>
              <w:t>Mga Suliraning aking naranasan:</w:t>
            </w:r>
          </w:p>
          <w:p w:rsidR="004F1B56" w:rsidRPr="004F1B56" w:rsidRDefault="004F1B56" w:rsidP="00A3267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4F1B56">
              <w:rPr>
                <w:rFonts w:asciiTheme="minorHAnsi" w:hAnsiTheme="minorHAnsi" w:cstheme="minorHAnsi"/>
                <w:sz w:val="18"/>
                <w:szCs w:val="20"/>
              </w:rPr>
              <w:t>__Kakulangan sa makabagong kagamitang panturo.</w:t>
            </w:r>
          </w:p>
          <w:p w:rsidR="004F1B56" w:rsidRPr="004F1B56" w:rsidRDefault="004F1B56" w:rsidP="00A3267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4F1B56">
              <w:rPr>
                <w:rFonts w:asciiTheme="minorHAnsi" w:hAnsiTheme="minorHAnsi" w:cstheme="minorHAnsi"/>
                <w:sz w:val="18"/>
                <w:szCs w:val="20"/>
              </w:rPr>
              <w:t>__Di-magandang pag-uugali ng mga bata.</w:t>
            </w:r>
          </w:p>
          <w:p w:rsidR="004F1B56" w:rsidRPr="004F1B56" w:rsidRDefault="004F1B56" w:rsidP="00A3267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4F1B56">
              <w:rPr>
                <w:rFonts w:asciiTheme="minorHAnsi" w:hAnsiTheme="minorHAnsi" w:cstheme="minorHAnsi"/>
                <w:sz w:val="18"/>
                <w:szCs w:val="20"/>
              </w:rPr>
              <w:t>__Mapanupil/mapang-aping mga bata</w:t>
            </w:r>
          </w:p>
          <w:p w:rsidR="004F1B56" w:rsidRPr="004F1B56" w:rsidRDefault="004F1B56" w:rsidP="00A3267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4F1B56">
              <w:rPr>
                <w:rFonts w:asciiTheme="minorHAnsi" w:hAnsiTheme="minorHAnsi" w:cstheme="minorHAnsi"/>
                <w:sz w:val="18"/>
                <w:szCs w:val="20"/>
              </w:rPr>
              <w:t>__Kakulangan sa Kahandaan ng mga bata lalo na sa pagbabasa.</w:t>
            </w:r>
          </w:p>
          <w:p w:rsidR="004F1B56" w:rsidRPr="004F1B56" w:rsidRDefault="004F1B56" w:rsidP="00A3267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4F1B56">
              <w:rPr>
                <w:rFonts w:asciiTheme="minorHAnsi" w:hAnsiTheme="minorHAnsi" w:cstheme="minorHAnsi"/>
                <w:sz w:val="18"/>
                <w:szCs w:val="20"/>
              </w:rPr>
              <w:t>__Kakulangan ng guro sa kaalaman ng makabagong teknolohiya</w:t>
            </w:r>
          </w:p>
          <w:p w:rsidR="004F1B56" w:rsidRPr="004F1B56" w:rsidRDefault="004F1B56" w:rsidP="00A3267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4F1B56">
              <w:rPr>
                <w:rFonts w:asciiTheme="minorHAnsi" w:hAnsiTheme="minorHAnsi" w:cstheme="minorHAnsi"/>
                <w:sz w:val="18"/>
                <w:szCs w:val="20"/>
              </w:rPr>
              <w:t>__Kamalayang makadayuhan</w:t>
            </w:r>
          </w:p>
          <w:p w:rsidR="004F1B56" w:rsidRPr="004F1B56" w:rsidRDefault="004F1B56" w:rsidP="00A3267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4F1B56" w:rsidRPr="00B364CC" w:rsidTr="00210C3B">
        <w:tc>
          <w:tcPr>
            <w:tcW w:w="2250" w:type="dxa"/>
            <w:shd w:val="clear" w:color="auto" w:fill="E7E9ED"/>
          </w:tcPr>
          <w:p w:rsidR="004F1B56" w:rsidRPr="004F1B56" w:rsidRDefault="004F1B56" w:rsidP="00A3267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4F1B56">
              <w:rPr>
                <w:rFonts w:asciiTheme="minorHAnsi" w:hAnsiTheme="minorHAnsi" w:cstheme="minorHAnsi"/>
                <w:sz w:val="18"/>
                <w:szCs w:val="20"/>
              </w:rPr>
              <w:t>G. Anong kagamitan ang aking nadibuho na nais kong ibahagi sa mga kapwa ko guro?</w:t>
            </w:r>
          </w:p>
        </w:tc>
        <w:tc>
          <w:tcPr>
            <w:tcW w:w="2817" w:type="dxa"/>
            <w:shd w:val="clear" w:color="auto" w:fill="FFFFFF" w:themeFill="background1"/>
          </w:tcPr>
          <w:p w:rsidR="004F1B56" w:rsidRPr="004F1B56" w:rsidRDefault="004F1B56" w:rsidP="00A3267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4F1B56">
              <w:rPr>
                <w:rFonts w:asciiTheme="minorHAnsi" w:hAnsiTheme="minorHAnsi" w:cstheme="minorHAnsi"/>
                <w:sz w:val="18"/>
                <w:szCs w:val="20"/>
              </w:rPr>
              <w:t>__Pagpapanuod ng video presentation</w:t>
            </w:r>
          </w:p>
          <w:p w:rsidR="004F1B56" w:rsidRPr="004F1B56" w:rsidRDefault="004F1B56" w:rsidP="00A3267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4F1B56">
              <w:rPr>
                <w:rFonts w:asciiTheme="minorHAnsi" w:hAnsiTheme="minorHAnsi" w:cstheme="minorHAnsi"/>
                <w:sz w:val="18"/>
                <w:szCs w:val="20"/>
              </w:rPr>
              <w:t>__Paggamit ng Big Book</w:t>
            </w:r>
          </w:p>
          <w:p w:rsidR="004F1B56" w:rsidRPr="004F1B56" w:rsidRDefault="004F1B56" w:rsidP="00A3267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4F1B56">
              <w:rPr>
                <w:rFonts w:asciiTheme="minorHAnsi" w:hAnsiTheme="minorHAnsi" w:cstheme="minorHAnsi"/>
                <w:sz w:val="18"/>
                <w:szCs w:val="20"/>
              </w:rPr>
              <w:t>__Community Language Learning</w:t>
            </w:r>
          </w:p>
          <w:p w:rsidR="004F1B56" w:rsidRPr="004F1B56" w:rsidRDefault="004F1B56" w:rsidP="00A3267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4F1B56">
              <w:rPr>
                <w:rFonts w:asciiTheme="minorHAnsi" w:hAnsiTheme="minorHAnsi" w:cstheme="minorHAnsi"/>
                <w:sz w:val="18"/>
                <w:szCs w:val="20"/>
              </w:rPr>
              <w:t>__Ang “Suggestopedia”</w:t>
            </w:r>
          </w:p>
          <w:p w:rsidR="004F1B56" w:rsidRPr="004F1B56" w:rsidRDefault="004F1B56" w:rsidP="00A3267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4F1B56">
              <w:rPr>
                <w:rFonts w:asciiTheme="minorHAnsi" w:hAnsiTheme="minorHAnsi" w:cstheme="minorHAnsi"/>
                <w:sz w:val="18"/>
                <w:szCs w:val="20"/>
              </w:rPr>
              <w:t>__ Ang pagkatutong Task Based</w:t>
            </w:r>
          </w:p>
          <w:p w:rsidR="004F1B56" w:rsidRPr="004F1B56" w:rsidRDefault="004F1B56" w:rsidP="00A3267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4F1B56">
              <w:rPr>
                <w:rFonts w:asciiTheme="minorHAnsi" w:hAnsiTheme="minorHAnsi" w:cstheme="minorHAnsi"/>
                <w:sz w:val="18"/>
                <w:szCs w:val="20"/>
              </w:rPr>
              <w:t>__Instraksyunal na material</w:t>
            </w:r>
          </w:p>
          <w:p w:rsidR="004F1B56" w:rsidRPr="004F1B56" w:rsidRDefault="004F1B56" w:rsidP="00A3267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2853" w:type="dxa"/>
            <w:shd w:val="clear" w:color="auto" w:fill="FFFFFF" w:themeFill="background1"/>
          </w:tcPr>
          <w:p w:rsidR="004F1B56" w:rsidRPr="004F1B56" w:rsidRDefault="004F1B56" w:rsidP="00A3267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4F1B56">
              <w:rPr>
                <w:rFonts w:asciiTheme="minorHAnsi" w:hAnsiTheme="minorHAnsi" w:cstheme="minorHAnsi"/>
                <w:sz w:val="18"/>
                <w:szCs w:val="20"/>
              </w:rPr>
              <w:t>__Pagpapanuod ng video presentation</w:t>
            </w:r>
          </w:p>
          <w:p w:rsidR="004F1B56" w:rsidRPr="004F1B56" w:rsidRDefault="004F1B56" w:rsidP="00A3267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4F1B56">
              <w:rPr>
                <w:rFonts w:asciiTheme="minorHAnsi" w:hAnsiTheme="minorHAnsi" w:cstheme="minorHAnsi"/>
                <w:sz w:val="18"/>
                <w:szCs w:val="20"/>
              </w:rPr>
              <w:t>__Paggamit ng Big Book</w:t>
            </w:r>
          </w:p>
          <w:p w:rsidR="004F1B56" w:rsidRPr="004F1B56" w:rsidRDefault="004F1B56" w:rsidP="00A3267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4F1B56">
              <w:rPr>
                <w:rFonts w:asciiTheme="minorHAnsi" w:hAnsiTheme="minorHAnsi" w:cstheme="minorHAnsi"/>
                <w:sz w:val="18"/>
                <w:szCs w:val="20"/>
              </w:rPr>
              <w:t>__Community Language Learning</w:t>
            </w:r>
          </w:p>
          <w:p w:rsidR="004F1B56" w:rsidRPr="004F1B56" w:rsidRDefault="004F1B56" w:rsidP="00A3267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4F1B56">
              <w:rPr>
                <w:rFonts w:asciiTheme="minorHAnsi" w:hAnsiTheme="minorHAnsi" w:cstheme="minorHAnsi"/>
                <w:sz w:val="18"/>
                <w:szCs w:val="20"/>
              </w:rPr>
              <w:t>__Ang “Suggestopedia”</w:t>
            </w:r>
          </w:p>
          <w:p w:rsidR="004F1B56" w:rsidRPr="004F1B56" w:rsidRDefault="004F1B56" w:rsidP="00A3267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4F1B56">
              <w:rPr>
                <w:rFonts w:asciiTheme="minorHAnsi" w:hAnsiTheme="minorHAnsi" w:cstheme="minorHAnsi"/>
                <w:sz w:val="18"/>
                <w:szCs w:val="20"/>
              </w:rPr>
              <w:t>__ Ang pagkatutong Task Based</w:t>
            </w:r>
          </w:p>
          <w:p w:rsidR="004F1B56" w:rsidRPr="004F1B56" w:rsidRDefault="004F1B56" w:rsidP="00A3267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4F1B56">
              <w:rPr>
                <w:rFonts w:asciiTheme="minorHAnsi" w:hAnsiTheme="minorHAnsi" w:cstheme="minorHAnsi"/>
                <w:sz w:val="18"/>
                <w:szCs w:val="20"/>
              </w:rPr>
              <w:t>__Instraksyunal na material</w:t>
            </w:r>
          </w:p>
          <w:p w:rsidR="004F1B56" w:rsidRPr="004F1B56" w:rsidRDefault="004F1B56" w:rsidP="00A3267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2250" w:type="dxa"/>
            <w:shd w:val="clear" w:color="auto" w:fill="FFFFFF" w:themeFill="background1"/>
          </w:tcPr>
          <w:p w:rsidR="004F1B56" w:rsidRPr="004F1B56" w:rsidRDefault="004F1B56" w:rsidP="00A3267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4F1B56">
              <w:rPr>
                <w:rFonts w:asciiTheme="minorHAnsi" w:hAnsiTheme="minorHAnsi" w:cstheme="minorHAnsi"/>
                <w:sz w:val="18"/>
                <w:szCs w:val="20"/>
              </w:rPr>
              <w:t>__Pagpapanuod ng video presentation</w:t>
            </w:r>
          </w:p>
          <w:p w:rsidR="004F1B56" w:rsidRPr="004F1B56" w:rsidRDefault="004F1B56" w:rsidP="00A3267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4F1B56">
              <w:rPr>
                <w:rFonts w:asciiTheme="minorHAnsi" w:hAnsiTheme="minorHAnsi" w:cstheme="minorHAnsi"/>
                <w:sz w:val="18"/>
                <w:szCs w:val="20"/>
              </w:rPr>
              <w:t>__Paggamit ng Big Book</w:t>
            </w:r>
          </w:p>
          <w:p w:rsidR="004F1B56" w:rsidRPr="004F1B56" w:rsidRDefault="004F1B56" w:rsidP="00A3267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4F1B56">
              <w:rPr>
                <w:rFonts w:asciiTheme="minorHAnsi" w:hAnsiTheme="minorHAnsi" w:cstheme="minorHAnsi"/>
                <w:sz w:val="18"/>
                <w:szCs w:val="20"/>
              </w:rPr>
              <w:t>__Community Language Learning</w:t>
            </w:r>
          </w:p>
          <w:p w:rsidR="004F1B56" w:rsidRPr="004F1B56" w:rsidRDefault="004F1B56" w:rsidP="00A3267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4F1B56">
              <w:rPr>
                <w:rFonts w:asciiTheme="minorHAnsi" w:hAnsiTheme="minorHAnsi" w:cstheme="minorHAnsi"/>
                <w:sz w:val="18"/>
                <w:szCs w:val="20"/>
              </w:rPr>
              <w:t>__Ang “Suggestopedia”</w:t>
            </w:r>
          </w:p>
          <w:p w:rsidR="004F1B56" w:rsidRPr="004F1B56" w:rsidRDefault="004F1B56" w:rsidP="00A3267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4F1B56">
              <w:rPr>
                <w:rFonts w:asciiTheme="minorHAnsi" w:hAnsiTheme="minorHAnsi" w:cstheme="minorHAnsi"/>
                <w:sz w:val="18"/>
                <w:szCs w:val="20"/>
              </w:rPr>
              <w:t>__ Ang pagkatutong Task Based</w:t>
            </w:r>
          </w:p>
          <w:p w:rsidR="004F1B56" w:rsidRPr="004F1B56" w:rsidRDefault="004F1B56" w:rsidP="00A3267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4F1B56">
              <w:rPr>
                <w:rFonts w:asciiTheme="minorHAnsi" w:hAnsiTheme="minorHAnsi" w:cstheme="minorHAnsi"/>
                <w:sz w:val="18"/>
                <w:szCs w:val="20"/>
              </w:rPr>
              <w:t>__Instraksyunal na material</w:t>
            </w:r>
          </w:p>
          <w:p w:rsidR="004F1B56" w:rsidRPr="004F1B56" w:rsidRDefault="004F1B56" w:rsidP="00A3267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2430" w:type="dxa"/>
            <w:shd w:val="clear" w:color="auto" w:fill="FFFFFF" w:themeFill="background1"/>
          </w:tcPr>
          <w:p w:rsidR="004F1B56" w:rsidRPr="004F1B56" w:rsidRDefault="004F1B56" w:rsidP="00A3267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4F1B56">
              <w:rPr>
                <w:rFonts w:asciiTheme="minorHAnsi" w:hAnsiTheme="minorHAnsi" w:cstheme="minorHAnsi"/>
                <w:sz w:val="18"/>
                <w:szCs w:val="20"/>
              </w:rPr>
              <w:t>__Pagpapanuod ng video presentation</w:t>
            </w:r>
          </w:p>
          <w:p w:rsidR="004F1B56" w:rsidRPr="004F1B56" w:rsidRDefault="004F1B56" w:rsidP="00A3267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4F1B56">
              <w:rPr>
                <w:rFonts w:asciiTheme="minorHAnsi" w:hAnsiTheme="minorHAnsi" w:cstheme="minorHAnsi"/>
                <w:sz w:val="18"/>
                <w:szCs w:val="20"/>
              </w:rPr>
              <w:t>__Paggamit ng Big Book</w:t>
            </w:r>
          </w:p>
          <w:p w:rsidR="004F1B56" w:rsidRPr="004F1B56" w:rsidRDefault="004F1B56" w:rsidP="00A3267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4F1B56">
              <w:rPr>
                <w:rFonts w:asciiTheme="minorHAnsi" w:hAnsiTheme="minorHAnsi" w:cstheme="minorHAnsi"/>
                <w:sz w:val="18"/>
                <w:szCs w:val="20"/>
              </w:rPr>
              <w:t>__Community Language Learning</w:t>
            </w:r>
          </w:p>
          <w:p w:rsidR="004F1B56" w:rsidRPr="004F1B56" w:rsidRDefault="004F1B56" w:rsidP="00A3267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4F1B56">
              <w:rPr>
                <w:rFonts w:asciiTheme="minorHAnsi" w:hAnsiTheme="minorHAnsi" w:cstheme="minorHAnsi"/>
                <w:sz w:val="18"/>
                <w:szCs w:val="20"/>
              </w:rPr>
              <w:t>__Ang “Suggestopedia”</w:t>
            </w:r>
          </w:p>
          <w:p w:rsidR="004F1B56" w:rsidRPr="004F1B56" w:rsidRDefault="004F1B56" w:rsidP="00A3267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4F1B56">
              <w:rPr>
                <w:rFonts w:asciiTheme="minorHAnsi" w:hAnsiTheme="minorHAnsi" w:cstheme="minorHAnsi"/>
                <w:sz w:val="18"/>
                <w:szCs w:val="20"/>
              </w:rPr>
              <w:t>__ Ang pagkatutong Task Based</w:t>
            </w:r>
          </w:p>
          <w:p w:rsidR="004F1B56" w:rsidRPr="004F1B56" w:rsidRDefault="004F1B56" w:rsidP="00A3267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4F1B56">
              <w:rPr>
                <w:rFonts w:asciiTheme="minorHAnsi" w:hAnsiTheme="minorHAnsi" w:cstheme="minorHAnsi"/>
                <w:sz w:val="18"/>
                <w:szCs w:val="20"/>
              </w:rPr>
              <w:t>__Instraksyunal na material</w:t>
            </w:r>
          </w:p>
          <w:p w:rsidR="004F1B56" w:rsidRPr="004F1B56" w:rsidRDefault="004F1B56" w:rsidP="00A3267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:rsidR="004F1B56" w:rsidRPr="004F1B56" w:rsidRDefault="004F1B56" w:rsidP="00A3267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4F1B56">
              <w:rPr>
                <w:rFonts w:asciiTheme="minorHAnsi" w:hAnsiTheme="minorHAnsi" w:cstheme="minorHAnsi"/>
                <w:sz w:val="18"/>
                <w:szCs w:val="20"/>
              </w:rPr>
              <w:t>__Pagpapanuod ng video presentation</w:t>
            </w:r>
          </w:p>
          <w:p w:rsidR="004F1B56" w:rsidRPr="004F1B56" w:rsidRDefault="004F1B56" w:rsidP="00A3267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4F1B56">
              <w:rPr>
                <w:rFonts w:asciiTheme="minorHAnsi" w:hAnsiTheme="minorHAnsi" w:cstheme="minorHAnsi"/>
                <w:sz w:val="18"/>
                <w:szCs w:val="20"/>
              </w:rPr>
              <w:t>__Paggamit ng Big Book</w:t>
            </w:r>
          </w:p>
          <w:p w:rsidR="004F1B56" w:rsidRPr="004F1B56" w:rsidRDefault="004F1B56" w:rsidP="00A3267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4F1B56">
              <w:rPr>
                <w:rFonts w:asciiTheme="minorHAnsi" w:hAnsiTheme="minorHAnsi" w:cstheme="minorHAnsi"/>
                <w:sz w:val="18"/>
                <w:szCs w:val="20"/>
              </w:rPr>
              <w:t>__Community Language Learning</w:t>
            </w:r>
          </w:p>
          <w:p w:rsidR="004F1B56" w:rsidRPr="004F1B56" w:rsidRDefault="004F1B56" w:rsidP="00A3267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4F1B56">
              <w:rPr>
                <w:rFonts w:asciiTheme="minorHAnsi" w:hAnsiTheme="minorHAnsi" w:cstheme="minorHAnsi"/>
                <w:sz w:val="18"/>
                <w:szCs w:val="20"/>
              </w:rPr>
              <w:t>__Ang “Suggestopedia”</w:t>
            </w:r>
          </w:p>
          <w:p w:rsidR="004F1B56" w:rsidRPr="004F1B56" w:rsidRDefault="004F1B56" w:rsidP="00A3267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4F1B56">
              <w:rPr>
                <w:rFonts w:asciiTheme="minorHAnsi" w:hAnsiTheme="minorHAnsi" w:cstheme="minorHAnsi"/>
                <w:sz w:val="18"/>
                <w:szCs w:val="20"/>
              </w:rPr>
              <w:t>__ Ang pagkatutong Task Based</w:t>
            </w:r>
          </w:p>
          <w:p w:rsidR="004F1B56" w:rsidRPr="004F1B56" w:rsidRDefault="004F1B56" w:rsidP="00A3267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4F1B56">
              <w:rPr>
                <w:rFonts w:asciiTheme="minorHAnsi" w:hAnsiTheme="minorHAnsi" w:cstheme="minorHAnsi"/>
                <w:sz w:val="18"/>
                <w:szCs w:val="20"/>
              </w:rPr>
              <w:t>__Instraksyunal na material</w:t>
            </w:r>
          </w:p>
          <w:p w:rsidR="004F1B56" w:rsidRPr="004F1B56" w:rsidRDefault="004F1B56" w:rsidP="00A3267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2790" w:type="dxa"/>
            <w:shd w:val="clear" w:color="auto" w:fill="FFFFFF" w:themeFill="background1"/>
          </w:tcPr>
          <w:p w:rsidR="004F1B56" w:rsidRPr="004F1B56" w:rsidRDefault="004F1B56" w:rsidP="00A3267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4F1B56">
              <w:rPr>
                <w:rFonts w:asciiTheme="minorHAnsi" w:hAnsiTheme="minorHAnsi" w:cstheme="minorHAnsi"/>
                <w:sz w:val="18"/>
                <w:szCs w:val="20"/>
              </w:rPr>
              <w:t>__Pagpapanuod ng video presentation</w:t>
            </w:r>
          </w:p>
          <w:p w:rsidR="004F1B56" w:rsidRPr="004F1B56" w:rsidRDefault="004F1B56" w:rsidP="00A3267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4F1B56">
              <w:rPr>
                <w:rFonts w:asciiTheme="minorHAnsi" w:hAnsiTheme="minorHAnsi" w:cstheme="minorHAnsi"/>
                <w:sz w:val="18"/>
                <w:szCs w:val="20"/>
              </w:rPr>
              <w:t>__Paggamit ng Big Book</w:t>
            </w:r>
          </w:p>
          <w:p w:rsidR="004F1B56" w:rsidRPr="004F1B56" w:rsidRDefault="004F1B56" w:rsidP="00A3267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4F1B56">
              <w:rPr>
                <w:rFonts w:asciiTheme="minorHAnsi" w:hAnsiTheme="minorHAnsi" w:cstheme="minorHAnsi"/>
                <w:sz w:val="18"/>
                <w:szCs w:val="20"/>
              </w:rPr>
              <w:t>__Community Language Learning</w:t>
            </w:r>
          </w:p>
          <w:p w:rsidR="004F1B56" w:rsidRPr="004F1B56" w:rsidRDefault="004F1B56" w:rsidP="00A3267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4F1B56">
              <w:rPr>
                <w:rFonts w:asciiTheme="minorHAnsi" w:hAnsiTheme="minorHAnsi" w:cstheme="minorHAnsi"/>
                <w:sz w:val="18"/>
                <w:szCs w:val="20"/>
              </w:rPr>
              <w:t>__Ang “Suggestopedia”</w:t>
            </w:r>
          </w:p>
          <w:p w:rsidR="004F1B56" w:rsidRPr="004F1B56" w:rsidRDefault="004F1B56" w:rsidP="00A3267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4F1B56">
              <w:rPr>
                <w:rFonts w:asciiTheme="minorHAnsi" w:hAnsiTheme="minorHAnsi" w:cstheme="minorHAnsi"/>
                <w:sz w:val="18"/>
                <w:szCs w:val="20"/>
              </w:rPr>
              <w:t>__ Ang pagkatutong Task Based</w:t>
            </w:r>
          </w:p>
          <w:p w:rsidR="004F1B56" w:rsidRPr="004F1B56" w:rsidRDefault="004F1B56" w:rsidP="00A3267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4F1B56">
              <w:rPr>
                <w:rFonts w:asciiTheme="minorHAnsi" w:hAnsiTheme="minorHAnsi" w:cstheme="minorHAnsi"/>
                <w:sz w:val="18"/>
                <w:szCs w:val="20"/>
              </w:rPr>
              <w:t>__Instraksyunal na material</w:t>
            </w:r>
          </w:p>
          <w:p w:rsidR="004F1B56" w:rsidRPr="004F1B56" w:rsidRDefault="004F1B56" w:rsidP="00A3267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872BF7" w:rsidRDefault="00872BF7" w:rsidP="00984D1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</w:pPr>
    </w:p>
    <w:sectPr w:rsidR="00872BF7" w:rsidSect="006444B4">
      <w:pgSz w:w="1872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E5049"/>
    <w:multiLevelType w:val="hybridMultilevel"/>
    <w:tmpl w:val="8C1811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00CAD"/>
    <w:multiLevelType w:val="hybridMultilevel"/>
    <w:tmpl w:val="8CE2420E"/>
    <w:lvl w:ilvl="0" w:tplc="AC642E16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A381C"/>
    <w:multiLevelType w:val="hybridMultilevel"/>
    <w:tmpl w:val="0B4A89D8"/>
    <w:lvl w:ilvl="0" w:tplc="8CC4B3D2">
      <w:start w:val="1"/>
      <w:numFmt w:val="upperLetter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47E4FEA"/>
    <w:multiLevelType w:val="hybridMultilevel"/>
    <w:tmpl w:val="5F3E27A2"/>
    <w:lvl w:ilvl="0" w:tplc="3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080" w:hanging="360"/>
      </w:pPr>
    </w:lvl>
    <w:lvl w:ilvl="2" w:tplc="3409001B" w:tentative="1">
      <w:start w:val="1"/>
      <w:numFmt w:val="lowerRoman"/>
      <w:lvlText w:val="%3."/>
      <w:lvlJc w:val="right"/>
      <w:pPr>
        <w:ind w:left="1800" w:hanging="180"/>
      </w:pPr>
    </w:lvl>
    <w:lvl w:ilvl="3" w:tplc="3409000F" w:tentative="1">
      <w:start w:val="1"/>
      <w:numFmt w:val="decimal"/>
      <w:lvlText w:val="%4."/>
      <w:lvlJc w:val="left"/>
      <w:pPr>
        <w:ind w:left="2520" w:hanging="360"/>
      </w:pPr>
    </w:lvl>
    <w:lvl w:ilvl="4" w:tplc="34090019" w:tentative="1">
      <w:start w:val="1"/>
      <w:numFmt w:val="lowerLetter"/>
      <w:lvlText w:val="%5."/>
      <w:lvlJc w:val="left"/>
      <w:pPr>
        <w:ind w:left="3240" w:hanging="360"/>
      </w:pPr>
    </w:lvl>
    <w:lvl w:ilvl="5" w:tplc="3409001B" w:tentative="1">
      <w:start w:val="1"/>
      <w:numFmt w:val="lowerRoman"/>
      <w:lvlText w:val="%6."/>
      <w:lvlJc w:val="right"/>
      <w:pPr>
        <w:ind w:left="3960" w:hanging="180"/>
      </w:pPr>
    </w:lvl>
    <w:lvl w:ilvl="6" w:tplc="3409000F" w:tentative="1">
      <w:start w:val="1"/>
      <w:numFmt w:val="decimal"/>
      <w:lvlText w:val="%7."/>
      <w:lvlJc w:val="left"/>
      <w:pPr>
        <w:ind w:left="4680" w:hanging="360"/>
      </w:pPr>
    </w:lvl>
    <w:lvl w:ilvl="7" w:tplc="34090019" w:tentative="1">
      <w:start w:val="1"/>
      <w:numFmt w:val="lowerLetter"/>
      <w:lvlText w:val="%8."/>
      <w:lvlJc w:val="left"/>
      <w:pPr>
        <w:ind w:left="5400" w:hanging="360"/>
      </w:pPr>
    </w:lvl>
    <w:lvl w:ilvl="8" w:tplc="3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464416"/>
    <w:multiLevelType w:val="hybridMultilevel"/>
    <w:tmpl w:val="0718A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660F79"/>
    <w:multiLevelType w:val="hybridMultilevel"/>
    <w:tmpl w:val="BD526F78"/>
    <w:lvl w:ilvl="0" w:tplc="C4383192">
      <w:start w:val="1"/>
      <w:numFmt w:val="upperRoman"/>
      <w:suff w:val="space"/>
      <w:lvlText w:val="%1.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1E202C9"/>
    <w:multiLevelType w:val="hybridMultilevel"/>
    <w:tmpl w:val="463A840C"/>
    <w:lvl w:ilvl="0" w:tplc="3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3A1285"/>
    <w:multiLevelType w:val="hybridMultilevel"/>
    <w:tmpl w:val="3F22829A"/>
    <w:lvl w:ilvl="0" w:tplc="04090003">
      <w:start w:val="1"/>
      <w:numFmt w:val="bullet"/>
      <w:lvlText w:val="o"/>
      <w:lvlJc w:val="left"/>
      <w:pPr>
        <w:ind w:left="105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5" w:hanging="360"/>
      </w:pPr>
      <w:rPr>
        <w:rFonts w:ascii="Wingdings" w:hAnsi="Wingdings" w:hint="default"/>
      </w:rPr>
    </w:lvl>
  </w:abstractNum>
  <w:abstractNum w:abstractNumId="8" w15:restartNumberingAfterBreak="0">
    <w:nsid w:val="27C321DE"/>
    <w:multiLevelType w:val="hybridMultilevel"/>
    <w:tmpl w:val="57B06054"/>
    <w:lvl w:ilvl="0" w:tplc="3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080" w:hanging="360"/>
      </w:pPr>
    </w:lvl>
    <w:lvl w:ilvl="2" w:tplc="3409001B" w:tentative="1">
      <w:start w:val="1"/>
      <w:numFmt w:val="lowerRoman"/>
      <w:lvlText w:val="%3."/>
      <w:lvlJc w:val="right"/>
      <w:pPr>
        <w:ind w:left="1800" w:hanging="180"/>
      </w:pPr>
    </w:lvl>
    <w:lvl w:ilvl="3" w:tplc="3409000F" w:tentative="1">
      <w:start w:val="1"/>
      <w:numFmt w:val="decimal"/>
      <w:lvlText w:val="%4."/>
      <w:lvlJc w:val="left"/>
      <w:pPr>
        <w:ind w:left="2520" w:hanging="360"/>
      </w:pPr>
    </w:lvl>
    <w:lvl w:ilvl="4" w:tplc="34090019" w:tentative="1">
      <w:start w:val="1"/>
      <w:numFmt w:val="lowerLetter"/>
      <w:lvlText w:val="%5."/>
      <w:lvlJc w:val="left"/>
      <w:pPr>
        <w:ind w:left="3240" w:hanging="360"/>
      </w:pPr>
    </w:lvl>
    <w:lvl w:ilvl="5" w:tplc="3409001B" w:tentative="1">
      <w:start w:val="1"/>
      <w:numFmt w:val="lowerRoman"/>
      <w:lvlText w:val="%6."/>
      <w:lvlJc w:val="right"/>
      <w:pPr>
        <w:ind w:left="3960" w:hanging="180"/>
      </w:pPr>
    </w:lvl>
    <w:lvl w:ilvl="6" w:tplc="3409000F" w:tentative="1">
      <w:start w:val="1"/>
      <w:numFmt w:val="decimal"/>
      <w:lvlText w:val="%7."/>
      <w:lvlJc w:val="left"/>
      <w:pPr>
        <w:ind w:left="4680" w:hanging="360"/>
      </w:pPr>
    </w:lvl>
    <w:lvl w:ilvl="7" w:tplc="34090019" w:tentative="1">
      <w:start w:val="1"/>
      <w:numFmt w:val="lowerLetter"/>
      <w:lvlText w:val="%8."/>
      <w:lvlJc w:val="left"/>
      <w:pPr>
        <w:ind w:left="5400" w:hanging="360"/>
      </w:pPr>
    </w:lvl>
    <w:lvl w:ilvl="8" w:tplc="3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8406B44"/>
    <w:multiLevelType w:val="hybridMultilevel"/>
    <w:tmpl w:val="EF80BF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005995"/>
    <w:multiLevelType w:val="hybridMultilevel"/>
    <w:tmpl w:val="24C0620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465FC0"/>
    <w:multiLevelType w:val="hybridMultilevel"/>
    <w:tmpl w:val="FECC9D6C"/>
    <w:lvl w:ilvl="0" w:tplc="47D6495E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2" w15:restartNumberingAfterBreak="0">
    <w:nsid w:val="3D466742"/>
    <w:multiLevelType w:val="hybridMultilevel"/>
    <w:tmpl w:val="9D30B452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5514EF"/>
    <w:multiLevelType w:val="hybridMultilevel"/>
    <w:tmpl w:val="E8EE7CD0"/>
    <w:lvl w:ilvl="0" w:tplc="3530BCBC">
      <w:start w:val="1"/>
      <w:numFmt w:val="bullet"/>
      <w:lvlText w:val="-"/>
      <w:lvlJc w:val="left"/>
      <w:pPr>
        <w:ind w:left="405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45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65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05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725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65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FD63260"/>
    <w:multiLevelType w:val="hybridMultilevel"/>
    <w:tmpl w:val="4B4029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ED2773"/>
    <w:multiLevelType w:val="hybridMultilevel"/>
    <w:tmpl w:val="5C5A626C"/>
    <w:lvl w:ilvl="0" w:tplc="3BFE083C">
      <w:start w:val="1"/>
      <w:numFmt w:val="upperLetter"/>
      <w:suff w:val="space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4A9E4AA8"/>
    <w:multiLevelType w:val="hybridMultilevel"/>
    <w:tmpl w:val="A5C02DFC"/>
    <w:lvl w:ilvl="0" w:tplc="6B5E67BA">
      <w:start w:val="1"/>
      <w:numFmt w:val="decimal"/>
      <w:suff w:val="space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 w15:restartNumberingAfterBreak="0">
    <w:nsid w:val="4C8F432D"/>
    <w:multiLevelType w:val="hybridMultilevel"/>
    <w:tmpl w:val="F61ACF68"/>
    <w:lvl w:ilvl="0" w:tplc="D7DA511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1C60E1"/>
    <w:multiLevelType w:val="hybridMultilevel"/>
    <w:tmpl w:val="E4485D94"/>
    <w:lvl w:ilvl="0" w:tplc="697C230C">
      <w:start w:val="4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65F41CA"/>
    <w:multiLevelType w:val="hybridMultilevel"/>
    <w:tmpl w:val="025E30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0A3329"/>
    <w:multiLevelType w:val="hybridMultilevel"/>
    <w:tmpl w:val="173817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254D3C"/>
    <w:multiLevelType w:val="hybridMultilevel"/>
    <w:tmpl w:val="280CC2EC"/>
    <w:lvl w:ilvl="0" w:tplc="6CE616CE">
      <w:start w:val="1"/>
      <w:numFmt w:val="upperLetter"/>
      <w:suff w:val="space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664F2125"/>
    <w:multiLevelType w:val="hybridMultilevel"/>
    <w:tmpl w:val="0D9805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772BFB"/>
    <w:multiLevelType w:val="hybridMultilevel"/>
    <w:tmpl w:val="3C6ED580"/>
    <w:lvl w:ilvl="0" w:tplc="15606A2A">
      <w:start w:val="1"/>
      <w:numFmt w:val="upperLetter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AD9457C"/>
    <w:multiLevelType w:val="hybridMultilevel"/>
    <w:tmpl w:val="6D6C6AB6"/>
    <w:lvl w:ilvl="0" w:tplc="3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080" w:hanging="360"/>
      </w:pPr>
    </w:lvl>
    <w:lvl w:ilvl="2" w:tplc="3409001B" w:tentative="1">
      <w:start w:val="1"/>
      <w:numFmt w:val="lowerRoman"/>
      <w:lvlText w:val="%3."/>
      <w:lvlJc w:val="right"/>
      <w:pPr>
        <w:ind w:left="1800" w:hanging="180"/>
      </w:pPr>
    </w:lvl>
    <w:lvl w:ilvl="3" w:tplc="3409000F" w:tentative="1">
      <w:start w:val="1"/>
      <w:numFmt w:val="decimal"/>
      <w:lvlText w:val="%4."/>
      <w:lvlJc w:val="left"/>
      <w:pPr>
        <w:ind w:left="2520" w:hanging="360"/>
      </w:pPr>
    </w:lvl>
    <w:lvl w:ilvl="4" w:tplc="34090019" w:tentative="1">
      <w:start w:val="1"/>
      <w:numFmt w:val="lowerLetter"/>
      <w:lvlText w:val="%5."/>
      <w:lvlJc w:val="left"/>
      <w:pPr>
        <w:ind w:left="3240" w:hanging="360"/>
      </w:pPr>
    </w:lvl>
    <w:lvl w:ilvl="5" w:tplc="3409001B" w:tentative="1">
      <w:start w:val="1"/>
      <w:numFmt w:val="lowerRoman"/>
      <w:lvlText w:val="%6."/>
      <w:lvlJc w:val="right"/>
      <w:pPr>
        <w:ind w:left="3960" w:hanging="180"/>
      </w:pPr>
    </w:lvl>
    <w:lvl w:ilvl="6" w:tplc="3409000F" w:tentative="1">
      <w:start w:val="1"/>
      <w:numFmt w:val="decimal"/>
      <w:lvlText w:val="%7."/>
      <w:lvlJc w:val="left"/>
      <w:pPr>
        <w:ind w:left="4680" w:hanging="360"/>
      </w:pPr>
    </w:lvl>
    <w:lvl w:ilvl="7" w:tplc="34090019" w:tentative="1">
      <w:start w:val="1"/>
      <w:numFmt w:val="lowerLetter"/>
      <w:lvlText w:val="%8."/>
      <w:lvlJc w:val="left"/>
      <w:pPr>
        <w:ind w:left="5400" w:hanging="360"/>
      </w:pPr>
    </w:lvl>
    <w:lvl w:ilvl="8" w:tplc="3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C15298B"/>
    <w:multiLevelType w:val="hybridMultilevel"/>
    <w:tmpl w:val="54D606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4A2B71"/>
    <w:multiLevelType w:val="hybridMultilevel"/>
    <w:tmpl w:val="D71844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1348B6"/>
    <w:multiLevelType w:val="hybridMultilevel"/>
    <w:tmpl w:val="71D8E1DE"/>
    <w:lvl w:ilvl="0" w:tplc="364C8BF4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8" w15:restartNumberingAfterBreak="0">
    <w:nsid w:val="7D1012F9"/>
    <w:multiLevelType w:val="hybridMultilevel"/>
    <w:tmpl w:val="968AD972"/>
    <w:lvl w:ilvl="0" w:tplc="A12EF5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1"/>
  </w:num>
  <w:num w:numId="3">
    <w:abstractNumId w:val="15"/>
  </w:num>
  <w:num w:numId="4">
    <w:abstractNumId w:val="5"/>
  </w:num>
  <w:num w:numId="5">
    <w:abstractNumId w:val="2"/>
  </w:num>
  <w:num w:numId="6">
    <w:abstractNumId w:val="16"/>
  </w:num>
  <w:num w:numId="7">
    <w:abstractNumId w:val="22"/>
  </w:num>
  <w:num w:numId="8">
    <w:abstractNumId w:val="27"/>
  </w:num>
  <w:num w:numId="9">
    <w:abstractNumId w:val="20"/>
  </w:num>
  <w:num w:numId="10">
    <w:abstractNumId w:val="9"/>
  </w:num>
  <w:num w:numId="11">
    <w:abstractNumId w:val="0"/>
  </w:num>
  <w:num w:numId="12">
    <w:abstractNumId w:val="25"/>
  </w:num>
  <w:num w:numId="13">
    <w:abstractNumId w:val="14"/>
  </w:num>
  <w:num w:numId="14">
    <w:abstractNumId w:val="4"/>
  </w:num>
  <w:num w:numId="15">
    <w:abstractNumId w:val="28"/>
  </w:num>
  <w:num w:numId="16">
    <w:abstractNumId w:val="6"/>
  </w:num>
  <w:num w:numId="17">
    <w:abstractNumId w:val="8"/>
  </w:num>
  <w:num w:numId="18">
    <w:abstractNumId w:val="12"/>
  </w:num>
  <w:num w:numId="19">
    <w:abstractNumId w:val="3"/>
  </w:num>
  <w:num w:numId="20">
    <w:abstractNumId w:val="24"/>
  </w:num>
  <w:num w:numId="21">
    <w:abstractNumId w:val="18"/>
  </w:num>
  <w:num w:numId="22">
    <w:abstractNumId w:val="19"/>
  </w:num>
  <w:num w:numId="23">
    <w:abstractNumId w:val="13"/>
  </w:num>
  <w:num w:numId="24">
    <w:abstractNumId w:val="1"/>
  </w:num>
  <w:num w:numId="25">
    <w:abstractNumId w:val="17"/>
  </w:num>
  <w:num w:numId="26">
    <w:abstractNumId w:val="11"/>
  </w:num>
  <w:num w:numId="27">
    <w:abstractNumId w:val="26"/>
  </w:num>
  <w:num w:numId="28">
    <w:abstractNumId w:val="7"/>
  </w:num>
  <w:num w:numId="29">
    <w:abstractNumId w:val="1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proofState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444B4"/>
    <w:rsid w:val="000127CD"/>
    <w:rsid w:val="0002099B"/>
    <w:rsid w:val="000D7A6F"/>
    <w:rsid w:val="000E4554"/>
    <w:rsid w:val="0010259F"/>
    <w:rsid w:val="0014044A"/>
    <w:rsid w:val="00144E43"/>
    <w:rsid w:val="001E2D3D"/>
    <w:rsid w:val="0020299C"/>
    <w:rsid w:val="00210C3B"/>
    <w:rsid w:val="00223B3F"/>
    <w:rsid w:val="00231D44"/>
    <w:rsid w:val="0023337C"/>
    <w:rsid w:val="00252C90"/>
    <w:rsid w:val="002565B7"/>
    <w:rsid w:val="002C6BE7"/>
    <w:rsid w:val="002F3871"/>
    <w:rsid w:val="00350D01"/>
    <w:rsid w:val="00367F25"/>
    <w:rsid w:val="003F52DD"/>
    <w:rsid w:val="0042055B"/>
    <w:rsid w:val="00423796"/>
    <w:rsid w:val="00423B6D"/>
    <w:rsid w:val="00444A0D"/>
    <w:rsid w:val="004718BD"/>
    <w:rsid w:val="004C5AD3"/>
    <w:rsid w:val="004F1B56"/>
    <w:rsid w:val="005641FA"/>
    <w:rsid w:val="005C01EF"/>
    <w:rsid w:val="005E0705"/>
    <w:rsid w:val="005F29B7"/>
    <w:rsid w:val="00614610"/>
    <w:rsid w:val="00644025"/>
    <w:rsid w:val="006444B4"/>
    <w:rsid w:val="00654718"/>
    <w:rsid w:val="00696FDC"/>
    <w:rsid w:val="006F59E3"/>
    <w:rsid w:val="0075419D"/>
    <w:rsid w:val="00785815"/>
    <w:rsid w:val="00787655"/>
    <w:rsid w:val="00790F01"/>
    <w:rsid w:val="007A52FA"/>
    <w:rsid w:val="007B0775"/>
    <w:rsid w:val="007C6714"/>
    <w:rsid w:val="007E0386"/>
    <w:rsid w:val="00872BF7"/>
    <w:rsid w:val="00880DDF"/>
    <w:rsid w:val="008A059A"/>
    <w:rsid w:val="008B2141"/>
    <w:rsid w:val="008D2147"/>
    <w:rsid w:val="008E3129"/>
    <w:rsid w:val="008E4FB1"/>
    <w:rsid w:val="00904924"/>
    <w:rsid w:val="00971386"/>
    <w:rsid w:val="00984D1C"/>
    <w:rsid w:val="00A57DD0"/>
    <w:rsid w:val="00BE3E51"/>
    <w:rsid w:val="00BF412D"/>
    <w:rsid w:val="00BF4639"/>
    <w:rsid w:val="00C278AA"/>
    <w:rsid w:val="00C652FB"/>
    <w:rsid w:val="00CD1D6A"/>
    <w:rsid w:val="00D15D4C"/>
    <w:rsid w:val="00D848D6"/>
    <w:rsid w:val="00D95BF7"/>
    <w:rsid w:val="00DA6EB2"/>
    <w:rsid w:val="00E000C9"/>
    <w:rsid w:val="00E951B7"/>
    <w:rsid w:val="00EE50A6"/>
    <w:rsid w:val="00EE6957"/>
    <w:rsid w:val="00F05CCB"/>
    <w:rsid w:val="00F11604"/>
    <w:rsid w:val="00F31D0C"/>
    <w:rsid w:val="00F72A3C"/>
    <w:rsid w:val="00FB03E4"/>
    <w:rsid w:val="00FC43FA"/>
    <w:rsid w:val="00FE3FC4"/>
    <w:rsid w:val="00FF7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F3AB7AD-D203-4B19-8E37-8852FD5D2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44B4"/>
    <w:pPr>
      <w:spacing w:after="0" w:line="240" w:lineRule="auto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444B4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765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78765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787655"/>
    <w:pPr>
      <w:autoSpaceDE w:val="0"/>
      <w:autoSpaceDN w:val="0"/>
      <w:adjustRightInd w:val="0"/>
      <w:spacing w:after="0" w:line="240" w:lineRule="auto"/>
    </w:pPr>
    <w:rPr>
      <w:rFonts w:ascii="Gill Sans MT" w:eastAsia="Calibri" w:hAnsi="Gill Sans MT" w:cs="Gill Sans MT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76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7655"/>
    <w:rPr>
      <w:rFonts w:ascii="Tahoma" w:hAnsi="Tahoma" w:cs="Tahoma"/>
      <w:sz w:val="16"/>
      <w:szCs w:val="16"/>
    </w:rPr>
  </w:style>
  <w:style w:type="table" w:customStyle="1" w:styleId="TableGrid5">
    <w:name w:val="Table Grid5"/>
    <w:basedOn w:val="TableNormal"/>
    <w:next w:val="TableGrid"/>
    <w:uiPriority w:val="39"/>
    <w:rsid w:val="000127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2318</Words>
  <Characters>13215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28</cp:revision>
  <dcterms:created xsi:type="dcterms:W3CDTF">2017-08-12T10:15:00Z</dcterms:created>
  <dcterms:modified xsi:type="dcterms:W3CDTF">2022-11-06T04:10:00Z</dcterms:modified>
</cp:coreProperties>
</file>