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4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3"/>
        <w:gridCol w:w="1418"/>
        <w:gridCol w:w="1417"/>
        <w:gridCol w:w="1276"/>
        <w:gridCol w:w="1240"/>
        <w:tblGridChange w:id="0">
          <w:tblGrid>
            <w:gridCol w:w="5353"/>
            <w:gridCol w:w="1418"/>
            <w:gridCol w:w="1417"/>
            <w:gridCol w:w="1276"/>
            <w:gridCol w:w="124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สัญญายืมเงินเลขที่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……….…/25……..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เดือน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………..……….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พ.ศ.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.………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5255260</wp:posOffset>
                  </wp:positionH>
                  <wp:positionV relativeFrom="paragraph">
                    <wp:posOffset>9525</wp:posOffset>
                  </wp:positionV>
                  <wp:extent cx="542290" cy="69088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690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ชื่อผู้ยืม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……………………………….………….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จำนวนเงิน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บาท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ใบสำคัญเลขที่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…..…..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/25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</w:t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แบบท 8708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ส่วนที่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ใบเบิกค่าใช้จ่ายในการเดินทางไปราชการ</w:t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ที่ทำการ………..…………..…………..…………..…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9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วันที่……..เดือน…………..……พ.ศ……………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เรื่อง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ขออนุมัติเบิกค่าใช้จ่ายในการเดินทางไปราชการ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เรียน 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ตามคำสั่ง………………..……ลงวันที่………..เดือน……………….พ.ศ.…….. ได้อนุญาตให้ข้าพเจ้า…………………………………….……………..……………   ตำแหน่ง……………………………………..…..พร้อมด้วย………………………………………………………………………………………………………………………………..……..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เดินทางไปปฏิบัติราชการ……………………..………………………….……………..…….….. โดยออกเดินทางจาก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บ้านพัก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สำนักงาน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ประเทศไทย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ตั้งแต่วันที่………..เดือน……..………….พ.ศ.…….….. เวลา……….น. และกลับถึง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บ้านพัก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สำนักงาน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ประเทศไทย  </w:t>
              <w:br w:type="textWrapping"/>
              <w:t xml:space="preserve">ตั้งแต่วันที่……..เดือน…………….พ.ศ.…….. เวลา……….น.  รวมเวลาไปราชการครั้งนี้..…….วัน…...….ชั่วโมง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935.9999999999995" w:type="dxa"/>
              <w:jc w:val="left"/>
              <w:tblLayout w:type="fixed"/>
              <w:tblLook w:val="0000"/>
            </w:tblPr>
            <w:tblGrid>
              <w:gridCol w:w="3369"/>
              <w:gridCol w:w="567"/>
              <w:tblGridChange w:id="0">
                <w:tblGrid>
                  <w:gridCol w:w="3369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รวม  ………………….…………..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รวม  ………………….…………..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รวม  ………………….…………..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รวม  ………………….…………..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รวมทั้งสิ้น  รวม</w:t>
                  </w: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………………….………….. </w:t>
                  </w: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single"/>
                      <w:shd w:fill="auto" w:val="clear"/>
                      <w:vertAlign w:val="baseline"/>
                      <w:rtl w:val="0"/>
                    </w:rPr>
                    <w:t xml:space="preserve">________________________    </w:t>
                  </w: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     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H Sarabun PSK" w:cs="TH Sarabun PSK" w:eastAsia="TH Sarabun PSK" w:hAnsi="TH Sarabun PSK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ข้าพเจ้าขอเบิกค่าใช้จ่ายในการเดินทางไปราชการสำหรับ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ข้าพเจ้า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คณะเดินทาง  ดังนี้ 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ค่าเบี้ยเลี้ยงเดินทางประเภท………………………………………           จำนวน…………วัน                           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ค่าเช่าที่พักประเภท…………………………………………………..           จำนวน…………วัน                         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ค่าพาหนะ………………………………………............................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ค่าใช้จ่ายอื่น…………………………………………………………….                          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152400</wp:posOffset>
                      </wp:positionV>
                      <wp:extent cx="1629410" cy="38354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65535" y="307769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u w:val="single"/>
                                      <w:vertAlign w:val="baseline"/>
                                    </w:rPr>
                                    <w:t xml:space="preserve">	 		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u w:val="single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152400</wp:posOffset>
                      </wp:positionV>
                      <wp:extent cx="1629410" cy="38354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9410" cy="383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จำนวนเงิน (ตัวอักษร).................................................................................................                                                                                     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ข้าพเจ้าขอรับรองว่ารายการที่กล่าวมาข้างต้นเป็นความจริงและหลักฐานการจ่ายที่ส่งมาด้วย จำนวน………….ฉบับ รวมทั้งจำนวนเงินที่ ขอเบิกถูกต้องตามกฎหมายทุกประการ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(ลงชื่อ)  …………………………………....…… ผู้ขอรับเงิน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(……………………….…….………………..)     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ตำแหน่ง.....................................................                                                                                          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ความเห็นของผู้บริหารหน่วยงาน (เจ้าของงบประมาณ)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วงเงินที่ขอเบิกถูกต้อง สมควรอนุมัติให้เบิกจ่ายได้ โดยใช้งบประมาณ……………………………….…รหัส.......................................... จำนวน ..................................บาท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(ลงชื่อ) …………………………...…คณบดี/ผอ.สถาบัน/สำนัก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(....................................................)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518.0" w:type="dxa"/>
              <w:jc w:val="left"/>
              <w:tblLayout w:type="fixed"/>
              <w:tblLook w:val="0000"/>
            </w:tblPr>
            <w:tblGrid>
              <w:gridCol w:w="1951"/>
              <w:gridCol w:w="567"/>
              <w:tblGridChange w:id="0">
                <w:tblGrid>
                  <w:gridCol w:w="1951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รวม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รวม  </w:t>
                  </w:r>
                  <w:r w:rsidDel="00000000" w:rsidR="00000000" w:rsidRPr="00000000"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…….…………</w:t>
                  </w: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รวม </w:t>
                  </w:r>
                  <w:r w:rsidDel="00000000" w:rsidR="00000000" w:rsidRPr="00000000"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______________</w:t>
                  </w: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singl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1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รวม </w:t>
                  </w:r>
                  <w:r w:rsidDel="00000000" w:rsidR="00000000" w:rsidRPr="00000000"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single"/>
                      <w:shd w:fill="auto" w:val="clear"/>
                      <w:vertAlign w:val="baseline"/>
                      <w:rtl w:val="0"/>
                    </w:rPr>
                    <w:t xml:space="preserve">______________    </w:t>
                  </w:r>
                  <w:r w:rsidDel="00000000" w:rsidR="00000000" w:rsidRPr="00000000"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     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ngsana New" w:cs="Angsana New" w:eastAsia="Angsana New" w:hAnsi="Angsan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ordia New" w:cs="Cordia New" w:eastAsia="Cordia New" w:hAnsi="Cordia New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บาท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………../………..……………/………..…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ความเห็นของผู้ควบคุมยอดงบประมาณ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มีงบประมาณเพื่อการนี้  จึงสมควรอนุมัติ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โดยใช้งบประมาณ………………………..…..…รหัส................................... จำนวน .........................................บาท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(ลงชื่อ) …………………………...… ผู้ควบคุมงบประมาณ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(.....................................................)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………../………..……………/………..…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จ่ายเงินสด                              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คืนเงินยืมด้วยเงินสดเพิ่มเติม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เบิกคืนเงินยืม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  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ความเห็นของฝ่ายการเงิน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ได้ตรวจสอบวงเงินและรายละเอียดแล้ว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ถูกต้องแล้ว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เห็นสมควรอนุมัติ  ให้เบิกจ่ายได้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(ลงชื่อ)……………………………………หัวหน้าฝ่ายการเงิน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………../………..……/…….…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ความเห็นผู้อำนวยการสำนักงานอธิการบดี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เห็นสมควรอนุมัติ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(ลงชื่อ)……………………………………ผู้อำนวยการสำนักงาน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………../………..……/…….…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ความเห็นของอธิการบดี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🌕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อนุมัติ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(ลงชื่อ)……………….…….……….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อธิการบดี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……../…………………/………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รองอธิการบดีรักษาราชการแทน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รองอธิการบดีปฏิบัติราชการแทน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-2-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4"/>
        <w:tblW w:w="1034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5812"/>
        <w:gridCol w:w="4536"/>
        <w:tblGridChange w:id="0">
          <w:tblGrid>
            <w:gridCol w:w="5812"/>
            <w:gridCol w:w="453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ได้รับเงินค่าใช้จ่ายเดินทางไปราชการ จำนวน....................................บาท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ไว้เป็นการถูกต้องแล้ว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(ลงชื่อ)……………………………..……….ผู้รับเงิน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(........................................................)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7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            ตําแหน่ง………………………………..………………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            วันที่……….. เดือน….……..………… พ.ศ.….…..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จากเงินยืมตามสัญญาเลขที่………………….…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(ลงชื่อ)……………………………..……….ผู้จ่ายเงิน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(........................................................)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  ตําแหน่ง………………………………………….…...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      วันที่……….. เดือน……..…………… พ.ศ.….…..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คำชี้แจง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1. กรณีการเดินทางเป็นหมู่คณะและจัดทำใบเบิกค่าใช้จ่ายรวมฉบับเดียวกัน หากระยะเวลาในการเริ่มต้นและสิ้นสุด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การเดินทางของแต่ละบุคคลแตกต่างกัน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2. 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ให้ระบุวันที่ที่ได้รับเงินยืม เลขที่สัญญายืมเงินและวันที่อนุมัติเงินยืมด้วย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3. กรณีที่ยื่นขอเบิกค่าใช้จ่ายเป็นหมู่คณะ ผู้ขอรับเงินต้องลงลายมือชื่อในช่องผู้รับเงิน ทั้งนี้ให้ผู้มีสิทธิแต่ละคน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ลงลายมือชื่อผู้รับเงินในหลักฐานการจ่ายเงิน (ส่วนที่ 2)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  <w:sectPr>
          <w:pgSz w:h="16838" w:w="11906" w:orient="portrait"/>
          <w:pgMar w:bottom="0" w:top="180" w:left="851" w:right="567" w:header="720" w:footer="720"/>
          <w:pgNumType w:start="1"/>
        </w:sect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0" w:right="0" w:firstLine="72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ส่วนที่  2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60" w:right="0" w:firstLine="72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(แบบ 8708)</w:t>
      </w:r>
    </w:p>
    <w:p w:rsidR="00000000" w:rsidDel="00000000" w:rsidP="00000000" w:rsidRDefault="00000000" w:rsidRPr="00000000" w14:paraId="0000009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หลักฐานการจ่ายเงินค่าใช้จ่ายในการเดินทางไปราชการ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ชื่อส่วนราชการ.............................................................................. จังหวัด...................................................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กอบใบเบิกค่าใช้จ่ายในการเดินทางของ...............................................................................ลงวันที่.................เดือน................................พ.ศ................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592.0" w:type="dxa"/>
        <w:jc w:val="left"/>
        <w:tblInd w:w="425.99999999999994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"/>
        <w:gridCol w:w="2835"/>
        <w:gridCol w:w="2127"/>
        <w:gridCol w:w="1027"/>
        <w:gridCol w:w="1028"/>
        <w:gridCol w:w="1028"/>
        <w:gridCol w:w="1028"/>
        <w:gridCol w:w="1559"/>
        <w:gridCol w:w="1475"/>
        <w:gridCol w:w="1418"/>
        <w:gridCol w:w="1359"/>
        <w:tblGridChange w:id="0">
          <w:tblGrid>
            <w:gridCol w:w="708"/>
            <w:gridCol w:w="2835"/>
            <w:gridCol w:w="2127"/>
            <w:gridCol w:w="1027"/>
            <w:gridCol w:w="1028"/>
            <w:gridCol w:w="1028"/>
            <w:gridCol w:w="1028"/>
            <w:gridCol w:w="1559"/>
            <w:gridCol w:w="1475"/>
            <w:gridCol w:w="1418"/>
            <w:gridCol w:w="135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ชื่อ – สกุล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ตำแหน่ง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ค่าใช้จ่าย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รวม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ลายมือชื่อผู้รับเงิน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วันเดือนปีที่รับเงิน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ค่าเบี้ยเลี้ยง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ค่าเช่าที่พัก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ค่าพาหนะ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ค่าใช้จ่ายอื่น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ตามสัญญาเงินยืมเลขที่…….……………..วันที่……………</w:t>
            </w:r>
          </w:p>
        </w:tc>
      </w:tr>
    </w:tbl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จำนวนเงินรวมทั้งสิ้น (ตัวอักษร)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………...…………………………………………………………..................................)</w:t>
      </w:r>
    </w:p>
    <w:tbl>
      <w:tblPr>
        <w:tblStyle w:val="Table6"/>
        <w:tblpPr w:leftFromText="180" w:rightFromText="180" w:topFromText="0" w:bottomFromText="0" w:vertAnchor="text" w:horzAnchor="text" w:tblpX="11794" w:tblpY="151"/>
        <w:tblW w:w="4253.0" w:type="dxa"/>
        <w:jc w:val="left"/>
        <w:tblInd w:w="-108.0" w:type="dxa"/>
        <w:tblLayout w:type="fixed"/>
        <w:tblLook w:val="0000"/>
      </w:tblPr>
      <w:tblGrid>
        <w:gridCol w:w="4253"/>
        <w:tblGridChange w:id="0">
          <w:tblGrid>
            <w:gridCol w:w="42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ลงชื่อ.................................................................ผู้จ่ายเงิน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(.....................................................................)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ตำแหน่ง...........................................................................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วันที่.................................................................................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คำชี้แจง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1.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2. ให้ผู้มีสิทธิแต่ละคนเป็นผู้ลงลายมือชื่อผู้รับเงินและวันเดือนปีที่ได้รับเงิน กรณีเป็นการรับการจ่ายเงินยืม ให้ระบุวันที่ที่ได้รับจากเงินยืม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1906" w:w="16838" w:orient="landscape"/>
          <w:pgMar w:bottom="851" w:top="567" w:left="284" w:right="284" w:header="720" w:footer="720"/>
        </w:sect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 ผู้จ่ายเงิน หมายถึง ผู้ที่ขอยืมเงินจากทางราชการและจ่ายเงินยืมนั้น ให้แก่ผู้เดินทางแต่ละคนเป็นผู้ลงลายมือชื่อผู้จ่ายเงิน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ใบรับรองแทนใบเสร็จรับเงิน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แบบ  บก.111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1242"/>
        <w:gridCol w:w="4536"/>
        <w:gridCol w:w="2127"/>
        <w:gridCol w:w="850"/>
        <w:gridCol w:w="1949"/>
        <w:tblGridChange w:id="0">
          <w:tblGrid>
            <w:gridCol w:w="1242"/>
            <w:gridCol w:w="4536"/>
            <w:gridCol w:w="2127"/>
            <w:gridCol w:w="850"/>
            <w:gridCol w:w="194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วัน เดือน ปี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รายละเอียดรายจ่าย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รวมเป็นเงิน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(ตัวอักษร)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ข้าพเจ้า.............................................................................................ตำแหน่ง..........................................................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สังกัด/หน่วยงาน.............................................................................................................ขอรับรองว่า รายจ่ายข้างต้นนี้ไม่อาจเรียกใบเสร็จรับเงินได้ และข้าพเจ้าได้จ่ายในนามของราชการโดยแท้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481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ลงชื่อ...........................................................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(..................................................................)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284" w:top="284" w:left="851" w:right="5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  <w:font w:name="Arial"/>
  <w:font w:name="Angsana New"/>
  <w:font w:name="Wingdings"/>
  <w:font w:name="TH Sarabun PSK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IrisUPC" w:cs="IrisUPC" w:hAnsi="IrisUPC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IrisUPC" w:cs="IrisUPC" w:hAnsi="IrisUPC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IrisUPC" w:cs="IrisUPC" w:hAnsi="IrisUPC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4">
    <w:name w:val="หัวเรื่อง 4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IrisUPC" w:cs="IrisUPC" w:hAnsi="IrisUPC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5">
    <w:name w:val="หัวเรื่อง 5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IrisUPC" w:cs="IrisUPC" w:hAnsi="IrisUPC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6">
    <w:name w:val="หัวเรื่อง 6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IrisUPC" w:cs="IrisUPC" w:hAnsi="IrisUPC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character" w:styleId="แบบอักษรของย่อหน้าเริ่มต้น">
    <w:name w:val="แบบอักษรของย่อหน้าเริ่มต้น"/>
    <w:next w:val="แบบอักษรของย่อหน้าเริ่มต้น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ตารางปกติ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เนื้อความ">
    <w:name w:val="เนื้อความ"/>
    <w:basedOn w:val="ปกติ"/>
    <w:next w:val="เนื้อความ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หัวเรื่อง2อักขระ">
    <w:name w:val="หัวเรื่อง 2 อักขระ"/>
    <w:next w:val="หัวเรื่อง2อักขระ"/>
    <w:autoRedefine w:val="0"/>
    <w:hidden w:val="0"/>
    <w:qFormat w:val="0"/>
    <w:rPr>
      <w:rFonts w:ascii="IrisUPC" w:cs="IrisUPC" w:hAnsi="IrisUPC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การอ้างอิงข้อคิดเห็น">
    <w:name w:val="การอ้างอิงข้อคิดเห็น"/>
    <w:next w:val="การอ้างอิงข้อคิดเห็น"/>
    <w:autoRedefine w:val="0"/>
    <w:hidden w:val="0"/>
    <w:qFormat w:val="0"/>
    <w:rPr>
      <w:w w:val="100"/>
      <w:position w:val="-1"/>
      <w:sz w:val="16"/>
      <w:szCs w:val="18"/>
      <w:effect w:val="none"/>
      <w:vertAlign w:val="baseline"/>
      <w:cs w:val="0"/>
      <w:em w:val="none"/>
      <w:lang/>
    </w:rPr>
  </w:style>
  <w:style w:type="paragraph" w:styleId="ข้อความข้อคิดเห็น">
    <w:name w:val="ข้อความข้อคิดเห็น"/>
    <w:basedOn w:val="ปกติ"/>
    <w:next w:val="ข้อความข้อคิดเห็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5"/>
      <w:effect w:val="none"/>
      <w:vertAlign w:val="baseline"/>
      <w:cs w:val="0"/>
      <w:em w:val="none"/>
      <w:lang w:bidi="th-TH" w:eastAsia="en-US" w:val="en-US"/>
    </w:rPr>
  </w:style>
  <w:style w:type="character" w:styleId="ข้อความข้อคิดเห็นอักขระ">
    <w:name w:val="ข้อความข้อคิดเห็น อักขระ"/>
    <w:next w:val="ข้อความข้อคิดเห็นอักขระ"/>
    <w:autoRedefine w:val="0"/>
    <w:hidden w:val="0"/>
    <w:qFormat w:val="0"/>
    <w:rPr>
      <w:w w:val="100"/>
      <w:position w:val="-1"/>
      <w:szCs w:val="25"/>
      <w:effect w:val="none"/>
      <w:vertAlign w:val="baseline"/>
      <w:cs w:val="0"/>
      <w:em w:val="none"/>
      <w:lang/>
    </w:rPr>
  </w:style>
  <w:style w:type="paragraph" w:styleId="ชื่อเรื่องของข้อคิดเห็น">
    <w:name w:val="ชื่อเรื่องของข้อคิดเห็น"/>
    <w:basedOn w:val="ข้อความข้อคิดเห็น"/>
    <w:next w:val="ข้อความข้อคิดเห็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5"/>
      <w:effect w:val="none"/>
      <w:vertAlign w:val="baseline"/>
      <w:cs w:val="0"/>
      <w:em w:val="none"/>
      <w:lang w:bidi="th-TH" w:eastAsia="en-US" w:val="en-US"/>
    </w:rPr>
  </w:style>
  <w:style w:type="character" w:styleId="ชื่อเรื่องของข้อคิดเห็นอักขระ">
    <w:name w:val="ชื่อเรื่องของข้อคิดเห็น อักขระ"/>
    <w:next w:val="ชื่อเรื่องของข้อคิดเห็นอักขระ"/>
    <w:autoRedefine w:val="0"/>
    <w:hidden w:val="0"/>
    <w:qFormat w:val="0"/>
    <w:rPr>
      <w:b w:val="1"/>
      <w:bCs w:val="1"/>
      <w:w w:val="100"/>
      <w:position w:val="-1"/>
      <w:szCs w:val="25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izDogryHVVCVFpuYOaLCDcKAYg==">CgMxLjA4AHIhMTRfTjZwcm1TTmtXOUtfTGwwRnV6WjFPZHhLSW9Wbm9M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2022-10-31T04:42:00Z</dcterms:created>
  <dc:creator>เจ้าหน้าที่</dc:creator>
</cp:coreProperties>
</file>